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D" w:rsidRDefault="002E37BD" w:rsidP="002E37BD">
      <w:pPr>
        <w:pStyle w:val="2"/>
        <w:jc w:val="left"/>
      </w:pPr>
    </w:p>
    <w:p w:rsidR="002E37BD" w:rsidRDefault="002E37BD" w:rsidP="002E37BD">
      <w:pPr>
        <w:pStyle w:val="2"/>
        <w:jc w:val="left"/>
      </w:pPr>
    </w:p>
    <w:p w:rsidR="002E37BD" w:rsidRPr="006E35F0" w:rsidRDefault="002E37BD" w:rsidP="002E37BD">
      <w:pPr>
        <w:pStyle w:val="2"/>
        <w:jc w:val="left"/>
      </w:pPr>
    </w:p>
    <w:p w:rsidR="002E37BD" w:rsidRPr="006E35F0" w:rsidRDefault="002E37BD" w:rsidP="002E37BD">
      <w:pPr>
        <w:pStyle w:val="2"/>
        <w:jc w:val="left"/>
      </w:pPr>
    </w:p>
    <w:p w:rsidR="002E37BD" w:rsidRPr="006E35F0" w:rsidRDefault="002E37BD" w:rsidP="00B03C4D">
      <w:pPr>
        <w:spacing w:before="12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 </w:t>
      </w: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9A" w:rsidRDefault="00D45F9A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EEC" w:rsidRDefault="00371EEC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BD" w:rsidRPr="006E35F0" w:rsidRDefault="002E37BD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F0">
        <w:rPr>
          <w:rFonts w:ascii="Times New Roman" w:hAnsi="Times New Roman" w:cs="Times New Roman"/>
          <w:b/>
          <w:sz w:val="28"/>
          <w:szCs w:val="28"/>
        </w:rPr>
        <w:t xml:space="preserve">О создании и поддержании </w:t>
      </w:r>
    </w:p>
    <w:p w:rsidR="002E37BD" w:rsidRPr="006E35F0" w:rsidRDefault="002E37BD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F0">
        <w:rPr>
          <w:rFonts w:ascii="Times New Roman" w:hAnsi="Times New Roman" w:cs="Times New Roman"/>
          <w:b/>
          <w:sz w:val="28"/>
          <w:szCs w:val="28"/>
        </w:rPr>
        <w:t xml:space="preserve">в состоянии постоянной готовности к использованию </w:t>
      </w:r>
    </w:p>
    <w:p w:rsidR="002E37BD" w:rsidRPr="006E35F0" w:rsidRDefault="002E37BD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F0">
        <w:rPr>
          <w:rFonts w:ascii="Times New Roman" w:hAnsi="Times New Roman" w:cs="Times New Roman"/>
          <w:b/>
          <w:sz w:val="28"/>
          <w:szCs w:val="28"/>
        </w:rPr>
        <w:t xml:space="preserve">защитных сооружений и других объектов гражданской обороны </w:t>
      </w:r>
    </w:p>
    <w:p w:rsidR="002E37BD" w:rsidRPr="006E35F0" w:rsidRDefault="002E37BD" w:rsidP="00B0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3C4D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2E37BD" w:rsidRPr="006E35F0" w:rsidRDefault="002E37BD" w:rsidP="00B03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37BD" w:rsidRPr="006E35F0" w:rsidRDefault="002E37BD" w:rsidP="00371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 xml:space="preserve">В целях создания и поддержания в состоянии постоянной готовности к использованию защитных сооружений и других объектов гражданской обороны на территории города, обеспечения требуемых условий их эксплуатации, в соответствии с Федеральным законом от 12.02.1998 № 28-ФЗ «О гражданской обороне», постановлениями Правительства Российской Федерации от 23.04.1994 № 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 1309 «О Порядке создания убежищ и иных объектов гражданской обороны»,  руководствуясь Федеральным законом от 06.10.2003 № 131-ФЗ «Об общих принципах организации местного самоуправления в Российской Федерации» и Уставом </w:t>
      </w:r>
      <w:r w:rsidR="00DD3AAD" w:rsidRPr="00DD3AA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DD3AAD">
        <w:rPr>
          <w:rFonts w:ascii="Times New Roman" w:hAnsi="Times New Roman" w:cs="Times New Roman"/>
          <w:sz w:val="28"/>
          <w:szCs w:val="28"/>
        </w:rPr>
        <w:t xml:space="preserve">, </w:t>
      </w:r>
      <w:r w:rsidRPr="00DD3AAD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Pr="00DD3AAD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2E37BD" w:rsidRPr="006E35F0" w:rsidRDefault="002E37BD" w:rsidP="00371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>1. Муниципальному казенному учреждению «Управление по делам гражданской обороны и чрезвычайным ситуациям</w:t>
      </w:r>
      <w:r w:rsidR="00BE7AF0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6E35F0">
        <w:rPr>
          <w:rFonts w:ascii="Times New Roman" w:hAnsi="Times New Roman" w:cs="Times New Roman"/>
          <w:sz w:val="28"/>
          <w:szCs w:val="28"/>
        </w:rPr>
        <w:t xml:space="preserve">» </w:t>
      </w:r>
      <w:r w:rsidR="00BE7AF0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район:</w:t>
      </w:r>
    </w:p>
    <w:p w:rsidR="00371EEC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 xml:space="preserve">1.1. Определять общую потребность в защитных сооружениях и других 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 xml:space="preserve">объектах гражданской обороны (далее – объекты гражданской обороны) на территории </w:t>
      </w:r>
      <w:r w:rsidR="00BE7AF0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6E35F0">
        <w:rPr>
          <w:rFonts w:ascii="Times New Roman" w:hAnsi="Times New Roman" w:cs="Times New Roman"/>
          <w:sz w:val="28"/>
          <w:szCs w:val="28"/>
        </w:rPr>
        <w:t>.</w:t>
      </w:r>
    </w:p>
    <w:p w:rsidR="002E37BD" w:rsidRPr="006E35F0" w:rsidRDefault="002E37BD" w:rsidP="00371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lastRenderedPageBreak/>
        <w:t>1.2. Обеспечивать в мирное время создание, сохранение и поддержание в состоянии постоянной готовности к использованию объектов гражданской обороны, находящихся в муниципальной собственности.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 xml:space="preserve">1.3. Осуществлять контроль за созданием объектов гражданской обороны на территории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FC5854" w:rsidRPr="006E35F0">
        <w:rPr>
          <w:rFonts w:ascii="Times New Roman" w:hAnsi="Times New Roman" w:cs="Times New Roman"/>
          <w:sz w:val="28"/>
          <w:szCs w:val="28"/>
        </w:rPr>
        <w:t xml:space="preserve"> </w:t>
      </w:r>
      <w:r w:rsidRPr="006E35F0">
        <w:rPr>
          <w:rFonts w:ascii="Times New Roman" w:hAnsi="Times New Roman" w:cs="Times New Roman"/>
          <w:sz w:val="28"/>
          <w:szCs w:val="28"/>
        </w:rPr>
        <w:t>и поддержанием объектов гражданской обороны, находящихся в муниципальной собственности, в состоянии постоянной готовности к использованию.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 xml:space="preserve">1.4. Организовать ведение учета существующих и создаваемых объектов гражданской обороны на территории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6E35F0">
        <w:rPr>
          <w:rFonts w:ascii="Times New Roman" w:hAnsi="Times New Roman" w:cs="Times New Roman"/>
          <w:sz w:val="28"/>
          <w:szCs w:val="28"/>
        </w:rPr>
        <w:t>.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>1.5. Обеспечивать исключение случаев неправомерного снятия с учета и сдачи в аренду объектов гражданской обороны, находящихся в муниципальной собственности.</w:t>
      </w:r>
    </w:p>
    <w:p w:rsidR="002E37BD" w:rsidRPr="006E35F0" w:rsidRDefault="002E37BD" w:rsidP="00371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>2. Рекомендовать руководителям организаций, имеющих на балансе объекты гражданской обороны:</w:t>
      </w:r>
    </w:p>
    <w:p w:rsidR="002E37BD" w:rsidRPr="006E35F0" w:rsidRDefault="002E37BD" w:rsidP="00371E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>2.1. Обеспечить сохранность и поддержание в состоянии постоянной готовности к использованию объектов гражданской обороны, принадлежащих организациям на праве собственности или переданных им в установленном порядке на ответственное хранение и в пользование.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 xml:space="preserve">2.2. Организовать работу по приведению в готовность к использованию защитных сооружений гражданской обороны, не соответствующих требованиям приказов МЧС России от 15.12.2002 № 583 «Об утверждении и введении в действие Правил эксплуатации защитных сооружений гражданской обороны», </w:t>
      </w:r>
      <w:r w:rsidRPr="006E35F0">
        <w:rPr>
          <w:rFonts w:ascii="Times New Roman" w:hAnsi="Times New Roman" w:cs="Times New Roman"/>
          <w:sz w:val="28"/>
          <w:szCs w:val="28"/>
        </w:rPr>
        <w:br/>
        <w:t>от 03.04.2017 № 146 «О внесении изменений в приказ МЧС России от 15.12.2002 № 583 «Об утверждении и введении в действие правил эксплуатации защитных сооружений гражданской обороны», от 21.07.2005 № 575 «Об утверждении Порядка содержания и использования защитных сооружений гражданской обороны в мирное время».</w:t>
      </w:r>
    </w:p>
    <w:p w:rsidR="002E37BD" w:rsidRPr="006E35F0" w:rsidRDefault="002E37BD" w:rsidP="00371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  <w:t xml:space="preserve">3. Признать утратившим силу постановление </w:t>
      </w:r>
      <w:r w:rsidR="007D2461">
        <w:rPr>
          <w:rFonts w:ascii="Times New Roman" w:hAnsi="Times New Roman" w:cs="Times New Roman"/>
          <w:sz w:val="28"/>
          <w:szCs w:val="28"/>
        </w:rPr>
        <w:t xml:space="preserve">главы                 муниципального образования Темрюкский район Краснодарского края </w:t>
      </w:r>
      <w:r w:rsidR="007D2461">
        <w:rPr>
          <w:rFonts w:ascii="Times New Roman" w:hAnsi="Times New Roman" w:cs="Times New Roman"/>
          <w:sz w:val="28"/>
          <w:szCs w:val="28"/>
        </w:rPr>
        <w:br/>
        <w:t>от 19. 04. 2005г № 1676</w:t>
      </w:r>
      <w:r w:rsidRPr="006E35F0">
        <w:rPr>
          <w:rFonts w:ascii="Times New Roman" w:hAnsi="Times New Roman" w:cs="Times New Roman"/>
          <w:sz w:val="28"/>
          <w:szCs w:val="28"/>
        </w:rPr>
        <w:t xml:space="preserve"> «О мерах по сохранению и рациональному использованию защитных сооружений гражданской обороны».</w:t>
      </w:r>
    </w:p>
    <w:p w:rsidR="00D45F9A" w:rsidRPr="00485D42" w:rsidRDefault="002E37BD" w:rsidP="00D4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0">
        <w:rPr>
          <w:rFonts w:ascii="Times New Roman" w:hAnsi="Times New Roman" w:cs="Times New Roman"/>
          <w:sz w:val="28"/>
          <w:szCs w:val="28"/>
        </w:rPr>
        <w:tab/>
      </w:r>
      <w:r w:rsidR="00D45F9A"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D45F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D45F9A"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Отделу информатизации и взаимодействия со СМИ (Семикина О.А.) официально опубликовать настоящее распоряжение в периодическом печатном издании газете Темрюкского района «Тамань» и официально опубликовать </w:t>
      </w:r>
      <w:r w:rsidR="00D45F9A"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(разместить) на официальном сайте</w:t>
      </w:r>
      <w:r w:rsidR="00D45F9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45F9A" w:rsidRPr="00485D4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="00D45F9A" w:rsidRPr="00485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F9A" w:rsidRPr="007A5EBB" w:rsidRDefault="00D45F9A" w:rsidP="00D4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10219F">
        <w:rPr>
          <w:rFonts w:ascii="Times New Roman" w:hAnsi="Times New Roman" w:cs="Times New Roman"/>
          <w:sz w:val="28"/>
          <w:szCs w:val="28"/>
        </w:rPr>
        <w:t xml:space="preserve"> </w:t>
      </w:r>
      <w:r w:rsidRPr="007A5EB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Темрюкский район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24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И.И.. Костюк.</w:t>
      </w:r>
    </w:p>
    <w:p w:rsidR="00D45F9A" w:rsidRPr="00C601D4" w:rsidRDefault="00D45F9A" w:rsidP="00D45F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A5EBB">
        <w:rPr>
          <w:sz w:val="28"/>
          <w:szCs w:val="28"/>
        </w:rPr>
        <w:t xml:space="preserve">. </w:t>
      </w:r>
      <w:r w:rsidRPr="00C601D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45F9A" w:rsidRPr="00C601D4" w:rsidRDefault="00D45F9A" w:rsidP="00D45F9A">
      <w:pPr>
        <w:pStyle w:val="ConsPlusNormal"/>
        <w:jc w:val="both"/>
        <w:rPr>
          <w:sz w:val="28"/>
          <w:szCs w:val="28"/>
        </w:rPr>
      </w:pPr>
    </w:p>
    <w:p w:rsidR="00D45F9A" w:rsidRPr="007A5EBB" w:rsidRDefault="00D45F9A" w:rsidP="00D4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F9A" w:rsidRDefault="00D45F9A" w:rsidP="00D45F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9A" w:rsidRDefault="00D45F9A" w:rsidP="00D45F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9A" w:rsidRPr="00BB221B" w:rsidRDefault="00D45F9A" w:rsidP="00D45F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</w:p>
    <w:p w:rsidR="00D45F9A" w:rsidRDefault="00D45F9A" w:rsidP="00D45F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Темрюкский район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7D246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Ф.В. Бабенков</w:t>
      </w:r>
    </w:p>
    <w:p w:rsidR="00D45F9A" w:rsidRDefault="00D45F9A" w:rsidP="00D45F9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545A9" w:rsidRDefault="008545A9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Default="000421A0">
      <w:pPr>
        <w:rPr>
          <w:rFonts w:ascii="Times New Roman" w:hAnsi="Times New Roman" w:cs="Times New Roman"/>
          <w:sz w:val="28"/>
          <w:szCs w:val="28"/>
        </w:rPr>
      </w:pPr>
    </w:p>
    <w:p w:rsidR="000421A0" w:rsidRPr="00BB221B" w:rsidRDefault="000421A0" w:rsidP="000421A0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0421A0" w:rsidRPr="00BB221B" w:rsidRDefault="000421A0" w:rsidP="00042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0421A0" w:rsidRPr="00BB221B" w:rsidRDefault="000421A0" w:rsidP="000421A0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0421A0" w:rsidRPr="00BB221B" w:rsidRDefault="000421A0" w:rsidP="0004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743726" w:rsidRPr="00743726" w:rsidRDefault="00743726" w:rsidP="00743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726">
        <w:rPr>
          <w:rFonts w:ascii="Times New Roman" w:hAnsi="Times New Roman" w:cs="Times New Roman"/>
          <w:sz w:val="28"/>
          <w:szCs w:val="28"/>
        </w:rPr>
        <w:t>«О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Темрюкский район»</w:t>
      </w:r>
    </w:p>
    <w:p w:rsidR="000421A0" w:rsidRPr="007A2045" w:rsidRDefault="000421A0" w:rsidP="00042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A0" w:rsidRPr="007A2045" w:rsidRDefault="000421A0" w:rsidP="000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0421A0" w:rsidRPr="001A6C51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0421A0" w:rsidRPr="001A6C51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0421A0" w:rsidRPr="001A6C51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0421A0" w:rsidRPr="00BB221B" w:rsidRDefault="000421A0" w:rsidP="000421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0421A0" w:rsidRPr="00BB221B" w:rsidRDefault="000421A0" w:rsidP="000421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0421A0" w:rsidRPr="00BB221B" w:rsidRDefault="000421A0" w:rsidP="000421A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0421A0" w:rsidRPr="00BB221B" w:rsidRDefault="000421A0" w:rsidP="0004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М.М. Погиба</w:t>
      </w:r>
    </w:p>
    <w:p w:rsidR="000421A0" w:rsidRPr="00BB221B" w:rsidRDefault="000421A0" w:rsidP="0004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1A0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С.А. Грызунок</w:t>
      </w:r>
    </w:p>
    <w:p w:rsidR="000421A0" w:rsidRPr="00BB221B" w:rsidRDefault="000421A0" w:rsidP="000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A0" w:rsidRPr="00BB221B" w:rsidRDefault="000421A0" w:rsidP="000421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1A0" w:rsidRDefault="000421A0" w:rsidP="000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0421A0" w:rsidRPr="00BB221B" w:rsidRDefault="000421A0" w:rsidP="000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 Л.В. Стадник</w:t>
      </w:r>
    </w:p>
    <w:p w:rsidR="000421A0" w:rsidRPr="00BB221B" w:rsidRDefault="000421A0" w:rsidP="00042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1A0" w:rsidRDefault="000421A0" w:rsidP="000421A0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421A0" w:rsidRPr="00144D90" w:rsidRDefault="000421A0" w:rsidP="000421A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ЗАЯВКА</w:t>
      </w:r>
    </w:p>
    <w:p w:rsidR="000421A0" w:rsidRPr="00144D90" w:rsidRDefault="000421A0" w:rsidP="000421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0421A0" w:rsidRPr="00144D90" w:rsidRDefault="000421A0" w:rsidP="000421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0421A0" w:rsidRPr="00144D90" w:rsidRDefault="000421A0" w:rsidP="000421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421A0" w:rsidRPr="008850DA" w:rsidRDefault="000421A0" w:rsidP="000421A0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743726" w:rsidRDefault="00743726" w:rsidP="00743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726">
        <w:rPr>
          <w:rFonts w:ascii="Times New Roman" w:hAnsi="Times New Roman" w:cs="Times New Roman"/>
          <w:sz w:val="28"/>
          <w:szCs w:val="28"/>
        </w:rPr>
        <w:t>«О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Темрюкский район»</w:t>
      </w:r>
    </w:p>
    <w:p w:rsidR="00743726" w:rsidRPr="00743726" w:rsidRDefault="00743726" w:rsidP="00743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A0" w:rsidRPr="00144D90" w:rsidRDefault="000421A0" w:rsidP="000421A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0421A0" w:rsidRPr="00144D90" w:rsidRDefault="000421A0" w:rsidP="000421A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21A0" w:rsidRPr="00144D90" w:rsidRDefault="000421A0" w:rsidP="000421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0421A0" w:rsidRPr="00144D90" w:rsidRDefault="000421A0" w:rsidP="000421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0421A0" w:rsidRPr="00144D90" w:rsidRDefault="000421A0" w:rsidP="000421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0421A0" w:rsidRPr="00144D90" w:rsidRDefault="000421A0" w:rsidP="000421A0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0421A0" w:rsidRPr="00144D90" w:rsidRDefault="000421A0" w:rsidP="000421A0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21A0" w:rsidRPr="00144D90" w:rsidRDefault="000421A0" w:rsidP="000421A0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0421A0" w:rsidRPr="00144D90" w:rsidRDefault="000421A0" w:rsidP="000421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0421A0" w:rsidRPr="00144D90" w:rsidRDefault="000421A0" w:rsidP="000421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0421A0" w:rsidRPr="00144D90" w:rsidRDefault="000421A0" w:rsidP="000421A0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1A0" w:rsidRDefault="000421A0" w:rsidP="000421A0"/>
    <w:p w:rsidR="000421A0" w:rsidRPr="00BE152D" w:rsidRDefault="000421A0" w:rsidP="000421A0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421A0" w:rsidRPr="000D3536" w:rsidRDefault="000421A0" w:rsidP="0004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1A0" w:rsidRDefault="000421A0" w:rsidP="000421A0"/>
    <w:p w:rsidR="000421A0" w:rsidRPr="00CE4946" w:rsidRDefault="000421A0" w:rsidP="000421A0"/>
    <w:p w:rsidR="000421A0" w:rsidRPr="006E35F0" w:rsidRDefault="000421A0">
      <w:pPr>
        <w:rPr>
          <w:rFonts w:ascii="Times New Roman" w:hAnsi="Times New Roman" w:cs="Times New Roman"/>
          <w:sz w:val="28"/>
          <w:szCs w:val="28"/>
        </w:rPr>
      </w:pPr>
    </w:p>
    <w:sectPr w:rsidR="000421A0" w:rsidRPr="006E35F0" w:rsidSect="00371EEC">
      <w:headerReference w:type="default" r:id="rId7"/>
      <w:footerReference w:type="default" r:id="rId8"/>
      <w:pgSz w:w="12240" w:h="15840"/>
      <w:pgMar w:top="1418" w:right="567" w:bottom="1276" w:left="1701" w:header="22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3C" w:rsidRDefault="001E2E3C" w:rsidP="000173E2">
      <w:pPr>
        <w:spacing w:after="0" w:line="240" w:lineRule="auto"/>
      </w:pPr>
      <w:r>
        <w:separator/>
      </w:r>
    </w:p>
  </w:endnote>
  <w:endnote w:type="continuationSeparator" w:id="1">
    <w:p w:rsidR="001E2E3C" w:rsidRDefault="001E2E3C" w:rsidP="0001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A4" w:rsidRDefault="00E101A4">
    <w:pPr>
      <w:pStyle w:val="a3"/>
      <w:jc w:val="center"/>
    </w:pPr>
  </w:p>
  <w:p w:rsidR="00E44185" w:rsidRDefault="001E2E3C" w:rsidP="000C4B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3C" w:rsidRDefault="001E2E3C" w:rsidP="000173E2">
      <w:pPr>
        <w:spacing w:after="0" w:line="240" w:lineRule="auto"/>
      </w:pPr>
      <w:r>
        <w:separator/>
      </w:r>
    </w:p>
  </w:footnote>
  <w:footnote w:type="continuationSeparator" w:id="1">
    <w:p w:rsidR="001E2E3C" w:rsidRDefault="001E2E3C" w:rsidP="0001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66" w:rsidRDefault="00851066">
    <w:pPr>
      <w:pStyle w:val="a6"/>
      <w:jc w:val="center"/>
    </w:pPr>
  </w:p>
  <w:p w:rsidR="002D5F3A" w:rsidRPr="002D5F3A" w:rsidRDefault="002D5F3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7BD"/>
    <w:rsid w:val="000173E2"/>
    <w:rsid w:val="00033575"/>
    <w:rsid w:val="000421A0"/>
    <w:rsid w:val="001E2E3C"/>
    <w:rsid w:val="002D5F3A"/>
    <w:rsid w:val="002E37BD"/>
    <w:rsid w:val="00371EEC"/>
    <w:rsid w:val="004278C1"/>
    <w:rsid w:val="004A43CA"/>
    <w:rsid w:val="00686454"/>
    <w:rsid w:val="006E35F0"/>
    <w:rsid w:val="00743726"/>
    <w:rsid w:val="007D2461"/>
    <w:rsid w:val="007F481F"/>
    <w:rsid w:val="00851066"/>
    <w:rsid w:val="008545A9"/>
    <w:rsid w:val="008A6EB0"/>
    <w:rsid w:val="00B03C4D"/>
    <w:rsid w:val="00BE7AF0"/>
    <w:rsid w:val="00CE14A5"/>
    <w:rsid w:val="00D45F9A"/>
    <w:rsid w:val="00DD3AAD"/>
    <w:rsid w:val="00E101A4"/>
    <w:rsid w:val="00EF0B38"/>
    <w:rsid w:val="00F52BE5"/>
    <w:rsid w:val="00F712D8"/>
    <w:rsid w:val="00FC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2"/>
  </w:style>
  <w:style w:type="paragraph" w:styleId="1">
    <w:name w:val="heading 1"/>
    <w:basedOn w:val="a"/>
    <w:next w:val="a"/>
    <w:link w:val="10"/>
    <w:qFormat/>
    <w:rsid w:val="002E3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link w:val="20"/>
    <w:qFormat/>
    <w:rsid w:val="002E37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BD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rsid w:val="002E37B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rsid w:val="002E3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E37B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E37BD"/>
    <w:rPr>
      <w:rFonts w:cs="Times New Roman"/>
    </w:rPr>
  </w:style>
  <w:style w:type="paragraph" w:customStyle="1" w:styleId="ConsPlusNormal">
    <w:name w:val="ConsPlusNormal"/>
    <w:rsid w:val="00D4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3A"/>
  </w:style>
  <w:style w:type="paragraph" w:styleId="a8">
    <w:name w:val="Balloon Text"/>
    <w:basedOn w:val="a"/>
    <w:link w:val="a9"/>
    <w:uiPriority w:val="99"/>
    <w:semiHidden/>
    <w:unhideWhenUsed/>
    <w:rsid w:val="00E1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D44-54D7-4AB8-9224-8E0B06B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11</cp:revision>
  <cp:lastPrinted>2022-06-29T11:51:00Z</cp:lastPrinted>
  <dcterms:created xsi:type="dcterms:W3CDTF">2022-06-27T14:19:00Z</dcterms:created>
  <dcterms:modified xsi:type="dcterms:W3CDTF">2022-07-06T06:55:00Z</dcterms:modified>
</cp:coreProperties>
</file>