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1F" w:rsidRPr="00320DF7" w:rsidRDefault="00CA741F" w:rsidP="00CA74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20DF7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7E493206" wp14:editId="59111241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41F" w:rsidRPr="00320DF7" w:rsidRDefault="00CA741F" w:rsidP="00CA741F">
      <w:pPr>
        <w:shd w:val="clear" w:color="auto" w:fill="FFFFFF"/>
        <w:spacing w:before="225" w:after="225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4D4D4D"/>
          <w:sz w:val="28"/>
          <w:szCs w:val="28"/>
          <w:lang w:eastAsia="ru-RU"/>
        </w:rPr>
      </w:pPr>
      <w:r w:rsidRPr="00320DF7">
        <w:rPr>
          <w:rFonts w:ascii="Arial" w:eastAsia="Times New Roman" w:hAnsi="Arial" w:cs="Arial"/>
          <w:b/>
          <w:bCs/>
          <w:caps/>
          <w:color w:val="4D4D4D"/>
          <w:sz w:val="28"/>
          <w:szCs w:val="28"/>
          <w:lang w:eastAsia="ru-RU"/>
        </w:rPr>
        <w:t>ЗАКОНОДАТЕЛЬНОЕ СОБРАНИЕ КРАСНОДАРСКОГО КРАЯ</w:t>
      </w:r>
    </w:p>
    <w:p w:rsidR="00CA741F" w:rsidRPr="00320DF7" w:rsidRDefault="00CA741F" w:rsidP="00CA741F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20DF7">
        <w:rPr>
          <w:rFonts w:ascii="Arial" w:eastAsia="Times New Roman" w:hAnsi="Arial" w:cs="Arial"/>
          <w:color w:val="333333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CA741F" w:rsidRPr="00320DF7" w:rsidRDefault="00CA741F" w:rsidP="00CA741F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8"/>
          <w:szCs w:val="28"/>
          <w:lang w:eastAsia="ru-RU"/>
        </w:rPr>
      </w:pPr>
      <w:bookmarkStart w:id="0" w:name="_GoBack"/>
      <w:r w:rsidRPr="00320DF7">
        <w:rPr>
          <w:rFonts w:ascii="Arial" w:eastAsia="Times New Roman" w:hAnsi="Arial" w:cs="Arial"/>
          <w:b/>
          <w:bCs/>
          <w:caps/>
          <w:color w:val="4D4D4D"/>
          <w:kern w:val="36"/>
          <w:sz w:val="28"/>
          <w:szCs w:val="28"/>
          <w:lang w:eastAsia="ru-RU"/>
        </w:rPr>
        <w:t xml:space="preserve">ЗАКОН КРАСНОДАРСКОГО КРАЯ ОТ 18 ДЕКАБРЯ 2019 Г. N 4199-КЗ </w:t>
      </w:r>
      <w:bookmarkEnd w:id="0"/>
      <w:r w:rsidRPr="00320DF7">
        <w:rPr>
          <w:rFonts w:ascii="Arial" w:eastAsia="Times New Roman" w:hAnsi="Arial" w:cs="Arial"/>
          <w:b/>
          <w:bCs/>
          <w:caps/>
          <w:color w:val="4D4D4D"/>
          <w:kern w:val="36"/>
          <w:sz w:val="28"/>
          <w:szCs w:val="28"/>
          <w:lang w:eastAsia="ru-RU"/>
        </w:rPr>
        <w:t>"ОБ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"ОБ АДМИНИСТРАТИВНЫХ ПРАВОНАРУШЕНИЯХ"</w:t>
      </w:r>
    </w:p>
    <w:p w:rsidR="00CA741F" w:rsidRPr="00320DF7" w:rsidRDefault="00CA741F" w:rsidP="00CA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20DF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CA741F" w:rsidRPr="00320DF7" w:rsidRDefault="00CA741F" w:rsidP="00CA74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proofErr w:type="gramStart"/>
      <w:r w:rsidRPr="00320DF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Принят</w:t>
      </w:r>
      <w:proofErr w:type="gramEnd"/>
      <w:r w:rsidRPr="00320DF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Законодательным Собранием Краснодарского края</w:t>
      </w:r>
      <w:r w:rsidRPr="00320DF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br/>
        <w:t>18 декабря 2019 года</w:t>
      </w:r>
    </w:p>
    <w:p w:rsidR="00CA741F" w:rsidRPr="00320DF7" w:rsidRDefault="00CA741F" w:rsidP="00CA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A741F" w:rsidRPr="00320DF7" w:rsidRDefault="00CA741F" w:rsidP="00CA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20DF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Статья 1</w:t>
      </w:r>
    </w:p>
    <w:p w:rsidR="00CA741F" w:rsidRPr="00320DF7" w:rsidRDefault="00CA741F" w:rsidP="00320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DF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целей настоящего Закона:</w:t>
      </w:r>
    </w:p>
    <w:p w:rsidR="00CA741F" w:rsidRPr="00320DF7" w:rsidRDefault="00CA741F" w:rsidP="00320D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под </w:t>
      </w:r>
      <w:proofErr w:type="spellStart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продукцией понимается любая продукция, которая содержит в своем составе никотин (за исключением табачной продукции и табачных изделий, предусмотренных </w:t>
      </w:r>
      <w:hyperlink r:id="rId6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Федеральным законом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23 февраля 2013 года N 15-ФЗ "Об охране здоровья граждан от воздействия окружающего табачного дыма и последствий потребления табака"), не используемый как лекарственный препарат;</w:t>
      </w:r>
    </w:p>
    <w:p w:rsidR="00CA741F" w:rsidRPr="00320DF7" w:rsidRDefault="00CA741F" w:rsidP="00320D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под электронными системами доставки никотина понимаются одноразовые или многоразовые электронные устройства, продуцирующие аэрозоль, пар или дым в целях их вдыхания пользователем (за исключением медицинских изделий, зарегистрированных в порядке, установленном законодательством Российской Федерации).</w:t>
      </w:r>
    </w:p>
    <w:p w:rsidR="00CA741F" w:rsidRPr="00320DF7" w:rsidRDefault="00CA741F" w:rsidP="00320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741F" w:rsidRPr="00320DF7" w:rsidRDefault="00CA741F" w:rsidP="00320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2</w:t>
      </w:r>
    </w:p>
    <w:p w:rsidR="00CA741F" w:rsidRPr="00320DF7" w:rsidRDefault="00CA741F" w:rsidP="00320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20DF7"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Краснодарского края не допускается розничная продажа несовершеннолетним указанных в </w:t>
      </w:r>
      <w:hyperlink r:id="rId7" w:anchor="block_1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статье 1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настоящего Закона </w:t>
      </w:r>
      <w:proofErr w:type="spellStart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электронных систем доставки никотина.</w:t>
      </w:r>
    </w:p>
    <w:p w:rsidR="00CA741F" w:rsidRPr="00320DF7" w:rsidRDefault="00CA741F" w:rsidP="00320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741F" w:rsidRPr="00320DF7" w:rsidRDefault="00CA741F" w:rsidP="00D4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3</w:t>
      </w:r>
    </w:p>
    <w:p w:rsidR="00CA741F" w:rsidRPr="00320DF7" w:rsidRDefault="00CA741F" w:rsidP="00D44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Розничная продажа несовершеннолетним </w:t>
      </w:r>
      <w:proofErr w:type="gramStart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указанных</w:t>
      </w:r>
      <w:proofErr w:type="gramEnd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</w:t>
      </w:r>
      <w:hyperlink r:id="rId8" w:anchor="block_1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статье 1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настоящего </w:t>
      </w:r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Закона </w:t>
      </w:r>
      <w:proofErr w:type="spellStart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электронных систем доставки никотина влечет за собой ответственность, установленную </w:t>
      </w:r>
      <w:hyperlink r:id="rId9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Краснодарского края от 23 июля 2003 года N 608-КЗ "Об административных правонарушениях".</w:t>
      </w:r>
    </w:p>
    <w:p w:rsidR="00CA741F" w:rsidRPr="00320DF7" w:rsidRDefault="00CA741F" w:rsidP="00320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741F" w:rsidRPr="00320DF7" w:rsidRDefault="00CA741F" w:rsidP="00320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4</w:t>
      </w:r>
    </w:p>
    <w:p w:rsidR="00CA741F" w:rsidRPr="00320DF7" w:rsidRDefault="00CA741F" w:rsidP="00320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741F" w:rsidRPr="00320DF7" w:rsidRDefault="00CA741F" w:rsidP="00320D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Внести в </w:t>
      </w:r>
      <w:hyperlink r:id="rId10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Закон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Краснодарского края от 23 июля 2003 года N 608-КЗ "Об административных правонарушениях" (с изменениями </w:t>
      </w:r>
      <w:hyperlink r:id="rId11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от 26 ноября 2003 года N 628-КЗ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2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31 декабря 2003 года N 660-КЗ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3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22 июля 2004 года N 759-КЗ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4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 декабря 2004 года N 799-КЗ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5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 декабря 2004 года N 804-КЗ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6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29 апреля 2005 года N 857-КЗ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7" w:history="1">
        <w:proofErr w:type="gramStart"/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15 июля 2005 года N 895-КЗ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8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15 июля 2005 года N 901-КЗ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9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 ноября 2005 года N 941-КЗ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20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6 декабря 2005 года N 955-КЗ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21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26 декабря 2005 года N 978-КЗ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22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13 февраля 2006 года N 992-КЗ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23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 июня 2006 года N 1036-КЗ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24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 июня 2006 года N 1038-КЗ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25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13 ноября 2006 года N 1126-КЗ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26" w:history="1">
        <w:proofErr w:type="gramStart"/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14 декабря 2006 года N 1155-КЗ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27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6 марта 2007 года N 1195-КЗ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28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27 марта 2007 года N 1219-КЗ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29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27 апреля 2007 года N 1224-КЗ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30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28 июня 2007 года N 1265-КЗ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31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28 июня 2007 года N 1275-КЗ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32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27 сентября 2007 года N 1332-КЗ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33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6 февраля 2008 года N 1380-КЗ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34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6 февраля 2008 года N 1385-КЗ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35" w:history="1">
        <w:proofErr w:type="gramStart"/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13 марта 2008 года N 1417-КЗ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36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29 апреля 2008 года N 1466-КЗ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37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5 июня 2008 года N 1493-КЗ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38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 июля 2008 года N 1513-КЗ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39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21 июля 2008 года N 1538-КЗ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40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5 мая 2009 года N 1737-КЗ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41" w:anchor="block_2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7 июля 2009 года N 1777-КЗ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42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7 июля 2009 года N 1785-КЗ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43" w:anchor="block_8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23 июля 2009 года N 1809-КЗ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44" w:history="1">
        <w:proofErr w:type="gramStart"/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23 июля 2009 года N 1816-КЗ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45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4 мая 2010 года N 1962-КЗ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46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9 июня 2010 года N 1974-КЗ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47" w:anchor="block_1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16 июля 2010 года N 2014-КЗ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48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16 июля 2010 года N 2027-КЗ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49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28 июля 2010 года N 2058-КЗ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50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29 декабря 2010 года N 2166-КЗ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51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 марта 2011 года N 2197-КЗ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52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 марта 2011 года N 2199-КЗ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53" w:history="1">
        <w:proofErr w:type="gramStart"/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12 июля 2011 года N 2272-КЗ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54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19 июля 2011 года N 2288-КЗ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55" w:anchor="block_1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3 февраля 2012 года N 2425-КЗ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56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3 февраля 2012 года N 2430-КЗ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57" w:anchor="block_3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 марта 2012 года N 2436-КЗ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58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 марта 2012 года N 2437-КЗ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59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 марта 2012 года N 2442-КЗ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60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 марта 2012 года N 2447-КЗ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61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 марта 2012 года N 2453-КЗ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62" w:history="1">
        <w:proofErr w:type="gramStart"/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26 марта 2012 года N 2478-КЗ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63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4 июня 2012 года N 2509-КЗ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64" w:anchor="block_2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3 июля 2012 года N 2535-КЗ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65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19 июля 2012 года N 2547-КЗ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66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23 апреля 2013 года N 2713-КЗ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67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9 июля 2013 года N 2748-КЗ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68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9 июля 2013 года N 2766-КЗ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69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16 июля 2013 года N 2777-КЗ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70" w:anchor="block_2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 октября 2013 года N 2794-КЗ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71" w:history="1">
        <w:proofErr w:type="gramStart"/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 октября 2013 года N 2795-КЗ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72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4 февраля 2014 года N 2892-КЗ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73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6 марта 2014 года N 2925-КЗ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74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31 марта 2014 года N 2936-КЗ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75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29 мая 2014 года N 2972-КЗ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76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29 мая 2014 года N 2975-КЗ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77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 июля 2014 года N 3001-КЗ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78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23 июля 2014 года N 3007-КЗ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79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3 октября 2014 года N 3018-КЗ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80" w:history="1">
        <w:proofErr w:type="gramStart"/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3 октября 2014 года N 3035-КЗ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81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5 ноября 2014 года N 3040-КЗ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82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6 февраля 2015 года N 3118-КЗ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83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4 марта 2015 года N 3142-КЗ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84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6 апреля 2015 года N 3153-КЗ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85" w:anchor="block_11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8 мая 2015 года N 3164-КЗ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86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8 мая 2015 года N 3175-КЗ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87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23 июля 2015 года N 3230-КЗ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88" w:anchor="block_11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25 декабря 2015 года N 3299-КЗ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89" w:history="1">
        <w:proofErr w:type="gramStart"/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11 февраля 2016 года N 3322-КЗ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90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11 февраля 2016 года N 3329-КЗ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91" w:anchor="block_11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11 марта 2016 года N 3343-КЗ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92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4 апреля 2016 года N 3369-КЗ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93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4 апреля 2016 года N 3370-КЗ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94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8 августа 2016 года N 3471-КЗ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95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13 октября 2016 года N 3488-КЗ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96" w:anchor="block_2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19 декабря 2016 года N 3533-КЗ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97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3 февраля 2017 года N 3548-КЗ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98" w:history="1">
        <w:proofErr w:type="gramStart"/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10 апреля 2017 года N 3607-</w:t>
        </w:r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lastRenderedPageBreak/>
          <w:t>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99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18 мая 2017 года N 3613-КЗ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00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18 мая 2017 года N 3619-КЗ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01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23 июня 2017 года N 3635-КЗ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02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23 июня 2017 года N 3642-КЗ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03" w:anchor="block_6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25 июля 2017 года N 3664-КЗ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04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25 июля 2017 года N 3666-КЗ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05" w:anchor="block_2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7 ноября 2017 года N 3684-КЗ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06" w:anchor="block_23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27 ноября 2017 года N 3690-КЗ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07" w:history="1">
        <w:proofErr w:type="gramStart"/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20 декабря 2017 года N 3712-КЗ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08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12 февраля 2018 года N 3741-КЗ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09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6 марта 2018 года N 3763-КЗ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10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5 июля 2018 года N 3812-КЗ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11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11 декабря 2018 года N 3914-КЗ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12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21 декабря 2018 года N 3955-КЗ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13" w:anchor="block_3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11 марта 2019 года N 3993-КЗ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14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11 марта 2019 года N 3995-КЗ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15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5 мая 2019 года N 4041-КЗ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16" w:history="1">
        <w:proofErr w:type="gramStart"/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26 июля 2019 года N 4087-КЗ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17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27 сентября 2019 года N 4099-КЗ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hyperlink r:id="rId118" w:anchor="block_11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27 сентября 2019 года N 4101-КЗ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следующие изменения:</w:t>
      </w:r>
      <w:proofErr w:type="gramEnd"/>
    </w:p>
    <w:p w:rsidR="00CA741F" w:rsidRPr="00320DF7" w:rsidRDefault="00CA741F" w:rsidP="00320D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</w:t>
      </w:r>
      <w:hyperlink r:id="rId119" w:anchor="block_1002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главу 2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дополнить </w:t>
      </w:r>
      <w:hyperlink r:id="rId120" w:anchor="block_2217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статьей 2.17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следующего содержания:</w:t>
      </w:r>
    </w:p>
    <w:p w:rsidR="00CA741F" w:rsidRPr="00320DF7" w:rsidRDefault="00CA741F" w:rsidP="00320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"Статья 2.17. Нарушение ограничения розничной продажи несовершеннолетним </w:t>
      </w:r>
      <w:proofErr w:type="spellStart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электронных систем доставки никотина</w:t>
      </w:r>
    </w:p>
    <w:p w:rsidR="00CA741F" w:rsidRPr="00320DF7" w:rsidRDefault="00320DF7" w:rsidP="00320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CA741F"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Розничная продажа несовершеннолетним </w:t>
      </w:r>
      <w:proofErr w:type="spellStart"/>
      <w:r w:rsidR="00CA741F"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="00CA741F"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электронных систем доставки никотина, ограниченная Законом Краснодарского края "Об ограничении на территории Краснодарского края розничной продажи несовершеннолетним </w:t>
      </w:r>
      <w:proofErr w:type="spellStart"/>
      <w:r w:rsidR="00CA741F"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="00CA741F"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электронных систем доставки никотина и о внесении изменений в Закон Краснодарского края "Об административных правонарушениях", -</w:t>
      </w:r>
    </w:p>
    <w:p w:rsidR="00CA741F" w:rsidRPr="00320DF7" w:rsidRDefault="00CA741F" w:rsidP="00320D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влечет наложение административного штрафа на граждан в размере пяти тысяч рублей, на должностных лиц - от тридцати тысяч до пятидесяти тысяч рублей, на юридических лиц - от ста тысяч до ста пятидесяти тысяч рублей</w:t>
      </w:r>
      <w:proofErr w:type="gramStart"/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.";</w:t>
      </w:r>
      <w:proofErr w:type="gramEnd"/>
    </w:p>
    <w:p w:rsidR="00CA741F" w:rsidRPr="00320DF7" w:rsidRDefault="00CA741F" w:rsidP="00320D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</w:t>
      </w:r>
      <w:hyperlink r:id="rId121" w:anchor="block_111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статью 11.1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цифр "2.15," дополнить цифрами "2.17,";</w:t>
      </w:r>
    </w:p>
    <w:p w:rsidR="00CA741F" w:rsidRPr="00320DF7" w:rsidRDefault="00CA741F" w:rsidP="00320D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</w:t>
      </w:r>
      <w:hyperlink r:id="rId122" w:anchor="block_1220114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абзац четырнадцатый части 1 статьи 12.2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цифр "2.15," дополнить цифрами "2.17,".</w:t>
      </w:r>
    </w:p>
    <w:p w:rsidR="00CA741F" w:rsidRPr="00320DF7" w:rsidRDefault="00CA741F" w:rsidP="00320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741F" w:rsidRPr="00320DF7" w:rsidRDefault="00CA741F" w:rsidP="00320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5</w:t>
      </w:r>
    </w:p>
    <w:p w:rsidR="00CA741F" w:rsidRPr="00320DF7" w:rsidRDefault="00CA741F" w:rsidP="00320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741F" w:rsidRPr="00320DF7" w:rsidRDefault="00CA741F" w:rsidP="00320D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Закон вступает в силу через 10 дней после дня его </w:t>
      </w:r>
      <w:hyperlink r:id="rId123" w:history="1">
        <w:r w:rsidRPr="00320DF7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официального опубликования</w:t>
        </w:r>
      </w:hyperlink>
      <w:r w:rsidRPr="0032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не ранее 1 января 2020 года.</w:t>
      </w:r>
    </w:p>
    <w:p w:rsidR="00CA741F" w:rsidRPr="00320DF7" w:rsidRDefault="00CA741F" w:rsidP="00320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A741F" w:rsidRPr="00320DF7" w:rsidTr="00CA741F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741F" w:rsidRPr="00320DF7" w:rsidRDefault="00CA741F" w:rsidP="00CA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(губернатор)</w:t>
            </w:r>
            <w:r w:rsidRPr="0032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Краснодарского края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741F" w:rsidRPr="00320DF7" w:rsidRDefault="00CA741F" w:rsidP="00CA7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 Кондратьев</w:t>
            </w:r>
          </w:p>
        </w:tc>
      </w:tr>
    </w:tbl>
    <w:p w:rsidR="00CA741F" w:rsidRPr="00320DF7" w:rsidRDefault="00CA741F" w:rsidP="00CA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20DF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CA741F" w:rsidRPr="00320DF7" w:rsidRDefault="00CA741F" w:rsidP="00CA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20DF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г. Краснодар</w:t>
      </w:r>
    </w:p>
    <w:p w:rsidR="00CA741F" w:rsidRPr="00320DF7" w:rsidRDefault="00CA741F" w:rsidP="00CA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20DF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18 декабря 2019 г.</w:t>
      </w:r>
    </w:p>
    <w:p w:rsidR="00CA741F" w:rsidRPr="00320DF7" w:rsidRDefault="00CA741F" w:rsidP="00CA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20DF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N 4199-КЗ</w:t>
      </w:r>
    </w:p>
    <w:p w:rsidR="00F4038C" w:rsidRPr="00320DF7" w:rsidRDefault="00F4038C">
      <w:pPr>
        <w:rPr>
          <w:sz w:val="28"/>
          <w:szCs w:val="28"/>
        </w:rPr>
      </w:pPr>
    </w:p>
    <w:sectPr w:rsidR="00F4038C" w:rsidRPr="0032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4C"/>
    <w:rsid w:val="0026284C"/>
    <w:rsid w:val="00320DF7"/>
    <w:rsid w:val="00922AEB"/>
    <w:rsid w:val="00CA741F"/>
    <w:rsid w:val="00D44D54"/>
    <w:rsid w:val="00F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23941155/" TargetMode="External"/><Relationship Id="rId117" Type="http://schemas.openxmlformats.org/officeDocument/2006/relationships/hyperlink" Target="http://base.garant.ru/72781726/" TargetMode="External"/><Relationship Id="rId21" Type="http://schemas.openxmlformats.org/officeDocument/2006/relationships/hyperlink" Target="http://base.garant.ru/23940978/" TargetMode="External"/><Relationship Id="rId42" Type="http://schemas.openxmlformats.org/officeDocument/2006/relationships/hyperlink" Target="http://base.garant.ru/23941785/" TargetMode="External"/><Relationship Id="rId47" Type="http://schemas.openxmlformats.org/officeDocument/2006/relationships/hyperlink" Target="http://base.garant.ru/36900265/" TargetMode="External"/><Relationship Id="rId63" Type="http://schemas.openxmlformats.org/officeDocument/2006/relationships/hyperlink" Target="http://base.garant.ru/36904980/" TargetMode="External"/><Relationship Id="rId68" Type="http://schemas.openxmlformats.org/officeDocument/2006/relationships/hyperlink" Target="http://base.garant.ru/36980939/" TargetMode="External"/><Relationship Id="rId84" Type="http://schemas.openxmlformats.org/officeDocument/2006/relationships/hyperlink" Target="http://base.garant.ru/36977705/" TargetMode="External"/><Relationship Id="rId89" Type="http://schemas.openxmlformats.org/officeDocument/2006/relationships/hyperlink" Target="http://base.garant.ru/36910035/" TargetMode="External"/><Relationship Id="rId112" Type="http://schemas.openxmlformats.org/officeDocument/2006/relationships/hyperlink" Target="http://base.garant.ru/43693478/" TargetMode="External"/><Relationship Id="rId16" Type="http://schemas.openxmlformats.org/officeDocument/2006/relationships/hyperlink" Target="http://base.garant.ru/23940857/" TargetMode="External"/><Relationship Id="rId107" Type="http://schemas.openxmlformats.org/officeDocument/2006/relationships/hyperlink" Target="http://base.garant.ru/43677998/" TargetMode="External"/><Relationship Id="rId11" Type="http://schemas.openxmlformats.org/officeDocument/2006/relationships/hyperlink" Target="http://base.garant.ru/23940628/" TargetMode="External"/><Relationship Id="rId32" Type="http://schemas.openxmlformats.org/officeDocument/2006/relationships/hyperlink" Target="http://base.garant.ru/23941332/" TargetMode="External"/><Relationship Id="rId37" Type="http://schemas.openxmlformats.org/officeDocument/2006/relationships/hyperlink" Target="http://base.garant.ru/23941493/" TargetMode="External"/><Relationship Id="rId53" Type="http://schemas.openxmlformats.org/officeDocument/2006/relationships/hyperlink" Target="http://base.garant.ru/36902637/" TargetMode="External"/><Relationship Id="rId58" Type="http://schemas.openxmlformats.org/officeDocument/2006/relationships/hyperlink" Target="http://base.garant.ru/36904418/" TargetMode="External"/><Relationship Id="rId74" Type="http://schemas.openxmlformats.org/officeDocument/2006/relationships/hyperlink" Target="http://base.garant.ru/36982004/" TargetMode="External"/><Relationship Id="rId79" Type="http://schemas.openxmlformats.org/officeDocument/2006/relationships/hyperlink" Target="http://base.garant.ru/36994357/" TargetMode="External"/><Relationship Id="rId102" Type="http://schemas.openxmlformats.org/officeDocument/2006/relationships/hyperlink" Target="http://base.garant.ru/43669610/" TargetMode="External"/><Relationship Id="rId123" Type="http://schemas.openxmlformats.org/officeDocument/2006/relationships/hyperlink" Target="http://base.garant.ru/73237571/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base.garant.ru/36910032/" TargetMode="External"/><Relationship Id="rId95" Type="http://schemas.openxmlformats.org/officeDocument/2006/relationships/hyperlink" Target="http://base.garant.ru/43660064/" TargetMode="External"/><Relationship Id="rId22" Type="http://schemas.openxmlformats.org/officeDocument/2006/relationships/hyperlink" Target="http://base.garant.ru/23940992/" TargetMode="External"/><Relationship Id="rId27" Type="http://schemas.openxmlformats.org/officeDocument/2006/relationships/hyperlink" Target="http://base.garant.ru/23941195/" TargetMode="External"/><Relationship Id="rId43" Type="http://schemas.openxmlformats.org/officeDocument/2006/relationships/hyperlink" Target="http://base.garant.ru/23941809/" TargetMode="External"/><Relationship Id="rId48" Type="http://schemas.openxmlformats.org/officeDocument/2006/relationships/hyperlink" Target="http://base.garant.ru/36900273/" TargetMode="External"/><Relationship Id="rId64" Type="http://schemas.openxmlformats.org/officeDocument/2006/relationships/hyperlink" Target="http://base.garant.ru/36991689/" TargetMode="External"/><Relationship Id="rId69" Type="http://schemas.openxmlformats.org/officeDocument/2006/relationships/hyperlink" Target="http://base.garant.ru/36972115/" TargetMode="External"/><Relationship Id="rId113" Type="http://schemas.openxmlformats.org/officeDocument/2006/relationships/hyperlink" Target="http://base.garant.ru/43695748/" TargetMode="External"/><Relationship Id="rId118" Type="http://schemas.openxmlformats.org/officeDocument/2006/relationships/hyperlink" Target="http://base.garant.ru/72781718/" TargetMode="External"/><Relationship Id="rId80" Type="http://schemas.openxmlformats.org/officeDocument/2006/relationships/hyperlink" Target="http://base.garant.ru/36994458/" TargetMode="External"/><Relationship Id="rId85" Type="http://schemas.openxmlformats.org/officeDocument/2006/relationships/hyperlink" Target="http://base.garant.ru/36908755/" TargetMode="External"/><Relationship Id="rId12" Type="http://schemas.openxmlformats.org/officeDocument/2006/relationships/hyperlink" Target="http://base.garant.ru/23940660/" TargetMode="External"/><Relationship Id="rId17" Type="http://schemas.openxmlformats.org/officeDocument/2006/relationships/hyperlink" Target="http://base.garant.ru/23940895/" TargetMode="External"/><Relationship Id="rId33" Type="http://schemas.openxmlformats.org/officeDocument/2006/relationships/hyperlink" Target="http://base.garant.ru/23941380/" TargetMode="External"/><Relationship Id="rId38" Type="http://schemas.openxmlformats.org/officeDocument/2006/relationships/hyperlink" Target="http://base.garant.ru/23941513/" TargetMode="External"/><Relationship Id="rId59" Type="http://schemas.openxmlformats.org/officeDocument/2006/relationships/hyperlink" Target="http://base.garant.ru/36904420/" TargetMode="External"/><Relationship Id="rId103" Type="http://schemas.openxmlformats.org/officeDocument/2006/relationships/hyperlink" Target="http://base.garant.ru/43670960/" TargetMode="External"/><Relationship Id="rId108" Type="http://schemas.openxmlformats.org/officeDocument/2006/relationships/hyperlink" Target="http://base.garant.ru/43680186/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base.garant.ru/36902785/" TargetMode="External"/><Relationship Id="rId70" Type="http://schemas.openxmlformats.org/officeDocument/2006/relationships/hyperlink" Target="http://base.garant.ru/36992457/" TargetMode="External"/><Relationship Id="rId75" Type="http://schemas.openxmlformats.org/officeDocument/2006/relationships/hyperlink" Target="http://base.garant.ru/36982230/" TargetMode="External"/><Relationship Id="rId91" Type="http://schemas.openxmlformats.org/officeDocument/2006/relationships/hyperlink" Target="http://base.garant.ru/43652126/" TargetMode="External"/><Relationship Id="rId96" Type="http://schemas.openxmlformats.org/officeDocument/2006/relationships/hyperlink" Target="http://base.garant.ru/4366271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21478/" TargetMode="External"/><Relationship Id="rId23" Type="http://schemas.openxmlformats.org/officeDocument/2006/relationships/hyperlink" Target="http://base.garant.ru/23941036/" TargetMode="External"/><Relationship Id="rId28" Type="http://schemas.openxmlformats.org/officeDocument/2006/relationships/hyperlink" Target="http://base.garant.ru/23941219/" TargetMode="External"/><Relationship Id="rId49" Type="http://schemas.openxmlformats.org/officeDocument/2006/relationships/hyperlink" Target="http://base.garant.ru/36900335/" TargetMode="External"/><Relationship Id="rId114" Type="http://schemas.openxmlformats.org/officeDocument/2006/relationships/hyperlink" Target="http://base.garant.ru/43695752/" TargetMode="External"/><Relationship Id="rId119" Type="http://schemas.openxmlformats.org/officeDocument/2006/relationships/hyperlink" Target="http://base.garant.ru/23940608/da0ca740e319b67eff630b4065586e13/" TargetMode="External"/><Relationship Id="rId44" Type="http://schemas.openxmlformats.org/officeDocument/2006/relationships/hyperlink" Target="http://base.garant.ru/23941816/" TargetMode="External"/><Relationship Id="rId60" Type="http://schemas.openxmlformats.org/officeDocument/2006/relationships/hyperlink" Target="http://base.garant.ru/36904416/" TargetMode="External"/><Relationship Id="rId65" Type="http://schemas.openxmlformats.org/officeDocument/2006/relationships/hyperlink" Target="http://base.garant.ru/36905306/" TargetMode="External"/><Relationship Id="rId81" Type="http://schemas.openxmlformats.org/officeDocument/2006/relationships/hyperlink" Target="http://base.garant.ru/36976282/" TargetMode="External"/><Relationship Id="rId86" Type="http://schemas.openxmlformats.org/officeDocument/2006/relationships/hyperlink" Target="http://base.garant.ru/36908752/" TargetMode="External"/><Relationship Id="rId13" Type="http://schemas.openxmlformats.org/officeDocument/2006/relationships/hyperlink" Target="http://base.garant.ru/23940759/" TargetMode="External"/><Relationship Id="rId18" Type="http://schemas.openxmlformats.org/officeDocument/2006/relationships/hyperlink" Target="http://base.garant.ru/23940901/" TargetMode="External"/><Relationship Id="rId39" Type="http://schemas.openxmlformats.org/officeDocument/2006/relationships/hyperlink" Target="http://base.garant.ru/23941538/" TargetMode="External"/><Relationship Id="rId109" Type="http://schemas.openxmlformats.org/officeDocument/2006/relationships/hyperlink" Target="http://base.garant.ru/43680954/" TargetMode="External"/><Relationship Id="rId34" Type="http://schemas.openxmlformats.org/officeDocument/2006/relationships/hyperlink" Target="http://base.garant.ru/23941385/" TargetMode="External"/><Relationship Id="rId50" Type="http://schemas.openxmlformats.org/officeDocument/2006/relationships/hyperlink" Target="http://base.garant.ru/36901413/" TargetMode="External"/><Relationship Id="rId55" Type="http://schemas.openxmlformats.org/officeDocument/2006/relationships/hyperlink" Target="http://base.garant.ru/36904228/" TargetMode="External"/><Relationship Id="rId76" Type="http://schemas.openxmlformats.org/officeDocument/2006/relationships/hyperlink" Target="http://base.garant.ru/36993639/" TargetMode="External"/><Relationship Id="rId97" Type="http://schemas.openxmlformats.org/officeDocument/2006/relationships/hyperlink" Target="http://base.garant.ru/43664592/" TargetMode="External"/><Relationship Id="rId104" Type="http://schemas.openxmlformats.org/officeDocument/2006/relationships/hyperlink" Target="http://base.garant.ru/43670964/" TargetMode="External"/><Relationship Id="rId120" Type="http://schemas.openxmlformats.org/officeDocument/2006/relationships/hyperlink" Target="http://base.garant.ru/23940608/c034615f22cdc11f9bd39abddb0b4e0c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base.garant.ru/73237570/" TargetMode="External"/><Relationship Id="rId71" Type="http://schemas.openxmlformats.org/officeDocument/2006/relationships/hyperlink" Target="http://base.garant.ru/36992454/" TargetMode="External"/><Relationship Id="rId92" Type="http://schemas.openxmlformats.org/officeDocument/2006/relationships/hyperlink" Target="http://base.garant.ru/43652716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ase.garant.ru/23941224/" TargetMode="External"/><Relationship Id="rId24" Type="http://schemas.openxmlformats.org/officeDocument/2006/relationships/hyperlink" Target="http://base.garant.ru/23941038/" TargetMode="External"/><Relationship Id="rId40" Type="http://schemas.openxmlformats.org/officeDocument/2006/relationships/hyperlink" Target="http://base.garant.ru/23941737/" TargetMode="External"/><Relationship Id="rId45" Type="http://schemas.openxmlformats.org/officeDocument/2006/relationships/hyperlink" Target="http://base.garant.ru/23941962/" TargetMode="External"/><Relationship Id="rId66" Type="http://schemas.openxmlformats.org/officeDocument/2006/relationships/hyperlink" Target="http://base.garant.ru/36941814/" TargetMode="External"/><Relationship Id="rId87" Type="http://schemas.openxmlformats.org/officeDocument/2006/relationships/hyperlink" Target="http://base.garant.ru/36984783/" TargetMode="External"/><Relationship Id="rId110" Type="http://schemas.openxmlformats.org/officeDocument/2006/relationships/hyperlink" Target="http://base.garant.ru/43685564/" TargetMode="External"/><Relationship Id="rId115" Type="http://schemas.openxmlformats.org/officeDocument/2006/relationships/hyperlink" Target="http://base.garant.ru/43697820/" TargetMode="External"/><Relationship Id="rId61" Type="http://schemas.openxmlformats.org/officeDocument/2006/relationships/hyperlink" Target="http://base.garant.ru/36967949/" TargetMode="External"/><Relationship Id="rId82" Type="http://schemas.openxmlformats.org/officeDocument/2006/relationships/hyperlink" Target="http://base.garant.ru/36977180/" TargetMode="External"/><Relationship Id="rId19" Type="http://schemas.openxmlformats.org/officeDocument/2006/relationships/hyperlink" Target="http://base.garant.ru/23940941/" TargetMode="External"/><Relationship Id="rId14" Type="http://schemas.openxmlformats.org/officeDocument/2006/relationships/hyperlink" Target="http://base.garant.ru/23940799/" TargetMode="External"/><Relationship Id="rId30" Type="http://schemas.openxmlformats.org/officeDocument/2006/relationships/hyperlink" Target="http://base.garant.ru/23941265/" TargetMode="External"/><Relationship Id="rId35" Type="http://schemas.openxmlformats.org/officeDocument/2006/relationships/hyperlink" Target="http://base.garant.ru/23941417/" TargetMode="External"/><Relationship Id="rId56" Type="http://schemas.openxmlformats.org/officeDocument/2006/relationships/hyperlink" Target="http://base.garant.ru/36904234/" TargetMode="External"/><Relationship Id="rId77" Type="http://schemas.openxmlformats.org/officeDocument/2006/relationships/hyperlink" Target="http://base.garant.ru/36993488/" TargetMode="External"/><Relationship Id="rId100" Type="http://schemas.openxmlformats.org/officeDocument/2006/relationships/hyperlink" Target="http://base.garant.ru/43668300/" TargetMode="External"/><Relationship Id="rId105" Type="http://schemas.openxmlformats.org/officeDocument/2006/relationships/hyperlink" Target="http://base.garant.ru/43675518/" TargetMode="External"/><Relationship Id="rId8" Type="http://schemas.openxmlformats.org/officeDocument/2006/relationships/hyperlink" Target="http://base.garant.ru/73237570/" TargetMode="External"/><Relationship Id="rId51" Type="http://schemas.openxmlformats.org/officeDocument/2006/relationships/hyperlink" Target="http://base.garant.ru/36961104/" TargetMode="External"/><Relationship Id="rId72" Type="http://schemas.openxmlformats.org/officeDocument/2006/relationships/hyperlink" Target="http://base.garant.ru/36981833/" TargetMode="External"/><Relationship Id="rId93" Type="http://schemas.openxmlformats.org/officeDocument/2006/relationships/hyperlink" Target="http://base.garant.ru/43652718/" TargetMode="External"/><Relationship Id="rId98" Type="http://schemas.openxmlformats.org/officeDocument/2006/relationships/hyperlink" Target="http://base.garant.ru/43667036/" TargetMode="External"/><Relationship Id="rId121" Type="http://schemas.openxmlformats.org/officeDocument/2006/relationships/hyperlink" Target="http://base.garant.ru/23940608/ee9753586947f35135b65aed7a30547c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ase.garant.ru/23941126/" TargetMode="External"/><Relationship Id="rId46" Type="http://schemas.openxmlformats.org/officeDocument/2006/relationships/hyperlink" Target="http://base.garant.ru/23941974/" TargetMode="External"/><Relationship Id="rId67" Type="http://schemas.openxmlformats.org/officeDocument/2006/relationships/hyperlink" Target="http://base.garant.ru/36980933/" TargetMode="External"/><Relationship Id="rId116" Type="http://schemas.openxmlformats.org/officeDocument/2006/relationships/hyperlink" Target="http://base.garant.ru/72334078/" TargetMode="External"/><Relationship Id="rId20" Type="http://schemas.openxmlformats.org/officeDocument/2006/relationships/hyperlink" Target="http://base.garant.ru/23940955/" TargetMode="External"/><Relationship Id="rId41" Type="http://schemas.openxmlformats.org/officeDocument/2006/relationships/hyperlink" Target="http://base.garant.ru/23941777/" TargetMode="External"/><Relationship Id="rId62" Type="http://schemas.openxmlformats.org/officeDocument/2006/relationships/hyperlink" Target="http://base.garant.ru/36904564/" TargetMode="External"/><Relationship Id="rId83" Type="http://schemas.openxmlformats.org/officeDocument/2006/relationships/hyperlink" Target="http://base.garant.ru/36995480/" TargetMode="External"/><Relationship Id="rId88" Type="http://schemas.openxmlformats.org/officeDocument/2006/relationships/hyperlink" Target="http://base.garant.ru/36909699/" TargetMode="External"/><Relationship Id="rId111" Type="http://schemas.openxmlformats.org/officeDocument/2006/relationships/hyperlink" Target="http://base.garant.ru/43692080/" TargetMode="External"/><Relationship Id="rId15" Type="http://schemas.openxmlformats.org/officeDocument/2006/relationships/hyperlink" Target="http://base.garant.ru/23940804/" TargetMode="External"/><Relationship Id="rId36" Type="http://schemas.openxmlformats.org/officeDocument/2006/relationships/hyperlink" Target="http://base.garant.ru/23941466/" TargetMode="External"/><Relationship Id="rId57" Type="http://schemas.openxmlformats.org/officeDocument/2006/relationships/hyperlink" Target="http://base.garant.ru/36904417/" TargetMode="External"/><Relationship Id="rId106" Type="http://schemas.openxmlformats.org/officeDocument/2006/relationships/hyperlink" Target="http://base.garant.ru/43676464/74d7c78a3a1e33cef2750a2b7b35d2ed/" TargetMode="External"/><Relationship Id="rId10" Type="http://schemas.openxmlformats.org/officeDocument/2006/relationships/hyperlink" Target="http://base.garant.ru/23940608/" TargetMode="External"/><Relationship Id="rId31" Type="http://schemas.openxmlformats.org/officeDocument/2006/relationships/hyperlink" Target="http://base.garant.ru/23941275/" TargetMode="External"/><Relationship Id="rId52" Type="http://schemas.openxmlformats.org/officeDocument/2006/relationships/hyperlink" Target="http://base.garant.ru/36961099/" TargetMode="External"/><Relationship Id="rId73" Type="http://schemas.openxmlformats.org/officeDocument/2006/relationships/hyperlink" Target="http://base.garant.ru/36974199/" TargetMode="External"/><Relationship Id="rId78" Type="http://schemas.openxmlformats.org/officeDocument/2006/relationships/hyperlink" Target="http://base.garant.ru/36975234/" TargetMode="External"/><Relationship Id="rId94" Type="http://schemas.openxmlformats.org/officeDocument/2006/relationships/hyperlink" Target="http://base.garant.ru/43657238/" TargetMode="External"/><Relationship Id="rId99" Type="http://schemas.openxmlformats.org/officeDocument/2006/relationships/hyperlink" Target="http://base.garant.ru/43668254/" TargetMode="External"/><Relationship Id="rId101" Type="http://schemas.openxmlformats.org/officeDocument/2006/relationships/hyperlink" Target="http://base.garant.ru/43669596/" TargetMode="External"/><Relationship Id="rId122" Type="http://schemas.openxmlformats.org/officeDocument/2006/relationships/hyperlink" Target="http://base.garant.ru/23940608/28874dd65418c9d77e91c6f6abf9c8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39406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 Oleg Viktorovich</dc:creator>
  <cp:keywords/>
  <dc:description/>
  <cp:lastModifiedBy>Maksimenko Oleg Viktorovich</cp:lastModifiedBy>
  <cp:revision>3</cp:revision>
  <dcterms:created xsi:type="dcterms:W3CDTF">2020-01-16T10:34:00Z</dcterms:created>
  <dcterms:modified xsi:type="dcterms:W3CDTF">2020-01-16T10:39:00Z</dcterms:modified>
</cp:coreProperties>
</file>