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C02E42">
        <w:rPr>
          <w:szCs w:val="24"/>
        </w:rPr>
        <w:t>16» сентября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C02E42">
        <w:rPr>
          <w:szCs w:val="24"/>
        </w:rPr>
        <w:t xml:space="preserve"> октябре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151E1" w:rsidRPr="00B43C56" w:rsidTr="003151E1">
        <w:tc>
          <w:tcPr>
            <w:tcW w:w="675" w:type="dxa"/>
          </w:tcPr>
          <w:p w:rsidR="003151E1" w:rsidRPr="00460B47" w:rsidRDefault="003151E1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3151E1" w:rsidRPr="003151E1" w:rsidRDefault="003151E1" w:rsidP="003151E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51E1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3151E1">
              <w:rPr>
                <w:color w:val="000000"/>
                <w:sz w:val="24"/>
                <w:szCs w:val="24"/>
                <w:lang w:eastAsia="en-US"/>
              </w:rPr>
              <w:t>урока здоровья для подростков в рамках мероприятия антинаркотической направленности</w:t>
            </w:r>
            <w:r w:rsidRPr="003151E1">
              <w:rPr>
                <w:sz w:val="24"/>
                <w:szCs w:val="24"/>
                <w:lang w:eastAsia="en-US"/>
              </w:rPr>
              <w:t xml:space="preserve"> </w:t>
            </w:r>
            <w:r w:rsidRPr="003151E1">
              <w:rPr>
                <w:color w:val="000000"/>
                <w:sz w:val="24"/>
                <w:szCs w:val="24"/>
                <w:lang w:eastAsia="en-US"/>
              </w:rPr>
              <w:t xml:space="preserve">«Быть здоровым я хочу – пусть меня научат»                                       25 </w:t>
            </w:r>
            <w:r w:rsidRPr="003151E1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10" w:type="dxa"/>
          </w:tcPr>
          <w:p w:rsidR="003151E1" w:rsidRPr="003151E1" w:rsidRDefault="003151E1" w:rsidP="003151E1">
            <w:pPr>
              <w:jc w:val="center"/>
              <w:rPr>
                <w:sz w:val="24"/>
                <w:szCs w:val="24"/>
                <w:lang w:eastAsia="en-US"/>
              </w:rPr>
            </w:pPr>
            <w:r w:rsidRPr="003151E1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3151E1" w:rsidRPr="003151E1" w:rsidRDefault="003151E1" w:rsidP="003151E1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151E1">
              <w:rPr>
                <w:color w:val="000000"/>
                <w:sz w:val="24"/>
                <w:szCs w:val="24"/>
              </w:rPr>
              <w:t>В.В. Черноморец, инспектор ОПДН</w:t>
            </w:r>
          </w:p>
        </w:tc>
        <w:tc>
          <w:tcPr>
            <w:tcW w:w="3261" w:type="dxa"/>
          </w:tcPr>
          <w:p w:rsidR="003151E1" w:rsidRPr="003151E1" w:rsidRDefault="003151E1" w:rsidP="003151E1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51E1">
              <w:rPr>
                <w:sz w:val="24"/>
                <w:szCs w:val="24"/>
              </w:rPr>
              <w:t>5 октября 2021 года</w:t>
            </w:r>
          </w:p>
          <w:p w:rsidR="003151E1" w:rsidRPr="003151E1" w:rsidRDefault="003151E1" w:rsidP="003151E1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3151E1">
              <w:rPr>
                <w:color w:val="000000"/>
                <w:sz w:val="24"/>
                <w:szCs w:val="24"/>
              </w:rPr>
              <w:t>ст. Курчанская, ул. Кирова д. 126</w:t>
            </w:r>
          </w:p>
          <w:p w:rsidR="003151E1" w:rsidRPr="003151E1" w:rsidRDefault="003151E1" w:rsidP="003151E1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3151E1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235" w:type="dxa"/>
          </w:tcPr>
          <w:p w:rsidR="003151E1" w:rsidRPr="003151E1" w:rsidRDefault="003151E1" w:rsidP="003151E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51E1">
              <w:rPr>
                <w:color w:val="000000"/>
                <w:sz w:val="24"/>
                <w:szCs w:val="24"/>
                <w:lang w:eastAsia="en-US"/>
              </w:rPr>
              <w:t>Е.А. Курочка</w:t>
            </w:r>
          </w:p>
          <w:p w:rsidR="003151E1" w:rsidRPr="003151E1" w:rsidRDefault="003151E1" w:rsidP="003151E1">
            <w:pPr>
              <w:jc w:val="center"/>
              <w:rPr>
                <w:sz w:val="24"/>
                <w:szCs w:val="24"/>
                <w:lang w:eastAsia="en-US"/>
              </w:rPr>
            </w:pPr>
            <w:r w:rsidRPr="003151E1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  <w:tr w:rsidR="00E233AA" w:rsidRPr="00340387" w:rsidTr="00497BC3">
        <w:tc>
          <w:tcPr>
            <w:tcW w:w="675" w:type="dxa"/>
          </w:tcPr>
          <w:p w:rsidR="00E233AA" w:rsidRPr="005345C2" w:rsidRDefault="00E233AA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E233AA" w:rsidRPr="00497BC3" w:rsidRDefault="00E233AA" w:rsidP="00497B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BC3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497BC3">
              <w:rPr>
                <w:color w:val="000000"/>
                <w:sz w:val="24"/>
                <w:szCs w:val="24"/>
                <w:lang w:eastAsia="en-US"/>
              </w:rPr>
              <w:t>онлайн-викторины</w:t>
            </w:r>
          </w:p>
          <w:p w:rsidR="00E233AA" w:rsidRPr="00497BC3" w:rsidRDefault="00E233AA" w:rsidP="00497B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97BC3"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497BC3">
              <w:rPr>
                <w:color w:val="000000"/>
                <w:sz w:val="24"/>
                <w:szCs w:val="24"/>
                <w:lang w:eastAsia="en-US"/>
              </w:rPr>
              <w:t>Факты о здоровье</w:t>
            </w:r>
            <w:proofErr w:type="gramEnd"/>
            <w:r w:rsidRPr="00497BC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E233AA" w:rsidRPr="00497BC3" w:rsidRDefault="00E233AA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color w:val="000000"/>
                <w:sz w:val="24"/>
                <w:szCs w:val="24"/>
                <w:lang w:eastAsia="en-US"/>
              </w:rPr>
              <w:t xml:space="preserve">30 </w:t>
            </w:r>
            <w:r w:rsidRPr="00497BC3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910" w:type="dxa"/>
          </w:tcPr>
          <w:p w:rsidR="00E233AA" w:rsidRPr="00497BC3" w:rsidRDefault="00E233AA" w:rsidP="00497BC3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497BC3">
              <w:rPr>
                <w:sz w:val="24"/>
                <w:szCs w:val="24"/>
              </w:rPr>
              <w:t>Интернет-ресурс</w:t>
            </w:r>
          </w:p>
        </w:tc>
        <w:tc>
          <w:tcPr>
            <w:tcW w:w="3510" w:type="dxa"/>
          </w:tcPr>
          <w:p w:rsidR="00E233AA" w:rsidRPr="00497BC3" w:rsidRDefault="00E233AA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sz w:val="24"/>
                <w:szCs w:val="24"/>
                <w:lang w:eastAsia="en-US"/>
              </w:rPr>
              <w:t>Специалист</w:t>
            </w:r>
          </w:p>
          <w:p w:rsidR="00E233AA" w:rsidRPr="00497BC3" w:rsidRDefault="00E233AA" w:rsidP="00497BC3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497BC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E233AA" w:rsidRPr="0069577C" w:rsidRDefault="00E233AA" w:rsidP="00497B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9577C">
              <w:rPr>
                <w:color w:val="FF0000"/>
                <w:sz w:val="24"/>
                <w:szCs w:val="24"/>
                <w:lang w:eastAsia="en-US"/>
              </w:rPr>
              <w:t>6 октября 2021 года</w:t>
            </w:r>
          </w:p>
          <w:p w:rsidR="00E233AA" w:rsidRPr="00497BC3" w:rsidRDefault="00E233AA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69577C">
              <w:rPr>
                <w:color w:val="FF0000"/>
                <w:sz w:val="24"/>
                <w:szCs w:val="24"/>
                <w:lang w:eastAsia="en-US"/>
              </w:rPr>
              <w:t>https://www.instagram.com/vishesteblievskaya_cks/</w:t>
            </w:r>
          </w:p>
        </w:tc>
        <w:tc>
          <w:tcPr>
            <w:tcW w:w="2235" w:type="dxa"/>
          </w:tcPr>
          <w:p w:rsidR="00E233AA" w:rsidRPr="00497BC3" w:rsidRDefault="00E233AA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sz w:val="24"/>
                <w:szCs w:val="24"/>
                <w:lang w:eastAsia="en-US"/>
              </w:rPr>
              <w:t>Э.В. Журавлева</w:t>
            </w:r>
          </w:p>
          <w:p w:rsidR="00E233AA" w:rsidRPr="00497BC3" w:rsidRDefault="00E233AA" w:rsidP="00497BC3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497BC3">
              <w:rPr>
                <w:sz w:val="24"/>
                <w:szCs w:val="24"/>
              </w:rPr>
              <w:t>8(918) 447-44-69</w:t>
            </w:r>
          </w:p>
        </w:tc>
      </w:tr>
      <w:tr w:rsidR="00497BC3" w:rsidRPr="00D35138" w:rsidTr="00497BC3">
        <w:tc>
          <w:tcPr>
            <w:tcW w:w="675" w:type="dxa"/>
          </w:tcPr>
          <w:p w:rsidR="00497BC3" w:rsidRPr="00D35138" w:rsidRDefault="00497BC3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497BC3" w:rsidRPr="00497BC3" w:rsidRDefault="00497BC3" w:rsidP="00497BC3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97BC3">
              <w:rPr>
                <w:color w:val="000000"/>
                <w:sz w:val="24"/>
                <w:szCs w:val="24"/>
              </w:rPr>
              <w:t>Организация и проведение онлайн-викторины «Чистое будуще</w:t>
            </w:r>
            <w:proofErr w:type="gramStart"/>
            <w:r w:rsidRPr="00497BC3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497BC3">
              <w:rPr>
                <w:color w:val="000000"/>
                <w:sz w:val="24"/>
                <w:szCs w:val="24"/>
              </w:rPr>
              <w:t xml:space="preserve"> в чистом настоящем»</w:t>
            </w:r>
          </w:p>
          <w:p w:rsidR="00497BC3" w:rsidRPr="00497BC3" w:rsidRDefault="00497BC3" w:rsidP="00497BC3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497BC3">
              <w:rPr>
                <w:color w:val="000000"/>
                <w:sz w:val="24"/>
                <w:szCs w:val="24"/>
              </w:rPr>
              <w:t xml:space="preserve">30 </w:t>
            </w:r>
            <w:r w:rsidRPr="00497BC3">
              <w:rPr>
                <w:sz w:val="24"/>
                <w:szCs w:val="24"/>
              </w:rPr>
              <w:t>человек</w:t>
            </w:r>
          </w:p>
        </w:tc>
        <w:tc>
          <w:tcPr>
            <w:tcW w:w="1910" w:type="dxa"/>
          </w:tcPr>
          <w:p w:rsidR="00497BC3" w:rsidRPr="00497BC3" w:rsidRDefault="00497BC3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sz w:val="24"/>
                <w:szCs w:val="24"/>
                <w:lang w:eastAsia="en-US"/>
              </w:rPr>
              <w:t>Интернет-ресурс</w:t>
            </w:r>
          </w:p>
        </w:tc>
        <w:tc>
          <w:tcPr>
            <w:tcW w:w="3510" w:type="dxa"/>
          </w:tcPr>
          <w:p w:rsidR="00497BC3" w:rsidRPr="00497BC3" w:rsidRDefault="00497BC3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sz w:val="24"/>
                <w:szCs w:val="24"/>
                <w:lang w:eastAsia="en-US"/>
              </w:rPr>
              <w:t>Специалист</w:t>
            </w:r>
          </w:p>
          <w:p w:rsidR="00497BC3" w:rsidRPr="00497BC3" w:rsidRDefault="00497BC3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497BC3" w:rsidRPr="0069577C" w:rsidRDefault="00497BC3" w:rsidP="00497B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9577C">
              <w:rPr>
                <w:color w:val="FF0000"/>
                <w:sz w:val="24"/>
                <w:szCs w:val="24"/>
                <w:lang w:eastAsia="en-US"/>
              </w:rPr>
              <w:t>7 октября 2021 года</w:t>
            </w:r>
          </w:p>
          <w:p w:rsidR="00497BC3" w:rsidRPr="0069577C" w:rsidRDefault="00497BC3" w:rsidP="00497BC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9577C">
              <w:rPr>
                <w:color w:val="FF0000"/>
                <w:sz w:val="24"/>
                <w:szCs w:val="24"/>
                <w:lang w:eastAsia="en-US"/>
              </w:rPr>
              <w:t>http://www.instagram/com/_veselovka_club</w:t>
            </w:r>
          </w:p>
          <w:p w:rsidR="00497BC3" w:rsidRPr="00497BC3" w:rsidRDefault="00497BC3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69577C">
              <w:rPr>
                <w:color w:val="FF0000"/>
                <w:sz w:val="24"/>
                <w:szCs w:val="24"/>
                <w:lang w:eastAsia="en-US"/>
              </w:rPr>
              <w:t>www.instagram/com/novotamanskiy_ksz</w:t>
            </w:r>
          </w:p>
        </w:tc>
        <w:tc>
          <w:tcPr>
            <w:tcW w:w="2235" w:type="dxa"/>
          </w:tcPr>
          <w:p w:rsidR="00497BC3" w:rsidRPr="00497BC3" w:rsidRDefault="00497BC3" w:rsidP="00497B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97BC3">
              <w:rPr>
                <w:color w:val="000000"/>
                <w:sz w:val="24"/>
                <w:szCs w:val="24"/>
                <w:lang w:eastAsia="en-US"/>
              </w:rPr>
              <w:t>Н.В. Зыкова</w:t>
            </w:r>
          </w:p>
          <w:p w:rsidR="00497BC3" w:rsidRPr="00497BC3" w:rsidRDefault="00497BC3" w:rsidP="00497BC3">
            <w:pPr>
              <w:jc w:val="center"/>
              <w:rPr>
                <w:sz w:val="24"/>
                <w:szCs w:val="24"/>
                <w:lang w:eastAsia="en-US"/>
              </w:rPr>
            </w:pPr>
            <w:r w:rsidRPr="00497BC3">
              <w:rPr>
                <w:color w:val="000000"/>
                <w:sz w:val="24"/>
                <w:szCs w:val="24"/>
                <w:lang w:eastAsia="en-US"/>
              </w:rPr>
              <w:t>36-4-33</w:t>
            </w:r>
          </w:p>
        </w:tc>
      </w:tr>
      <w:tr w:rsidR="0018128A" w:rsidRPr="00955455" w:rsidTr="0018128A">
        <w:tc>
          <w:tcPr>
            <w:tcW w:w="675" w:type="dxa"/>
          </w:tcPr>
          <w:p w:rsidR="0018128A" w:rsidRPr="00D35138" w:rsidRDefault="0018128A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18128A" w:rsidRPr="0018128A" w:rsidRDefault="0018128A" w:rsidP="0018128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</w:rPr>
              <w:t xml:space="preserve">Организация и проведение просмотра профилактического фильма «Наркомания – путь </w:t>
            </w:r>
            <w:proofErr w:type="gramStart"/>
            <w:r w:rsidRPr="0018128A">
              <w:rPr>
                <w:sz w:val="24"/>
                <w:szCs w:val="24"/>
              </w:rPr>
              <w:t>в</w:t>
            </w:r>
            <w:proofErr w:type="gramEnd"/>
            <w:r w:rsidRPr="0018128A">
              <w:rPr>
                <w:sz w:val="24"/>
                <w:szCs w:val="24"/>
              </w:rPr>
              <w:t xml:space="preserve"> никуда»</w:t>
            </w:r>
          </w:p>
          <w:p w:rsidR="0018128A" w:rsidRPr="0018128A" w:rsidRDefault="0018128A" w:rsidP="0018128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8128A">
              <w:rPr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18128A" w:rsidRPr="0018128A" w:rsidRDefault="0018128A" w:rsidP="0018128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510" w:type="dxa"/>
          </w:tcPr>
          <w:p w:rsidR="0018128A" w:rsidRPr="0018128A" w:rsidRDefault="0018128A" w:rsidP="0018128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>Специалист</w:t>
            </w:r>
          </w:p>
          <w:p w:rsidR="0018128A" w:rsidRPr="0018128A" w:rsidRDefault="0018128A" w:rsidP="0018128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8128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18128A" w:rsidRPr="0018128A" w:rsidRDefault="0018128A" w:rsidP="0018128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>14 октября 2021 года</w:t>
            </w:r>
          </w:p>
          <w:p w:rsidR="0018128A" w:rsidRPr="0018128A" w:rsidRDefault="0018128A" w:rsidP="0018128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>п. Юбилейный,</w:t>
            </w:r>
          </w:p>
          <w:p w:rsidR="0018128A" w:rsidRPr="0018128A" w:rsidRDefault="0018128A" w:rsidP="0018128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>ул. Ленина, 17</w:t>
            </w:r>
          </w:p>
          <w:p w:rsidR="0018128A" w:rsidRPr="0018128A" w:rsidRDefault="0018128A" w:rsidP="0018128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8128A">
              <w:rPr>
                <w:sz w:val="24"/>
                <w:szCs w:val="24"/>
              </w:rPr>
              <w:t>МБОУ СОШ № 31</w:t>
            </w:r>
          </w:p>
        </w:tc>
        <w:tc>
          <w:tcPr>
            <w:tcW w:w="2235" w:type="dxa"/>
          </w:tcPr>
          <w:p w:rsidR="0018128A" w:rsidRPr="0018128A" w:rsidRDefault="0018128A" w:rsidP="0018128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 xml:space="preserve">М.В. </w:t>
            </w:r>
            <w:proofErr w:type="spellStart"/>
            <w:r w:rsidRPr="0018128A">
              <w:rPr>
                <w:sz w:val="24"/>
                <w:szCs w:val="24"/>
                <w:lang w:eastAsia="en-US"/>
              </w:rPr>
              <w:t>Киричко</w:t>
            </w:r>
            <w:proofErr w:type="spellEnd"/>
            <w:r w:rsidRPr="0018128A">
              <w:rPr>
                <w:sz w:val="24"/>
                <w:szCs w:val="24"/>
                <w:lang w:eastAsia="en-US"/>
              </w:rPr>
              <w:t xml:space="preserve"> 8(989) 761-36-10</w:t>
            </w:r>
          </w:p>
        </w:tc>
      </w:tr>
      <w:tr w:rsidR="00B34D90" w:rsidRPr="00D35138" w:rsidTr="00B34D90">
        <w:tc>
          <w:tcPr>
            <w:tcW w:w="675" w:type="dxa"/>
          </w:tcPr>
          <w:p w:rsidR="00B34D90" w:rsidRPr="00D35138" w:rsidRDefault="00B34D90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A3474A" w:rsidRDefault="00B34D90" w:rsidP="00A3474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антинаркотического пункта </w:t>
            </w:r>
          </w:p>
          <w:p w:rsidR="00B34D90" w:rsidRPr="00B34D90" w:rsidRDefault="00B34D90" w:rsidP="00A3474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60 человек</w:t>
            </w:r>
          </w:p>
        </w:tc>
        <w:tc>
          <w:tcPr>
            <w:tcW w:w="1910" w:type="dxa"/>
          </w:tcPr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B34D90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B34D90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B34D90" w:rsidRPr="00B34D90" w:rsidRDefault="00B34D90" w:rsidP="00B34D90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34D9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14 октября 2021 года</w:t>
            </w:r>
          </w:p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г. Темрюк,</w:t>
            </w:r>
          </w:p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34D90"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 w:rsidRPr="00B34D90">
              <w:rPr>
                <w:sz w:val="24"/>
                <w:szCs w:val="24"/>
                <w:lang w:eastAsia="en-US"/>
              </w:rPr>
              <w:t>, 2</w:t>
            </w:r>
          </w:p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МБОУ СОШ № 2 (вечерняя школа)</w:t>
            </w:r>
          </w:p>
        </w:tc>
        <w:tc>
          <w:tcPr>
            <w:tcW w:w="2235" w:type="dxa"/>
          </w:tcPr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Е.Е. Лоза</w:t>
            </w:r>
          </w:p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8(918) 341-36-35,</w:t>
            </w:r>
          </w:p>
          <w:p w:rsidR="00B34D90" w:rsidRPr="00B34D90" w:rsidRDefault="00B34D90" w:rsidP="00B34D90">
            <w:pPr>
              <w:jc w:val="center"/>
              <w:rPr>
                <w:sz w:val="24"/>
                <w:szCs w:val="24"/>
                <w:lang w:eastAsia="en-US"/>
              </w:rPr>
            </w:pPr>
            <w:r w:rsidRPr="00B34D90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7421AA" w:rsidRPr="00D35138" w:rsidTr="007421AA">
        <w:tc>
          <w:tcPr>
            <w:tcW w:w="675" w:type="dxa"/>
          </w:tcPr>
          <w:p w:rsidR="007421AA" w:rsidRPr="00914757" w:rsidRDefault="007421AA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7421AA" w:rsidRPr="007421AA" w:rsidRDefault="007421AA" w:rsidP="007421A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7421AA">
              <w:rPr>
                <w:sz w:val="24"/>
                <w:szCs w:val="24"/>
              </w:rPr>
              <w:t>Организация и проведение информационной программы «Здоровье начинается с семьи»</w:t>
            </w:r>
          </w:p>
          <w:p w:rsidR="007421AA" w:rsidRPr="007421AA" w:rsidRDefault="007421AA" w:rsidP="007421A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7421AA">
              <w:rPr>
                <w:sz w:val="24"/>
                <w:szCs w:val="24"/>
              </w:rPr>
              <w:t>50 человек</w:t>
            </w:r>
          </w:p>
        </w:tc>
        <w:tc>
          <w:tcPr>
            <w:tcW w:w="1910" w:type="dxa"/>
          </w:tcPr>
          <w:p w:rsidR="007421AA" w:rsidRPr="007421AA" w:rsidRDefault="007421AA" w:rsidP="007421AA">
            <w:pPr>
              <w:jc w:val="center"/>
              <w:rPr>
                <w:sz w:val="24"/>
                <w:szCs w:val="24"/>
                <w:lang w:eastAsia="en-US"/>
              </w:rPr>
            </w:pPr>
            <w:r w:rsidRPr="007421AA">
              <w:rPr>
                <w:sz w:val="24"/>
                <w:szCs w:val="24"/>
                <w:lang w:eastAsia="en-US"/>
              </w:rPr>
              <w:t>Интернет-ресурс</w:t>
            </w:r>
          </w:p>
        </w:tc>
        <w:tc>
          <w:tcPr>
            <w:tcW w:w="3510" w:type="dxa"/>
          </w:tcPr>
          <w:p w:rsidR="007421AA" w:rsidRPr="0018128A" w:rsidRDefault="007421AA" w:rsidP="007421AA">
            <w:pPr>
              <w:jc w:val="center"/>
              <w:rPr>
                <w:sz w:val="24"/>
                <w:szCs w:val="24"/>
                <w:lang w:eastAsia="en-US"/>
              </w:rPr>
            </w:pPr>
            <w:r w:rsidRPr="0018128A">
              <w:rPr>
                <w:sz w:val="24"/>
                <w:szCs w:val="24"/>
                <w:lang w:eastAsia="en-US"/>
              </w:rPr>
              <w:t>Специалист</w:t>
            </w:r>
          </w:p>
          <w:p w:rsidR="007421AA" w:rsidRPr="007421AA" w:rsidRDefault="007421AA" w:rsidP="007421A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18128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421AA" w:rsidRPr="0069577C" w:rsidRDefault="007421AA" w:rsidP="007421AA">
            <w:pPr>
              <w:pStyle w:val="44"/>
              <w:spacing w:before="0" w:line="240" w:lineRule="auto"/>
              <w:ind w:right="-14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9577C">
              <w:rPr>
                <w:color w:val="FF0000"/>
                <w:sz w:val="24"/>
                <w:szCs w:val="24"/>
              </w:rPr>
              <w:t>29 октября 2021 года</w:t>
            </w:r>
          </w:p>
          <w:p w:rsidR="007421AA" w:rsidRPr="007421AA" w:rsidRDefault="007421AA" w:rsidP="007421A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9577C">
              <w:rPr>
                <w:color w:val="FF0000"/>
                <w:sz w:val="24"/>
                <w:szCs w:val="24"/>
              </w:rPr>
              <w:t>http://www.instagram/com/</w:t>
            </w:r>
            <w:proofErr w:type="spellStart"/>
            <w:r w:rsidRPr="0069577C">
              <w:rPr>
                <w:color w:val="FF0000"/>
                <w:sz w:val="24"/>
                <w:szCs w:val="24"/>
                <w:lang w:val="en-US"/>
              </w:rPr>
              <w:t>krasnostrelskii</w:t>
            </w:r>
            <w:proofErr w:type="spellEnd"/>
            <w:r w:rsidRPr="0069577C">
              <w:rPr>
                <w:color w:val="FF0000"/>
                <w:sz w:val="24"/>
                <w:szCs w:val="24"/>
              </w:rPr>
              <w:t>_</w:t>
            </w:r>
            <w:proofErr w:type="spellStart"/>
            <w:r w:rsidRPr="0069577C">
              <w:rPr>
                <w:color w:val="FF0000"/>
                <w:sz w:val="24"/>
                <w:szCs w:val="24"/>
                <w:lang w:val="en-US"/>
              </w:rPr>
              <w:t>ksc</w:t>
            </w:r>
            <w:proofErr w:type="spellEnd"/>
            <w:r w:rsidRPr="0069577C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2235" w:type="dxa"/>
          </w:tcPr>
          <w:p w:rsidR="007421AA" w:rsidRPr="007421AA" w:rsidRDefault="007421AA" w:rsidP="007421AA">
            <w:pPr>
              <w:jc w:val="center"/>
              <w:rPr>
                <w:sz w:val="24"/>
                <w:szCs w:val="24"/>
                <w:lang w:eastAsia="en-US"/>
              </w:rPr>
            </w:pPr>
            <w:r w:rsidRPr="007421AA">
              <w:rPr>
                <w:sz w:val="24"/>
                <w:szCs w:val="24"/>
                <w:lang w:eastAsia="en-US"/>
              </w:rPr>
              <w:t>И.А. Калужская</w:t>
            </w:r>
          </w:p>
          <w:p w:rsidR="007421AA" w:rsidRPr="007421AA" w:rsidRDefault="007421AA" w:rsidP="007421AA">
            <w:pPr>
              <w:jc w:val="center"/>
              <w:rPr>
                <w:sz w:val="24"/>
                <w:szCs w:val="24"/>
                <w:lang w:eastAsia="en-US"/>
              </w:rPr>
            </w:pPr>
            <w:r w:rsidRPr="007421AA">
              <w:rPr>
                <w:sz w:val="24"/>
                <w:szCs w:val="24"/>
                <w:lang w:eastAsia="en-US"/>
              </w:rPr>
              <w:t>9-33-69</w:t>
            </w:r>
          </w:p>
        </w:tc>
      </w:tr>
    </w:tbl>
    <w:p w:rsidR="00A93CD0" w:rsidRPr="00D35138" w:rsidRDefault="00A93CD0" w:rsidP="007A7ECA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2B1870" w:rsidRPr="000D6ED1" w:rsidTr="00944AEB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Pr="000D6ED1" w:rsidRDefault="002B187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выбираю спорт», через сеть интернет, 25 человек.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октября 2021 года</w:t>
            </w:r>
          </w:p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Фонталовская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Собина</w:t>
            </w:r>
            <w:proofErr w:type="spellEnd"/>
            <w:r>
              <w:rPr>
                <w:sz w:val="24"/>
                <w:szCs w:val="24"/>
                <w:lang w:eastAsia="en-US"/>
              </w:rPr>
              <w:t>, д.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 директора по ВР МБОУ ООШ </w:t>
            </w:r>
            <w:r>
              <w:rPr>
                <w:sz w:val="24"/>
                <w:szCs w:val="24"/>
                <w:lang w:eastAsia="en-US"/>
              </w:rPr>
              <w:lastRenderedPageBreak/>
              <w:t>№19</w:t>
            </w:r>
          </w:p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 Е.А.</w:t>
            </w:r>
          </w:p>
          <w:p w:rsidR="002B1870" w:rsidRDefault="002B1870" w:rsidP="002B18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79280388507</w:t>
            </w:r>
          </w:p>
        </w:tc>
      </w:tr>
      <w:tr w:rsidR="002B1870" w:rsidRPr="000D6ED1" w:rsidTr="00FB420E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«Наше здоровье в наших руках!», онлайн-викторина, 40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  <w:p w:rsidR="002B1870" w:rsidRDefault="002B1870" w:rsidP="002B1870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Козмиркова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 2021 год</w:t>
            </w:r>
            <w:r w:rsidR="007F491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Голубицкая,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126,</w:t>
            </w:r>
          </w:p>
          <w:p w:rsidR="002B1870" w:rsidRDefault="002B1870" w:rsidP="002B1870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0" w:rsidRDefault="002B1870" w:rsidP="002B187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СОШ №21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И. В.</w:t>
            </w:r>
          </w:p>
          <w:p w:rsidR="002B1870" w:rsidRDefault="002B1870" w:rsidP="002B18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тел.89184837833</w:t>
            </w:r>
          </w:p>
          <w:p w:rsidR="002B1870" w:rsidRDefault="002B1870" w:rsidP="002B1870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E13BC" w:rsidRPr="000D6ED1" w:rsidTr="00281B39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C" w:rsidRPr="00F571E7" w:rsidRDefault="00AE13BC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AE13BC" w:rsidRPr="006C13A4" w:rsidRDefault="00AE13BC" w:rsidP="001D5746">
            <w:pPr>
              <w:jc w:val="center"/>
              <w:rPr>
                <w:lang w:eastAsia="en-US"/>
              </w:rPr>
            </w:pPr>
          </w:p>
          <w:p w:rsidR="00AE13BC" w:rsidRPr="006C13A4" w:rsidRDefault="00AE13BC" w:rsidP="001D5746">
            <w:pPr>
              <w:jc w:val="center"/>
              <w:rPr>
                <w:lang w:eastAsia="en-US"/>
              </w:rPr>
            </w:pPr>
          </w:p>
          <w:p w:rsidR="00AE13BC" w:rsidRPr="006C13A4" w:rsidRDefault="00AE13BC" w:rsidP="001D5746">
            <w:pPr>
              <w:jc w:val="center"/>
              <w:rPr>
                <w:lang w:eastAsia="en-US"/>
              </w:rPr>
            </w:pPr>
          </w:p>
          <w:p w:rsidR="00AE13BC" w:rsidRPr="006C13A4" w:rsidRDefault="00AE13BC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«Здоровые привычки",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C" w:rsidRDefault="00AE13BC" w:rsidP="00AE13B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 В.А.</w:t>
            </w:r>
          </w:p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C" w:rsidRDefault="007F4911" w:rsidP="00AE13B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октября 2021 года</w:t>
            </w:r>
          </w:p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Стрелка,</w:t>
            </w:r>
          </w:p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8а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C" w:rsidRDefault="00AE13BC" w:rsidP="00AE13BC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МБОУ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СОШ № 5</w:t>
            </w:r>
          </w:p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Кириченко К.М.</w:t>
            </w:r>
          </w:p>
          <w:p w:rsidR="00AE13BC" w:rsidRDefault="00AE13BC" w:rsidP="00AE13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89181313093</w:t>
            </w:r>
          </w:p>
        </w:tc>
      </w:tr>
      <w:tr w:rsidR="00E2292D" w:rsidRPr="000D6ED1" w:rsidTr="004F732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Занятие с использованием презентации «Умение сказать – Нет!»   с учащимися 5-х классов посредствам сети интернет (</w:t>
            </w:r>
            <w:r>
              <w:rPr>
                <w:sz w:val="24"/>
                <w:szCs w:val="24"/>
                <w:lang w:val="en-US" w:eastAsia="en-US"/>
              </w:rPr>
              <w:t>Zoom</w:t>
            </w:r>
            <w:r>
              <w:rPr>
                <w:sz w:val="24"/>
                <w:szCs w:val="24"/>
                <w:lang w:eastAsia="en-US"/>
              </w:rPr>
              <w:t>), 100 чел</w:t>
            </w: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 «Скажи – НЕТ!»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Крюкова С.В.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октября 2021 года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12.00.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д.2</w:t>
            </w: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№2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Н.Г.</w:t>
            </w: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E2292D" w:rsidRPr="000D6ED1" w:rsidTr="004F732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pStyle w:val="a5"/>
              <w:jc w:val="center"/>
              <w:rPr>
                <w:rFonts w:ascii="Times New Roman" w:hAnsi="Times New Roman" w:cstheme="minorBidi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Просмотр видеоролика</w:t>
            </w:r>
          </w:p>
          <w:p w:rsidR="00E2292D" w:rsidRDefault="00E2292D" w:rsidP="00E2292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плену у сигареты!», через сеть Интернет, 30 чел.</w:t>
            </w:r>
          </w:p>
          <w:p w:rsidR="00E2292D" w:rsidRDefault="00E2292D" w:rsidP="00E2292D">
            <w:pPr>
              <w:pStyle w:val="a5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Интернет-ресурс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 октября 2021 года 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Юбилейный,</w:t>
            </w:r>
          </w:p>
          <w:p w:rsidR="00E2292D" w:rsidRDefault="00E2292D" w:rsidP="00E2292D">
            <w:pPr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E2292D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E2292D" w:rsidRDefault="00E2292D" w:rsidP="00E2292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E2292D" w:rsidRDefault="00E2292D" w:rsidP="00E229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89883338500</w:t>
            </w:r>
          </w:p>
        </w:tc>
      </w:tr>
      <w:tr w:rsidR="00E2292D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5C661A" w:rsidRDefault="00E2292D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E2292D" w:rsidRPr="005C661A" w:rsidRDefault="00E2292D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E2292D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r w:rsidRPr="00D67DB6">
              <w:rPr>
                <w:sz w:val="24"/>
                <w:szCs w:val="24"/>
              </w:rPr>
              <w:lastRenderedPageBreak/>
              <w:t>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2292D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«Постоянно побеждает тот, кто постоянно побеждает себя!» - тематическое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видеороликов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В.Н. Кизилов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психолог</w:t>
            </w:r>
          </w:p>
          <w:p w:rsidR="00E2292D" w:rsidRPr="00636D4B" w:rsidRDefault="00E2292D" w:rsidP="00636D4B">
            <w:pPr>
              <w:jc w:val="center"/>
              <w:rPr>
                <w:sz w:val="24"/>
                <w:szCs w:val="24"/>
                <w:lang w:eastAsia="en-US"/>
              </w:rPr>
            </w:pPr>
            <w:r w:rsidRPr="00636D4B">
              <w:rPr>
                <w:sz w:val="24"/>
                <w:szCs w:val="24"/>
                <w:lang w:eastAsia="en-US"/>
              </w:rPr>
              <w:t>МАОУ СОШ № 13</w:t>
            </w:r>
          </w:p>
          <w:p w:rsidR="00E2292D" w:rsidRPr="00636D4B" w:rsidRDefault="00E2292D" w:rsidP="00636D4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 октября </w:t>
            </w:r>
            <w:r w:rsidRPr="00636D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13:30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E2292D" w:rsidRPr="00636D4B" w:rsidRDefault="00E2292D" w:rsidP="00636D4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6D4B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E2292D" w:rsidRPr="00636D4B" w:rsidRDefault="00E2292D" w:rsidP="00636D4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636D4B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E2292D" w:rsidRPr="00636D4B" w:rsidRDefault="00E2292D" w:rsidP="00636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D4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E2292D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«Формула здоровья»  -  тематическая программа по пропаганде здорового образа жизни для детей и подростков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видеороликов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30D30" w:rsidRDefault="00E2292D" w:rsidP="00430D30">
            <w:pPr>
              <w:jc w:val="center"/>
              <w:rPr>
                <w:sz w:val="24"/>
                <w:szCs w:val="24"/>
                <w:lang w:eastAsia="en-US"/>
              </w:rPr>
            </w:pPr>
            <w:r w:rsidRPr="00430D30">
              <w:rPr>
                <w:sz w:val="24"/>
                <w:szCs w:val="24"/>
                <w:lang w:eastAsia="en-US"/>
              </w:rPr>
              <w:t>Специалист</w:t>
            </w:r>
          </w:p>
          <w:p w:rsidR="00E2292D" w:rsidRPr="00430D30" w:rsidRDefault="00E2292D" w:rsidP="00430D30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430D30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6 октября </w:t>
            </w:r>
            <w:r w:rsidRPr="00430D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11:20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E2292D" w:rsidRPr="00430D30" w:rsidRDefault="00E2292D" w:rsidP="00430D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30D30">
              <w:rPr>
                <w:bCs/>
                <w:sz w:val="24"/>
                <w:szCs w:val="24"/>
                <w:lang w:eastAsia="en-US"/>
              </w:rPr>
              <w:t>ул. Мира, 73</w:t>
            </w:r>
            <w:proofErr w:type="gramStart"/>
            <w:r w:rsidRPr="00430D30">
              <w:rPr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E2292D" w:rsidRPr="00430D30" w:rsidRDefault="00E2292D" w:rsidP="00430D3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30D30">
              <w:rPr>
                <w:bCs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430D30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E2292D" w:rsidRPr="00430D30" w:rsidRDefault="00E2292D" w:rsidP="00430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D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E2292D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BF1CA3" w:rsidRDefault="00E2292D" w:rsidP="00BF1CA3">
            <w:pPr>
              <w:jc w:val="center"/>
              <w:rPr>
                <w:sz w:val="24"/>
                <w:szCs w:val="24"/>
              </w:rPr>
            </w:pPr>
            <w:r w:rsidRPr="00BF1CA3">
              <w:rPr>
                <w:sz w:val="24"/>
                <w:szCs w:val="24"/>
              </w:rPr>
              <w:t>«Жить, любить, здоровье сохранить» - тематическое профилактическое мероприятие по пропаганде здорового образа жизни, с раздачей информационного материала и просмотром видеоролика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BF1CA3" w:rsidRDefault="00E2292D" w:rsidP="00BF1CA3">
            <w:pPr>
              <w:jc w:val="center"/>
              <w:rPr>
                <w:sz w:val="24"/>
                <w:szCs w:val="24"/>
              </w:rPr>
            </w:pPr>
            <w:r w:rsidRPr="00BF1CA3">
              <w:rPr>
                <w:sz w:val="24"/>
                <w:szCs w:val="24"/>
              </w:rPr>
              <w:t>Демонстрация видеороликов</w:t>
            </w:r>
          </w:p>
          <w:p w:rsidR="00E2292D" w:rsidRPr="00BF1CA3" w:rsidRDefault="00E2292D" w:rsidP="00BF1CA3">
            <w:pPr>
              <w:jc w:val="center"/>
              <w:rPr>
                <w:sz w:val="24"/>
                <w:szCs w:val="24"/>
              </w:rPr>
            </w:pPr>
            <w:r w:rsidRPr="00BF1CA3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E2292D" w:rsidRPr="00BF1CA3" w:rsidRDefault="00E2292D" w:rsidP="00BF1C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CA3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BF1CA3" w:rsidRDefault="00E2292D" w:rsidP="00BF1CA3">
            <w:pPr>
              <w:jc w:val="center"/>
              <w:rPr>
                <w:sz w:val="24"/>
                <w:szCs w:val="24"/>
              </w:rPr>
            </w:pPr>
            <w:proofErr w:type="spellStart"/>
            <w:r w:rsidRPr="00BF1CA3">
              <w:rPr>
                <w:sz w:val="24"/>
                <w:szCs w:val="24"/>
              </w:rPr>
              <w:t>Ермашова</w:t>
            </w:r>
            <w:proofErr w:type="spellEnd"/>
            <w:r w:rsidRPr="00BF1CA3">
              <w:rPr>
                <w:sz w:val="24"/>
                <w:szCs w:val="24"/>
              </w:rPr>
              <w:t xml:space="preserve"> Е.В. – психолог МБОУ СОШ № 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BF1CA3" w:rsidRDefault="00E2292D" w:rsidP="00BF1CA3">
            <w:pPr>
              <w:jc w:val="center"/>
              <w:rPr>
                <w:bCs/>
                <w:sz w:val="24"/>
                <w:szCs w:val="24"/>
              </w:rPr>
            </w:pPr>
            <w:r w:rsidRPr="00BF1CA3">
              <w:rPr>
                <w:bCs/>
                <w:sz w:val="24"/>
                <w:szCs w:val="24"/>
              </w:rPr>
              <w:t>8 октября 2021 года</w:t>
            </w:r>
          </w:p>
          <w:p w:rsidR="00E2292D" w:rsidRPr="00BF1CA3" w:rsidRDefault="00E2292D" w:rsidP="00BF1CA3">
            <w:pPr>
              <w:jc w:val="center"/>
              <w:rPr>
                <w:bCs/>
                <w:sz w:val="24"/>
                <w:szCs w:val="24"/>
              </w:rPr>
            </w:pPr>
            <w:r w:rsidRPr="00BF1CA3">
              <w:rPr>
                <w:bCs/>
                <w:sz w:val="24"/>
                <w:szCs w:val="24"/>
              </w:rPr>
              <w:t>16:00</w:t>
            </w:r>
          </w:p>
          <w:p w:rsidR="00E2292D" w:rsidRPr="00BF1CA3" w:rsidRDefault="00E2292D" w:rsidP="00BF1CA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F1CA3">
              <w:rPr>
                <w:bCs/>
                <w:sz w:val="24"/>
                <w:szCs w:val="24"/>
              </w:rPr>
              <w:t>ст-ца</w:t>
            </w:r>
            <w:proofErr w:type="spellEnd"/>
            <w:r w:rsidRPr="00BF1CA3">
              <w:rPr>
                <w:bCs/>
                <w:sz w:val="24"/>
                <w:szCs w:val="24"/>
              </w:rPr>
              <w:t xml:space="preserve"> Ахтанизовская,</w:t>
            </w:r>
          </w:p>
          <w:p w:rsidR="00E2292D" w:rsidRPr="00BF1CA3" w:rsidRDefault="00E2292D" w:rsidP="00BF1CA3">
            <w:pPr>
              <w:jc w:val="center"/>
              <w:rPr>
                <w:bCs/>
                <w:sz w:val="24"/>
                <w:szCs w:val="24"/>
              </w:rPr>
            </w:pPr>
            <w:r w:rsidRPr="00BF1CA3">
              <w:rPr>
                <w:bCs/>
                <w:sz w:val="24"/>
                <w:szCs w:val="24"/>
              </w:rPr>
              <w:t>ул. Красная, д.25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BF1CA3" w:rsidRDefault="00E2292D" w:rsidP="00BF1C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CA3">
              <w:rPr>
                <w:rFonts w:ascii="Times New Roman" w:hAnsi="Times New Roman"/>
                <w:sz w:val="24"/>
                <w:szCs w:val="24"/>
              </w:rPr>
              <w:t>Директор  МБУК «</w:t>
            </w:r>
            <w:proofErr w:type="spellStart"/>
            <w:r w:rsidRPr="00BF1CA3">
              <w:rPr>
                <w:rFonts w:ascii="Times New Roman" w:hAnsi="Times New Roman"/>
                <w:sz w:val="24"/>
                <w:szCs w:val="24"/>
              </w:rPr>
              <w:t>Ахтанизовский</w:t>
            </w:r>
            <w:proofErr w:type="spellEnd"/>
            <w:r w:rsidRPr="00BF1CA3">
              <w:rPr>
                <w:rFonts w:ascii="Times New Roman" w:hAnsi="Times New Roman"/>
                <w:sz w:val="24"/>
                <w:szCs w:val="24"/>
              </w:rPr>
              <w:t xml:space="preserve"> КСЦ»</w:t>
            </w:r>
          </w:p>
          <w:p w:rsidR="00E2292D" w:rsidRPr="00BF1CA3" w:rsidRDefault="00E2292D" w:rsidP="00BF1C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CA3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BF1CA3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E2292D" w:rsidRPr="00BF1CA3" w:rsidRDefault="00E2292D" w:rsidP="00BF1C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CA3">
              <w:rPr>
                <w:rFonts w:ascii="Times New Roman" w:hAnsi="Times New Roman"/>
                <w:sz w:val="24"/>
                <w:szCs w:val="24"/>
              </w:rPr>
              <w:t>8(988)3119565</w:t>
            </w:r>
          </w:p>
        </w:tc>
      </w:tr>
      <w:tr w:rsidR="00E2292D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5314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4A">
              <w:rPr>
                <w:rFonts w:ascii="Times New Roman" w:hAnsi="Times New Roman"/>
                <w:sz w:val="24"/>
                <w:szCs w:val="24"/>
              </w:rPr>
              <w:t>«Рецепты здоровой жизни» - профилактическая беседа в молодежном клубе «Пульс»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5314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4A">
              <w:rPr>
                <w:rFonts w:ascii="Times New Roman" w:hAnsi="Times New Roman"/>
                <w:sz w:val="24"/>
                <w:szCs w:val="24"/>
              </w:rPr>
              <w:t>Демонстрация видеороликов</w:t>
            </w:r>
          </w:p>
          <w:p w:rsidR="00E2292D" w:rsidRPr="00061F4A" w:rsidRDefault="00E2292D" w:rsidP="005314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4A">
              <w:rPr>
                <w:rFonts w:ascii="Times New Roman" w:hAnsi="Times New Roman"/>
                <w:sz w:val="24"/>
                <w:szCs w:val="24"/>
              </w:rPr>
              <w:t>антинаркотич</w:t>
            </w:r>
            <w:r w:rsidRPr="00061F4A">
              <w:rPr>
                <w:rFonts w:ascii="Times New Roman" w:hAnsi="Times New Roman"/>
                <w:sz w:val="24"/>
                <w:szCs w:val="24"/>
              </w:rPr>
              <w:lastRenderedPageBreak/>
              <w:t>еской направленности в рамках краевой кино акции</w:t>
            </w:r>
          </w:p>
          <w:p w:rsidR="00E2292D" w:rsidRPr="00061F4A" w:rsidRDefault="00E2292D" w:rsidP="005314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4A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53146F">
            <w:pPr>
              <w:pStyle w:val="11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lastRenderedPageBreak/>
              <w:t>Некрасов С.В.</w:t>
            </w:r>
          </w:p>
          <w:p w:rsidR="00E2292D" w:rsidRPr="00061F4A" w:rsidRDefault="00E2292D" w:rsidP="0053146F">
            <w:pPr>
              <w:pStyle w:val="11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Инспектор ОПДН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 xml:space="preserve">8 октября 2021 года 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16:00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proofErr w:type="spellStart"/>
            <w:r w:rsidRPr="00061F4A">
              <w:rPr>
                <w:sz w:val="24"/>
                <w:szCs w:val="24"/>
              </w:rPr>
              <w:t>ст-ца</w:t>
            </w:r>
            <w:proofErr w:type="spellEnd"/>
            <w:r w:rsidRPr="00061F4A">
              <w:rPr>
                <w:sz w:val="24"/>
                <w:szCs w:val="24"/>
              </w:rPr>
              <w:t xml:space="preserve"> Запорожская,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lastRenderedPageBreak/>
              <w:t>ул. Ленина, 21В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lastRenderedPageBreak/>
              <w:t>Директор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МБУК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«</w:t>
            </w:r>
            <w:proofErr w:type="spellStart"/>
            <w:r w:rsidRPr="00061F4A">
              <w:rPr>
                <w:sz w:val="24"/>
                <w:szCs w:val="24"/>
              </w:rPr>
              <w:t>Ильичевская</w:t>
            </w:r>
            <w:proofErr w:type="spellEnd"/>
            <w:r w:rsidRPr="00061F4A">
              <w:rPr>
                <w:sz w:val="24"/>
                <w:szCs w:val="24"/>
              </w:rPr>
              <w:t xml:space="preserve"> </w:t>
            </w:r>
            <w:r w:rsidRPr="00061F4A">
              <w:rPr>
                <w:sz w:val="24"/>
                <w:szCs w:val="24"/>
              </w:rPr>
              <w:lastRenderedPageBreak/>
              <w:t>ЦКС»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А.Д. Шмелев</w:t>
            </w:r>
          </w:p>
          <w:p w:rsidR="00E2292D" w:rsidRPr="00061F4A" w:rsidRDefault="00E2292D" w:rsidP="0053146F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8(918) 663- 46- 94</w:t>
            </w:r>
          </w:p>
        </w:tc>
      </w:tr>
      <w:tr w:rsidR="00E2292D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6E1E3C">
            <w:pPr>
              <w:jc w:val="center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«Наша сила в здоровье» - спортивная программа, посвященная ЗОЖ по программе «Антинарко»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4352E" w:rsidRDefault="00E2292D" w:rsidP="00061F4A">
            <w:pPr>
              <w:jc w:val="center"/>
              <w:rPr>
                <w:sz w:val="24"/>
                <w:szCs w:val="24"/>
                <w:lang w:eastAsia="en-US"/>
              </w:rPr>
            </w:pPr>
            <w:r w:rsidRPr="0044352E">
              <w:rPr>
                <w:sz w:val="24"/>
                <w:szCs w:val="24"/>
                <w:lang w:eastAsia="en-US"/>
              </w:rPr>
              <w:t>Специалист</w:t>
            </w:r>
          </w:p>
          <w:p w:rsidR="00E2292D" w:rsidRPr="0044352E" w:rsidRDefault="00E2292D" w:rsidP="00061F4A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44352E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2292D" w:rsidRPr="00061F4A" w:rsidRDefault="00E2292D" w:rsidP="006E1E3C">
            <w:pPr>
              <w:spacing w:line="100" w:lineRule="atLeast"/>
              <w:ind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6E1E3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октября </w:t>
            </w:r>
            <w:r w:rsidRPr="00061F4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2292D" w:rsidRPr="00061F4A" w:rsidRDefault="00E2292D" w:rsidP="006E1E3C">
            <w:pPr>
              <w:pStyle w:val="11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12:00</w:t>
            </w:r>
          </w:p>
          <w:p w:rsidR="00E2292D" w:rsidRPr="00061F4A" w:rsidRDefault="00E2292D" w:rsidP="006E1E3C">
            <w:pPr>
              <w:pStyle w:val="11"/>
              <w:rPr>
                <w:sz w:val="24"/>
                <w:szCs w:val="24"/>
              </w:rPr>
            </w:pPr>
            <w:proofErr w:type="spellStart"/>
            <w:r w:rsidRPr="00061F4A">
              <w:rPr>
                <w:sz w:val="24"/>
                <w:szCs w:val="24"/>
              </w:rPr>
              <w:t>хут</w:t>
            </w:r>
            <w:proofErr w:type="spellEnd"/>
            <w:r w:rsidRPr="00061F4A">
              <w:rPr>
                <w:sz w:val="24"/>
                <w:szCs w:val="24"/>
              </w:rPr>
              <w:t>. Белый,</w:t>
            </w:r>
          </w:p>
          <w:p w:rsidR="00E2292D" w:rsidRPr="00061F4A" w:rsidRDefault="00E2292D" w:rsidP="006E1E3C">
            <w:pPr>
              <w:pStyle w:val="11"/>
              <w:rPr>
                <w:sz w:val="24"/>
                <w:szCs w:val="24"/>
              </w:rPr>
            </w:pPr>
            <w:r w:rsidRPr="00061F4A">
              <w:rPr>
                <w:sz w:val="24"/>
                <w:szCs w:val="24"/>
              </w:rPr>
              <w:t>пер. Садовый, д.7</w:t>
            </w:r>
          </w:p>
          <w:p w:rsidR="00E2292D" w:rsidRPr="00061F4A" w:rsidRDefault="00E2292D" w:rsidP="006E1E3C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061F4A" w:rsidRDefault="00E2292D" w:rsidP="006E1E3C">
            <w:pPr>
              <w:pStyle w:val="11"/>
              <w:rPr>
                <w:kern w:val="3"/>
                <w:sz w:val="24"/>
                <w:szCs w:val="24"/>
              </w:rPr>
            </w:pPr>
            <w:r w:rsidRPr="00061F4A">
              <w:rPr>
                <w:kern w:val="3"/>
                <w:sz w:val="24"/>
                <w:szCs w:val="24"/>
              </w:rPr>
              <w:t>Директор МБУК «</w:t>
            </w:r>
            <w:proofErr w:type="spellStart"/>
            <w:r w:rsidRPr="00061F4A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061F4A">
              <w:rPr>
                <w:kern w:val="3"/>
                <w:sz w:val="24"/>
                <w:szCs w:val="24"/>
              </w:rPr>
              <w:t xml:space="preserve"> КСЦ» Калужская И.А.</w:t>
            </w:r>
          </w:p>
          <w:p w:rsidR="00E2292D" w:rsidRPr="00061F4A" w:rsidRDefault="00E2292D" w:rsidP="006E1E3C">
            <w:pPr>
              <w:pStyle w:val="11"/>
              <w:rPr>
                <w:kern w:val="3"/>
                <w:sz w:val="24"/>
                <w:szCs w:val="24"/>
              </w:rPr>
            </w:pPr>
            <w:r w:rsidRPr="00061F4A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061F4A">
              <w:rPr>
                <w:sz w:val="24"/>
                <w:szCs w:val="24"/>
              </w:rPr>
              <w:t>93-3-69</w:t>
            </w:r>
          </w:p>
        </w:tc>
      </w:tr>
      <w:tr w:rsidR="00E2292D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20B97" w:rsidRDefault="00E2292D" w:rsidP="006E1E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20B97">
              <w:rPr>
                <w:sz w:val="24"/>
                <w:szCs w:val="24"/>
              </w:rPr>
              <w:t>«Здоровое поколение» - тематическая программа</w:t>
            </w:r>
          </w:p>
          <w:p w:rsidR="00E2292D" w:rsidRPr="00420B97" w:rsidRDefault="00E2292D" w:rsidP="006E1E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20B97">
              <w:rPr>
                <w:sz w:val="24"/>
                <w:szCs w:val="24"/>
              </w:rPr>
              <w:t>пропаганде здорового образа жизни для детей и подростков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Демонстрация видеороликов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В.Н. Кизилов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E2292D" w:rsidRPr="00420B97" w:rsidRDefault="00E2292D" w:rsidP="006E1E3C">
            <w:pPr>
              <w:jc w:val="center"/>
              <w:rPr>
                <w:sz w:val="24"/>
                <w:szCs w:val="24"/>
              </w:rPr>
            </w:pPr>
            <w:r w:rsidRPr="00420B97">
              <w:rPr>
                <w:sz w:val="24"/>
                <w:szCs w:val="24"/>
              </w:rPr>
              <w:t>МАОУ СОШ № 13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 октября </w:t>
            </w:r>
            <w:r w:rsidRPr="00420B9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B97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г. Темрюк,</w:t>
            </w:r>
          </w:p>
          <w:p w:rsidR="00E2292D" w:rsidRPr="00420B97" w:rsidRDefault="00E2292D" w:rsidP="006E1E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20B97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МАОУ СОШ № 13</w:t>
            </w:r>
          </w:p>
          <w:p w:rsidR="00E2292D" w:rsidRPr="00420B97" w:rsidRDefault="00E2292D" w:rsidP="006E1E3C">
            <w:pPr>
              <w:pStyle w:val="Standard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420B97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E2292D" w:rsidRPr="00420B97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97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E2292D" w:rsidRPr="00D67DB6" w:rsidTr="001B03E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4352E" w:rsidRDefault="00E2292D" w:rsidP="004435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52E">
              <w:rPr>
                <w:sz w:val="24"/>
                <w:szCs w:val="24"/>
              </w:rPr>
              <w:t>«Правильное питание – залог бодрости и хорошего настроения» - профилактическое мероприятие по пропаганде здорового образа жизни, с раздачей информационного материала и просмотром видеоролика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4352E" w:rsidRDefault="00E2292D" w:rsidP="0044352E">
            <w:pPr>
              <w:jc w:val="center"/>
              <w:rPr>
                <w:sz w:val="24"/>
                <w:szCs w:val="24"/>
              </w:rPr>
            </w:pPr>
            <w:r w:rsidRPr="0044352E">
              <w:rPr>
                <w:sz w:val="24"/>
                <w:szCs w:val="24"/>
              </w:rPr>
              <w:t>Демонстрация видеороликов</w:t>
            </w:r>
          </w:p>
          <w:p w:rsidR="00E2292D" w:rsidRPr="0044352E" w:rsidRDefault="00E2292D" w:rsidP="0044352E">
            <w:pPr>
              <w:jc w:val="center"/>
              <w:rPr>
                <w:sz w:val="24"/>
                <w:szCs w:val="24"/>
              </w:rPr>
            </w:pPr>
            <w:r w:rsidRPr="0044352E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2E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4352E" w:rsidRDefault="00E2292D" w:rsidP="0044352E">
            <w:pPr>
              <w:jc w:val="center"/>
              <w:rPr>
                <w:sz w:val="24"/>
                <w:szCs w:val="24"/>
                <w:lang w:eastAsia="en-US"/>
              </w:rPr>
            </w:pPr>
            <w:r w:rsidRPr="0044352E">
              <w:rPr>
                <w:sz w:val="24"/>
                <w:szCs w:val="24"/>
                <w:lang w:eastAsia="en-US"/>
              </w:rPr>
              <w:t>Специалист</w:t>
            </w:r>
          </w:p>
          <w:p w:rsidR="00E2292D" w:rsidRPr="0044352E" w:rsidRDefault="00E2292D" w:rsidP="0044352E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44352E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2292D" w:rsidRPr="0044352E" w:rsidRDefault="00E2292D" w:rsidP="00443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октября </w:t>
            </w:r>
            <w:r w:rsidRPr="0044352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52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E2292D" w:rsidRPr="0044352E" w:rsidRDefault="00E2292D" w:rsidP="0044352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352E">
              <w:rPr>
                <w:bCs/>
                <w:sz w:val="24"/>
                <w:szCs w:val="24"/>
              </w:rPr>
              <w:t>ст-ца</w:t>
            </w:r>
            <w:proofErr w:type="spellEnd"/>
            <w:r w:rsidRPr="0044352E">
              <w:rPr>
                <w:bCs/>
                <w:sz w:val="24"/>
                <w:szCs w:val="24"/>
              </w:rPr>
              <w:t xml:space="preserve"> Ахтанизовская, </w:t>
            </w:r>
          </w:p>
          <w:p w:rsidR="00E2292D" w:rsidRPr="0044352E" w:rsidRDefault="00E2292D" w:rsidP="0044352E">
            <w:pPr>
              <w:jc w:val="center"/>
              <w:rPr>
                <w:bCs/>
                <w:sz w:val="24"/>
                <w:szCs w:val="24"/>
              </w:rPr>
            </w:pPr>
            <w:r w:rsidRPr="0044352E">
              <w:rPr>
                <w:bCs/>
                <w:sz w:val="24"/>
                <w:szCs w:val="24"/>
              </w:rPr>
              <w:t>ул. Красная, д.25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2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2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4352E">
              <w:rPr>
                <w:rFonts w:ascii="Times New Roman" w:hAnsi="Times New Roman"/>
                <w:sz w:val="24"/>
                <w:szCs w:val="24"/>
              </w:rPr>
              <w:t>Ахтанизовский</w:t>
            </w:r>
            <w:proofErr w:type="spellEnd"/>
            <w:r w:rsidRPr="0044352E">
              <w:rPr>
                <w:rFonts w:ascii="Times New Roman" w:hAnsi="Times New Roman"/>
                <w:sz w:val="24"/>
                <w:szCs w:val="24"/>
              </w:rPr>
              <w:t xml:space="preserve"> КСЦ»</w:t>
            </w:r>
          </w:p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52E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44352E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E2292D" w:rsidRPr="0044352E" w:rsidRDefault="00E2292D" w:rsidP="004435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2E">
              <w:rPr>
                <w:rFonts w:ascii="Times New Roman" w:hAnsi="Times New Roman"/>
                <w:sz w:val="24"/>
                <w:szCs w:val="24"/>
              </w:rPr>
              <w:t>8(988)3119565</w:t>
            </w:r>
          </w:p>
        </w:tc>
      </w:tr>
      <w:tr w:rsidR="00E2292D" w:rsidRPr="00D67DB6" w:rsidTr="00DF153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D67DB6" w:rsidRDefault="00E2292D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2D5DB6" w:rsidRDefault="00E2292D" w:rsidP="006E1E3C">
            <w:pPr>
              <w:jc w:val="center"/>
              <w:rPr>
                <w:sz w:val="24"/>
                <w:szCs w:val="24"/>
              </w:rPr>
            </w:pPr>
            <w:r w:rsidRPr="002D5DB6">
              <w:rPr>
                <w:sz w:val="24"/>
                <w:szCs w:val="24"/>
              </w:rPr>
              <w:t xml:space="preserve">«Добрые советы о здоровье» </w:t>
            </w:r>
            <w:proofErr w:type="gramStart"/>
            <w:r w:rsidRPr="002D5DB6">
              <w:rPr>
                <w:sz w:val="24"/>
                <w:szCs w:val="24"/>
              </w:rPr>
              <w:t>-и</w:t>
            </w:r>
            <w:proofErr w:type="gramEnd"/>
            <w:r w:rsidRPr="002D5DB6">
              <w:rPr>
                <w:sz w:val="24"/>
                <w:szCs w:val="24"/>
              </w:rPr>
              <w:t>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2D5DB6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B6">
              <w:rPr>
                <w:rFonts w:ascii="Times New Roman" w:hAnsi="Times New Roman"/>
                <w:sz w:val="24"/>
                <w:szCs w:val="24"/>
              </w:rPr>
              <w:t>Демонстрация видеороликов</w:t>
            </w:r>
          </w:p>
          <w:p w:rsidR="00E2292D" w:rsidRPr="002D5DB6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B6">
              <w:rPr>
                <w:rFonts w:ascii="Times New Roman" w:hAnsi="Times New Roman"/>
                <w:sz w:val="24"/>
                <w:szCs w:val="24"/>
              </w:rPr>
              <w:t>антинаркотич</w:t>
            </w:r>
            <w:r w:rsidRPr="002D5DB6">
              <w:rPr>
                <w:rFonts w:ascii="Times New Roman" w:hAnsi="Times New Roman"/>
                <w:sz w:val="24"/>
                <w:szCs w:val="24"/>
              </w:rPr>
              <w:lastRenderedPageBreak/>
              <w:t>еской направленности в рамках краевой кино акции</w:t>
            </w:r>
          </w:p>
          <w:p w:rsidR="00E2292D" w:rsidRPr="002D5DB6" w:rsidRDefault="00E2292D" w:rsidP="006E1E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B6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2D5DB6" w:rsidRDefault="00E2292D" w:rsidP="002D5DB6">
            <w:pPr>
              <w:jc w:val="center"/>
              <w:rPr>
                <w:sz w:val="24"/>
                <w:szCs w:val="24"/>
                <w:lang w:eastAsia="en-US"/>
              </w:rPr>
            </w:pPr>
            <w:r w:rsidRPr="002D5DB6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E2292D" w:rsidRPr="002D5DB6" w:rsidRDefault="00E2292D" w:rsidP="002D5DB6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2D5DB6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2292D" w:rsidRPr="002D5DB6" w:rsidRDefault="00E2292D" w:rsidP="006E1E3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2D5DB6" w:rsidRDefault="00E2292D" w:rsidP="006E1E3C">
            <w:pPr>
              <w:pStyle w:val="11"/>
              <w:rPr>
                <w:sz w:val="24"/>
                <w:szCs w:val="24"/>
              </w:rPr>
            </w:pPr>
            <w:r w:rsidRPr="002D5DB6">
              <w:rPr>
                <w:sz w:val="24"/>
                <w:szCs w:val="24"/>
              </w:rPr>
              <w:t xml:space="preserve">27 октября 2021 года </w:t>
            </w:r>
          </w:p>
          <w:p w:rsidR="00E2292D" w:rsidRPr="002D5DB6" w:rsidRDefault="00E2292D" w:rsidP="006E1E3C">
            <w:pPr>
              <w:pStyle w:val="11"/>
              <w:rPr>
                <w:sz w:val="24"/>
                <w:szCs w:val="24"/>
              </w:rPr>
            </w:pPr>
            <w:r w:rsidRPr="002D5DB6">
              <w:rPr>
                <w:sz w:val="24"/>
                <w:szCs w:val="24"/>
              </w:rPr>
              <w:t>13:30</w:t>
            </w:r>
          </w:p>
          <w:p w:rsidR="00E2292D" w:rsidRPr="002D5DB6" w:rsidRDefault="00E2292D" w:rsidP="006E1E3C">
            <w:pPr>
              <w:pStyle w:val="11"/>
              <w:rPr>
                <w:sz w:val="24"/>
                <w:szCs w:val="24"/>
              </w:rPr>
            </w:pPr>
            <w:r w:rsidRPr="002D5DB6">
              <w:rPr>
                <w:sz w:val="24"/>
                <w:szCs w:val="24"/>
              </w:rPr>
              <w:t xml:space="preserve">пос. Стрелка,                            </w:t>
            </w:r>
            <w:r w:rsidRPr="002D5DB6">
              <w:rPr>
                <w:sz w:val="24"/>
                <w:szCs w:val="24"/>
              </w:rPr>
              <w:lastRenderedPageBreak/>
              <w:t>ул. Ленина,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2D5DB6" w:rsidRDefault="00E2292D" w:rsidP="006E1E3C">
            <w:pPr>
              <w:pStyle w:val="11"/>
              <w:rPr>
                <w:sz w:val="24"/>
                <w:szCs w:val="24"/>
              </w:rPr>
            </w:pPr>
            <w:r w:rsidRPr="002D5DB6">
              <w:rPr>
                <w:kern w:val="3"/>
                <w:sz w:val="24"/>
                <w:szCs w:val="24"/>
              </w:rPr>
              <w:lastRenderedPageBreak/>
              <w:t>Директор МБУК «</w:t>
            </w:r>
            <w:proofErr w:type="spellStart"/>
            <w:r w:rsidRPr="002D5DB6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2D5DB6">
              <w:rPr>
                <w:kern w:val="3"/>
                <w:sz w:val="24"/>
                <w:szCs w:val="24"/>
              </w:rPr>
              <w:t xml:space="preserve"> КСЦ» Калужская </w:t>
            </w:r>
            <w:r w:rsidRPr="002D5DB6">
              <w:rPr>
                <w:kern w:val="3"/>
                <w:sz w:val="24"/>
                <w:szCs w:val="24"/>
              </w:rPr>
              <w:lastRenderedPageBreak/>
              <w:t xml:space="preserve">И.А. </w:t>
            </w:r>
            <w:r w:rsidRPr="002D5DB6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2D5DB6">
              <w:rPr>
                <w:sz w:val="24"/>
                <w:szCs w:val="24"/>
              </w:rPr>
              <w:t>9-33-69</w:t>
            </w:r>
          </w:p>
        </w:tc>
      </w:tr>
      <w:tr w:rsidR="00E2292D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5C661A" w:rsidRDefault="00E2292D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E2292D" w:rsidRPr="005C661A" w:rsidRDefault="00E2292D" w:rsidP="008316C1">
            <w:pPr>
              <w:jc w:val="center"/>
              <w:rPr>
                <w:b/>
                <w:szCs w:val="24"/>
              </w:rPr>
            </w:pPr>
          </w:p>
        </w:tc>
      </w:tr>
      <w:tr w:rsidR="00E2292D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8316C1" w:rsidRDefault="00E2292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C4479F" w:rsidRDefault="00E2292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C4479F" w:rsidRDefault="00E2292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C4479F" w:rsidRDefault="00E2292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C4479F" w:rsidRDefault="00E2292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2D" w:rsidRPr="00C4479F" w:rsidRDefault="00E2292D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2292D" w:rsidRPr="00E56EDA" w:rsidTr="009D777A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C84449" w:rsidRDefault="00E2292D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9D777A" w:rsidRDefault="00E165BA" w:rsidP="009D77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Первенство Темрюкского района по </w:t>
            </w:r>
            <w:proofErr w:type="spellStart"/>
            <w:r>
              <w:rPr>
                <w:bCs/>
                <w:sz w:val="24"/>
                <w:szCs w:val="24"/>
              </w:rPr>
              <w:t>Всестилевому</w:t>
            </w:r>
            <w:proofErr w:type="spellEnd"/>
            <w:r>
              <w:rPr>
                <w:bCs/>
                <w:sz w:val="24"/>
                <w:szCs w:val="24"/>
              </w:rPr>
              <w:t xml:space="preserve"> каратэ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9D777A" w:rsidRDefault="00E2292D" w:rsidP="009D777A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9D777A" w:rsidRDefault="00E2292D" w:rsidP="009D777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>Начальник</w:t>
            </w:r>
          </w:p>
          <w:p w:rsidR="00E2292D" w:rsidRPr="009D777A" w:rsidRDefault="00E2292D" w:rsidP="009D777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>отдела ФК и</w:t>
            </w:r>
            <w:proofErr w:type="gramStart"/>
            <w:r w:rsidRPr="009D777A">
              <w:rPr>
                <w:sz w:val="24"/>
                <w:szCs w:val="24"/>
              </w:rPr>
              <w:t xml:space="preserve"> С</w:t>
            </w:r>
            <w:proofErr w:type="gramEnd"/>
          </w:p>
          <w:p w:rsidR="00E2292D" w:rsidRPr="009D777A" w:rsidRDefault="00E2292D" w:rsidP="009D777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77A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D" w:rsidRPr="009D777A" w:rsidRDefault="00E165BA" w:rsidP="009D777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октября </w:t>
            </w:r>
            <w:r w:rsidR="00E2292D">
              <w:rPr>
                <w:sz w:val="24"/>
                <w:szCs w:val="24"/>
              </w:rPr>
              <w:t xml:space="preserve"> </w:t>
            </w:r>
            <w:r w:rsidR="00E2292D" w:rsidRPr="009D777A">
              <w:rPr>
                <w:sz w:val="24"/>
                <w:szCs w:val="24"/>
              </w:rPr>
              <w:t>2021</w:t>
            </w:r>
            <w:r w:rsidR="00E2292D">
              <w:rPr>
                <w:sz w:val="24"/>
                <w:szCs w:val="24"/>
              </w:rPr>
              <w:t xml:space="preserve"> года </w:t>
            </w:r>
          </w:p>
          <w:p w:rsidR="00095179" w:rsidRDefault="00095179" w:rsidP="0009517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20</w:t>
            </w:r>
          </w:p>
          <w:p w:rsidR="00E2292D" w:rsidRPr="009D777A" w:rsidRDefault="00095179" w:rsidP="0009517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спортивный зал «СКИФ</w:t>
            </w:r>
            <w:r w:rsidR="00E2292D" w:rsidRPr="009D777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9" w:rsidRDefault="00095179" w:rsidP="009D777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Ермаков Е.А.</w:t>
            </w:r>
          </w:p>
          <w:p w:rsidR="00E2292D" w:rsidRPr="009D777A" w:rsidRDefault="00E2292D" w:rsidP="009D777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77A">
              <w:rPr>
                <w:sz w:val="24"/>
                <w:szCs w:val="24"/>
                <w:shd w:val="clear" w:color="auto" w:fill="FFFFFF"/>
              </w:rPr>
              <w:t>+7-918-4</w:t>
            </w:r>
            <w:r w:rsidR="00095179">
              <w:rPr>
                <w:sz w:val="24"/>
                <w:szCs w:val="24"/>
                <w:shd w:val="clear" w:color="auto" w:fill="FFFFFF"/>
              </w:rPr>
              <w:t>62-26-32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9"/>
      <w:headerReference w:type="default" r:id="rId10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DA" w:rsidRDefault="000845DA">
      <w:r>
        <w:separator/>
      </w:r>
    </w:p>
  </w:endnote>
  <w:endnote w:type="continuationSeparator" w:id="0">
    <w:p w:rsidR="000845DA" w:rsidRDefault="0008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DA" w:rsidRDefault="000845DA">
      <w:r>
        <w:separator/>
      </w:r>
    </w:p>
  </w:footnote>
  <w:footnote w:type="continuationSeparator" w:id="0">
    <w:p w:rsidR="000845DA" w:rsidRDefault="0008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77262E" w:rsidRPr="007726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6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77262E" w:rsidRPr="0077262E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6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77262E" w:rsidRPr="0077262E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77262E" w:rsidRPr="0077262E">
                      <w:rPr>
                        <w:rFonts w:ascii="Cambria" w:hAnsi="Cambria"/>
                        <w:noProof/>
                      </w:rPr>
                      <w:t>6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45DA"/>
    <w:rsid w:val="00086B26"/>
    <w:rsid w:val="00093390"/>
    <w:rsid w:val="00093DB8"/>
    <w:rsid w:val="000942F1"/>
    <w:rsid w:val="00094DF4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28A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2F26"/>
    <w:rsid w:val="002D38D2"/>
    <w:rsid w:val="002D406D"/>
    <w:rsid w:val="002D5C0B"/>
    <w:rsid w:val="002D5DB6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1E1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543D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97BC3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501EA9"/>
    <w:rsid w:val="0050252A"/>
    <w:rsid w:val="00502F1C"/>
    <w:rsid w:val="00503D35"/>
    <w:rsid w:val="00510A78"/>
    <w:rsid w:val="00511E26"/>
    <w:rsid w:val="005138E1"/>
    <w:rsid w:val="0051402E"/>
    <w:rsid w:val="00514451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6C5E"/>
    <w:rsid w:val="00690550"/>
    <w:rsid w:val="00691405"/>
    <w:rsid w:val="00692B7A"/>
    <w:rsid w:val="0069363F"/>
    <w:rsid w:val="00694079"/>
    <w:rsid w:val="0069494D"/>
    <w:rsid w:val="00694D55"/>
    <w:rsid w:val="0069577C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65336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BEB"/>
    <w:rsid w:val="00A12D2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6E98"/>
    <w:rsid w:val="00A27345"/>
    <w:rsid w:val="00A275D2"/>
    <w:rsid w:val="00A2773B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6007B"/>
    <w:rsid w:val="00A60B20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B6E0F"/>
    <w:rsid w:val="00AC26A0"/>
    <w:rsid w:val="00AC3061"/>
    <w:rsid w:val="00AC44D5"/>
    <w:rsid w:val="00AC47EB"/>
    <w:rsid w:val="00AC4991"/>
    <w:rsid w:val="00AC4C90"/>
    <w:rsid w:val="00AC6766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AA2"/>
    <w:rsid w:val="00B86D02"/>
    <w:rsid w:val="00B8732A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1CA3"/>
    <w:rsid w:val="00BF2388"/>
    <w:rsid w:val="00BF2E62"/>
    <w:rsid w:val="00BF393E"/>
    <w:rsid w:val="00BF3A63"/>
    <w:rsid w:val="00BF3EB5"/>
    <w:rsid w:val="00BF6CAB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3056"/>
    <w:rsid w:val="00D2449E"/>
    <w:rsid w:val="00D26C4E"/>
    <w:rsid w:val="00D27310"/>
    <w:rsid w:val="00D27BDA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DD6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1B4D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495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4CF8-3C6B-4EFA-AB81-A8ACE403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124</cp:revision>
  <cp:lastPrinted>2021-09-15T07:11:00Z</cp:lastPrinted>
  <dcterms:created xsi:type="dcterms:W3CDTF">2018-09-19T11:42:00Z</dcterms:created>
  <dcterms:modified xsi:type="dcterms:W3CDTF">2021-09-15T07:15:00Z</dcterms:modified>
</cp:coreProperties>
</file>