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C88" w:rsidRPr="00326D8B" w:rsidRDefault="007E0C88" w:rsidP="007E0C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b/>
          <w:sz w:val="28"/>
          <w:szCs w:val="28"/>
        </w:rPr>
        <w:t>21 января 2021 года</w:t>
      </w:r>
      <w:r w:rsidRPr="00326D8B">
        <w:rPr>
          <w:rFonts w:ascii="Times New Roman" w:hAnsi="Times New Roman" w:cs="Times New Roman"/>
          <w:sz w:val="28"/>
          <w:szCs w:val="28"/>
        </w:rPr>
        <w:t xml:space="preserve"> в МБОУ ООШ №14 (г. Темрюк) состоялся передвижной консультативный пункт и беседа по профилактике</w:t>
      </w:r>
      <w:r w:rsidR="00C45974">
        <w:rPr>
          <w:rFonts w:ascii="Times New Roman" w:hAnsi="Times New Roman" w:cs="Times New Roman"/>
          <w:sz w:val="28"/>
          <w:szCs w:val="28"/>
        </w:rPr>
        <w:t xml:space="preserve"> наркомании</w:t>
      </w:r>
      <w:r w:rsidRPr="00326D8B">
        <w:rPr>
          <w:rFonts w:ascii="Times New Roman" w:hAnsi="Times New Roman" w:cs="Times New Roman"/>
          <w:sz w:val="28"/>
          <w:szCs w:val="28"/>
        </w:rPr>
        <w:t xml:space="preserve">. Инспектор СМИ старший лейтенант внутренней службы ОМВД России по Темрюкскому району Куликова Дина провела беседу о правовой ответственности за совершение преступлений и правонарушений, учащимся раздали информационные буклеты о «Волонтерах здоровья Темрюкского района» и пропагандирующие ЗОЖ. </w:t>
      </w:r>
    </w:p>
    <w:p w:rsidR="007E0C88" w:rsidRPr="00326D8B" w:rsidRDefault="007E0C88" w:rsidP="007E0C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b/>
          <w:sz w:val="28"/>
          <w:szCs w:val="28"/>
        </w:rPr>
        <w:t>Информационное сопровождение мероприятия (ссылка, статья):</w:t>
      </w:r>
      <w:r w:rsidRPr="00326D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0C88" w:rsidRPr="00326D8B" w:rsidRDefault="007E0C88" w:rsidP="007E0C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sz w:val="28"/>
          <w:szCs w:val="28"/>
        </w:rPr>
        <w:t>https://vk.com/moltemruk?w=wall-59964490_16213</w:t>
      </w:r>
    </w:p>
    <w:p w:rsidR="007E0C88" w:rsidRPr="00326D8B" w:rsidRDefault="007E0C88" w:rsidP="007E0C8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0C88" w:rsidRPr="00326D8B" w:rsidRDefault="007E0C88" w:rsidP="007E0C88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7F75C49" wp14:editId="079C2308">
            <wp:simplePos x="0" y="0"/>
            <wp:positionH relativeFrom="column">
              <wp:posOffset>-89535</wp:posOffset>
            </wp:positionH>
            <wp:positionV relativeFrom="paragraph">
              <wp:posOffset>2787650</wp:posOffset>
            </wp:positionV>
            <wp:extent cx="3171825" cy="2667000"/>
            <wp:effectExtent l="0" t="0" r="9525" b="0"/>
            <wp:wrapSquare wrapText="bothSides"/>
            <wp:docPr id="1" name="Рисунок 1" descr="0qjdgutr1q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qjdgutr1q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26D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F89A77" wp14:editId="5B4A6F51">
            <wp:extent cx="3171825" cy="2667000"/>
            <wp:effectExtent l="0" t="0" r="9525" b="0"/>
            <wp:docPr id="2" name="Рисунок 2" descr="dHtsiqNK_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HtsiqNK_l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C88" w:rsidRPr="00326D8B" w:rsidRDefault="007E0C88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0C88" w:rsidRPr="00326D8B" w:rsidRDefault="007E0C88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0C88" w:rsidRPr="00326D8B" w:rsidRDefault="007E0C88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0C88" w:rsidRPr="00326D8B" w:rsidRDefault="007E0C88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0C88" w:rsidRPr="00326D8B" w:rsidRDefault="007E0C88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0C88" w:rsidRPr="00326D8B" w:rsidRDefault="007E0C88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0C88" w:rsidRPr="00326D8B" w:rsidRDefault="007E0C88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0C88" w:rsidRPr="00326D8B" w:rsidRDefault="007E0C88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0C88" w:rsidRPr="00326D8B" w:rsidRDefault="007E0C88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0C88" w:rsidRPr="00326D8B" w:rsidRDefault="007E0C88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B7FC6" w:rsidRPr="00326D8B" w:rsidRDefault="000B7FC6" w:rsidP="007E0C88">
      <w:pPr>
        <w:ind w:left="-142" w:firstLine="8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0C88" w:rsidRPr="00326D8B" w:rsidRDefault="007E0C88" w:rsidP="007E0C88">
      <w:pPr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b/>
          <w:sz w:val="28"/>
          <w:szCs w:val="28"/>
        </w:rPr>
        <w:t xml:space="preserve">5 февраля 2021В сети Интернет </w:t>
      </w:r>
      <w:r w:rsidRPr="00326D8B">
        <w:rPr>
          <w:rFonts w:ascii="Times New Roman" w:hAnsi="Times New Roman" w:cs="Times New Roman"/>
          <w:sz w:val="28"/>
          <w:szCs w:val="28"/>
        </w:rPr>
        <w:t xml:space="preserve">на сайте </w:t>
      </w:r>
      <w:r w:rsidRPr="00326D8B"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Pr="00326D8B">
        <w:rPr>
          <w:rFonts w:ascii="Times New Roman" w:hAnsi="Times New Roman" w:cs="Times New Roman"/>
          <w:sz w:val="28"/>
          <w:szCs w:val="28"/>
        </w:rPr>
        <w:t xml:space="preserve"> был опубликован тест «Безопасный спорт», где участники путем ответов на вопросы показывали свое знания о спорте и здоровом образе жизни. Участники показали довольно неплохой результат, но прошли тестирование не со 100 процентной точностью, тест был составлен ведущим специалистом по работе с молодежью Дарьей Полещук.</w:t>
      </w:r>
    </w:p>
    <w:p w:rsidR="007E0C88" w:rsidRPr="00326D8B" w:rsidRDefault="007E0C88" w:rsidP="007E0C88">
      <w:pPr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Информационное сопровождение мероприятия (ссылка, статья):</w:t>
      </w:r>
      <w:r w:rsidRPr="00326D8B">
        <w:rPr>
          <w:rFonts w:ascii="Times New Roman" w:eastAsia="Calibri" w:hAnsi="Times New Roman" w:cs="Times New Roman"/>
          <w:sz w:val="28"/>
          <w:szCs w:val="28"/>
        </w:rPr>
        <w:t xml:space="preserve"> https://www.instagram.com/stories/highlights/17863675616324092</w:t>
      </w:r>
    </w:p>
    <w:p w:rsidR="007E0C88" w:rsidRPr="00326D8B" w:rsidRDefault="007E0C88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9D5715" wp14:editId="1C22A69C">
            <wp:extent cx="2905125" cy="3238500"/>
            <wp:effectExtent l="0" t="0" r="9525" b="0"/>
            <wp:docPr id="3" name="Рисунок 3" descr="ca7515af-490e-4c48-8bb1-33a39e1037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7515af-490e-4c48-8bb1-33a39e1037b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D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5E6A50" wp14:editId="59216F61">
            <wp:extent cx="2867025" cy="3238500"/>
            <wp:effectExtent l="0" t="0" r="9525" b="0"/>
            <wp:docPr id="4" name="Рисунок 4" descr="778eefb3-381f-4d4b-9796-bb76795ea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78eefb3-381f-4d4b-9796-bb76795ea4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C88" w:rsidRPr="00326D8B" w:rsidRDefault="007E0C88" w:rsidP="007E0C88">
      <w:pPr>
        <w:spacing w:after="0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b/>
          <w:sz w:val="28"/>
          <w:szCs w:val="28"/>
        </w:rPr>
        <w:t>12 февраля 2021 года в г. Темрюк, в МБОУ СОШ №2 в вечерней школе состоялся передвижной       консультативно - методический пункт.</w:t>
      </w:r>
      <w:r w:rsidRPr="00326D8B">
        <w:rPr>
          <w:rFonts w:ascii="Times New Roman" w:hAnsi="Times New Roman" w:cs="Times New Roman"/>
          <w:sz w:val="28"/>
          <w:szCs w:val="28"/>
        </w:rPr>
        <w:t xml:space="preserve"> Ведущий специалист МКУ «РМЦ «Доверие» Полещук Дарья совместно с детским врачом наркологом ГБУЗ Темрюкской ЦРБ Сокольским Сергеем провели профилактическую беседу с учениками о негативном воздействии алкоголя, никотинсодержащих и психотропных веществ на молодой организм. Также специалисты проинформировали учащихся об общественных объединениях «Молодежный патруль Темрюкского района» и «Волонтеры здоровья». Ребята принимали активное участие в беседах и задавали интересующие их вопросы.</w:t>
      </w:r>
    </w:p>
    <w:p w:rsidR="007E0C88" w:rsidRPr="00326D8B" w:rsidRDefault="007E0C88" w:rsidP="007E0C88">
      <w:pPr>
        <w:spacing w:after="0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b/>
          <w:sz w:val="28"/>
          <w:szCs w:val="28"/>
        </w:rPr>
        <w:t>Информационное сопровождение мероприятия (ссылка, статья):</w:t>
      </w:r>
      <w:r w:rsidRPr="00326D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0C88" w:rsidRPr="00326D8B" w:rsidRDefault="003536A9" w:rsidP="007E0C88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7E0C88" w:rsidRPr="00326D8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https://vk.com/moltemruk?w=wall-59964490_16452</w:t>
        </w:r>
      </w:hyperlink>
    </w:p>
    <w:p w:rsidR="007E0C88" w:rsidRPr="00326D8B" w:rsidRDefault="007E0C88" w:rsidP="007E0C88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0C88" w:rsidRPr="00326D8B" w:rsidRDefault="007E0C88" w:rsidP="007E0C88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BAC0DD" wp14:editId="0185DC52">
            <wp:extent cx="3171825" cy="2257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0C88" w:rsidRPr="00326D8B" w:rsidRDefault="007E0C88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61D6FC" wp14:editId="4F8146EE">
            <wp:extent cx="3314700" cy="2571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A94" w:rsidRPr="00326D8B" w:rsidRDefault="00A37A94" w:rsidP="00A37A94">
      <w:pPr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b/>
          <w:sz w:val="28"/>
          <w:szCs w:val="28"/>
        </w:rPr>
        <w:t>16 февраля 2021 года в рамках предотвращения подобных случаев в рамках краевой</w:t>
      </w:r>
      <w:r w:rsidRPr="00326D8B">
        <w:rPr>
          <w:rFonts w:ascii="Times New Roman" w:hAnsi="Times New Roman" w:cs="Times New Roman"/>
          <w:sz w:val="28"/>
          <w:szCs w:val="28"/>
        </w:rPr>
        <w:t xml:space="preserve"> антинаркотической акции «Набат», а ведущий специалист МКУ «РМЦ «Доверие» Полещук Дарья совместно с председателем ООПН «Молодежный патруль Темрюкского района» Алексеевой Александрой, а также сотрудниками ОР ППСП ОМВД России по Темрюкскому району был организован рейд по аптекам города Темрюк.</w:t>
      </w:r>
    </w:p>
    <w:p w:rsidR="00A37A94" w:rsidRPr="00326D8B" w:rsidRDefault="00A37A94" w:rsidP="00A37A94">
      <w:pPr>
        <w:ind w:left="-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8B0572" wp14:editId="495CB4A4">
            <wp:extent cx="3771900" cy="2628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A94" w:rsidRPr="00326D8B" w:rsidRDefault="00A37A94" w:rsidP="00A37A94">
      <w:pPr>
        <w:ind w:left="-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8AC356" wp14:editId="5A745FDB">
            <wp:extent cx="3800475" cy="27622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A94" w:rsidRPr="00326D8B" w:rsidRDefault="00A37A94" w:rsidP="00A37A94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b/>
          <w:sz w:val="28"/>
          <w:szCs w:val="28"/>
        </w:rPr>
        <w:lastRenderedPageBreak/>
        <w:t>19 февраля 2021 года МБОУ СОШ №4</w:t>
      </w:r>
      <w:r w:rsidRPr="00326D8B">
        <w:rPr>
          <w:rFonts w:ascii="Times New Roman" w:hAnsi="Times New Roman" w:cs="Times New Roman"/>
          <w:sz w:val="28"/>
          <w:szCs w:val="28"/>
        </w:rPr>
        <w:t xml:space="preserve">  состоялся передвижной консультативно - методический пункт. Методист МКУ «РМЦ «Доверие» Бегаева Галина провела с учениками беседу «Есть контакт», направленную на позитивное мышление, а также развитие способности адекватного реагирования на различные конфликтные ситуации. </w:t>
      </w:r>
    </w:p>
    <w:p w:rsidR="00A37A94" w:rsidRPr="00326D8B" w:rsidRDefault="009C21BC" w:rsidP="009C21BC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37A94" w:rsidRPr="00326D8B">
        <w:rPr>
          <w:rFonts w:ascii="Times New Roman" w:hAnsi="Times New Roman" w:cs="Times New Roman"/>
          <w:sz w:val="28"/>
          <w:szCs w:val="28"/>
        </w:rPr>
        <w:t xml:space="preserve">Ведущий специалист МКУ «Молодежного патриотического центра имени В.А. Ляхова» </w:t>
      </w:r>
      <w:proofErr w:type="spellStart"/>
      <w:r w:rsidR="00A37A94" w:rsidRPr="00326D8B">
        <w:rPr>
          <w:rFonts w:ascii="Times New Roman" w:hAnsi="Times New Roman" w:cs="Times New Roman"/>
          <w:sz w:val="28"/>
          <w:szCs w:val="28"/>
        </w:rPr>
        <w:t>Колмык</w:t>
      </w:r>
      <w:proofErr w:type="spellEnd"/>
      <w:r w:rsidR="00A37A94" w:rsidRPr="00326D8B">
        <w:rPr>
          <w:rFonts w:ascii="Times New Roman" w:hAnsi="Times New Roman" w:cs="Times New Roman"/>
          <w:sz w:val="28"/>
          <w:szCs w:val="28"/>
        </w:rPr>
        <w:t xml:space="preserve"> Елизавета побеседовала с учениками на тему «Нравственности», а также провела викторину на знание Великой Отечественной войны.</w:t>
      </w:r>
    </w:p>
    <w:p w:rsidR="00A37A94" w:rsidRPr="00326D8B" w:rsidRDefault="009C21BC" w:rsidP="009C21BC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37A94" w:rsidRPr="00326D8B">
        <w:rPr>
          <w:rFonts w:ascii="Times New Roman" w:hAnsi="Times New Roman" w:cs="Times New Roman"/>
          <w:sz w:val="28"/>
          <w:szCs w:val="28"/>
        </w:rPr>
        <w:t xml:space="preserve">Ведущий специалист МКУ «РМЦ «Доверие» Полещук Дарья провела профилактическую беседу с учениками о негативном воздействии алкоголя, никотинсодержащих и психотропных веществ на молодой организм. </w:t>
      </w:r>
    </w:p>
    <w:p w:rsidR="00A37A94" w:rsidRPr="00326D8B" w:rsidRDefault="009C21BC" w:rsidP="009C21BC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37A94" w:rsidRPr="00326D8B">
        <w:rPr>
          <w:rFonts w:ascii="Times New Roman" w:hAnsi="Times New Roman" w:cs="Times New Roman"/>
          <w:sz w:val="28"/>
          <w:szCs w:val="28"/>
        </w:rPr>
        <w:t xml:space="preserve">В конце мероприятия специалисты раздали ученикам буклеты со сведениями о бесплатной юридической помощи, которые разработали ГКУ Краснодарского края «Государственное юридическое бюро Краснодарского края», о законе № 1539-КЗ, а также о вреде курения. </w:t>
      </w:r>
    </w:p>
    <w:p w:rsidR="00A37A94" w:rsidRPr="00326D8B" w:rsidRDefault="00A37A94" w:rsidP="009C21BC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sz w:val="28"/>
          <w:szCs w:val="28"/>
        </w:rPr>
        <w:t>Ребята принимали активное участие в беседах и задавали интересующие их вопросы.</w:t>
      </w:r>
    </w:p>
    <w:p w:rsidR="00A37A94" w:rsidRPr="00326D8B" w:rsidRDefault="00A37A94" w:rsidP="00A37A94">
      <w:pPr>
        <w:spacing w:after="0"/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b/>
          <w:sz w:val="28"/>
          <w:szCs w:val="28"/>
        </w:rPr>
        <w:t>Информационное сопровождение мероприятия (ссылка, статья):</w:t>
      </w:r>
      <w:r w:rsidRPr="00326D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A94" w:rsidRPr="00326D8B" w:rsidRDefault="003536A9" w:rsidP="00A37A94">
      <w:pPr>
        <w:spacing w:after="0"/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A37A94" w:rsidRPr="00326D8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https://vk.com/odm_temruk?w=wall171024374_10824%2Fall</w:t>
        </w:r>
      </w:hyperlink>
    </w:p>
    <w:p w:rsidR="00A37A94" w:rsidRPr="00326D8B" w:rsidRDefault="00A37A94" w:rsidP="00A37A94">
      <w:pPr>
        <w:spacing w:after="0"/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7E0C88" w:rsidRPr="00326D8B" w:rsidRDefault="00A37A94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8E3571" wp14:editId="13A50493">
            <wp:extent cx="3952875" cy="2647950"/>
            <wp:effectExtent l="0" t="0" r="9525" b="0"/>
            <wp:docPr id="11" name="Рисунок 11" descr="IMG_2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66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94" w:rsidRPr="00326D8B" w:rsidRDefault="00A37A94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AD2AAF" wp14:editId="5A4B46A7">
            <wp:extent cx="4028440" cy="26854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268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26D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E24EA9" wp14:editId="48F062A4">
            <wp:extent cx="4028440" cy="287591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287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A94" w:rsidRPr="00326D8B" w:rsidRDefault="00A37A94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A37A94" w:rsidRPr="00326D8B" w:rsidRDefault="00A37A94" w:rsidP="00A37A94">
      <w:pPr>
        <w:spacing w:after="0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6D8B">
        <w:rPr>
          <w:rFonts w:ascii="Times New Roman" w:hAnsi="Times New Roman" w:cs="Times New Roman"/>
          <w:b/>
          <w:sz w:val="28"/>
          <w:szCs w:val="28"/>
        </w:rPr>
        <w:t>24 февраля 2021 года</w:t>
      </w:r>
      <w:r w:rsidRPr="00326D8B">
        <w:rPr>
          <w:rFonts w:ascii="Times New Roman" w:hAnsi="Times New Roman" w:cs="Times New Roman"/>
          <w:sz w:val="28"/>
          <w:szCs w:val="28"/>
        </w:rPr>
        <w:t xml:space="preserve"> в г. Темрюк ведущий специалист МКУ «РМЦ «Доверие» Полещук Дарья, совместно со специалистом по социальной работе ОПСД </w:t>
      </w:r>
      <w:proofErr w:type="spellStart"/>
      <w:r w:rsidRPr="00326D8B">
        <w:rPr>
          <w:rFonts w:ascii="Times New Roman" w:hAnsi="Times New Roman" w:cs="Times New Roman"/>
          <w:sz w:val="28"/>
          <w:szCs w:val="28"/>
        </w:rPr>
        <w:t>Марухно</w:t>
      </w:r>
      <w:proofErr w:type="spellEnd"/>
      <w:r w:rsidRPr="00326D8B">
        <w:rPr>
          <w:rFonts w:ascii="Times New Roman" w:hAnsi="Times New Roman" w:cs="Times New Roman"/>
          <w:sz w:val="28"/>
          <w:szCs w:val="28"/>
        </w:rPr>
        <w:t xml:space="preserve"> Екатериной, а также сотрудником отдела по контролю за оборотом наркотиков майором полиции </w:t>
      </w:r>
      <w:proofErr w:type="spellStart"/>
      <w:r w:rsidRPr="00326D8B">
        <w:rPr>
          <w:rFonts w:ascii="Times New Roman" w:hAnsi="Times New Roman" w:cs="Times New Roman"/>
          <w:sz w:val="28"/>
          <w:szCs w:val="28"/>
        </w:rPr>
        <w:t>Еруцким</w:t>
      </w:r>
      <w:proofErr w:type="spellEnd"/>
      <w:r w:rsidRPr="00326D8B">
        <w:rPr>
          <w:rFonts w:ascii="Times New Roman" w:hAnsi="Times New Roman" w:cs="Times New Roman"/>
          <w:sz w:val="28"/>
          <w:szCs w:val="28"/>
        </w:rPr>
        <w:t xml:space="preserve"> Сергеем и председателем ООПН «Молодежный патруль Темрюкского района» Алексеевой Александрой провели рейд по закрашиванию надписей наркотического характера на фасадах домов и иных строениях в рамках</w:t>
      </w:r>
      <w:proofErr w:type="gramEnd"/>
      <w:r w:rsidRPr="00326D8B">
        <w:rPr>
          <w:rFonts w:ascii="Times New Roman" w:hAnsi="Times New Roman" w:cs="Times New Roman"/>
          <w:sz w:val="28"/>
          <w:szCs w:val="28"/>
        </w:rPr>
        <w:t xml:space="preserve"> акции «Кубань </w:t>
      </w:r>
      <w:proofErr w:type="spellStart"/>
      <w:r w:rsidRPr="00326D8B">
        <w:rPr>
          <w:rFonts w:ascii="Times New Roman" w:hAnsi="Times New Roman" w:cs="Times New Roman"/>
          <w:sz w:val="28"/>
          <w:szCs w:val="28"/>
        </w:rPr>
        <w:t>безнаркотрафарета</w:t>
      </w:r>
      <w:proofErr w:type="spellEnd"/>
      <w:r w:rsidRPr="00326D8B">
        <w:rPr>
          <w:rFonts w:ascii="Times New Roman" w:hAnsi="Times New Roman" w:cs="Times New Roman"/>
          <w:sz w:val="28"/>
          <w:szCs w:val="28"/>
        </w:rPr>
        <w:t>». Было закрашено 11 надписей.</w:t>
      </w:r>
    </w:p>
    <w:p w:rsidR="00A37A94" w:rsidRPr="00326D8B" w:rsidRDefault="00A37A94" w:rsidP="00A37A9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b/>
          <w:sz w:val="28"/>
          <w:szCs w:val="28"/>
        </w:rPr>
        <w:t>Информационное сопровождение мероприятия (ссылка, статья):</w:t>
      </w:r>
      <w:r w:rsidRPr="00326D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A94" w:rsidRPr="00326D8B" w:rsidRDefault="00A37A94" w:rsidP="00A37A9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sz w:val="28"/>
          <w:szCs w:val="28"/>
        </w:rPr>
        <w:t>https://vk.com/wall-135162680_469</w:t>
      </w:r>
    </w:p>
    <w:p w:rsidR="00A37A94" w:rsidRPr="00326D8B" w:rsidRDefault="00A37A94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04FEBA" wp14:editId="5FACF48B">
            <wp:extent cx="3971925" cy="24193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A94" w:rsidRPr="00326D8B" w:rsidRDefault="00A37A94" w:rsidP="000B7FC6">
      <w:pPr>
        <w:spacing w:after="0"/>
        <w:ind w:left="-142" w:firstLine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6D8B">
        <w:rPr>
          <w:rFonts w:ascii="Times New Roman" w:hAnsi="Times New Roman" w:cs="Times New Roman"/>
          <w:b/>
          <w:sz w:val="28"/>
          <w:szCs w:val="28"/>
        </w:rPr>
        <w:t xml:space="preserve">5 марта 2021 года в МБОУ СОШ №5 и МБОУ СОШ №30 состоялся передвижной консультативно - методический пункт. </w:t>
      </w:r>
    </w:p>
    <w:p w:rsidR="00A37A94" w:rsidRPr="00326D8B" w:rsidRDefault="00A37A94" w:rsidP="00A37A9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sz w:val="28"/>
          <w:szCs w:val="28"/>
        </w:rPr>
        <w:t xml:space="preserve">Методист МКУ «РМЦ «Доверие» Бегаева Галина провела с учениками беседу «Есть контакт», направленную на позитивное мышление, а также развитие способности адекватного реагирования на различные конфликтные ситуации. </w:t>
      </w:r>
    </w:p>
    <w:p w:rsidR="00A37A94" w:rsidRPr="00326D8B" w:rsidRDefault="00A37A94" w:rsidP="00A37A9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sz w:val="28"/>
          <w:szCs w:val="28"/>
        </w:rPr>
        <w:t xml:space="preserve">Ведущий специалист МКУ «Молодежного патриотического центра имени В.А. Ляхова» </w:t>
      </w:r>
      <w:proofErr w:type="spellStart"/>
      <w:r w:rsidRPr="00326D8B">
        <w:rPr>
          <w:rFonts w:ascii="Times New Roman" w:hAnsi="Times New Roman" w:cs="Times New Roman"/>
          <w:sz w:val="28"/>
          <w:szCs w:val="28"/>
        </w:rPr>
        <w:t>Колмык</w:t>
      </w:r>
      <w:proofErr w:type="spellEnd"/>
      <w:r w:rsidRPr="00326D8B">
        <w:rPr>
          <w:rFonts w:ascii="Times New Roman" w:hAnsi="Times New Roman" w:cs="Times New Roman"/>
          <w:sz w:val="28"/>
          <w:szCs w:val="28"/>
        </w:rPr>
        <w:t xml:space="preserve"> Елизавета побеседовала с учениками на тему «Сила Духа», объяснила, как преодолевать любые трудности.</w:t>
      </w:r>
    </w:p>
    <w:p w:rsidR="00A37A94" w:rsidRPr="00326D8B" w:rsidRDefault="00A37A94" w:rsidP="00A37A9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sz w:val="28"/>
          <w:szCs w:val="28"/>
        </w:rPr>
        <w:t>Ведущий специалист МКУ «РМЦ «Доверие» Полещук Дарья провела профилактическую беседу с учениками о негативных последствиях употребления психотропных веществах на молодой организм. Также был проведен тест-опрос «Твое слово – твоя позиция».</w:t>
      </w:r>
    </w:p>
    <w:p w:rsidR="00A37A94" w:rsidRPr="00326D8B" w:rsidRDefault="00A37A94" w:rsidP="00A37A9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b/>
          <w:sz w:val="28"/>
          <w:szCs w:val="28"/>
        </w:rPr>
        <w:t>Информационное сопровождение мероприятия (ссылка, статья):</w:t>
      </w:r>
      <w:r w:rsidRPr="00326D8B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Pr="00326D8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https://vk.com/odm_temruk?w=wall171024374_10848%2Fall</w:t>
        </w:r>
      </w:hyperlink>
    </w:p>
    <w:p w:rsidR="00A37A94" w:rsidRPr="00326D8B" w:rsidRDefault="00A37A94" w:rsidP="00A37A9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A37A94" w:rsidRPr="00326D8B" w:rsidRDefault="00A37A94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2E6393" wp14:editId="53AEA12B">
            <wp:extent cx="3676650" cy="23145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A94" w:rsidRPr="00326D8B" w:rsidRDefault="00A37A94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A37A94" w:rsidRPr="00326D8B" w:rsidRDefault="00A37A94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69D33F" wp14:editId="0FDA15EB">
            <wp:extent cx="3676650" cy="2476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A94" w:rsidRPr="00326D8B" w:rsidRDefault="00A37A94" w:rsidP="00A37A94">
      <w:pPr>
        <w:spacing w:after="0"/>
        <w:ind w:left="-142" w:firstLine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6D8B">
        <w:rPr>
          <w:rFonts w:ascii="Times New Roman" w:hAnsi="Times New Roman" w:cs="Times New Roman"/>
          <w:b/>
          <w:sz w:val="28"/>
          <w:szCs w:val="28"/>
        </w:rPr>
        <w:t xml:space="preserve">12 марта 2021 года в МБОУ СОШ № 22 и МБОУ СОШ № 10 состоялся передвижной консультативно - методический пункт. </w:t>
      </w:r>
    </w:p>
    <w:p w:rsidR="00A37A94" w:rsidRPr="00326D8B" w:rsidRDefault="00A37A94" w:rsidP="00A37A9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sz w:val="28"/>
          <w:szCs w:val="28"/>
        </w:rPr>
        <w:t xml:space="preserve">Методист МКУ «РМЦ «Доверие» Бегаева Галина провела с учениками беседу «Есть контакт», направленную на позитивное мышление, а также развитие способности адекватного реагирования на различные конфликтные ситуации. </w:t>
      </w:r>
    </w:p>
    <w:p w:rsidR="00A37A94" w:rsidRPr="00326D8B" w:rsidRDefault="00A37A94" w:rsidP="00A37A9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sz w:val="28"/>
          <w:szCs w:val="28"/>
        </w:rPr>
        <w:t xml:space="preserve">Ведущий специалист МКУ «Молодежного патриотического центра имени В.А. Ляхова» </w:t>
      </w:r>
      <w:proofErr w:type="spellStart"/>
      <w:r w:rsidRPr="00326D8B">
        <w:rPr>
          <w:rFonts w:ascii="Times New Roman" w:hAnsi="Times New Roman" w:cs="Times New Roman"/>
          <w:sz w:val="28"/>
          <w:szCs w:val="28"/>
        </w:rPr>
        <w:t>Колмык</w:t>
      </w:r>
      <w:proofErr w:type="spellEnd"/>
      <w:r w:rsidRPr="00326D8B">
        <w:rPr>
          <w:rFonts w:ascii="Times New Roman" w:hAnsi="Times New Roman" w:cs="Times New Roman"/>
          <w:sz w:val="28"/>
          <w:szCs w:val="28"/>
        </w:rPr>
        <w:t xml:space="preserve"> Елизавета побеседовала с учениками на тему «Что такое доброта и легко ли быть добрым», объяснила, что все в наших руках и пожелала ребятам совершать только добрые поступки.</w:t>
      </w:r>
    </w:p>
    <w:p w:rsidR="00A37A94" w:rsidRPr="00326D8B" w:rsidRDefault="00A37A94" w:rsidP="00A37A9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sz w:val="28"/>
          <w:szCs w:val="28"/>
        </w:rPr>
        <w:t xml:space="preserve">Ведущий специалист МКУ «РМЦ «Доверие» Полещук Дарья провела профилактическую беседу в рамках краевой антинаркотической акции «Набат» с учениками о негативных последствиях лекарственной наркомании на молодой организм, а также о генетических заболеваниях, связанных с употребление </w:t>
      </w:r>
      <w:proofErr w:type="spellStart"/>
      <w:r w:rsidRPr="00326D8B">
        <w:rPr>
          <w:rFonts w:ascii="Times New Roman" w:hAnsi="Times New Roman" w:cs="Times New Roman"/>
          <w:sz w:val="28"/>
          <w:szCs w:val="28"/>
        </w:rPr>
        <w:t>психоативных</w:t>
      </w:r>
      <w:proofErr w:type="spellEnd"/>
      <w:r w:rsidRPr="00326D8B">
        <w:rPr>
          <w:rFonts w:ascii="Times New Roman" w:hAnsi="Times New Roman" w:cs="Times New Roman"/>
          <w:sz w:val="28"/>
          <w:szCs w:val="28"/>
        </w:rPr>
        <w:t xml:space="preserve"> веществ.</w:t>
      </w:r>
    </w:p>
    <w:p w:rsidR="00A37A94" w:rsidRPr="00326D8B" w:rsidRDefault="00A37A94" w:rsidP="00A37A9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sz w:val="28"/>
          <w:szCs w:val="28"/>
        </w:rPr>
        <w:t xml:space="preserve">Ведущий специалист МКУ «РМЦ «Доверие» Лаврентьева Валерия совместно с ведущим специалистом МКУ «РМЦ «Доверие» </w:t>
      </w:r>
      <w:proofErr w:type="spellStart"/>
      <w:r w:rsidRPr="00326D8B">
        <w:rPr>
          <w:rFonts w:ascii="Times New Roman" w:hAnsi="Times New Roman" w:cs="Times New Roman"/>
          <w:sz w:val="28"/>
          <w:szCs w:val="28"/>
        </w:rPr>
        <w:t>Андрончик</w:t>
      </w:r>
      <w:proofErr w:type="spellEnd"/>
      <w:r w:rsidRPr="00326D8B">
        <w:rPr>
          <w:rFonts w:ascii="Times New Roman" w:hAnsi="Times New Roman" w:cs="Times New Roman"/>
          <w:sz w:val="28"/>
          <w:szCs w:val="28"/>
        </w:rPr>
        <w:t xml:space="preserve"> Марией рассказали ученикам о волонтерстве Темрюкского района и о возможности летнего трудоустройства на базе учебных заведений и МКУ «РМЦ «Доверие».</w:t>
      </w:r>
    </w:p>
    <w:p w:rsidR="00A37A94" w:rsidRPr="00326D8B" w:rsidRDefault="00A37A94" w:rsidP="00A37A9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sz w:val="28"/>
          <w:szCs w:val="28"/>
        </w:rPr>
        <w:t xml:space="preserve">Специалист направления по связям со СМИ ОМВД старший лейтенант внутренней службы Куликова Дина совместно с инспектором ОПДН ОМВД России по Темрюкскому району майором полиции Некрасовым Сергеем в рамках краевой антинаркотической акции «Набат» пообщались с учениками на тему: «Профилактика преступлений, </w:t>
      </w:r>
      <w:proofErr w:type="gramStart"/>
      <w:r w:rsidRPr="00326D8B">
        <w:rPr>
          <w:rFonts w:ascii="Times New Roman" w:hAnsi="Times New Roman" w:cs="Times New Roman"/>
          <w:sz w:val="28"/>
          <w:szCs w:val="28"/>
        </w:rPr>
        <w:t>правонарушений</w:t>
      </w:r>
      <w:proofErr w:type="gramEnd"/>
      <w:r w:rsidRPr="00326D8B">
        <w:rPr>
          <w:rFonts w:ascii="Times New Roman" w:hAnsi="Times New Roman" w:cs="Times New Roman"/>
          <w:sz w:val="28"/>
          <w:szCs w:val="28"/>
        </w:rPr>
        <w:t xml:space="preserve"> в том числе экстремизма в молодежной среде».</w:t>
      </w:r>
    </w:p>
    <w:p w:rsidR="00A37A94" w:rsidRPr="00326D8B" w:rsidRDefault="00A37A94" w:rsidP="00A37A9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sz w:val="28"/>
          <w:szCs w:val="28"/>
        </w:rPr>
        <w:t xml:space="preserve">В конце мероприятия специалисты раздали ученикам буклеты со сведениями о бесплатной юридической помощи, которые разработали ГКУ Краснодарского края «Государственное юридическое бюро Краснодарского края», о законе № 1539-КЗ, а также о правилах дорожного движения. </w:t>
      </w:r>
    </w:p>
    <w:p w:rsidR="00A37A94" w:rsidRPr="00326D8B" w:rsidRDefault="00A37A94" w:rsidP="00A37A9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sz w:val="28"/>
          <w:szCs w:val="28"/>
        </w:rPr>
        <w:t>Ребята принимали активное участие в беседах и задавали интересующие их вопросы.</w:t>
      </w:r>
    </w:p>
    <w:p w:rsidR="00A37A94" w:rsidRPr="00326D8B" w:rsidRDefault="00A37A94" w:rsidP="00A37A94">
      <w:pPr>
        <w:spacing w:after="0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A94" w:rsidRPr="00326D8B" w:rsidRDefault="00A37A94" w:rsidP="00A37A9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b/>
          <w:sz w:val="28"/>
          <w:szCs w:val="28"/>
        </w:rPr>
        <w:t>Информационное сопровождение мероприятия (ссылка, статья):</w:t>
      </w:r>
      <w:r w:rsidRPr="00326D8B">
        <w:rPr>
          <w:rFonts w:ascii="Times New Roman" w:hAnsi="Times New Roman" w:cs="Times New Roman"/>
          <w:sz w:val="28"/>
          <w:szCs w:val="28"/>
        </w:rPr>
        <w:t xml:space="preserve"> https://vk.com/moltemruk?w=wall-59964490_16638</w:t>
      </w:r>
    </w:p>
    <w:p w:rsidR="00A37A94" w:rsidRPr="00326D8B" w:rsidRDefault="00A37A94" w:rsidP="00A37A94">
      <w:pPr>
        <w:spacing w:after="0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6D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C879FEE" wp14:editId="3A0F32D8">
            <wp:extent cx="3381375" cy="21145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7FC6" w:rsidRPr="00326D8B" w:rsidRDefault="000B7FC6" w:rsidP="000B7FC6">
      <w:pPr>
        <w:spacing w:after="0"/>
        <w:ind w:left="-142" w:firstLine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6D8B">
        <w:rPr>
          <w:rFonts w:ascii="Times New Roman" w:hAnsi="Times New Roman" w:cs="Times New Roman"/>
          <w:b/>
          <w:sz w:val="28"/>
          <w:szCs w:val="28"/>
        </w:rPr>
        <w:t xml:space="preserve">19 марта 2021 года в МБОУ СОШ № 3 состоялся передвижной консультативно - методический пункт. </w:t>
      </w:r>
    </w:p>
    <w:p w:rsidR="000B7FC6" w:rsidRPr="00326D8B" w:rsidRDefault="000B7FC6" w:rsidP="000B7FC6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sz w:val="28"/>
          <w:szCs w:val="28"/>
        </w:rPr>
        <w:t xml:space="preserve">Ведущий специалист МКУ «РМЦ «Доверие» Полещук Дарья совместно с детским врачом-наркологом ГБУЗ «Темрюкская ЦРБ» Сокольским Сергеем провели профилактическую беседу с учениками о негативных последствиях лекарственной наркомании на молодой организм, а также о генетических заболеваниях, связанных с употребление </w:t>
      </w:r>
      <w:proofErr w:type="spellStart"/>
      <w:r w:rsidRPr="00326D8B">
        <w:rPr>
          <w:rFonts w:ascii="Times New Roman" w:hAnsi="Times New Roman" w:cs="Times New Roman"/>
          <w:sz w:val="28"/>
          <w:szCs w:val="28"/>
        </w:rPr>
        <w:t>психоативных</w:t>
      </w:r>
      <w:proofErr w:type="spellEnd"/>
      <w:r w:rsidRPr="00326D8B">
        <w:rPr>
          <w:rFonts w:ascii="Times New Roman" w:hAnsi="Times New Roman" w:cs="Times New Roman"/>
          <w:sz w:val="28"/>
          <w:szCs w:val="28"/>
        </w:rPr>
        <w:t xml:space="preserve"> веществ. Также провели беседу о профилактике суицидов среди молодежи.</w:t>
      </w:r>
    </w:p>
    <w:p w:rsidR="000B7FC6" w:rsidRPr="00326D8B" w:rsidRDefault="000B7FC6" w:rsidP="000B7FC6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sz w:val="28"/>
          <w:szCs w:val="28"/>
        </w:rPr>
        <w:t xml:space="preserve">Ведущий специалист МКУ «РМЦ «Доверие» </w:t>
      </w:r>
      <w:proofErr w:type="spellStart"/>
      <w:r w:rsidRPr="00326D8B">
        <w:rPr>
          <w:rFonts w:ascii="Times New Roman" w:hAnsi="Times New Roman" w:cs="Times New Roman"/>
          <w:sz w:val="28"/>
          <w:szCs w:val="28"/>
        </w:rPr>
        <w:t>Андрончик</w:t>
      </w:r>
      <w:proofErr w:type="spellEnd"/>
      <w:r w:rsidRPr="00326D8B">
        <w:rPr>
          <w:rFonts w:ascii="Times New Roman" w:hAnsi="Times New Roman" w:cs="Times New Roman"/>
          <w:sz w:val="28"/>
          <w:szCs w:val="28"/>
        </w:rPr>
        <w:t xml:space="preserve"> Мария рассказала ученикам о возможности летнего трудоустройства на базе учебного заведения и МКУ «Районного молодежного центра «Доверие».</w:t>
      </w:r>
    </w:p>
    <w:p w:rsidR="000B7FC6" w:rsidRPr="00326D8B" w:rsidRDefault="000B7FC6" w:rsidP="000B7FC6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sz w:val="28"/>
          <w:szCs w:val="28"/>
        </w:rPr>
        <w:t xml:space="preserve">Специалист по социальной работе </w:t>
      </w:r>
      <w:proofErr w:type="gramStart"/>
      <w:r w:rsidRPr="00326D8B">
        <w:rPr>
          <w:rFonts w:ascii="Times New Roman" w:hAnsi="Times New Roman" w:cs="Times New Roman"/>
          <w:sz w:val="28"/>
          <w:szCs w:val="28"/>
        </w:rPr>
        <w:t>управления социальной защиты населения министерства труда</w:t>
      </w:r>
      <w:proofErr w:type="gramEnd"/>
      <w:r w:rsidRPr="00326D8B">
        <w:rPr>
          <w:rFonts w:ascii="Times New Roman" w:hAnsi="Times New Roman" w:cs="Times New Roman"/>
          <w:sz w:val="28"/>
          <w:szCs w:val="28"/>
        </w:rPr>
        <w:t xml:space="preserve"> и социального развития в Темрюкском районе </w:t>
      </w:r>
      <w:proofErr w:type="spellStart"/>
      <w:r w:rsidRPr="00326D8B">
        <w:rPr>
          <w:rFonts w:ascii="Times New Roman" w:hAnsi="Times New Roman" w:cs="Times New Roman"/>
          <w:sz w:val="28"/>
          <w:szCs w:val="28"/>
        </w:rPr>
        <w:t>Марухно</w:t>
      </w:r>
      <w:proofErr w:type="spellEnd"/>
      <w:r w:rsidRPr="00326D8B">
        <w:rPr>
          <w:rFonts w:ascii="Times New Roman" w:hAnsi="Times New Roman" w:cs="Times New Roman"/>
          <w:sz w:val="28"/>
          <w:szCs w:val="28"/>
        </w:rPr>
        <w:t xml:space="preserve"> Екатерина совместно с ведущим специалистом МКУ «РМЦ «Доверие» Ильиной Валерией провели с учениками беседы: «Правила безопасности в каникулярный период» и «Самовольные уходы несовершеннолетних».</w:t>
      </w:r>
    </w:p>
    <w:p w:rsidR="000B7FC6" w:rsidRPr="00326D8B" w:rsidRDefault="000B7FC6" w:rsidP="000B7FC6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sz w:val="28"/>
          <w:szCs w:val="28"/>
        </w:rPr>
        <w:t>В конце мероприятия специалисты раздали ученикам буклеты со сведениями о бесплатной юридической помощи, которые разработали ГКУ Краснодарского края «Государственное юридическое бюро Краснодарского края», о законе № 1539-КЗ, о правилах дорожного движения и «Остор</w:t>
      </w:r>
      <w:bookmarkStart w:id="0" w:name="_GoBack"/>
      <w:bookmarkEnd w:id="0"/>
      <w:r w:rsidRPr="00326D8B">
        <w:rPr>
          <w:rFonts w:ascii="Times New Roman" w:hAnsi="Times New Roman" w:cs="Times New Roman"/>
          <w:sz w:val="28"/>
          <w:szCs w:val="28"/>
        </w:rPr>
        <w:t>ожно мошенники». В рамках Общероссийской антинаркотической акции «Сообщи, где торгуют смертью» ученикам раздали листовки с номерами телефонов МВД РФ, врача-нарколога МОТР и МБУЗ «ЦРБ».</w:t>
      </w:r>
    </w:p>
    <w:p w:rsidR="000B7FC6" w:rsidRPr="00326D8B" w:rsidRDefault="000B7FC6" w:rsidP="000B7FC6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sz w:val="28"/>
          <w:szCs w:val="28"/>
        </w:rPr>
        <w:t>Ребята принимали активное участие в беседах и задавали интересующие их вопросы.</w:t>
      </w:r>
    </w:p>
    <w:p w:rsidR="000B7FC6" w:rsidRPr="00326D8B" w:rsidRDefault="000B7FC6" w:rsidP="000B7FC6">
      <w:pPr>
        <w:spacing w:after="0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6D8B">
        <w:rPr>
          <w:rFonts w:ascii="Times New Roman" w:hAnsi="Times New Roman" w:cs="Times New Roman"/>
          <w:b/>
          <w:sz w:val="28"/>
          <w:szCs w:val="28"/>
        </w:rPr>
        <w:t xml:space="preserve">Информационное сопровождение мероприятия (ссылка, статья): </w:t>
      </w:r>
    </w:p>
    <w:p w:rsidR="000B7FC6" w:rsidRPr="00326D8B" w:rsidRDefault="000B7FC6" w:rsidP="000B7FC6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sz w:val="28"/>
          <w:szCs w:val="28"/>
        </w:rPr>
        <w:t>https://vk.com/moltemruk?w=wall-59964490_16670</w:t>
      </w:r>
    </w:p>
    <w:p w:rsidR="000B7FC6" w:rsidRPr="00326D8B" w:rsidRDefault="000B7FC6" w:rsidP="000B7FC6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sz w:val="28"/>
          <w:szCs w:val="28"/>
        </w:rPr>
        <w:t>Охват мероприятия: 61 человека (14-29 лет)</w:t>
      </w:r>
    </w:p>
    <w:p w:rsidR="000B7FC6" w:rsidRPr="00326D8B" w:rsidRDefault="000B7FC6" w:rsidP="00A37A94">
      <w:pPr>
        <w:spacing w:after="0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6D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41E69F3" wp14:editId="4DD3752E">
            <wp:extent cx="3333750" cy="23241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A94" w:rsidRPr="00326D8B" w:rsidRDefault="000B7FC6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4340C0" wp14:editId="6317D3D3">
            <wp:extent cx="3333750" cy="25717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7FC6" w:rsidRPr="00326D8B" w:rsidRDefault="000B7FC6" w:rsidP="000B7FC6">
      <w:pPr>
        <w:spacing w:after="0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b/>
          <w:sz w:val="28"/>
          <w:szCs w:val="28"/>
        </w:rPr>
        <w:t>22 марта 2021 года</w:t>
      </w:r>
      <w:r w:rsidRPr="00326D8B">
        <w:rPr>
          <w:rFonts w:ascii="Times New Roman" w:hAnsi="Times New Roman" w:cs="Times New Roman"/>
          <w:sz w:val="28"/>
          <w:szCs w:val="28"/>
        </w:rPr>
        <w:t xml:space="preserve"> ведущий специалист МКУ «РМЦ «Доверие» Полещук Дарья совместно с председателем ООПН «Молодежный патруль Темрюкского района» Алексеевой Александрой, а также сотрудниками ОР ППСП ОМВД России по Темрюкскому району был организован рейд по аптекам города Темрюк.</w:t>
      </w:r>
    </w:p>
    <w:p w:rsidR="000B7FC6" w:rsidRPr="00326D8B" w:rsidRDefault="000B7FC6" w:rsidP="000B7FC6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sz w:val="28"/>
          <w:szCs w:val="28"/>
        </w:rPr>
        <w:t>В ходе рейда продавцам аптек напомнили о наказании в случае нарушения правил торговли лекарственными препаратами, продажа которых разрешена только по назначению врача при предъявлении рецепта.</w:t>
      </w:r>
    </w:p>
    <w:p w:rsidR="000B7FC6" w:rsidRPr="00326D8B" w:rsidRDefault="000B7FC6" w:rsidP="000B7FC6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b/>
          <w:sz w:val="28"/>
          <w:szCs w:val="28"/>
        </w:rPr>
        <w:t>Информационное сопровождение мероприятия (ссылка, статья):</w:t>
      </w:r>
      <w:r w:rsidRPr="00326D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FC6" w:rsidRPr="00326D8B" w:rsidRDefault="003536A9" w:rsidP="000B7FC6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0B7FC6" w:rsidRPr="00326D8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https://vk.com/moltemruk?w=wall-59964490_16685</w:t>
        </w:r>
      </w:hyperlink>
    </w:p>
    <w:p w:rsidR="000B7FC6" w:rsidRPr="00326D8B" w:rsidRDefault="000B7FC6" w:rsidP="000B7FC6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B7FC6" w:rsidRPr="00326D8B" w:rsidRDefault="000B7FC6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2629D5" wp14:editId="671FA499">
            <wp:extent cx="4038600" cy="26003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7FC6" w:rsidRPr="00326D8B" w:rsidRDefault="000B7FC6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B7FC6" w:rsidRPr="00326D8B" w:rsidRDefault="000B7FC6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B7FC6" w:rsidRPr="00326D8B" w:rsidRDefault="000B7FC6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B7FC6" w:rsidRPr="00326D8B" w:rsidRDefault="000B7FC6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B7FC6" w:rsidRPr="00326D8B" w:rsidRDefault="000B7FC6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B7FC6" w:rsidRPr="00326D8B" w:rsidRDefault="000B7FC6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B7FC6" w:rsidRPr="00326D8B" w:rsidRDefault="000B7FC6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B7FC6" w:rsidRPr="00326D8B" w:rsidRDefault="000B7FC6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B7FC6" w:rsidRPr="00326D8B" w:rsidRDefault="000B7FC6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B7FC6" w:rsidRPr="00326D8B" w:rsidRDefault="000B7FC6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B7FC6" w:rsidRPr="00326D8B" w:rsidRDefault="000B7FC6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B7FC6" w:rsidRPr="00326D8B" w:rsidRDefault="000B7FC6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sz w:val="28"/>
          <w:szCs w:val="28"/>
        </w:rPr>
        <w:t xml:space="preserve"> 16 марта 2021 года</w:t>
      </w:r>
      <w:proofErr w:type="gramStart"/>
      <w:r w:rsidRPr="00326D8B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326D8B">
        <w:rPr>
          <w:rFonts w:ascii="Times New Roman" w:hAnsi="Times New Roman" w:cs="Times New Roman"/>
          <w:sz w:val="28"/>
          <w:szCs w:val="28"/>
        </w:rPr>
        <w:t xml:space="preserve">ообщи, где торгуют смертью </w:t>
      </w:r>
    </w:p>
    <w:p w:rsidR="00E555DD" w:rsidRPr="00326D8B" w:rsidRDefault="00E555DD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sz w:val="28"/>
          <w:szCs w:val="28"/>
        </w:rPr>
        <w:t>https://vk.com/wall-59964490_16655?hash=240c8027ea73a7bcbc</w:t>
      </w:r>
    </w:p>
    <w:p w:rsidR="000B7FC6" w:rsidRPr="00326D8B" w:rsidRDefault="000B7FC6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B7FC6" w:rsidRPr="00326D8B" w:rsidRDefault="000B7FC6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B7FC6" w:rsidRPr="00326D8B" w:rsidRDefault="000B7FC6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FA61B7" wp14:editId="7783850A">
            <wp:extent cx="5940425" cy="334010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5DD" w:rsidRPr="00326D8B" w:rsidRDefault="00E555DD" w:rsidP="00E555D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sz w:val="28"/>
          <w:szCs w:val="28"/>
        </w:rPr>
        <w:t>29 января 2021 года</w:t>
      </w:r>
      <w:proofErr w:type="gramStart"/>
      <w:r w:rsidRPr="00326D8B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326D8B">
        <w:rPr>
          <w:rFonts w:ascii="Times New Roman" w:hAnsi="Times New Roman" w:cs="Times New Roman"/>
          <w:sz w:val="28"/>
          <w:szCs w:val="28"/>
        </w:rPr>
        <w:t xml:space="preserve">ообщи, где торгуют смертью </w:t>
      </w:r>
    </w:p>
    <w:p w:rsidR="00E555DD" w:rsidRPr="00326D8B" w:rsidRDefault="003536A9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E555DD" w:rsidRPr="00326D8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https://vk.com/wall-59964490_16294?hash=bfe250672050343e79</w:t>
        </w:r>
      </w:hyperlink>
    </w:p>
    <w:p w:rsidR="00E555DD" w:rsidRPr="00326D8B" w:rsidRDefault="00E555DD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93CF7D" wp14:editId="408BB5D1">
            <wp:extent cx="5940425" cy="33401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5DD" w:rsidRPr="00326D8B" w:rsidRDefault="00E555DD" w:rsidP="00E555D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sz w:val="28"/>
          <w:szCs w:val="28"/>
        </w:rPr>
        <w:t>13 января 2021 года</w:t>
      </w:r>
      <w:proofErr w:type="gramStart"/>
      <w:r w:rsidRPr="00326D8B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326D8B">
        <w:rPr>
          <w:rFonts w:ascii="Times New Roman" w:hAnsi="Times New Roman" w:cs="Times New Roman"/>
          <w:sz w:val="28"/>
          <w:szCs w:val="28"/>
        </w:rPr>
        <w:t>ообщи, где торгуют смертью</w:t>
      </w:r>
    </w:p>
    <w:p w:rsidR="00E555DD" w:rsidRPr="00326D8B" w:rsidRDefault="003536A9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E555DD" w:rsidRPr="00326D8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https://vk.com/wall-59964490_16141?hash=be2188a920efe558a6</w:t>
        </w:r>
      </w:hyperlink>
    </w:p>
    <w:p w:rsidR="00E555DD" w:rsidRPr="00326D8B" w:rsidRDefault="00E555DD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26D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CAF0BC" wp14:editId="66824605">
            <wp:extent cx="5940425" cy="334010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5DD" w:rsidRPr="00326D8B" w:rsidRDefault="00E555DD" w:rsidP="007E0C8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sectPr w:rsidR="00E555DD" w:rsidRPr="00326D8B" w:rsidSect="00A37A94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367"/>
    <w:rsid w:val="00042B0D"/>
    <w:rsid w:val="000B7FC6"/>
    <w:rsid w:val="00236BE4"/>
    <w:rsid w:val="00323EAB"/>
    <w:rsid w:val="00326D8B"/>
    <w:rsid w:val="003536A9"/>
    <w:rsid w:val="007E0C88"/>
    <w:rsid w:val="009C21BC"/>
    <w:rsid w:val="00A37A94"/>
    <w:rsid w:val="00A84367"/>
    <w:rsid w:val="00C24F5B"/>
    <w:rsid w:val="00C45974"/>
    <w:rsid w:val="00DC3331"/>
    <w:rsid w:val="00E5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0C88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26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D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0C88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26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D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s://vk.com/moltemruk?w=wall-59964490_16685" TargetMode="External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hyperlink" Target="https://vk.com/wall-59964490_16294?hash=bfe250672050343e79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vk.com/odm_temruk?w=wall171024374_10848%2Fall" TargetMode="External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s://vk.com/moltemruk?w=wall-59964490_16452" TargetMode="External"/><Relationship Id="rId14" Type="http://schemas.openxmlformats.org/officeDocument/2006/relationships/hyperlink" Target="https://vk.com/odm_temruk?w=wall171024374_10824%2Fall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yperlink" Target="https://vk.com/wall-59964490_16141?hash=be2188a920efe558a6" TargetMode="Externa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1457</Words>
  <Characters>8310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Maksimenko Oleg Viktorovich</cp:lastModifiedBy>
  <cp:revision>3</cp:revision>
  <dcterms:created xsi:type="dcterms:W3CDTF">2021-05-24T09:11:00Z</dcterms:created>
  <dcterms:modified xsi:type="dcterms:W3CDTF">2021-05-24T11:03:00Z</dcterms:modified>
</cp:coreProperties>
</file>