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A1" w:rsidRPr="00F81AA1" w:rsidRDefault="00F81AA1" w:rsidP="00F81AA1">
      <w:r w:rsidRPr="00F81AA1">
        <w:rPr>
          <w:b/>
          <w:bCs/>
        </w:rPr>
        <w:t>Администрация муниципального образования Темрюкский район провела аукцион (9 апреля 2015 года в 10 часов 00 минут), открытый по составу участников, по продаже земельных участков или права на заключение договоров аренды земельных участков, из земель расположенных в Темрюкском районе, государственная собственность на которые не разграничена: </w:t>
      </w:r>
      <w:r w:rsidRPr="00F81AA1">
        <w:br/>
      </w:r>
      <w:r w:rsidRPr="00F81AA1">
        <w:rPr>
          <w:i/>
          <w:iCs/>
          <w:u w:val="single"/>
        </w:rPr>
        <w:t>земельный участок с кадастровым номером 23:30:1110032:72</w:t>
      </w:r>
      <w:r w:rsidRPr="00F81AA1">
        <w:t xml:space="preserve">, площадью 899 </w:t>
      </w:r>
      <w:proofErr w:type="spellStart"/>
      <w:r w:rsidRPr="00F81AA1">
        <w:t>кв</w:t>
      </w:r>
      <w:proofErr w:type="gramStart"/>
      <w:r w:rsidRPr="00F81AA1">
        <w:t>.м</w:t>
      </w:r>
      <w:proofErr w:type="spellEnd"/>
      <w:proofErr w:type="gramEnd"/>
      <w:r w:rsidRPr="00F81AA1">
        <w:t xml:space="preserve">, расположенный на землях населенных пунктов по адресу: Краснодарский край, Темрюкский район, г. Темрюк, ул. </w:t>
      </w:r>
      <w:proofErr w:type="gramStart"/>
      <w:r w:rsidRPr="00F81AA1">
        <w:t>Краснодарская</w:t>
      </w:r>
      <w:proofErr w:type="gramEnd"/>
      <w:r w:rsidRPr="00F81AA1">
        <w:t xml:space="preserve">, 83, с разрешенным видом использования: для индивидуального жилищного строительства (распоряжение администрации муниципального  образования Темрюкский район от 12 февраля 2015 года № 158-р). Договор купли-продажи заключен с единственным участником – </w:t>
      </w:r>
      <w:proofErr w:type="spellStart"/>
      <w:r w:rsidRPr="00F81AA1">
        <w:t>Алексаняном</w:t>
      </w:r>
      <w:proofErr w:type="spellEnd"/>
      <w:r w:rsidRPr="00F81AA1">
        <w:t xml:space="preserve"> </w:t>
      </w:r>
      <w:proofErr w:type="spellStart"/>
      <w:r w:rsidRPr="00F81AA1">
        <w:t>Арманом</w:t>
      </w:r>
      <w:proofErr w:type="spellEnd"/>
      <w:r w:rsidRPr="00F81AA1">
        <w:t xml:space="preserve"> </w:t>
      </w:r>
      <w:proofErr w:type="spellStart"/>
      <w:r w:rsidRPr="00F81AA1">
        <w:t>Алексановичем</w:t>
      </w:r>
      <w:proofErr w:type="spellEnd"/>
      <w:r w:rsidRPr="00F81AA1">
        <w:t>; </w:t>
      </w:r>
      <w:r w:rsidRPr="00F81AA1">
        <w:br/>
      </w:r>
      <w:r w:rsidRPr="00F81AA1">
        <w:rPr>
          <w:i/>
          <w:iCs/>
          <w:u w:val="single"/>
        </w:rPr>
        <w:t>земельный участок с кадастровым номером 23:30:1110023:56</w:t>
      </w:r>
      <w:r w:rsidRPr="00F81AA1">
        <w:t xml:space="preserve">, площадью 802 </w:t>
      </w:r>
      <w:proofErr w:type="spellStart"/>
      <w:r w:rsidRPr="00F81AA1">
        <w:t>кв</w:t>
      </w:r>
      <w:proofErr w:type="gramStart"/>
      <w:r w:rsidRPr="00F81AA1">
        <w:t>.м</w:t>
      </w:r>
      <w:proofErr w:type="spellEnd"/>
      <w:proofErr w:type="gramEnd"/>
      <w:r w:rsidRPr="00F81AA1">
        <w:t xml:space="preserve"> (в том числе охранная зона линии газопровода </w:t>
      </w:r>
      <w:proofErr w:type="spellStart"/>
      <w:r w:rsidRPr="00F81AA1">
        <w:t>н.д</w:t>
      </w:r>
      <w:proofErr w:type="spellEnd"/>
      <w:r w:rsidRPr="00F81AA1">
        <w:t xml:space="preserve">. ст. 100+2.1 м, площадью 45,3), расположенный на землях населенных пунктов по адресу: Краснодарский край, Темрюкский район, г. Темрюк, ул. </w:t>
      </w:r>
      <w:proofErr w:type="gramStart"/>
      <w:r w:rsidRPr="00F81AA1">
        <w:t>Черноморская</w:t>
      </w:r>
      <w:proofErr w:type="gramEnd"/>
      <w:r w:rsidRPr="00F81AA1">
        <w:t xml:space="preserve">, 19, с разрешенным видом использования: для индивидуального жилищного строительства (распоряжение администрации муниципального  образования Темрюкский район от 12 февраля 2015 года № 168-р). Договор купли-продажи заключен победителем торгов – </w:t>
      </w:r>
      <w:proofErr w:type="spellStart"/>
      <w:r w:rsidRPr="00F81AA1">
        <w:t>Гуляковой</w:t>
      </w:r>
      <w:proofErr w:type="spellEnd"/>
      <w:r w:rsidRPr="00F81AA1">
        <w:t xml:space="preserve"> Олесей Юрьевной; </w:t>
      </w:r>
      <w:r w:rsidRPr="00F81AA1">
        <w:br/>
      </w:r>
      <w:r w:rsidRPr="00F81AA1">
        <w:rPr>
          <w:i/>
          <w:iCs/>
          <w:u w:val="single"/>
        </w:rPr>
        <w:t>земельный участок с кадастровым номером 23:30:0203011:686,</w:t>
      </w:r>
      <w:r w:rsidRPr="00F81AA1">
        <w:t xml:space="preserve"> площадью 873 </w:t>
      </w:r>
      <w:proofErr w:type="spellStart"/>
      <w:r w:rsidRPr="00F81AA1">
        <w:t>кв</w:t>
      </w:r>
      <w:proofErr w:type="gramStart"/>
      <w:r w:rsidRPr="00F81AA1">
        <w:t>.м</w:t>
      </w:r>
      <w:proofErr w:type="spellEnd"/>
      <w:proofErr w:type="gramEnd"/>
      <w:r w:rsidRPr="00F81AA1">
        <w:t>, расположенный на землях населенных пунктов по адресу: Краснодарский край, Темрюкский район, пос. Волна Революции, ул. Давыдова, 18, с разрешенным видом использования: для ведения личного подсобного хозяйства (распоряжение администрации муниципального  образования Темрюкский район от 12 февраля 2015 года № 169-р). Договор аренды заключен победителем торгов – Шевченко Ольгой Григорьевной; </w:t>
      </w:r>
      <w:r w:rsidRPr="00F81AA1">
        <w:br/>
      </w:r>
      <w:r w:rsidRPr="00F81AA1">
        <w:rPr>
          <w:i/>
          <w:iCs/>
          <w:u w:val="single"/>
        </w:rPr>
        <w:t>земельный участок с кадастровым номером 23:30:1105056:83</w:t>
      </w:r>
      <w:r w:rsidRPr="00F81AA1">
        <w:t xml:space="preserve">, площадью 1291 </w:t>
      </w:r>
      <w:proofErr w:type="spellStart"/>
      <w:r w:rsidRPr="00F81AA1">
        <w:t>кв</w:t>
      </w:r>
      <w:proofErr w:type="gramStart"/>
      <w:r w:rsidRPr="00F81AA1">
        <w:t>.м</w:t>
      </w:r>
      <w:proofErr w:type="spellEnd"/>
      <w:proofErr w:type="gramEnd"/>
      <w:r w:rsidRPr="00F81AA1">
        <w:t xml:space="preserve"> (в том числе охранная зона ЛЭП 568 </w:t>
      </w:r>
      <w:proofErr w:type="spellStart"/>
      <w:r w:rsidRPr="00F81AA1">
        <w:t>кв.м</w:t>
      </w:r>
      <w:proofErr w:type="spellEnd"/>
      <w:r w:rsidRPr="00F81AA1">
        <w:t>), расположенный на землях населенных пунктов по адресу: Краснодарский край, Темрюкский район,   г. Темрюк, в южной части г. Темрюка (южный обход), с разрешенным видом использования: для строительства магазина (распоряжение администрации муниципального  образования Темрюкский район от 12 февраля 2015 года  № 161-р). Договор аренды заключен с единственным участником – Заика Юрием Александровичем;</w:t>
      </w:r>
      <w:r w:rsidRPr="00F81AA1">
        <w:br/>
      </w:r>
      <w:r w:rsidRPr="00F81AA1">
        <w:rPr>
          <w:i/>
          <w:iCs/>
          <w:u w:val="single"/>
        </w:rPr>
        <w:t>земельный участок с кадастровым номером 23:30:1105002:67</w:t>
      </w:r>
      <w:r w:rsidRPr="00F81AA1">
        <w:t xml:space="preserve">, площадью 54 </w:t>
      </w:r>
      <w:proofErr w:type="spellStart"/>
      <w:r w:rsidRPr="00F81AA1">
        <w:t>кв</w:t>
      </w:r>
      <w:proofErr w:type="gramStart"/>
      <w:r w:rsidRPr="00F81AA1">
        <w:t>.м</w:t>
      </w:r>
      <w:proofErr w:type="spellEnd"/>
      <w:proofErr w:type="gramEnd"/>
      <w:r w:rsidRPr="00F81AA1">
        <w:t>, расположенный на землях населенных пунктов по адресу: Краснодарский край, Темрюкский район, г. Темрюк, пер. Проточный, с разрешенным видом использования: для строительства торгово-офисного помещения (распоряжение администрации муниципального  образования Темрюкский район от 12 февраля 2015 года № 165-р). Договор аренды заключен с единственным участником – Чумаченко Евгением Федоровичем;</w:t>
      </w:r>
      <w:r w:rsidRPr="00F81AA1">
        <w:br/>
      </w:r>
      <w:r w:rsidRPr="00F81AA1">
        <w:rPr>
          <w:i/>
          <w:iCs/>
          <w:u w:val="single"/>
        </w:rPr>
        <w:t>земельный участок с кадастровым номером 23:30:1103008:191</w:t>
      </w:r>
      <w:r w:rsidRPr="00F81AA1">
        <w:t xml:space="preserve">, площадью 500 </w:t>
      </w:r>
      <w:proofErr w:type="spellStart"/>
      <w:r w:rsidRPr="00F81AA1">
        <w:t>кв</w:t>
      </w:r>
      <w:proofErr w:type="gramStart"/>
      <w:r w:rsidRPr="00F81AA1">
        <w:t>.м</w:t>
      </w:r>
      <w:proofErr w:type="spellEnd"/>
      <w:proofErr w:type="gramEnd"/>
      <w:r w:rsidRPr="00F81AA1">
        <w:t xml:space="preserve">, расположенный на землях населенных пунктов по адресу: Краснодарский край, Темрюкский район, г. Темрюк, ул. Победы, с разрешенным видом использования: для благоустройства земельного участка (распоряжение администрации муниципального  образования Темрюкский район от 12 февраля 2015 года № 162-р). Договор аренды заключен с единственным участником – </w:t>
      </w:r>
      <w:proofErr w:type="spellStart"/>
      <w:r w:rsidRPr="00F81AA1">
        <w:t>Микиртычевым</w:t>
      </w:r>
      <w:proofErr w:type="spellEnd"/>
      <w:r w:rsidRPr="00F81AA1">
        <w:t xml:space="preserve"> Юрием Павловичем;</w:t>
      </w:r>
      <w:r w:rsidRPr="00F81AA1">
        <w:br/>
      </w:r>
      <w:r w:rsidRPr="00F81AA1">
        <w:rPr>
          <w:i/>
          <w:iCs/>
          <w:u w:val="single"/>
        </w:rPr>
        <w:t>земельный участок с кадастровым номером 23:30:0401001:2157</w:t>
      </w:r>
      <w:r w:rsidRPr="00F81AA1">
        <w:t xml:space="preserve">, площадью 19734 </w:t>
      </w:r>
      <w:proofErr w:type="spellStart"/>
      <w:r w:rsidRPr="00F81AA1">
        <w:t>кв</w:t>
      </w:r>
      <w:proofErr w:type="gramStart"/>
      <w:r w:rsidRPr="00F81AA1">
        <w:t>.м</w:t>
      </w:r>
      <w:proofErr w:type="spellEnd"/>
      <w:proofErr w:type="gramEnd"/>
      <w:r w:rsidRPr="00F81AA1">
        <w:t xml:space="preserve">, расположенный на землях населенных пунктов по адресу: Краснодарский край, Темрюкский район, западнее </w:t>
      </w:r>
      <w:proofErr w:type="spellStart"/>
      <w:r w:rsidRPr="00F81AA1">
        <w:t>ст-цы</w:t>
      </w:r>
      <w:proofErr w:type="spellEnd"/>
      <w:r w:rsidRPr="00F81AA1">
        <w:t xml:space="preserve"> Голубицкой, с разрешенным видом использования: для комплексных спортивных площадок с некапитальными вспомогательными строениями (распоряжение администрации муниципального  образования Темрюкский район от 12 февраля 2015 года  № </w:t>
      </w:r>
      <w:r w:rsidRPr="00F81AA1">
        <w:lastRenderedPageBreak/>
        <w:t>163-р). Торги признаны несостоявшимися ввиду отсутствия заявок;</w:t>
      </w:r>
      <w:r w:rsidRPr="00F81AA1">
        <w:br/>
      </w:r>
      <w:r w:rsidRPr="00F81AA1">
        <w:rPr>
          <w:i/>
          <w:iCs/>
          <w:u w:val="single"/>
        </w:rPr>
        <w:t>земельный участок с кадастровым номером 23:30:0401001:2285</w:t>
      </w:r>
      <w:r w:rsidRPr="00F81AA1">
        <w:t xml:space="preserve">, площадью 2411 </w:t>
      </w:r>
      <w:proofErr w:type="spellStart"/>
      <w:r w:rsidRPr="00F81AA1">
        <w:t>кв</w:t>
      </w:r>
      <w:proofErr w:type="gramStart"/>
      <w:r w:rsidRPr="00F81AA1">
        <w:t>.м</w:t>
      </w:r>
      <w:proofErr w:type="spellEnd"/>
      <w:proofErr w:type="gramEnd"/>
      <w:r w:rsidRPr="00F81AA1">
        <w:t xml:space="preserve">, расположенный на землях населенных пунктов по адресу: Краснодарский край, Темрюкский район, </w:t>
      </w:r>
      <w:proofErr w:type="spellStart"/>
      <w:r w:rsidRPr="00F81AA1">
        <w:t>ст-ца</w:t>
      </w:r>
      <w:proofErr w:type="spellEnd"/>
      <w:r w:rsidRPr="00F81AA1">
        <w:t xml:space="preserve"> Голубицкая, ул. Курортная, с разрешенным видом использования: для строительства торгово-развлекательного комплекса, размещения открытой гостевой (бесплатной) автостоянки для временного хранения легковых автомобилей (распоряжение администрации муниципального образования Темрюкский район от 12 февраля 2015 года № 167-р). Торги признаны несостоявшимися ввиду отсутствия заявок;</w:t>
      </w:r>
      <w:r w:rsidRPr="00F81AA1">
        <w:br/>
      </w:r>
      <w:r w:rsidRPr="00F81AA1">
        <w:rPr>
          <w:i/>
          <w:iCs/>
          <w:u w:val="single"/>
        </w:rPr>
        <w:t>земельный участок с кадастровым номером 23:30:1101012:39</w:t>
      </w:r>
      <w:r w:rsidRPr="00F81AA1">
        <w:t xml:space="preserve">, площадью 6010 </w:t>
      </w:r>
      <w:proofErr w:type="spellStart"/>
      <w:r w:rsidRPr="00F81AA1">
        <w:t>кв</w:t>
      </w:r>
      <w:proofErr w:type="gramStart"/>
      <w:r w:rsidRPr="00F81AA1">
        <w:t>.м</w:t>
      </w:r>
      <w:proofErr w:type="spellEnd"/>
      <w:proofErr w:type="gramEnd"/>
      <w:r w:rsidRPr="00F81AA1">
        <w:t xml:space="preserve">, расположенный на землях населенных пунктов по адресу: Краснодарский край, Темрюкский район, г. Темрюк, ул. </w:t>
      </w:r>
      <w:proofErr w:type="spellStart"/>
      <w:r w:rsidRPr="00F81AA1">
        <w:t>Анапское</w:t>
      </w:r>
      <w:proofErr w:type="spellEnd"/>
      <w:r w:rsidRPr="00F81AA1">
        <w:t xml:space="preserve"> шоссе, 3/1с разрешенным видом использования: для строительства объектов складского назначения различного профиля (распоряжение администрации муниципального образования Темрюкский район от 12 февраля 2015 года № 159-р). Торги признаны несостоявшимися ввиду отсутствия заявок;</w:t>
      </w:r>
      <w:r w:rsidRPr="00F81AA1">
        <w:br/>
      </w:r>
      <w:r w:rsidRPr="00F81AA1">
        <w:rPr>
          <w:i/>
          <w:iCs/>
          <w:u w:val="single"/>
        </w:rPr>
        <w:t>земельный участок с кадастровым номером 23:30:0402007:398</w:t>
      </w:r>
      <w:r w:rsidRPr="00F81AA1">
        <w:t xml:space="preserve">, площадью 907 </w:t>
      </w:r>
      <w:proofErr w:type="spellStart"/>
      <w:r w:rsidRPr="00F81AA1">
        <w:t>кв</w:t>
      </w:r>
      <w:proofErr w:type="gramStart"/>
      <w:r w:rsidRPr="00F81AA1">
        <w:t>.м</w:t>
      </w:r>
      <w:proofErr w:type="spellEnd"/>
      <w:proofErr w:type="gramEnd"/>
      <w:r w:rsidRPr="00F81AA1">
        <w:t xml:space="preserve">, расположенный на землях населенных пунктов по адресу: </w:t>
      </w:r>
      <w:proofErr w:type="gramStart"/>
      <w:r w:rsidRPr="00F81AA1">
        <w:t xml:space="preserve">Краснодарский край, Темрюкский район, </w:t>
      </w:r>
      <w:proofErr w:type="spellStart"/>
      <w:r w:rsidRPr="00F81AA1">
        <w:t>ст-ца</w:t>
      </w:r>
      <w:proofErr w:type="spellEnd"/>
      <w:r w:rsidRPr="00F81AA1">
        <w:t xml:space="preserve"> Голубицкая, ул. Красная/ ул. Молодежная, с разрешенным видом использования: для</w:t>
      </w:r>
      <w:proofErr w:type="gramEnd"/>
      <w:r w:rsidRPr="00F81AA1">
        <w:t xml:space="preserve"> индивидуального жилищного строительства (распоряжение администрации муниципального образования Темрюкский район от 12 февраля 2015 года № 164-р). Торги признаны несостоявшимися ввиду отсутствия заявок;</w:t>
      </w:r>
      <w:r w:rsidRPr="00F81AA1">
        <w:br/>
      </w:r>
      <w:r w:rsidRPr="00F81AA1">
        <w:rPr>
          <w:i/>
          <w:iCs/>
          <w:u w:val="single"/>
        </w:rPr>
        <w:t>земельный участок с кадастровым номером 23:30:0000000:1829</w:t>
      </w:r>
      <w:r w:rsidRPr="00F81AA1">
        <w:t xml:space="preserve">, площадью 6000 </w:t>
      </w:r>
      <w:proofErr w:type="spellStart"/>
      <w:r w:rsidRPr="00F81AA1">
        <w:t>кв</w:t>
      </w:r>
      <w:proofErr w:type="gramStart"/>
      <w:r w:rsidRPr="00F81AA1">
        <w:t>.м</w:t>
      </w:r>
      <w:proofErr w:type="spellEnd"/>
      <w:proofErr w:type="gramEnd"/>
      <w:r w:rsidRPr="00F81AA1">
        <w:t xml:space="preserve">, расположенный на землях населенных пунктов по адресу: Краснодарский край, Темрюкский район, г. Темрюк, ул. </w:t>
      </w:r>
      <w:proofErr w:type="gramStart"/>
      <w:r w:rsidRPr="00F81AA1">
        <w:t>Промышленная</w:t>
      </w:r>
      <w:proofErr w:type="gramEnd"/>
      <w:r w:rsidRPr="00F81AA1">
        <w:t>, с разрешенным видом использования: для строительства сооружений для хранения транспортных средств (распоряжение администрации муниципального образования Темрюкский район от 12 февраля 2015 года № 166-р). Торги признаны несостоявшимися ввиду отсутствия заявок</w:t>
      </w:r>
    </w:p>
    <w:p w:rsidR="00B25B22" w:rsidRPr="00F81AA1" w:rsidRDefault="00B25B22" w:rsidP="00F81AA1">
      <w:bookmarkStart w:id="0" w:name="_GoBack"/>
      <w:bookmarkEnd w:id="0"/>
    </w:p>
    <w:sectPr w:rsidR="00B25B22" w:rsidRPr="00F81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A1"/>
    <w:rsid w:val="00B25B22"/>
    <w:rsid w:val="00F8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информатизации администрации МО ТР</dc:creator>
  <cp:lastModifiedBy>Отдел информатизации администрации МО ТР</cp:lastModifiedBy>
  <cp:revision>1</cp:revision>
  <dcterms:created xsi:type="dcterms:W3CDTF">2015-04-28T05:52:00Z</dcterms:created>
  <dcterms:modified xsi:type="dcterms:W3CDTF">2015-04-28T05:56:00Z</dcterms:modified>
</cp:coreProperties>
</file>