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E1" w:rsidRPr="00C51FEE" w:rsidRDefault="00CF57E1" w:rsidP="00CF57E1">
      <w:pPr>
        <w:ind w:left="5280"/>
        <w:jc w:val="right"/>
      </w:pPr>
    </w:p>
    <w:p w:rsidR="00550912" w:rsidRPr="00550912" w:rsidRDefault="00550912" w:rsidP="00CF57E1">
      <w:pPr>
        <w:spacing w:after="200"/>
        <w:ind w:left="60"/>
        <w:jc w:val="center"/>
        <w:rPr>
          <w:b/>
          <w:color w:val="000000"/>
          <w:sz w:val="32"/>
          <w:szCs w:val="32"/>
        </w:rPr>
      </w:pPr>
      <w:r w:rsidRPr="00550912">
        <w:rPr>
          <w:b/>
          <w:color w:val="000000"/>
          <w:sz w:val="32"/>
          <w:szCs w:val="32"/>
        </w:rPr>
        <w:t>ПРОТОКОЛ О РЕЗУЛЬТАТАХ АУКЦИОНА № U22000002300000000023-2</w:t>
      </w:r>
    </w:p>
    <w:p w:rsidR="00CF57E1" w:rsidRDefault="00CF57E1" w:rsidP="00CF57E1">
      <w:pPr>
        <w:spacing w:after="200"/>
        <w:ind w:left="60"/>
        <w:jc w:val="center"/>
        <w:rPr>
          <w:b/>
          <w:color w:val="000000"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Default="00CF57E1" w:rsidP="00CF57E1">
      <w:pPr>
        <w:jc w:val="right"/>
        <w:rPr>
          <w:iCs/>
          <w:color w:val="000000"/>
        </w:rPr>
      </w:pPr>
      <w:bookmarkStart w:id="0" w:name="_GoBack"/>
      <w:bookmarkEnd w:id="0"/>
      <w:r w:rsidRPr="008A6F79">
        <w:t>12.05.2023 14:35:00</w:t>
      </w: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Приватизация</w:t>
      </w:r>
    </w:p>
    <w:p w:rsidR="0078503B" w:rsidRDefault="0078503B" w:rsidP="0078503B">
      <w:pPr>
        <w:jc w:val="both"/>
      </w:pPr>
    </w:p>
    <w:p w:rsidR="0078503B" w:rsidRPr="008A6F79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МУНИЦИПАЛЬНОГО ОБРАЗОВАНИЯ ТЕМРЮКСКИЙ РАЙОН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8A6F79" w:rsidRDefault="00F91695" w:rsidP="0078503B">
      <w:pPr>
        <w:jc w:val="both"/>
      </w:pPr>
      <w:r>
        <w:rPr>
          <w:spacing w:val="-2"/>
        </w:rPr>
        <w:t xml:space="preserve">3. </w:t>
      </w:r>
      <w:r w:rsidR="0078503B" w:rsidRPr="00240FC3">
        <w:rPr>
          <w:spacing w:val="-2"/>
        </w:rPr>
        <w:t>Организатор:</w:t>
      </w:r>
      <w:r w:rsidR="0078503B" w:rsidRPr="00240FC3">
        <w:t xml:space="preserve"> </w:t>
      </w:r>
      <w:r w:rsidR="0078503B" w:rsidRPr="007F10E7">
        <w:t>АДМИНИСТРАЦИЯ МУНИЦИПАЛЬНОГО ОБРАЗОВАНИЯ ТЕМРЮКСКИЙ РАЙОН</w:t>
      </w:r>
      <w:r w:rsidR="0078503B" w:rsidRPr="007F10E7">
        <w:rPr>
          <w:i/>
        </w:rPr>
        <w:t xml:space="preserve">, </w:t>
      </w:r>
      <w:r w:rsidR="0078503B" w:rsidRPr="007F10E7">
        <w:t>Юридический адрес: 353500, Россия, Краснодарский, Темрюк, Ленина, 65</w:t>
      </w:r>
      <w:r w:rsidR="0078503B" w:rsidRPr="007F10E7">
        <w:rPr>
          <w:i/>
        </w:rPr>
        <w:t xml:space="preserve">, </w:t>
      </w:r>
      <w:r w:rsidR="0078503B" w:rsidRPr="007F10E7">
        <w:t>Почтовый адрес: 353500, Российская Федерация, Краснодарский край, г. Темрюк, Ленина, дом 65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272"/>
        <w:gridCol w:w="2926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F91695">
              <w:t xml:space="preserve">№ </w:t>
            </w:r>
            <w:r>
              <w:t xml:space="preserve">1 - Земельный участок площадью 1500 </w:t>
            </w:r>
            <w:proofErr w:type="spellStart"/>
            <w:r>
              <w:t>кв.м</w:t>
            </w:r>
            <w:proofErr w:type="spellEnd"/>
            <w:r>
              <w:t>, кадастровый номер 23:30:0303004:66, с расположенным на нем объектом недвижимого имущества – нежилое здание, кадастровый номер 23:30:0303004:296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898 000,00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  <w:bookmarkEnd w:id="1"/>
        <w:bookmarkEnd w:id="2"/>
        <w:bookmarkEnd w:id="3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proofErr w:type="gramStart"/>
      <w:r w:rsidR="001C00E7">
        <w:t>аукциона</w:t>
      </w:r>
      <w:r w:rsidR="0078503B" w:rsidRPr="003C661B">
        <w:t xml:space="preserve">  в</w:t>
      </w:r>
      <w:proofErr w:type="gramEnd"/>
      <w:r w:rsidR="0078503B" w:rsidRPr="003C661B">
        <w:t xml:space="preserve">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22000002300000000023.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Мануйлова Светлана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Рогаль Марина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имущественных и земельных отношений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Гавриленко Жанна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имущественных отношений управления имущественных и земельных отношений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Воропаева Наталья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депутат Совета муниципального образования Темрюкский район,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Грызунок</w:t>
            </w:r>
            <w:proofErr w:type="spellEnd"/>
            <w:r w:rsidRPr="003C661B">
              <w:t xml:space="preserve"> Татьяна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отраслевого финансирования и доходов бюджета Финансового управления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Пастернак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юридического обеспечения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Пожарская Екатерина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экономики, начальник отдела проектного управления и программ - проектного офиса администрации муниципального образования   Темрюкский район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Мануйлова Светлана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Рогаль Марина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имущественных и земельных отношений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Гавриленко Жанна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имущественных отношений управления имущественных и земельных отношений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Грызунок</w:t>
            </w:r>
            <w:proofErr w:type="spellEnd"/>
            <w:r w:rsidRPr="003C661B">
              <w:t xml:space="preserve"> Татьяна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отраслевого финансирования и доходов бюджета Финансового управления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Пастернак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юридического обеспечения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Пожарская Екатерина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экономики, начальник отдела проектного управления и программ - проектного офиса администрации муниципального образования   Темрюкский район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F916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площадью 1500 </w:t>
            </w:r>
            <w:proofErr w:type="spellStart"/>
            <w:r w:rsidRPr="003C661B">
              <w:t>кв.м</w:t>
            </w:r>
            <w:proofErr w:type="spellEnd"/>
            <w:r w:rsidRPr="003C661B">
              <w:t>, кадастровый номер 23:30:0303004:66, с расположенным на нем объектом недвижимого имущества – нежилое здание, кадастровый номер 23:30:0303004:296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roofErr w:type="spellStart"/>
            <w:r w:rsidRPr="003C661B">
              <w:t>Боганчикова</w:t>
            </w:r>
            <w:proofErr w:type="spellEnd"/>
            <w:r w:rsidRPr="003C661B">
              <w:t xml:space="preserve"> Елена Ивановна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311401697138</w:t>
            </w:r>
          </w:p>
        </w:tc>
        <w:tc>
          <w:tcPr>
            <w:tcW w:w="1250" w:type="pct"/>
          </w:tcPr>
          <w:p w:rsidR="00B36D06" w:rsidRDefault="00B36D06" w:rsidP="00B36D06">
            <w:r>
              <w:t xml:space="preserve">352602, Российская Федерация, Краснодарский край, </w:t>
            </w:r>
            <w:proofErr w:type="spellStart"/>
            <w:r>
              <w:t>Белореченский</w:t>
            </w:r>
            <w:proofErr w:type="spellEnd"/>
            <w:r>
              <w:t xml:space="preserve"> район, </w:t>
            </w:r>
          </w:p>
          <w:p w:rsidR="00D17F0C" w:rsidRPr="003C661B" w:rsidRDefault="00B36D06" w:rsidP="00B36D06">
            <w:pPr>
              <w:rPr>
                <w:highlight w:val="cyan"/>
              </w:rPr>
            </w:pPr>
            <w:r>
              <w:t>п. Новый, КАЛИНИНА, 9б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 xml:space="preserve">. По результатам рассмотрения </w:t>
      </w:r>
      <w:proofErr w:type="gramStart"/>
      <w:r w:rsidR="00E95887" w:rsidRPr="00A778F3">
        <w:t>заявок  на</w:t>
      </w:r>
      <w:proofErr w:type="gramEnd"/>
      <w:r w:rsidR="00E95887" w:rsidRPr="00A778F3">
        <w:t xml:space="preserve">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 xml:space="preserve">х </w:t>
      </w:r>
      <w:proofErr w:type="gramStart"/>
      <w:r w:rsidR="00E95887">
        <w:t>участников</w:t>
      </w:r>
      <w:r w:rsidR="00E95887" w:rsidRPr="00A778F3">
        <w:t xml:space="preserve"> :</w:t>
      </w:r>
      <w:proofErr w:type="gramEnd"/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381"/>
        <w:gridCol w:w="1961"/>
        <w:gridCol w:w="1928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F91695" w:rsidRDefault="00D17F0C" w:rsidP="007D2905">
            <w:r w:rsidRPr="00F91695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площадью 1500 </w:t>
            </w:r>
            <w:proofErr w:type="spellStart"/>
            <w:r w:rsidRPr="003C661B">
              <w:t>кв.м</w:t>
            </w:r>
            <w:proofErr w:type="spellEnd"/>
            <w:r w:rsidRPr="003C661B">
              <w:t>, кадастровый номер 23:30:0303004:66, с расположенным на нем объектом недвижимого имущества – нежилое здание, кадастровый номер 23:30:0303004:296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Боганчикова</w:t>
            </w:r>
            <w:proofErr w:type="spellEnd"/>
            <w:r w:rsidRPr="00AE0EF7">
              <w:t xml:space="preserve"> Елена Ивановна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214390/290063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28.04.2023 11:04:25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 xml:space="preserve">. Отказать в допуске к дальнейшему участию в процедуре следующим </w:t>
      </w:r>
      <w:proofErr w:type="gramStart"/>
      <w:r w:rsidR="00E95887" w:rsidRPr="00A778F3">
        <w:t>участникам :</w:t>
      </w:r>
      <w:proofErr w:type="gramEnd"/>
    </w:p>
    <w:p w:rsidR="00E95887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524"/>
        <w:gridCol w:w="1524"/>
        <w:gridCol w:w="1522"/>
        <w:gridCol w:w="1757"/>
        <w:gridCol w:w="1520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F91695" w:rsidRDefault="00C85C35" w:rsidP="00750700">
            <w:r w:rsidRPr="00F91695">
              <w:t xml:space="preserve">№ </w:t>
            </w:r>
            <w:r>
              <w:t xml:space="preserve">1 - Земельный участок площадью 1500 </w:t>
            </w:r>
            <w:proofErr w:type="spellStart"/>
            <w:r>
              <w:t>кв.м</w:t>
            </w:r>
            <w:proofErr w:type="spellEnd"/>
            <w:r>
              <w:t>, кадастровый номер 23:30:0303004:66, с расположенным на нем объектом недвижимого имущества – нежилое здание, кадастровый номер 23:30:0303004:296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roofErr w:type="spellStart"/>
            <w:r>
              <w:t>Боганчикова</w:t>
            </w:r>
            <w:proofErr w:type="spellEnd"/>
            <w:r>
              <w:t xml:space="preserve"> Елена Ивановна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898 000,00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214390/290063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8A6F79" w:rsidRDefault="00C85C35" w:rsidP="00750700">
            <w:pPr>
              <w:jc w:val="center"/>
            </w:pPr>
            <w:r>
              <w:t>352602, Российская Федерация, Краснодарский край, п. Новый, КАЛИНИНА, 9б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28.04.2023 11:04:25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Pr="00125DE7" w:rsidRDefault="00591C05" w:rsidP="00125DE7">
      <w:pPr>
        <w:shd w:val="clear" w:color="auto" w:fill="FFFFFF"/>
        <w:spacing w:before="120"/>
        <w:jc w:val="both"/>
        <w:rPr>
          <w:i/>
        </w:rPr>
      </w:pPr>
      <w:r>
        <w:t>11</w:t>
      </w:r>
      <w:r w:rsidR="00125DE7">
        <w:t xml:space="preserve">. </w:t>
      </w:r>
      <w:r w:rsidR="00B36D06">
        <w:t>Заключить договор с</w:t>
      </w:r>
      <w:r w:rsidR="00B36D06" w:rsidRPr="00B36D06">
        <w:t xml:space="preserve"> </w:t>
      </w:r>
      <w:proofErr w:type="spellStart"/>
      <w:r w:rsidR="00B36D06">
        <w:t>Боганчиковой</w:t>
      </w:r>
      <w:proofErr w:type="spellEnd"/>
      <w:r w:rsidR="00B36D06" w:rsidRPr="00B36D06">
        <w:t xml:space="preserve"> Елен</w:t>
      </w:r>
      <w:r w:rsidR="00B36D06">
        <w:t>ой</w:t>
      </w:r>
      <w:r w:rsidR="00B36D06" w:rsidRPr="00B36D06">
        <w:t xml:space="preserve"> Ивановн</w:t>
      </w:r>
      <w:r w:rsidR="00B36D06">
        <w:t>ой.</w:t>
      </w:r>
    </w:p>
    <w:p w:rsidR="009E75C2" w:rsidRDefault="009E75C2" w:rsidP="009E75C2">
      <w:pPr>
        <w:jc w:val="both"/>
        <w:rPr>
          <w:color w:val="000000"/>
        </w:rPr>
      </w:pPr>
      <w:bookmarkStart w:id="8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Мануйлова С.А.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Рогаль М.В.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Гавриленко Ж.В.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proofErr w:type="spellStart"/>
            <w:r w:rsidRPr="005538E6">
              <w:t>Грызунок</w:t>
            </w:r>
            <w:proofErr w:type="spellEnd"/>
            <w:r w:rsidRPr="005538E6">
              <w:t xml:space="preserve"> Т.В.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Пастернак О.В.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Пожарская Е.А.</w:t>
            </w:r>
          </w:p>
        </w:tc>
      </w:tr>
      <w:bookmarkEnd w:id="8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85" w:rsidRDefault="00490D85">
      <w:r>
        <w:separator/>
      </w:r>
    </w:p>
  </w:endnote>
  <w:endnote w:type="continuationSeparator" w:id="0">
    <w:p w:rsidR="00490D85" w:rsidRDefault="0049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31FC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85" w:rsidRDefault="00490D85">
      <w:r>
        <w:separator/>
      </w:r>
    </w:p>
  </w:footnote>
  <w:footnote w:type="continuationSeparator" w:id="0">
    <w:p w:rsidR="00490D85" w:rsidRDefault="00490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0A2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0D8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0912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A6F79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31FC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6D06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E702F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91695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E8189"/>
  <w15:chartTrackingRefBased/>
  <w15:docId w15:val="{3C1A3FB8-9F8F-4ABB-94A3-7EC57EA2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Gavrylenko Jeanne Vladimirovna</cp:lastModifiedBy>
  <cp:revision>3</cp:revision>
  <cp:lastPrinted>2023-05-12T11:46:00Z</cp:lastPrinted>
  <dcterms:created xsi:type="dcterms:W3CDTF">2023-05-12T11:43:00Z</dcterms:created>
  <dcterms:modified xsi:type="dcterms:W3CDTF">2023-05-12T12:05:00Z</dcterms:modified>
</cp:coreProperties>
</file>