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E7728">
        <w:rPr>
          <w:b/>
          <w:bCs/>
          <w:color w:val="auto"/>
          <w:szCs w:val="28"/>
        </w:rPr>
        <w:t>147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E7728">
        <w:rPr>
          <w:rFonts w:ascii="Times New Roman" w:hAnsi="Times New Roman" w:cs="Times New Roman"/>
          <w:b/>
          <w:sz w:val="28"/>
          <w:szCs w:val="28"/>
        </w:rPr>
        <w:t>131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1E7728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1E7728" w:rsidRDefault="00B73ACD" w:rsidP="001E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7728" w:rsidRPr="001E772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73ACD" w:rsidTr="001E7728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1E7728" w:rsidRDefault="00C224D7" w:rsidP="001E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8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1E7728" w:rsidRDefault="00C224D7" w:rsidP="001E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8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1E7728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1E7728" w:rsidRDefault="003C1912" w:rsidP="001E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8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1E7728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1E7728" w:rsidRDefault="00B110CC" w:rsidP="001E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8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1E7728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1E7728" w:rsidRDefault="000F59A1" w:rsidP="001E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28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C1912" w:rsidRDefault="000F59A1" w:rsidP="000F5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3C1912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F59A1">
        <w:rPr>
          <w:b w:val="0"/>
        </w:rPr>
        <w:t>Камозина Ирина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E7728">
        <w:rPr>
          <w:b w:val="0"/>
          <w:bCs w:val="0"/>
          <w:szCs w:val="28"/>
        </w:rPr>
        <w:t>54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E7728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E7728">
        <w:rPr>
          <w:rFonts w:ascii="Times New Roman" w:hAnsi="Times New Roman" w:cs="Times New Roman"/>
          <w:sz w:val="28"/>
          <w:szCs w:val="28"/>
        </w:rPr>
        <w:t>131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328E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E7728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>Камозиной Ириной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F59A1">
        <w:rPr>
          <w:rFonts w:ascii="Times New Roman" w:hAnsi="Times New Roman" w:cs="Times New Roman"/>
          <w:bCs/>
          <w:sz w:val="28"/>
          <w:szCs w:val="28"/>
        </w:rPr>
        <w:t>235201636664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F59A1">
        <w:rPr>
          <w:rFonts w:ascii="Times New Roman" w:hAnsi="Times New Roman" w:cs="Times New Roman"/>
          <w:bCs/>
          <w:sz w:val="28"/>
          <w:szCs w:val="28"/>
        </w:rPr>
        <w:t>308235229100013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F59A1">
        <w:rPr>
          <w:rFonts w:ascii="Times New Roman" w:hAnsi="Times New Roman" w:cs="Times New Roman"/>
          <w:sz w:val="28"/>
          <w:szCs w:val="28"/>
        </w:rPr>
        <w:t>216733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E7728">
        <w:rPr>
          <w:rFonts w:ascii="Times New Roman" w:eastAsia="Times New Roman" w:hAnsi="Times New Roman"/>
          <w:color w:val="000000"/>
          <w:sz w:val="28"/>
          <w:szCs w:val="28"/>
        </w:rPr>
        <w:t>131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F59A1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И.М. Камозина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C3" w:rsidRDefault="006212C3" w:rsidP="000E2122">
      <w:pPr>
        <w:spacing w:after="0" w:line="240" w:lineRule="auto"/>
      </w:pPr>
      <w:r>
        <w:separator/>
      </w:r>
    </w:p>
  </w:endnote>
  <w:endnote w:type="continuationSeparator" w:id="0">
    <w:p w:rsidR="006212C3" w:rsidRDefault="006212C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C3" w:rsidRDefault="006212C3" w:rsidP="000E2122">
      <w:pPr>
        <w:spacing w:after="0" w:line="240" w:lineRule="auto"/>
      </w:pPr>
      <w:r>
        <w:separator/>
      </w:r>
    </w:p>
  </w:footnote>
  <w:footnote w:type="continuationSeparator" w:id="0">
    <w:p w:rsidR="006212C3" w:rsidRDefault="006212C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E7728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12C3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328ED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801"/>
  <w15:docId w15:val="{436C1A88-7480-43F7-94CC-B03B866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3599BB-83F0-4463-8B3D-0E64720D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2019-05-03T16:37:00Z</dcterms:created>
  <dcterms:modified xsi:type="dcterms:W3CDTF">2019-05-11T07:06:00Z</dcterms:modified>
</cp:coreProperties>
</file>