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204512" w:rsidRDefault="00033095" w:rsidP="003E6F14">
      <w:pPr>
        <w:pStyle w:val="a5"/>
        <w:rPr>
          <w:bCs/>
          <w:sz w:val="20"/>
          <w:szCs w:val="20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B7835">
        <w:rPr>
          <w:b/>
          <w:bCs/>
          <w:color w:val="auto"/>
          <w:szCs w:val="28"/>
        </w:rPr>
        <w:t>168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204512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B7835">
        <w:rPr>
          <w:rFonts w:ascii="Times New Roman" w:hAnsi="Times New Roman" w:cs="Times New Roman"/>
          <w:b/>
          <w:sz w:val="28"/>
          <w:szCs w:val="28"/>
        </w:rPr>
        <w:t>153</w:t>
      </w:r>
    </w:p>
    <w:p w:rsidR="004236F4" w:rsidRPr="00204512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204512" w:rsidRDefault="00EF336B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F336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EF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EF33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F336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F336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F336B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F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F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F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20451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E5DB7" w:rsidRPr="0020451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E5DB7" w:rsidRPr="0020451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E5DB7" w:rsidRPr="0020451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8E5DB7" w:rsidRPr="00204512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204512" w:rsidRDefault="00B73ACD" w:rsidP="00204512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204512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Pr="00204512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204512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299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204512">
        <w:tc>
          <w:tcPr>
            <w:tcW w:w="719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299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783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73ACD" w:rsidTr="00204512">
        <w:tc>
          <w:tcPr>
            <w:tcW w:w="7196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2999" w:type="dxa"/>
            <w:vAlign w:val="center"/>
          </w:tcPr>
          <w:p w:rsidR="002B7835" w:rsidRPr="002B7835" w:rsidRDefault="002B7835" w:rsidP="002B7835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835">
              <w:rPr>
                <w:rFonts w:ascii="Times New Roman" w:hAnsi="Times New Roman"/>
                <w:color w:val="000000"/>
                <w:sz w:val="28"/>
                <w:szCs w:val="28"/>
              </w:rPr>
              <w:t>ст-ца Голубицкая,</w:t>
            </w:r>
          </w:p>
          <w:p w:rsidR="00B73ACD" w:rsidRPr="002B7835" w:rsidRDefault="002B7835" w:rsidP="002B783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проход к морю между б/о «Сигнал» и б/о «Оникс» (напротив санитарного блока)</w:t>
            </w:r>
          </w:p>
        </w:tc>
      </w:tr>
      <w:tr w:rsidR="00B73ACD" w:rsidTr="00204512">
        <w:tc>
          <w:tcPr>
            <w:tcW w:w="719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04512">
        <w:tc>
          <w:tcPr>
            <w:tcW w:w="719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2999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204512">
        <w:tc>
          <w:tcPr>
            <w:tcW w:w="7196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204512">
        <w:trPr>
          <w:trHeight w:val="1000"/>
        </w:trPr>
        <w:tc>
          <w:tcPr>
            <w:tcW w:w="719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2999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204512">
        <w:tc>
          <w:tcPr>
            <w:tcW w:w="7196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99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F236F3" w:rsidRDefault="00F236F3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Pr="00204512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792D60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792D60">
        <w:rPr>
          <w:b w:val="0"/>
          <w:bCs w:val="0"/>
          <w:szCs w:val="28"/>
        </w:rPr>
        <w:t>ООО «Экипаж»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92D60">
        <w:rPr>
          <w:b w:val="0"/>
          <w:bCs w:val="0"/>
          <w:szCs w:val="28"/>
        </w:rPr>
        <w:t>8</w:t>
      </w:r>
      <w:r w:rsidR="002B7835">
        <w:rPr>
          <w:b w:val="0"/>
          <w:bCs w:val="0"/>
          <w:szCs w:val="28"/>
        </w:rPr>
        <w:t>6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792D60" w:rsidRPr="00905951" w:rsidRDefault="002B7835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792D60">
        <w:rPr>
          <w:b w:val="0"/>
          <w:bCs w:val="0"/>
          <w:szCs w:val="28"/>
        </w:rPr>
        <w:t xml:space="preserve">. Участник № </w:t>
      </w:r>
      <w:r>
        <w:rPr>
          <w:b w:val="0"/>
          <w:bCs w:val="0"/>
          <w:szCs w:val="28"/>
        </w:rPr>
        <w:t>2</w:t>
      </w:r>
      <w:r w:rsidR="00792D60">
        <w:rPr>
          <w:b w:val="0"/>
          <w:bCs w:val="0"/>
          <w:szCs w:val="28"/>
        </w:rPr>
        <w:t xml:space="preserve"> - и</w:t>
      </w:r>
      <w:r w:rsidR="00792D60" w:rsidRPr="00905951">
        <w:rPr>
          <w:b w:val="0"/>
          <w:bCs w:val="0"/>
          <w:szCs w:val="28"/>
        </w:rPr>
        <w:t xml:space="preserve">ндивидуальный предприниматель </w:t>
      </w:r>
      <w:r w:rsidR="00792D60">
        <w:rPr>
          <w:b w:val="0"/>
          <w:bCs w:val="0"/>
          <w:szCs w:val="28"/>
        </w:rPr>
        <w:t xml:space="preserve">– </w:t>
      </w:r>
      <w:r w:rsidR="00792D60">
        <w:rPr>
          <w:b w:val="0"/>
        </w:rPr>
        <w:t>Воробьев Василий Васильевич</w:t>
      </w:r>
      <w:r w:rsidR="00792D60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>
        <w:rPr>
          <w:b w:val="0"/>
          <w:bCs w:val="0"/>
          <w:szCs w:val="28"/>
        </w:rPr>
        <w:t>127</w:t>
      </w:r>
    </w:p>
    <w:p w:rsidR="001962EC" w:rsidRPr="00204512" w:rsidRDefault="001962EC" w:rsidP="003E6F14">
      <w:pPr>
        <w:pStyle w:val="a3"/>
        <w:rPr>
          <w:bCs w:val="0"/>
          <w:sz w:val="16"/>
          <w:szCs w:val="16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204512" w:rsidRDefault="006D5CBE" w:rsidP="003E6F14">
      <w:pPr>
        <w:pStyle w:val="a3"/>
        <w:rPr>
          <w:bCs w:val="0"/>
          <w:sz w:val="16"/>
          <w:szCs w:val="16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F62EB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F62EBD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62EBD">
        <w:rPr>
          <w:rFonts w:ascii="Times New Roman" w:hAnsi="Times New Roman" w:cs="Times New Roman"/>
          <w:sz w:val="28"/>
          <w:szCs w:val="28"/>
        </w:rPr>
        <w:t>и четыреста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24000 руб. – все участники;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26400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28800 руб. – участники № 2, № 1;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31200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33600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36000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38400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40800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43200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45600 руб. – участники № 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48000 руб. – участники № 2, № 1;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50400 руб. – участники № 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52800 руб. – участники № 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55200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57600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60000 руб. – участники № 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62400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64800 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67200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69600 руб. – участники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1;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72000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74400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76800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79200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81600 руб. – участники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№ 2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84000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86400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88800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91200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93600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96000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98400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100800 руб. – участники № 1, № 2;</w:t>
      </w:r>
    </w:p>
    <w:p w:rsidR="000E5804" w:rsidRPr="006326B8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103200 руб. – участники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0E5804" w:rsidRDefault="000E5804" w:rsidP="000E5804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105600 руб. </w:t>
      </w:r>
      <w:r w:rsidR="006D5CBE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D5CBE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воздержались от предложенного размера платы.</w:t>
      </w:r>
    </w:p>
    <w:p w:rsidR="006D5CBE" w:rsidRPr="000E5804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2B7835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0E5804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105600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27EAB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D60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предложивший размер платы </w:t>
      </w:r>
      <w:r w:rsidR="000E5804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103200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5804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сто три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0E5804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>и двести</w:t>
      </w:r>
      <w:r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204512" w:rsidRDefault="006D5CBE" w:rsidP="003E6F14">
      <w:pPr>
        <w:pStyle w:val="a3"/>
        <w:rPr>
          <w:bCs w:val="0"/>
          <w:color w:val="000000" w:themeColor="text1"/>
          <w:sz w:val="16"/>
          <w:szCs w:val="16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204512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E6F14" w:rsidRPr="00204512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2B7835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="006D5CBE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627EAB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CBE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04512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EA5907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512" w:rsidRPr="000E5804" w:rsidRDefault="00EA5907" w:rsidP="00204512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</w:t>
      </w:r>
      <w:r w:rsidRPr="00EA5907">
        <w:rPr>
          <w:rFonts w:ascii="Times New Roman" w:hAnsi="Times New Roman" w:cs="Times New Roman"/>
          <w:sz w:val="28"/>
          <w:szCs w:val="28"/>
        </w:rPr>
        <w:t>торгового объекта, определенная по результатам аукциона составляет</w:t>
      </w:r>
      <w:r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04512" w:rsidRPr="000E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103200 (сто три тысячи двести) рублей. </w:t>
      </w:r>
    </w:p>
    <w:p w:rsidR="001962EC" w:rsidRDefault="00EA5907" w:rsidP="002045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3311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397F12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</w:t>
      </w:r>
      <w:r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победителем аукциона </w:t>
      </w:r>
      <w:r w:rsidR="00792D60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«Экипаж»</w:t>
      </w:r>
      <w:r w:rsidR="00F62EBD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2EBD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</w:t>
      </w:r>
      <w:r w:rsidR="00792D60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2352034340</w:t>
      </w:r>
      <w:r w:rsidR="00F62EBD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\</w:t>
      </w:r>
      <w:r w:rsidR="00792D60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1032329064338, юридический адрес: Краснодарский край, г. Темрюк, ул. Ленина, 75 нежилое помещение № 2, в лице директора </w:t>
      </w:r>
      <w:proofErr w:type="spellStart"/>
      <w:r w:rsidR="00792D60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Звоновой</w:t>
      </w:r>
      <w:proofErr w:type="spellEnd"/>
      <w:r w:rsidR="00792D60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Татьяны Анатольевны</w:t>
      </w:r>
      <w:r w:rsidR="00F62EBD" w:rsidRPr="002045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62EBD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</w:t>
      </w:r>
      <w:r w:rsidR="00792D60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F62EBD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620604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05.07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, код подразделения 232-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052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 по адресу: Крас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нодарский край, г. Темрюк, ул. Ленина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д.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F62EBD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кв. </w:t>
      </w:r>
      <w:r w:rsidR="00792D60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397F12" w:rsidRPr="0020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на право размещения нестационарного торгового объекта по лоту </w:t>
      </w:r>
      <w:r w:rsidR="00792D60" w:rsidRPr="00204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B7835">
        <w:rPr>
          <w:rFonts w:ascii="Times New Roman" w:eastAsia="Times New Roman" w:hAnsi="Times New Roman" w:cs="Times New Roman"/>
          <w:color w:val="000000"/>
          <w:sz w:val="28"/>
          <w:szCs w:val="28"/>
        </w:rPr>
        <w:t>153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204512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3E6F14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Зачесть внесенный </w:t>
      </w:r>
      <w:r w:rsidR="001962EC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="003E6F14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 w:rsidR="00F62EBD" w:rsidRPr="00204512">
        <w:rPr>
          <w:rFonts w:ascii="Times New Roman" w:hAnsi="Times New Roman"/>
          <w:color w:val="000000" w:themeColor="text1"/>
          <w:sz w:val="28"/>
          <w:szCs w:val="28"/>
        </w:rPr>
        <w:t>24000 (двадцать четыре тысячи</w:t>
      </w:r>
      <w:r w:rsidR="00615216" w:rsidRPr="0020451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6F14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="003E6F14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B7835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153</w:t>
      </w:r>
      <w:r w:rsidR="00102AA8"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4512"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в размере </w:t>
      </w:r>
      <w:r w:rsidR="00204512" w:rsidRPr="00204512">
        <w:rPr>
          <w:rFonts w:ascii="Times New Roman" w:hAnsi="Times New Roman"/>
          <w:color w:val="000000" w:themeColor="text1"/>
          <w:sz w:val="28"/>
          <w:szCs w:val="28"/>
        </w:rPr>
        <w:t>79200</w:t>
      </w:r>
      <w:r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04512"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семьдесят девять </w:t>
      </w:r>
      <w:r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тысяч </w:t>
      </w:r>
      <w:r w:rsidR="00204512" w:rsidRPr="00204512">
        <w:rPr>
          <w:rFonts w:ascii="Times New Roman" w:hAnsi="Times New Roman"/>
          <w:color w:val="000000" w:themeColor="text1"/>
          <w:sz w:val="28"/>
          <w:szCs w:val="28"/>
        </w:rPr>
        <w:t>двести</w:t>
      </w:r>
      <w:r w:rsidRPr="00204512">
        <w:rPr>
          <w:rFonts w:ascii="Times New Roman" w:hAnsi="Times New Roman"/>
          <w:color w:val="000000" w:themeColor="text1"/>
          <w:sz w:val="28"/>
          <w:szCs w:val="28"/>
        </w:rPr>
        <w:t xml:space="preserve">) рублей 00 копеек осуществляется в течение 5 (пяти) рабочих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</w:t>
      </w:r>
      <w:r w:rsidRPr="00EA5907">
        <w:rPr>
          <w:rFonts w:ascii="Times New Roman" w:hAnsi="Times New Roman"/>
          <w:sz w:val="28"/>
          <w:szCs w:val="28"/>
        </w:rPr>
        <w:t>настоящему протоколу.</w:t>
      </w:r>
      <w:proofErr w:type="gramEnd"/>
    </w:p>
    <w:p w:rsidR="00E2272A" w:rsidRPr="00F236F3" w:rsidRDefault="00E2272A" w:rsidP="00CA67BD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Pr="00F236F3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7835" w:rsidRDefault="002B7835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ООО «Экипаж»</w:t>
            </w:r>
          </w:p>
          <w:p w:rsidR="002B7835" w:rsidRDefault="002B7835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Директор </w:t>
            </w:r>
          </w:p>
          <w:p w:rsidR="00CA67BD" w:rsidRPr="001962EC" w:rsidRDefault="00792D60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Т.А. Звонова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204512">
      <w:headerReference w:type="default" r:id="rId9"/>
      <w:pgSz w:w="11906" w:h="16838"/>
      <w:pgMar w:top="425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9" w:rsidRDefault="00FF5579" w:rsidP="000E2122">
      <w:pPr>
        <w:spacing w:after="0" w:line="240" w:lineRule="auto"/>
      </w:pPr>
      <w:r>
        <w:separator/>
      </w:r>
    </w:p>
  </w:endnote>
  <w:endnote w:type="continuationSeparator" w:id="0">
    <w:p w:rsidR="00FF5579" w:rsidRDefault="00FF557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9" w:rsidRDefault="00FF5579" w:rsidP="000E2122">
      <w:pPr>
        <w:spacing w:after="0" w:line="240" w:lineRule="auto"/>
      </w:pPr>
      <w:r>
        <w:separator/>
      </w:r>
    </w:p>
  </w:footnote>
  <w:footnote w:type="continuationSeparator" w:id="0">
    <w:p w:rsidR="00FF5579" w:rsidRDefault="00FF557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6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E5804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4512"/>
    <w:rsid w:val="00205E09"/>
    <w:rsid w:val="00262E41"/>
    <w:rsid w:val="002667B5"/>
    <w:rsid w:val="0026755D"/>
    <w:rsid w:val="00273311"/>
    <w:rsid w:val="00275581"/>
    <w:rsid w:val="002B55C1"/>
    <w:rsid w:val="002B7835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726A9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7EAB"/>
    <w:rsid w:val="0063339C"/>
    <w:rsid w:val="00636B2E"/>
    <w:rsid w:val="00657081"/>
    <w:rsid w:val="00662ACF"/>
    <w:rsid w:val="00662FF6"/>
    <w:rsid w:val="00663D15"/>
    <w:rsid w:val="0066499D"/>
    <w:rsid w:val="0068101D"/>
    <w:rsid w:val="006A08D2"/>
    <w:rsid w:val="006B0EA0"/>
    <w:rsid w:val="006D5CBE"/>
    <w:rsid w:val="006E13EE"/>
    <w:rsid w:val="006F3FEA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336B"/>
    <w:rsid w:val="00EF7C85"/>
    <w:rsid w:val="00F02FBA"/>
    <w:rsid w:val="00F0691A"/>
    <w:rsid w:val="00F06AB5"/>
    <w:rsid w:val="00F10EF2"/>
    <w:rsid w:val="00F1253B"/>
    <w:rsid w:val="00F206A2"/>
    <w:rsid w:val="00F236F3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557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6CF947-32AC-42BF-AE78-5E04282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7</cp:revision>
  <cp:lastPrinted>2019-05-15T16:14:00Z</cp:lastPrinted>
  <dcterms:created xsi:type="dcterms:W3CDTF">2019-05-04T09:16:00Z</dcterms:created>
  <dcterms:modified xsi:type="dcterms:W3CDTF">2019-05-15T16:17:00Z</dcterms:modified>
</cp:coreProperties>
</file>