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134FF0" w:rsidRDefault="0002631D" w:rsidP="003E6F14">
      <w:pPr>
        <w:pStyle w:val="a5"/>
        <w:rPr>
          <w:b/>
          <w:bCs/>
          <w:color w:val="000000" w:themeColor="text1"/>
          <w:szCs w:val="28"/>
        </w:rPr>
      </w:pPr>
      <w:r w:rsidRPr="00134FF0">
        <w:rPr>
          <w:b/>
          <w:bCs/>
          <w:color w:val="000000" w:themeColor="text1"/>
          <w:szCs w:val="28"/>
        </w:rPr>
        <w:t xml:space="preserve"> </w:t>
      </w:r>
      <w:r w:rsidR="004143A1" w:rsidRPr="00134FF0">
        <w:rPr>
          <w:b/>
          <w:bCs/>
          <w:color w:val="000000" w:themeColor="text1"/>
          <w:szCs w:val="28"/>
        </w:rPr>
        <w:t xml:space="preserve">  </w:t>
      </w:r>
      <w:r w:rsidR="003E6F14" w:rsidRPr="00134FF0">
        <w:rPr>
          <w:b/>
          <w:bCs/>
          <w:color w:val="000000" w:themeColor="text1"/>
          <w:szCs w:val="28"/>
        </w:rPr>
        <w:t>ПРОТОКОЛ</w:t>
      </w:r>
      <w:r w:rsidR="000F29BB" w:rsidRPr="00134FF0">
        <w:rPr>
          <w:b/>
          <w:bCs/>
          <w:color w:val="000000" w:themeColor="text1"/>
          <w:szCs w:val="28"/>
        </w:rPr>
        <w:t xml:space="preserve"> 2018/</w:t>
      </w:r>
      <w:r w:rsidR="00B23AAD" w:rsidRPr="00134FF0">
        <w:rPr>
          <w:b/>
          <w:bCs/>
          <w:color w:val="000000" w:themeColor="text1"/>
          <w:szCs w:val="28"/>
        </w:rPr>
        <w:t>59</w:t>
      </w:r>
    </w:p>
    <w:p w:rsidR="00142C9A" w:rsidRPr="00134FF0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признании </w:t>
      </w:r>
      <w:r w:rsidR="000F29BB"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аукциона</w:t>
      </w:r>
      <w:r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F29BB"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право заключения договор</w:t>
      </w:r>
      <w:r w:rsidR="00142C9A"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  <w:r w:rsidR="000F29BB"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размещение нестационарн</w:t>
      </w:r>
      <w:r w:rsidR="00142C9A"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</w:t>
      </w:r>
      <w:r w:rsidR="000F29BB"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торгов</w:t>
      </w:r>
      <w:r w:rsidR="00142C9A"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</w:t>
      </w:r>
      <w:r w:rsidR="000F29BB"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объект</w:t>
      </w:r>
      <w:r w:rsidR="00142C9A"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  <w:r w:rsidR="000F29BB"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территории </w:t>
      </w:r>
      <w:r w:rsidR="00E345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Фонталовского</w:t>
      </w:r>
      <w:r w:rsidR="00E34556"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345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</w:t>
      </w:r>
      <w:r w:rsidR="000F29BB"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Темрюкск</w:t>
      </w:r>
      <w:r w:rsidR="00595031"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ого</w:t>
      </w:r>
      <w:r w:rsidR="000F29BB"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</w:t>
      </w:r>
      <w:r w:rsidR="00595031"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DF2CCB"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142C9A"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</w:t>
      </w:r>
      <w:bookmarkStart w:id="0" w:name="_GoBack"/>
      <w:bookmarkEnd w:id="0"/>
      <w:r w:rsidR="00142C9A"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состоявшимся</w:t>
      </w:r>
      <w:proofErr w:type="gramEnd"/>
    </w:p>
    <w:p w:rsidR="00142C9A" w:rsidRPr="00134FF0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134FF0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B23AAD"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337</w:t>
      </w:r>
    </w:p>
    <w:p w:rsidR="003E6F14" w:rsidRPr="00134FF0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13A" w:rsidRPr="00134FF0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122" w:rsidRPr="00134FF0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</w:t>
      </w:r>
      <w:r w:rsidR="00E2272A"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</w:t>
      </w:r>
      <w:r w:rsidR="0046031D"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325D83"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DD6BB6"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апреля</w:t>
      </w:r>
      <w:r w:rsidR="003E6F14"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C511E"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3E6F14"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6031D"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10.00</w:t>
      </w:r>
      <w:r w:rsidR="008E5DB7"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E5DB7"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1511A7"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8E5DB7"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E5DB7"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E5DB7"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E5DB7"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E5DB7"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E5DB7"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1511A7" w:rsidRPr="00134FF0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32" w:rsidRPr="00134FF0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Место проведения </w:t>
      </w:r>
      <w:r w:rsidR="00142C9A"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аукциона:  </w:t>
      </w:r>
      <w:r w:rsidR="002C511E"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142C9A"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>г. Темрюк, ул. Ленина, 65</w:t>
      </w:r>
      <w:r w:rsidR="002C511E"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>, актовый зал</w:t>
      </w:r>
    </w:p>
    <w:p w:rsidR="00410E7D" w:rsidRPr="00134FF0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8F9" w:rsidRPr="00134FF0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>2. Комиссия:</w:t>
      </w:r>
    </w:p>
    <w:p w:rsidR="00DC08F9" w:rsidRPr="00134FF0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</w:t>
      </w:r>
      <w:r w:rsidR="00142C9A"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</w:t>
      </w:r>
      <w:r w:rsidR="00142C9A"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>омиссии</w:t>
      </w:r>
      <w:r w:rsidR="00055732"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                              </w:t>
      </w:r>
      <w:r w:rsidR="00DC08F9"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О.Ю. Яни</w:t>
      </w:r>
    </w:p>
    <w:p w:rsidR="0085416F" w:rsidRPr="00134FF0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Члены </w:t>
      </w:r>
      <w:r w:rsidR="00142C9A"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Комиссии:  </w:t>
      </w:r>
      <w:r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</w:t>
      </w:r>
      <w:r w:rsidR="00410E7D"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85416F"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42C9A"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10E7D"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416F"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>В.С.</w:t>
      </w:r>
      <w:r w:rsidR="00410E7D"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416F"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Ветрова </w:t>
      </w:r>
    </w:p>
    <w:p w:rsidR="0085416F" w:rsidRPr="00134FF0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Д.Н. Долгополов </w:t>
      </w:r>
    </w:p>
    <w:p w:rsidR="0085416F" w:rsidRPr="00134FF0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Е.Н. Ильенко </w:t>
      </w:r>
    </w:p>
    <w:p w:rsidR="00070E01" w:rsidRPr="00134FF0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А.А. Красюков</w:t>
      </w:r>
    </w:p>
    <w:p w:rsidR="0085416F" w:rsidRPr="00134FF0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0E01"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А.В. </w:t>
      </w:r>
      <w:proofErr w:type="gramStart"/>
      <w:r w:rsidR="00070E01"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>Перхун</w:t>
      </w:r>
      <w:proofErr w:type="gramEnd"/>
    </w:p>
    <w:p w:rsidR="00055732" w:rsidRPr="00134FF0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М.В. Хлыстунова</w:t>
      </w:r>
    </w:p>
    <w:p w:rsidR="00E2272A" w:rsidRPr="00134FF0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Комиссии:</w:t>
      </w:r>
      <w:r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М.Н. Вершинина</w:t>
      </w:r>
    </w:p>
    <w:p w:rsidR="00B23A0F" w:rsidRPr="00134FF0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134FF0" w:rsidRPr="00134FF0" w:rsidTr="000F29BB">
        <w:tc>
          <w:tcPr>
            <w:tcW w:w="7196" w:type="dxa"/>
          </w:tcPr>
          <w:p w:rsidR="000F29BB" w:rsidRPr="00134FF0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 Номер лота аукциона:</w:t>
            </w:r>
          </w:p>
        </w:tc>
        <w:tc>
          <w:tcPr>
            <w:tcW w:w="3118" w:type="dxa"/>
          </w:tcPr>
          <w:p w:rsidR="000F29BB" w:rsidRPr="00134FF0" w:rsidRDefault="000F29BB" w:rsidP="00B23AA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B23AAD" w:rsidRPr="00134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337</w:t>
            </w:r>
          </w:p>
        </w:tc>
      </w:tr>
      <w:tr w:rsidR="00134FF0" w:rsidRPr="00134FF0" w:rsidTr="0085416F">
        <w:tc>
          <w:tcPr>
            <w:tcW w:w="7196" w:type="dxa"/>
          </w:tcPr>
          <w:p w:rsidR="0085416F" w:rsidRPr="00134FF0" w:rsidRDefault="0085416F" w:rsidP="008541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Место размещения нестационарного торгового объекта (фактический адрес):</w:t>
            </w:r>
          </w:p>
        </w:tc>
        <w:tc>
          <w:tcPr>
            <w:tcW w:w="3118" w:type="dxa"/>
            <w:vAlign w:val="center"/>
          </w:tcPr>
          <w:p w:rsidR="0085416F" w:rsidRPr="00134FF0" w:rsidRDefault="00432AF0" w:rsidP="00B23AAD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4F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пос. Кучугуры, ул. Красная, </w:t>
            </w:r>
            <w:proofErr w:type="gramStart"/>
            <w:r w:rsidR="00B23AAD" w:rsidRPr="00134F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территория</w:t>
            </w:r>
            <w:proofErr w:type="gramEnd"/>
            <w:r w:rsidR="00B23AAD" w:rsidRPr="00134F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прилегающая к з/у по ул. Ленина, 39/1</w:t>
            </w:r>
          </w:p>
        </w:tc>
      </w:tr>
      <w:tr w:rsidR="00134FF0" w:rsidRPr="00134FF0" w:rsidTr="0085416F">
        <w:tc>
          <w:tcPr>
            <w:tcW w:w="7196" w:type="dxa"/>
            <w:vAlign w:val="center"/>
          </w:tcPr>
          <w:p w:rsidR="0085416F" w:rsidRPr="00134FF0" w:rsidRDefault="0085416F" w:rsidP="008541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Площадь земельного участка/</w:t>
            </w:r>
          </w:p>
          <w:p w:rsidR="0085416F" w:rsidRPr="00134FF0" w:rsidRDefault="0085416F" w:rsidP="008541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34FF0" w:rsidRDefault="00B23AAD" w:rsidP="00FB51A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F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5/5</w:t>
            </w:r>
            <w:r w:rsidR="0085416F" w:rsidRPr="00134F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/1</w:t>
            </w:r>
          </w:p>
        </w:tc>
      </w:tr>
      <w:tr w:rsidR="00134FF0" w:rsidRPr="00134FF0" w:rsidTr="000F29BB">
        <w:tc>
          <w:tcPr>
            <w:tcW w:w="7196" w:type="dxa"/>
          </w:tcPr>
          <w:p w:rsidR="0085416F" w:rsidRPr="00134FF0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134FF0" w:rsidRDefault="00B23AAD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F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услуги связи</w:t>
            </w:r>
          </w:p>
        </w:tc>
      </w:tr>
      <w:tr w:rsidR="00134FF0" w:rsidRPr="00134FF0" w:rsidTr="0085416F">
        <w:tc>
          <w:tcPr>
            <w:tcW w:w="7196" w:type="dxa"/>
          </w:tcPr>
          <w:p w:rsidR="0085416F" w:rsidRPr="00134FF0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Начальная стоимость права на заключение договора на размещение нестационарного торгового объекта, руб.</w:t>
            </w:r>
          </w:p>
        </w:tc>
        <w:tc>
          <w:tcPr>
            <w:tcW w:w="3118" w:type="dxa"/>
            <w:vAlign w:val="center"/>
          </w:tcPr>
          <w:p w:rsidR="0085416F" w:rsidRPr="00134FF0" w:rsidRDefault="00B23AAD" w:rsidP="00B23AA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F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15000</w:t>
            </w:r>
            <w:r w:rsidR="0085416F" w:rsidRPr="00134F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</w:t>
            </w:r>
            <w:r w:rsidRPr="00134F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пятнадцать</w:t>
            </w:r>
            <w:r w:rsidR="00FB51A6" w:rsidRPr="00134F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тысяч</w:t>
            </w:r>
            <w:r w:rsidR="0085416F" w:rsidRPr="00134F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рублей)</w:t>
            </w:r>
          </w:p>
        </w:tc>
      </w:tr>
      <w:tr w:rsidR="0085416F" w:rsidRPr="00134FF0" w:rsidTr="000F29BB">
        <w:tc>
          <w:tcPr>
            <w:tcW w:w="7196" w:type="dxa"/>
          </w:tcPr>
          <w:p w:rsidR="0085416F" w:rsidRPr="00134FF0" w:rsidRDefault="0085416F" w:rsidP="0085416F">
            <w:pPr>
              <w:ind w:right="-6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Pr="00134FF0" w:rsidRDefault="0085416F" w:rsidP="0085416F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4F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 1 </w:t>
            </w:r>
            <w:r w:rsidR="00432AF0" w:rsidRPr="00134F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июня</w:t>
            </w:r>
          </w:p>
          <w:p w:rsidR="0085416F" w:rsidRPr="00134FF0" w:rsidRDefault="0085416F" w:rsidP="00432AF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F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</w:t>
            </w:r>
            <w:r w:rsidR="00432AF0" w:rsidRPr="00134F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 сентября</w:t>
            </w:r>
          </w:p>
        </w:tc>
      </w:tr>
    </w:tbl>
    <w:p w:rsidR="003E6F14" w:rsidRPr="00134FF0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F14" w:rsidRPr="00134FF0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3E6F14"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связи с тем, что на участие в </w:t>
      </w:r>
      <w:r w:rsidR="0085416F"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аукционе</w:t>
      </w:r>
      <w:r w:rsidR="003E6F14"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подан</w:t>
      </w:r>
      <w:r w:rsidR="0085416F"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3E6F14"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только одн</w:t>
      </w:r>
      <w:r w:rsidR="0085416F"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3E6F14"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заяв</w:t>
      </w:r>
      <w:r w:rsidR="0085416F"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ление</w:t>
      </w:r>
    </w:p>
    <w:p w:rsidR="003E6F14" w:rsidRPr="00134FF0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34FF0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84DA1" wp14:editId="2786E910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58D47A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134FF0">
        <w:rPr>
          <w:rFonts w:ascii="Times New Roman" w:hAnsi="Times New Roman" w:cs="Times New Roman"/>
          <w:color w:val="000000" w:themeColor="text1"/>
        </w:rPr>
        <w:t xml:space="preserve">                                        (причины признания </w:t>
      </w:r>
      <w:r w:rsidR="0085416F" w:rsidRPr="00134FF0">
        <w:rPr>
          <w:rFonts w:ascii="Times New Roman" w:hAnsi="Times New Roman" w:cs="Times New Roman"/>
          <w:color w:val="000000" w:themeColor="text1"/>
        </w:rPr>
        <w:t>аукциона</w:t>
      </w:r>
      <w:r w:rsidR="003E6F14" w:rsidRPr="00134FF0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3E6F14" w:rsidRPr="00134FF0">
        <w:rPr>
          <w:rFonts w:ascii="Times New Roman" w:hAnsi="Times New Roman" w:cs="Times New Roman"/>
          <w:color w:val="000000" w:themeColor="text1"/>
        </w:rPr>
        <w:t>несостоявшимися</w:t>
      </w:r>
      <w:proofErr w:type="gramEnd"/>
      <w:r w:rsidR="003E6F14" w:rsidRPr="00134FF0">
        <w:rPr>
          <w:rFonts w:ascii="Times New Roman" w:hAnsi="Times New Roman" w:cs="Times New Roman"/>
          <w:color w:val="000000" w:themeColor="text1"/>
        </w:rPr>
        <w:t xml:space="preserve">) </w:t>
      </w:r>
    </w:p>
    <w:p w:rsidR="00341EC3" w:rsidRPr="00134FF0" w:rsidRDefault="00341EC3" w:rsidP="00DC08F9">
      <w:pPr>
        <w:pStyle w:val="a3"/>
        <w:jc w:val="left"/>
        <w:rPr>
          <w:b w:val="0"/>
          <w:bCs w:val="0"/>
          <w:color w:val="000000" w:themeColor="text1"/>
          <w:szCs w:val="28"/>
        </w:rPr>
      </w:pPr>
    </w:p>
    <w:p w:rsidR="003E6F14" w:rsidRPr="00134FF0" w:rsidRDefault="003E6F14" w:rsidP="003E6F14">
      <w:pPr>
        <w:pStyle w:val="a3"/>
        <w:rPr>
          <w:bCs w:val="0"/>
          <w:color w:val="000000" w:themeColor="text1"/>
          <w:szCs w:val="28"/>
        </w:rPr>
      </w:pPr>
      <w:r w:rsidRPr="00134FF0">
        <w:rPr>
          <w:bCs w:val="0"/>
          <w:color w:val="000000" w:themeColor="text1"/>
          <w:szCs w:val="28"/>
        </w:rPr>
        <w:t>Комиссия решила:</w:t>
      </w:r>
    </w:p>
    <w:p w:rsidR="003E6F14" w:rsidRPr="00134FF0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F14" w:rsidRPr="00134FF0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 Признать </w:t>
      </w:r>
      <w:r w:rsidR="0085416F"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аукцион</w:t>
      </w:r>
      <w:r w:rsidR="00273311"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лоту № </w:t>
      </w:r>
      <w:r w:rsidR="00B23AAD"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337</w:t>
      </w:r>
      <w:r w:rsidR="0085416F"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несостоявшим</w:t>
      </w:r>
      <w:r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ся.</w:t>
      </w:r>
    </w:p>
    <w:p w:rsidR="003E6F14" w:rsidRPr="00134FF0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</w:t>
      </w:r>
      <w:proofErr w:type="gramStart"/>
      <w:r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Заключить в соответствии с пунктом</w:t>
      </w:r>
      <w:r w:rsidR="003E6F14"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8.5.8 Положения </w:t>
      </w:r>
      <w:r w:rsidR="002667B5"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</w:t>
      </w:r>
      <w:r w:rsidR="002667B5"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территории муниципального образования Темрюкский район</w:t>
      </w:r>
      <w:r w:rsidR="00142C9A"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6F14"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договор </w:t>
      </w:r>
      <w:r w:rsidR="0007166D"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право размещения нестационарного торгового объекта</w:t>
      </w:r>
      <w:r w:rsidR="003E6F14"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единственн</w:t>
      </w:r>
      <w:r w:rsidR="00336D05"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</w:t>
      </w:r>
      <w:r w:rsidR="003E6F14"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претендент</w:t>
      </w:r>
      <w:r w:rsidR="00336D05"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="003E6F14"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участие в </w:t>
      </w:r>
      <w:r w:rsidR="0007166D"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аукционе</w:t>
      </w:r>
      <w:r w:rsidR="00142C9A"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633605"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Налбандян</w:t>
      </w:r>
      <w:proofErr w:type="spellEnd"/>
      <w:r w:rsidR="00633605"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Евгенией </w:t>
      </w:r>
      <w:proofErr w:type="spellStart"/>
      <w:r w:rsidR="00633605"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Амлетовной</w:t>
      </w:r>
      <w:proofErr w:type="spellEnd"/>
      <w:r w:rsidR="003E6F14"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E5DB7"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B23AAD"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63</w:t>
      </w:r>
      <w:r w:rsidR="00DF2CCB"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3AAD"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</w:t>
      </w:r>
      <w:r w:rsidR="008E5DB7"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B23AAD"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>751459</w:t>
      </w:r>
      <w:r w:rsidR="008E5DB7"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 </w:t>
      </w:r>
      <w:r w:rsidR="00B23AAD"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DF2CCB"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23AAD"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DF2CCB"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23AAD"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>2005</w:t>
      </w:r>
      <w:proofErr w:type="gramEnd"/>
      <w:r w:rsidR="006B0EA0"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B23AAD"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</w:t>
      </w:r>
      <w:r w:rsidR="00DF2CCB"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2AF0"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внутренних дел</w:t>
      </w:r>
      <w:r w:rsidR="00E2272A"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3AAD"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Балаково и </w:t>
      </w:r>
      <w:proofErr w:type="spellStart"/>
      <w:r w:rsidR="00B23AAD"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>Балаковского</w:t>
      </w:r>
      <w:proofErr w:type="spellEnd"/>
      <w:r w:rsidR="00B23AAD"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172936"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="00042875"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код подразделения </w:t>
      </w:r>
      <w:r w:rsidR="00172936"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>642</w:t>
      </w:r>
      <w:r w:rsidR="00E2272A"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72936"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>012</w:t>
      </w:r>
      <w:r w:rsidR="000E2122"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981"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33605"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течение</w:t>
      </w:r>
      <w:r w:rsidR="00705981"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166D"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пятнадцат</w:t>
      </w:r>
      <w:r w:rsidR="002667B5"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и</w:t>
      </w:r>
      <w:r w:rsidR="007C51BD"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667B5"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календарных </w:t>
      </w:r>
      <w:r w:rsidR="00705981"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дней</w:t>
      </w:r>
      <w:r w:rsidR="002667B5"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705981"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67B5"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 не ранее чем через десять дней </w:t>
      </w:r>
      <w:r w:rsidR="00705981"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 дня </w:t>
      </w:r>
      <w:r w:rsidR="002667B5"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подведения итогов аукциона </w:t>
      </w:r>
      <w:r w:rsidR="00705981"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заключить с победителем аукциона договор </w:t>
      </w:r>
      <w:r w:rsidR="0007166D"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право размещения нестационарного торгового объекта</w:t>
      </w:r>
      <w:r w:rsidR="00705981"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6F14"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начальной цене аукциона.</w:t>
      </w:r>
      <w:r w:rsidR="008E5DB7"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3311" w:rsidRPr="00134FF0" w:rsidRDefault="003E6F14" w:rsidP="00662ACF">
      <w:pPr>
        <w:pStyle w:val="af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4FF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3. Зачесть внесенный претендентом задаток в размере </w:t>
      </w:r>
      <w:r w:rsidR="00172936" w:rsidRPr="00134FF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3000</w:t>
      </w:r>
      <w:r w:rsidR="0066499D" w:rsidRPr="00134FF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(</w:t>
      </w:r>
      <w:r w:rsidR="00FB51A6" w:rsidRPr="00134FF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три</w:t>
      </w:r>
      <w:r w:rsidR="00432AF0" w:rsidRPr="00134FF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тысячи</w:t>
      </w:r>
      <w:r w:rsidR="00DE06C6" w:rsidRPr="00134FF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)</w:t>
      </w:r>
      <w:r w:rsidRPr="00134FF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 </w:t>
      </w:r>
      <w:r w:rsidR="00DD6BB6" w:rsidRPr="00134FF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рубл</w:t>
      </w:r>
      <w:r w:rsidR="00DF2CCB" w:rsidRPr="00134FF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ей </w:t>
      </w:r>
      <w:r w:rsidR="00730665" w:rsidRPr="00134FF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00</w:t>
      </w:r>
      <w:r w:rsidR="00EB225A" w:rsidRPr="00134FF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копеек</w:t>
      </w:r>
      <w:r w:rsidR="00EB225A" w:rsidRPr="00134FF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134FF0">
        <w:rPr>
          <w:rFonts w:ascii="Times New Roman" w:eastAsia="Times New Roman" w:hAnsi="Times New Roman"/>
          <w:color w:val="000000" w:themeColor="text1"/>
          <w:sz w:val="28"/>
          <w:szCs w:val="28"/>
        </w:rPr>
        <w:t>в счет платы</w:t>
      </w:r>
      <w:r w:rsidR="00273311" w:rsidRPr="00134FF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633605" w:rsidRPr="00134FF0">
        <w:rPr>
          <w:rFonts w:ascii="Times New Roman" w:eastAsia="Times New Roman" w:hAnsi="Times New Roman"/>
          <w:color w:val="000000" w:themeColor="text1"/>
          <w:sz w:val="28"/>
          <w:szCs w:val="28"/>
        </w:rPr>
        <w:t>на</w:t>
      </w:r>
      <w:r w:rsidR="00273311" w:rsidRPr="00134FF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172936" w:rsidRPr="00134FF0">
        <w:rPr>
          <w:rFonts w:ascii="Times New Roman" w:eastAsia="Times New Roman" w:hAnsi="Times New Roman"/>
          <w:color w:val="000000" w:themeColor="text1"/>
          <w:sz w:val="28"/>
          <w:szCs w:val="28"/>
        </w:rPr>
        <w:t>337</w:t>
      </w:r>
      <w:r w:rsidR="00273311" w:rsidRPr="00134FF0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3E6F14" w:rsidRPr="00134FF0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дней с даты </w:t>
      </w:r>
      <w:r w:rsidR="00662ACF"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>банковского счета организатора,</w:t>
      </w:r>
      <w:r w:rsidR="00662ACF"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18A8"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="00662ACF"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</w:t>
      </w:r>
      <w:r w:rsidR="004718A8"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62ACF"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протоколу.</w:t>
      </w:r>
      <w:proofErr w:type="gramEnd"/>
    </w:p>
    <w:p w:rsidR="00E2272A" w:rsidRPr="00134FF0" w:rsidRDefault="00E2272A" w:rsidP="003E6F14">
      <w:pPr>
        <w:spacing w:after="0" w:line="240" w:lineRule="auto"/>
        <w:rPr>
          <w:color w:val="000000" w:themeColor="text1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134FF0" w:rsidRPr="00134FF0" w:rsidTr="004718A8">
        <w:tc>
          <w:tcPr>
            <w:tcW w:w="4820" w:type="dxa"/>
            <w:shd w:val="clear" w:color="auto" w:fill="auto"/>
          </w:tcPr>
          <w:p w:rsidR="00070E01" w:rsidRPr="00134FF0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134FF0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134FF0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О.Ю. Яни                       </w:t>
            </w:r>
          </w:p>
        </w:tc>
      </w:tr>
      <w:tr w:rsidR="00134FF0" w:rsidRPr="00134FF0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134FF0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134FF0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134FF0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В.С. Ветрова </w:t>
            </w:r>
          </w:p>
          <w:p w:rsidR="00070E01" w:rsidRPr="00134FF0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Д.Н. Долгополов </w:t>
            </w:r>
          </w:p>
          <w:p w:rsidR="00070E01" w:rsidRPr="00134FF0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Е.Н. Ильенко </w:t>
            </w:r>
          </w:p>
          <w:p w:rsidR="00070E01" w:rsidRPr="00134FF0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А.А. Красюков</w:t>
            </w:r>
          </w:p>
          <w:p w:rsidR="00070E01" w:rsidRPr="00134FF0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А.В. </w:t>
            </w:r>
            <w:proofErr w:type="gramStart"/>
            <w:r w:rsidRPr="00134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Перхун</w:t>
            </w:r>
            <w:proofErr w:type="gramEnd"/>
          </w:p>
          <w:p w:rsidR="00070E01" w:rsidRPr="00134FF0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М.В. Хлыстунова</w:t>
            </w:r>
          </w:p>
        </w:tc>
      </w:tr>
    </w:tbl>
    <w:p w:rsidR="0046031D" w:rsidRPr="00134FF0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Комиссии:</w:t>
      </w:r>
      <w:r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34FF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М.Н. Вершинина</w:t>
      </w:r>
    </w:p>
    <w:p w:rsidR="0046031D" w:rsidRPr="00134FF0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19"/>
        </w:rPr>
      </w:pPr>
    </w:p>
    <w:p w:rsidR="003E6F14" w:rsidRPr="00134FF0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</w:pPr>
      <w:r w:rsidRPr="00134FF0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19"/>
        </w:rPr>
        <w:t xml:space="preserve">Претендент на участие в </w:t>
      </w:r>
      <w:r w:rsidR="00620D0E" w:rsidRPr="00134FF0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19"/>
        </w:rPr>
        <w:t>аукционе</w:t>
      </w:r>
      <w:r w:rsidR="0007166D" w:rsidRPr="00134FF0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 xml:space="preserve">:  </w:t>
      </w:r>
      <w:r w:rsidRPr="00134FF0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 xml:space="preserve">    </w:t>
      </w:r>
      <w:r w:rsidR="00662FF6" w:rsidRPr="00134FF0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 xml:space="preserve">   </w:t>
      </w:r>
      <w:r w:rsidR="007324AA" w:rsidRPr="00134FF0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 xml:space="preserve"> </w:t>
      </w:r>
      <w:r w:rsidRPr="00134FF0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 xml:space="preserve">     </w:t>
      </w:r>
      <w:r w:rsidR="0035125D" w:rsidRPr="00134FF0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 xml:space="preserve">     </w:t>
      </w:r>
      <w:r w:rsidR="00415096" w:rsidRPr="00134FF0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 xml:space="preserve">     </w:t>
      </w:r>
      <w:r w:rsidR="00662FF6" w:rsidRPr="00134FF0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 xml:space="preserve"> </w:t>
      </w:r>
      <w:r w:rsidR="00FA1406" w:rsidRPr="00134FF0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 xml:space="preserve">  </w:t>
      </w:r>
      <w:r w:rsidR="0066499D" w:rsidRPr="00134FF0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 xml:space="preserve"> </w:t>
      </w:r>
      <w:r w:rsidR="00FA1406" w:rsidRPr="00134FF0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 xml:space="preserve">   </w:t>
      </w:r>
      <w:r w:rsidR="00073139" w:rsidRPr="00134FF0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 xml:space="preserve"> </w:t>
      </w:r>
      <w:r w:rsidR="00DC08F9" w:rsidRPr="00134FF0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 xml:space="preserve"> </w:t>
      </w:r>
      <w:r w:rsidR="00070E01" w:rsidRPr="00134FF0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 xml:space="preserve">      </w:t>
      </w:r>
      <w:r w:rsidR="00432AF0" w:rsidRPr="00134FF0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>__</w:t>
      </w:r>
      <w:r w:rsidR="00DC08F9" w:rsidRPr="00134FF0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>__</w:t>
      </w:r>
      <w:r w:rsidR="00EB225A" w:rsidRPr="00134FF0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>______</w:t>
      </w:r>
      <w:r w:rsidR="00432AF0" w:rsidRPr="00134FF0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 xml:space="preserve"> </w:t>
      </w:r>
      <w:r w:rsidR="00172936" w:rsidRPr="00134FF0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 xml:space="preserve"> Е.А. </w:t>
      </w:r>
      <w:proofErr w:type="spellStart"/>
      <w:r w:rsidR="00172936" w:rsidRPr="00134FF0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>Налбандян</w:t>
      </w:r>
      <w:proofErr w:type="spellEnd"/>
    </w:p>
    <w:p w:rsidR="0082104D" w:rsidRPr="00134FF0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70E01" w:rsidRPr="0013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sectPr w:rsidR="0082104D" w:rsidRPr="00134FF0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CBE" w:rsidRDefault="00651CBE" w:rsidP="000E2122">
      <w:pPr>
        <w:spacing w:after="0" w:line="240" w:lineRule="auto"/>
      </w:pPr>
      <w:r>
        <w:separator/>
      </w:r>
    </w:p>
  </w:endnote>
  <w:endnote w:type="continuationSeparator" w:id="0">
    <w:p w:rsidR="00651CBE" w:rsidRDefault="00651CBE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CBE" w:rsidRDefault="00651CBE" w:rsidP="000E2122">
      <w:pPr>
        <w:spacing w:after="0" w:line="240" w:lineRule="auto"/>
      </w:pPr>
      <w:r>
        <w:separator/>
      </w:r>
    </w:p>
  </w:footnote>
  <w:footnote w:type="continuationSeparator" w:id="0">
    <w:p w:rsidR="00651CBE" w:rsidRDefault="00651CBE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455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66A89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34FF0"/>
    <w:rsid w:val="00142C9A"/>
    <w:rsid w:val="001511A7"/>
    <w:rsid w:val="00172936"/>
    <w:rsid w:val="001876CF"/>
    <w:rsid w:val="00193549"/>
    <w:rsid w:val="001C531B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35C5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32AF0"/>
    <w:rsid w:val="0045553E"/>
    <w:rsid w:val="0046031D"/>
    <w:rsid w:val="004718A8"/>
    <w:rsid w:val="004767DC"/>
    <w:rsid w:val="004B2E2A"/>
    <w:rsid w:val="004D2C02"/>
    <w:rsid w:val="004D449C"/>
    <w:rsid w:val="004D7889"/>
    <w:rsid w:val="00512680"/>
    <w:rsid w:val="005352C0"/>
    <w:rsid w:val="00536CF0"/>
    <w:rsid w:val="00545109"/>
    <w:rsid w:val="005562EC"/>
    <w:rsid w:val="005849A2"/>
    <w:rsid w:val="00595031"/>
    <w:rsid w:val="005A1566"/>
    <w:rsid w:val="005E1F79"/>
    <w:rsid w:val="006173EF"/>
    <w:rsid w:val="00620D0E"/>
    <w:rsid w:val="0063339C"/>
    <w:rsid w:val="00633605"/>
    <w:rsid w:val="00636B2E"/>
    <w:rsid w:val="00651CBE"/>
    <w:rsid w:val="00657081"/>
    <w:rsid w:val="00662ACF"/>
    <w:rsid w:val="00662FF6"/>
    <w:rsid w:val="00663D15"/>
    <w:rsid w:val="0066499D"/>
    <w:rsid w:val="0068101D"/>
    <w:rsid w:val="006B0EA0"/>
    <w:rsid w:val="006E0406"/>
    <w:rsid w:val="006E13EE"/>
    <w:rsid w:val="00705981"/>
    <w:rsid w:val="007134B3"/>
    <w:rsid w:val="00721567"/>
    <w:rsid w:val="00730665"/>
    <w:rsid w:val="007324AA"/>
    <w:rsid w:val="007560B2"/>
    <w:rsid w:val="00764724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147EA"/>
    <w:rsid w:val="0093065B"/>
    <w:rsid w:val="00964211"/>
    <w:rsid w:val="00974F17"/>
    <w:rsid w:val="0098657B"/>
    <w:rsid w:val="00992AC9"/>
    <w:rsid w:val="009C298A"/>
    <w:rsid w:val="00A459DB"/>
    <w:rsid w:val="00A53234"/>
    <w:rsid w:val="00A67ABC"/>
    <w:rsid w:val="00AB06F1"/>
    <w:rsid w:val="00AE0CA6"/>
    <w:rsid w:val="00AE69A1"/>
    <w:rsid w:val="00AF2A1C"/>
    <w:rsid w:val="00B06F21"/>
    <w:rsid w:val="00B175FE"/>
    <w:rsid w:val="00B23A0F"/>
    <w:rsid w:val="00B23AAD"/>
    <w:rsid w:val="00B47F12"/>
    <w:rsid w:val="00B61547"/>
    <w:rsid w:val="00B94831"/>
    <w:rsid w:val="00BD736A"/>
    <w:rsid w:val="00C15476"/>
    <w:rsid w:val="00C165BD"/>
    <w:rsid w:val="00C2406B"/>
    <w:rsid w:val="00C262E0"/>
    <w:rsid w:val="00CA56C5"/>
    <w:rsid w:val="00CA673A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34556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B51A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1483B8-1058-441D-BD59-7985018F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6</cp:revision>
  <cp:lastPrinted>2018-04-09T12:01:00Z</cp:lastPrinted>
  <dcterms:created xsi:type="dcterms:W3CDTF">2018-04-06T10:54:00Z</dcterms:created>
  <dcterms:modified xsi:type="dcterms:W3CDTF">2018-04-09T12:02:00Z</dcterms:modified>
</cp:coreProperties>
</file>