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1C" w:rsidRDefault="0047591C" w:rsidP="00C851E6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700"/>
        <w:gridCol w:w="280"/>
        <w:gridCol w:w="201"/>
        <w:gridCol w:w="420"/>
        <w:gridCol w:w="1360"/>
        <w:gridCol w:w="320"/>
        <w:gridCol w:w="240"/>
        <w:gridCol w:w="420"/>
        <w:gridCol w:w="2100"/>
        <w:gridCol w:w="180"/>
        <w:gridCol w:w="280"/>
        <w:gridCol w:w="940"/>
        <w:gridCol w:w="1537"/>
        <w:gridCol w:w="283"/>
      </w:tblGrid>
      <w:tr w:rsidR="0047591C" w:rsidRPr="00756EF7" w:rsidTr="0047591C">
        <w:trPr>
          <w:gridAfter w:val="1"/>
          <w:wAfter w:w="283" w:type="dxa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7591C" w:rsidRPr="00756EF7" w:rsidRDefault="0047591C" w:rsidP="001C0B89">
            <w:pPr>
              <w:pStyle w:val="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НКЕТА</w:t>
            </w:r>
            <w:r w:rsidRPr="00756EF7">
              <w:rPr>
                <w:rFonts w:ascii="Times New Roman" w:hAnsi="Times New Roman" w:cs="Times New Roman"/>
                <w:sz w:val="28"/>
                <w:szCs w:val="28"/>
              </w:rPr>
              <w:br/>
              <w:t>кандидата для замещения вакантных должностей</w:t>
            </w:r>
            <w:r w:rsidRPr="00756EF7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службы</w:t>
            </w:r>
          </w:p>
          <w:p w:rsidR="0047591C" w:rsidRDefault="0047591C" w:rsidP="00FA0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1E6" w:rsidRPr="00C851E6" w:rsidRDefault="00C851E6" w:rsidP="00C851E6"/>
        </w:tc>
      </w:tr>
      <w:tr w:rsidR="0047591C" w:rsidRPr="00756EF7" w:rsidTr="0047591C">
        <w:trPr>
          <w:gridAfter w:val="1"/>
          <w:wAfter w:w="283" w:type="dxa"/>
        </w:trPr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591C" w:rsidRPr="00756EF7" w:rsidRDefault="0047591C" w:rsidP="001C0B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7591C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1E6" w:rsidRPr="00C851E6" w:rsidRDefault="00C851E6" w:rsidP="00C851E6"/>
        </w:tc>
      </w:tr>
      <w:tr w:rsidR="0047591C" w:rsidRPr="00756EF7" w:rsidTr="0047591C">
        <w:trPr>
          <w:gridAfter w:val="1"/>
          <w:wAfter w:w="283" w:type="dxa"/>
        </w:trPr>
        <w:tc>
          <w:tcPr>
            <w:tcW w:w="645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1.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645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645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3.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645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204"/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4. Образование (уровень профессионального образования; наименование образовательной организации; номер и серия документа об образовании и о квалификации; квалификация по профессии, специальности или направлению подготовки)</w:t>
            </w:r>
            <w:bookmarkEnd w:id="0"/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645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205"/>
            <w:r w:rsidRPr="00756EF7">
              <w:rPr>
                <w:rFonts w:ascii="Times New Roman" w:hAnsi="Times New Roman" w:cs="Times New Roman"/>
                <w:sz w:val="28"/>
                <w:szCs w:val="28"/>
              </w:rPr>
              <w:t xml:space="preserve">5. Высшее образование - подготовка кадров высшей квалификации по программам подготовки научно-педагогических кадров в аспирантуре (адъюнктуре), ординатуре, </w:t>
            </w:r>
            <w:proofErr w:type="spellStart"/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ассистентуре</w:t>
            </w:r>
            <w:proofErr w:type="spellEnd"/>
            <w:r w:rsidRPr="00756EF7">
              <w:rPr>
                <w:rFonts w:ascii="Times New Roman" w:hAnsi="Times New Roman" w:cs="Times New Roman"/>
                <w:sz w:val="28"/>
                <w:szCs w:val="28"/>
              </w:rPr>
              <w:t xml:space="preserve"> - стажировки (наименование образовательной или научной организации, год окончания). Учёное звание, учёная степень (когда присвоены, номера дипломов, аттестатов)</w:t>
            </w:r>
            <w:bookmarkEnd w:id="1"/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645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 xml:space="preserve">6. Какими иностранными языками и языками народов Российской </w:t>
            </w:r>
            <w:proofErr w:type="gramStart"/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gramEnd"/>
            <w:r w:rsidRPr="00756EF7">
              <w:rPr>
                <w:rFonts w:ascii="Times New Roman" w:hAnsi="Times New Roman" w:cs="Times New Roman"/>
                <w:sz w:val="28"/>
                <w:szCs w:val="28"/>
              </w:rPr>
              <w:t xml:space="preserve"> владеете и в </w:t>
            </w:r>
            <w:proofErr w:type="gramStart"/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756EF7">
              <w:rPr>
                <w:rFonts w:ascii="Times New Roman" w:hAnsi="Times New Roman" w:cs="Times New Roman"/>
                <w:sz w:val="28"/>
                <w:szCs w:val="28"/>
              </w:rPr>
              <w:t xml:space="preserve"> степени (читаете, переводите со словарём, читаете и можете изъясняться, владеете свободно)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645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7. Государственные награды, иные награды и знаки отличия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645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8. Были ли Вы судимы, когда и за что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209"/>
            <w:r w:rsidRPr="00756EF7">
              <w:rPr>
                <w:rFonts w:ascii="Times New Roman" w:hAnsi="Times New Roman" w:cs="Times New Roman"/>
                <w:sz w:val="28"/>
                <w:szCs w:val="28"/>
              </w:rPr>
              <w:t xml:space="preserve">9. Выполняемая работа с начала трудовой деятельности (включая учёбу в образовательных организациях высшего образования и профессиональных </w:t>
            </w:r>
            <w:r w:rsidRPr="00756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организациях, военную службу, работу по совместительству, предпринимательскую деятельность и т.п.)</w:t>
            </w:r>
            <w:bookmarkEnd w:id="2"/>
          </w:p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351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 и год</w:t>
            </w:r>
          </w:p>
        </w:tc>
        <w:tc>
          <w:tcPr>
            <w:tcW w:w="32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2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10. Домашний адрес (адрес регистрации, фактическое проживание), номера контактных телефонов (либо иной вид связи)</w:t>
            </w: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11. Паспорт или документ, его заменяющий</w:t>
            </w: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91C" w:rsidRPr="00756EF7" w:rsidRDefault="0047591C" w:rsidP="001C0B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(серия, ном</w:t>
            </w:r>
            <w:bookmarkStart w:id="3" w:name="_GoBack"/>
            <w:bookmarkEnd w:id="3"/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ер, кем и когда выдан)</w:t>
            </w: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12. Мне известно, что сообщение о себе в анкете заведомо ложных сведений повлечет отказ от участия в отборе кандидатов в кадровый резерв для замещения вакантных должностей муниципальной службы.</w:t>
            </w:r>
          </w:p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 xml:space="preserve">На проведение в отношении меня проверочных мероприятий и обработку моих персональных данных </w:t>
            </w:r>
            <w:proofErr w:type="gramStart"/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  <w:proofErr w:type="gramEnd"/>
            <w:r w:rsidRPr="00756EF7">
              <w:rPr>
                <w:rFonts w:ascii="Times New Roman" w:hAnsi="Times New Roman" w:cs="Times New Roman"/>
                <w:sz w:val="28"/>
                <w:szCs w:val="28"/>
              </w:rPr>
              <w:t xml:space="preserve"> (согласна).</w:t>
            </w:r>
          </w:p>
        </w:tc>
      </w:tr>
      <w:tr w:rsidR="0047591C" w:rsidRPr="00756EF7" w:rsidTr="0047591C">
        <w:trPr>
          <w:gridAfter w:val="1"/>
          <w:wAfter w:w="283" w:type="dxa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1C" w:rsidRPr="00756EF7" w:rsidTr="0047591C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91C" w:rsidRPr="00756EF7" w:rsidRDefault="0047591C" w:rsidP="001C0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591C" w:rsidRDefault="0047591C" w:rsidP="00C851E6">
      <w:pPr>
        <w:ind w:firstLine="0"/>
      </w:pPr>
    </w:p>
    <w:sectPr w:rsidR="0047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1C"/>
    <w:rsid w:val="0047591C"/>
    <w:rsid w:val="00C851E6"/>
    <w:rsid w:val="00E61189"/>
    <w:rsid w:val="00FA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59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591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59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7591C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7591C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59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591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59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7591C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7591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338</Words>
  <Characters>1930</Characters>
  <Application>Microsoft Office Word</Application>
  <DocSecurity>0</DocSecurity>
  <Lines>16</Lines>
  <Paragraphs>4</Paragraphs>
  <ScaleCrop>false</ScaleCrop>
  <Company>HP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Petriy Ludmila Alekseevna</dc:creator>
  <cp:lastModifiedBy>Petriy Ludmila Alekseevna</cp:lastModifiedBy>
  <cp:revision>3</cp:revision>
  <dcterms:created xsi:type="dcterms:W3CDTF">2018-12-10T14:03:00Z</dcterms:created>
  <dcterms:modified xsi:type="dcterms:W3CDTF">2021-03-15T07:21:00Z</dcterms:modified>
</cp:coreProperties>
</file>