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AB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6894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267903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1.2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 от 20 сентября 2018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1231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</w:t>
      </w:r>
      <w:proofErr w:type="gramEnd"/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муниципальной службы и кадровой работы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  <w:proofErr w:type="gramEnd"/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(организаций)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6A07">
        <w:rPr>
          <w:rFonts w:ascii="Times New Roman" w:hAnsi="Times New Roman" w:cs="Times New Roman"/>
          <w:sz w:val="28"/>
          <w:szCs w:val="28"/>
        </w:rPr>
        <w:t>Темрюкский район за 20</w:t>
      </w:r>
      <w:r w:rsidR="00D122A1">
        <w:rPr>
          <w:rFonts w:ascii="Times New Roman" w:hAnsi="Times New Roman" w:cs="Times New Roman"/>
          <w:sz w:val="28"/>
          <w:szCs w:val="28"/>
        </w:rPr>
        <w:t>21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</w:t>
      </w:r>
      <w:r w:rsidR="00212492" w:rsidRPr="00C046FB">
        <w:rPr>
          <w:rFonts w:ascii="Times New Roman" w:hAnsi="Times New Roman" w:cs="Times New Roman"/>
          <w:sz w:val="28"/>
          <w:szCs w:val="28"/>
        </w:rPr>
        <w:lastRenderedPageBreak/>
        <w:t>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144F1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A144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lastRenderedPageBreak/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C046FB" w:rsidRPr="00A144F1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A144F1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B0E" w:rsidRDefault="008E0B0E" w:rsidP="00A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B0E" w:rsidRDefault="008E0B0E" w:rsidP="008E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37DA" w:rsidRDefault="009437DA" w:rsidP="0094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9437DA" w:rsidRDefault="009437DA" w:rsidP="0094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7DA" w:rsidRPr="009437DA" w:rsidRDefault="009437DA" w:rsidP="0094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8E0B0E" w:rsidRDefault="008E0B0E" w:rsidP="00A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топливно-энергетический комплекс и жилищно-коммунальное хозяйство;</w:t>
      </w:r>
    </w:p>
    <w:p w:rsidR="00A46775" w:rsidRPr="00AA2EC8" w:rsidRDefault="00D56E9D" w:rsidP="0094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экономики, финансирования, п</w:t>
      </w:r>
      <w:r w:rsidRPr="003071D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1D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C8" w:rsidRPr="00A144F1" w:rsidRDefault="00AA2EC8" w:rsidP="00AB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Pr="00A144F1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644306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возбуждение и рассмотрение дел </w:t>
      </w:r>
      <w:proofErr w:type="gramStart"/>
      <w:r w:rsidRPr="00C046FB">
        <w:rPr>
          <w:sz w:val="28"/>
          <w:szCs w:val="28"/>
        </w:rPr>
        <w:t>об</w:t>
      </w:r>
      <w:proofErr w:type="gramEnd"/>
      <w:r w:rsidRPr="00C046FB">
        <w:rPr>
          <w:sz w:val="28"/>
          <w:szCs w:val="28"/>
        </w:rPr>
        <w:t xml:space="preserve"> ад</w:t>
      </w:r>
      <w:r w:rsidR="00212492" w:rsidRPr="00C046FB">
        <w:rPr>
          <w:sz w:val="28"/>
          <w:szCs w:val="28"/>
        </w:rPr>
        <w:t xml:space="preserve">министративных </w:t>
      </w:r>
      <w:proofErr w:type="spellStart"/>
      <w:r w:rsidR="00212492" w:rsidRPr="00C046FB">
        <w:rPr>
          <w:sz w:val="28"/>
          <w:szCs w:val="28"/>
        </w:rPr>
        <w:t>правонаруше</w:t>
      </w:r>
      <w:r w:rsidR="00644306">
        <w:rPr>
          <w:sz w:val="28"/>
          <w:szCs w:val="28"/>
        </w:rPr>
        <w:t>-</w:t>
      </w:r>
      <w:r w:rsidR="00212492" w:rsidRPr="00C046FB">
        <w:rPr>
          <w:sz w:val="28"/>
          <w:szCs w:val="28"/>
        </w:rPr>
        <w:t>ниях</w:t>
      </w:r>
      <w:proofErr w:type="spellEnd"/>
      <w:r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проведение расследований причин несчастных случаев на производстве, инфекционных и массовых неинфекционных заболеваний людей, животных и </w:t>
      </w:r>
      <w:r w:rsidRPr="00C046FB">
        <w:rPr>
          <w:sz w:val="28"/>
          <w:szCs w:val="28"/>
        </w:rPr>
        <w:lastRenderedPageBreak/>
        <w:t xml:space="preserve">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E64A1E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>;</w:t>
      </w:r>
    </w:p>
    <w:p w:rsidR="00CB67BD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Pr="00A144F1" w:rsidRDefault="00C046FB" w:rsidP="00C046FB">
      <w:pPr>
        <w:pStyle w:val="a3"/>
        <w:spacing w:before="0" w:beforeAutospacing="0" w:after="0" w:afterAutospacing="0"/>
        <w:jc w:val="both"/>
      </w:pPr>
    </w:p>
    <w:p w:rsidR="00C046FB" w:rsidRDefault="00C046FB" w:rsidP="00A1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9E09D0" w:rsidRDefault="009E09D0" w:rsidP="00A14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31F10" w:rsidRPr="00E31F10" w:rsidTr="002E059F">
        <w:trPr>
          <w:cantSplit/>
          <w:trHeight w:val="545"/>
        </w:trPr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E31F10" w:rsidRPr="00E31F10" w:rsidRDefault="00E31F10" w:rsidP="00760EA3">
            <w:pPr>
              <w:spacing w:after="0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по штатному расписанию</w:t>
            </w:r>
          </w:p>
        </w:tc>
      </w:tr>
      <w:tr w:rsidR="00E31F10" w:rsidRPr="00E31F10" w:rsidTr="002E059F">
        <w:trPr>
          <w:trHeight w:val="282"/>
          <w:tblHeader/>
        </w:trPr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Темрюкский район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главы муниципального образования Темрюкский район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по мобилизационной работе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внутреннего финансового контроля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юридического обеспечения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 обеспечения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судебной защиты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судебной защиты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внутренней политики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делопроизводства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сектора специалистов приемных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 по работе с обращениями граждан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муниципальной службы и кадровой работы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Архивный отдел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информатизации и взаимодействия со СМИ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информатизации отдела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 общего образования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общего образования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воспитательной работы и дополнительного образования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воспитательной работы и дополнительного образования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дошкольного образования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вопросам семьи  и детства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по социально-трудовым отношениям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(предоставление муниципальных услуг)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делам несовершеннолетних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 и земельных отношений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земельных отношений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земельных отношений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отношений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имущественных отношений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имущественных отношений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неналоговым платежам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неналоговым платежам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неналоговым платежам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потребительской сферы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экономики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проектного управления и программ - проектного офиса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комплексного анализа и закупок 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бюджетного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финансирования и доходов бюджета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казначейского контроля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учета и отчетности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E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ведения государственной информационной системы обеспечения градостроительной деятельности управления архитектуры</w:t>
            </w:r>
            <w:proofErr w:type="gramEnd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ведения государственной информационной системы обеспечения градостроительной деятельности управления архитектуры</w:t>
            </w:r>
            <w:proofErr w:type="gramEnd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градостроительства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ведения государственной информационной системы обеспечения градостроительной деятельности управления архитектуры</w:t>
            </w:r>
            <w:proofErr w:type="gramEnd"/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градостроительства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капитального строительства и топливно-энергетического комплекса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Управление жилищно-коммунального хозяйства,  охраны окружающей среды, транспорта, связи и дорожного хозяйства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Управление по профилактике правонарушений и взаимодействию </w:t>
            </w:r>
            <w:proofErr w:type="gramStart"/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правоохранительными органами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Отдела по физической культуре и спорту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сельского хозяйства и перерабатывающей промышленности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курортному  комплексу и туризму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E31F10" w:rsidRPr="00E31F10" w:rsidTr="002E059F">
        <w:tc>
          <w:tcPr>
            <w:tcW w:w="9747" w:type="dxa"/>
            <w:gridSpan w:val="2"/>
            <w:shd w:val="clear" w:color="auto" w:fill="auto"/>
          </w:tcPr>
          <w:p w:rsidR="00E31F10" w:rsidRPr="00E31F10" w:rsidRDefault="00E31F10" w:rsidP="00760E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инвестиционного развития, малого бизнеса и промышленности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E31F10" w:rsidRPr="00E31F10" w:rsidTr="002E059F">
        <w:tc>
          <w:tcPr>
            <w:tcW w:w="817" w:type="dxa"/>
            <w:shd w:val="clear" w:color="auto" w:fill="auto"/>
          </w:tcPr>
          <w:p w:rsidR="00E31F10" w:rsidRPr="00E31F10" w:rsidRDefault="00E31F10" w:rsidP="00760EA3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30" w:type="dxa"/>
            <w:shd w:val="clear" w:color="auto" w:fill="auto"/>
          </w:tcPr>
          <w:p w:rsidR="00E31F10" w:rsidRPr="00E31F10" w:rsidRDefault="00E31F10" w:rsidP="00760E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(вопросы инвестиционного развития)</w:t>
            </w:r>
          </w:p>
        </w:tc>
      </w:tr>
    </w:tbl>
    <w:p w:rsidR="0085285C" w:rsidRDefault="0085285C" w:rsidP="00DD1DD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proofErr w:type="spellStart"/>
      <w:r w:rsidRPr="000E0A5E">
        <w:rPr>
          <w:b w:val="0"/>
          <w:sz w:val="28"/>
          <w:szCs w:val="28"/>
        </w:rPr>
        <w:t>коррупцион</w:t>
      </w:r>
      <w:proofErr w:type="spellEnd"/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lastRenderedPageBreak/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F250DF" w:rsidRDefault="00F250DF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</w:p>
    <w:p w:rsidR="00CB67BD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</w:p>
    <w:p w:rsidR="00A144F1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кадрово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>й работы</w:t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44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173B">
        <w:rPr>
          <w:rFonts w:ascii="Times New Roman" w:hAnsi="Times New Roman" w:cs="Times New Roman"/>
          <w:color w:val="000000"/>
          <w:sz w:val="28"/>
          <w:szCs w:val="28"/>
        </w:rPr>
        <w:t xml:space="preserve">  Л.А. Петрий</w:t>
      </w:r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AA" w:rsidRDefault="001858AA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3B" w:rsidRDefault="0063173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D1" w:rsidRDefault="00DD1DD1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437" w:rsidRDefault="001E2437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49" w:rsidRP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Е.Н. Чумаченко</w:t>
      </w:r>
    </w:p>
    <w:p w:rsidR="000E0A5E" w:rsidRPr="003D5F49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8(86148)4-10-02</w:t>
      </w:r>
    </w:p>
    <w:sectPr w:rsidR="000E0A5E" w:rsidRPr="003D5F49" w:rsidSect="00F250DF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2" w:rsidRDefault="00D41CF2" w:rsidP="000E0A5E">
      <w:pPr>
        <w:spacing w:after="0" w:line="240" w:lineRule="auto"/>
      </w:pPr>
      <w:r>
        <w:separator/>
      </w:r>
    </w:p>
  </w:endnote>
  <w:endnote w:type="continuationSeparator" w:id="0">
    <w:p w:rsidR="00D41CF2" w:rsidRDefault="00D41CF2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2" w:rsidRDefault="00D41CF2" w:rsidP="000E0A5E">
      <w:pPr>
        <w:spacing w:after="0" w:line="240" w:lineRule="auto"/>
      </w:pPr>
      <w:r>
        <w:separator/>
      </w:r>
    </w:p>
  </w:footnote>
  <w:footnote w:type="continuationSeparator" w:id="0">
    <w:p w:rsidR="00D41CF2" w:rsidRDefault="00D41CF2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35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851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7917"/>
    <w:rsid w:val="000E0A5E"/>
    <w:rsid w:val="001132DB"/>
    <w:rsid w:val="001858AA"/>
    <w:rsid w:val="001E2437"/>
    <w:rsid w:val="00212492"/>
    <w:rsid w:val="002667D2"/>
    <w:rsid w:val="00267903"/>
    <w:rsid w:val="002A53EF"/>
    <w:rsid w:val="00360C9B"/>
    <w:rsid w:val="00373D76"/>
    <w:rsid w:val="003A28A5"/>
    <w:rsid w:val="003B19AE"/>
    <w:rsid w:val="003D5F49"/>
    <w:rsid w:val="003F5DBF"/>
    <w:rsid w:val="00454B03"/>
    <w:rsid w:val="004C135E"/>
    <w:rsid w:val="004F0074"/>
    <w:rsid w:val="0054659C"/>
    <w:rsid w:val="00555264"/>
    <w:rsid w:val="005643EB"/>
    <w:rsid w:val="005A3205"/>
    <w:rsid w:val="005D540A"/>
    <w:rsid w:val="0063173B"/>
    <w:rsid w:val="00644306"/>
    <w:rsid w:val="00681318"/>
    <w:rsid w:val="00681BAF"/>
    <w:rsid w:val="00760EA3"/>
    <w:rsid w:val="0083438C"/>
    <w:rsid w:val="0085285C"/>
    <w:rsid w:val="008B23C4"/>
    <w:rsid w:val="008C4659"/>
    <w:rsid w:val="008D3E7C"/>
    <w:rsid w:val="008E0B0E"/>
    <w:rsid w:val="008E6A07"/>
    <w:rsid w:val="00902375"/>
    <w:rsid w:val="00903163"/>
    <w:rsid w:val="009437DA"/>
    <w:rsid w:val="009871E0"/>
    <w:rsid w:val="00994BDB"/>
    <w:rsid w:val="009E09D0"/>
    <w:rsid w:val="00A144F1"/>
    <w:rsid w:val="00A24F64"/>
    <w:rsid w:val="00A46775"/>
    <w:rsid w:val="00A527CC"/>
    <w:rsid w:val="00AA2EC8"/>
    <w:rsid w:val="00AB589A"/>
    <w:rsid w:val="00AD6149"/>
    <w:rsid w:val="00B34712"/>
    <w:rsid w:val="00BB5DAA"/>
    <w:rsid w:val="00BC24FB"/>
    <w:rsid w:val="00C046FB"/>
    <w:rsid w:val="00C172FE"/>
    <w:rsid w:val="00C40B78"/>
    <w:rsid w:val="00C66894"/>
    <w:rsid w:val="00C66B68"/>
    <w:rsid w:val="00CB67BD"/>
    <w:rsid w:val="00D122A1"/>
    <w:rsid w:val="00D32614"/>
    <w:rsid w:val="00D41CF2"/>
    <w:rsid w:val="00D56E9D"/>
    <w:rsid w:val="00D87EC3"/>
    <w:rsid w:val="00DA7D62"/>
    <w:rsid w:val="00DD1DD1"/>
    <w:rsid w:val="00DE4DD4"/>
    <w:rsid w:val="00E31F10"/>
    <w:rsid w:val="00E61179"/>
    <w:rsid w:val="00E64A1E"/>
    <w:rsid w:val="00E76E32"/>
    <w:rsid w:val="00F15F18"/>
    <w:rsid w:val="00F207CA"/>
    <w:rsid w:val="00F23E3A"/>
    <w:rsid w:val="00F250DF"/>
    <w:rsid w:val="00F41BC6"/>
    <w:rsid w:val="00F51698"/>
    <w:rsid w:val="00FB3FE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8</cp:revision>
  <cp:lastPrinted>2022-03-31T05:53:00Z</cp:lastPrinted>
  <dcterms:created xsi:type="dcterms:W3CDTF">2021-02-12T11:09:00Z</dcterms:created>
  <dcterms:modified xsi:type="dcterms:W3CDTF">2022-03-31T05:55:00Z</dcterms:modified>
</cp:coreProperties>
</file>