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7" w:rsidRDefault="007B1427" w:rsidP="007B1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расчеты по программе.</w:t>
      </w:r>
    </w:p>
    <w:p w:rsidR="007B1427" w:rsidRDefault="007B1427" w:rsidP="007B1427">
      <w:pPr>
        <w:rPr>
          <w:rFonts w:ascii="Times New Roman" w:hAnsi="Times New Roman" w:cs="Times New Roman"/>
          <w:b/>
          <w:sz w:val="28"/>
          <w:szCs w:val="28"/>
        </w:rPr>
      </w:pPr>
    </w:p>
    <w:p w:rsidR="004E21D8" w:rsidRPr="007B1427" w:rsidRDefault="004E21D8" w:rsidP="004E2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27">
        <w:rPr>
          <w:rFonts w:ascii="Times New Roman" w:hAnsi="Times New Roman" w:cs="Times New Roman"/>
          <w:b/>
          <w:sz w:val="28"/>
          <w:szCs w:val="28"/>
        </w:rPr>
        <w:t>Ежемесячный взнос Претендента – 3000 руб.</w:t>
      </w:r>
    </w:p>
    <w:p w:rsidR="004E21D8" w:rsidRDefault="004E21D8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банковского вклада  – 5 лет.</w:t>
      </w:r>
    </w:p>
    <w:p w:rsidR="004E21D8" w:rsidRDefault="004E21D8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900 руб.</w:t>
      </w:r>
    </w:p>
    <w:p w:rsidR="004E21D8" w:rsidRDefault="004E21D8" w:rsidP="004E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1D8" w:rsidRDefault="004E21D8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социальной выплаты за 5 лет составит 900*12*5= 54 000 руб.  </w:t>
      </w:r>
    </w:p>
    <w:p w:rsidR="004E21D8" w:rsidRDefault="004E21D8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собственных накоплений – 180 000 руб.</w:t>
      </w:r>
    </w:p>
    <w:p w:rsidR="004E21D8" w:rsidRDefault="004E21D8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накоплений с учетом % по вкладу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5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53E">
        <w:rPr>
          <w:rFonts w:ascii="Times New Roman" w:hAnsi="Times New Roman" w:cs="Times New Roman"/>
          <w:sz w:val="28"/>
          <w:szCs w:val="28"/>
        </w:rPr>
        <w:t>2</w:t>
      </w:r>
      <w:r w:rsidR="001E0138">
        <w:rPr>
          <w:rFonts w:ascii="Times New Roman" w:hAnsi="Times New Roman" w:cs="Times New Roman"/>
          <w:sz w:val="28"/>
          <w:szCs w:val="28"/>
        </w:rPr>
        <w:t>44</w:t>
      </w:r>
      <w:r w:rsidR="0036453E">
        <w:rPr>
          <w:rFonts w:ascii="Times New Roman" w:hAnsi="Times New Roman" w:cs="Times New Roman"/>
          <w:sz w:val="28"/>
          <w:szCs w:val="28"/>
        </w:rPr>
        <w:t> </w:t>
      </w:r>
      <w:r w:rsidR="001E0138">
        <w:rPr>
          <w:rFonts w:ascii="Times New Roman" w:hAnsi="Times New Roman" w:cs="Times New Roman"/>
          <w:sz w:val="28"/>
          <w:szCs w:val="28"/>
        </w:rPr>
        <w:t>0</w:t>
      </w:r>
      <w:r w:rsidR="0036453E">
        <w:rPr>
          <w:rFonts w:ascii="Times New Roman" w:hAnsi="Times New Roman" w:cs="Times New Roman"/>
          <w:sz w:val="28"/>
          <w:szCs w:val="28"/>
        </w:rPr>
        <w:t>00 руб.</w:t>
      </w:r>
    </w:p>
    <w:p w:rsidR="0036453E" w:rsidRDefault="0036453E" w:rsidP="004E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3E" w:rsidRDefault="0036453E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кредита, предоставляемая банком на льготных условиях под 6% годовых – </w:t>
      </w:r>
      <w:r w:rsidR="001E013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01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="00D6431B">
        <w:rPr>
          <w:rFonts w:ascii="Times New Roman" w:hAnsi="Times New Roman" w:cs="Times New Roman"/>
          <w:sz w:val="28"/>
          <w:szCs w:val="28"/>
        </w:rPr>
        <w:t xml:space="preserve"> на срок 7,5 лет.</w:t>
      </w:r>
    </w:p>
    <w:p w:rsidR="001E0138" w:rsidRDefault="00003F43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 учетом полученного кредита составит 488 000 рублей.</w:t>
      </w:r>
    </w:p>
    <w:p w:rsidR="00F81186" w:rsidRDefault="00F81186" w:rsidP="004E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платежа по кредиту – 3380 рублей.</w:t>
      </w:r>
    </w:p>
    <w:p w:rsidR="00003F43" w:rsidRDefault="00003F43" w:rsidP="004E21D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B1427" w:rsidRDefault="007B1427" w:rsidP="004E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38" w:rsidRPr="007B1427" w:rsidRDefault="001E0138" w:rsidP="001E0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27">
        <w:rPr>
          <w:rFonts w:ascii="Times New Roman" w:hAnsi="Times New Roman" w:cs="Times New Roman"/>
          <w:b/>
          <w:sz w:val="28"/>
          <w:szCs w:val="28"/>
        </w:rPr>
        <w:t>Ежемесячный взнос Претендента – 10 000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банковского вклада  – 5 лет.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социальной выплаты за 5 лет составит 3000*12*5= 180 000 руб.  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собственных накоплений – 600 000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накоплений с учетом % по вкладу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811 000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кредита, предоставляемая банком на льготных условиях под 6% годовых – 811 000 руб.</w:t>
      </w:r>
      <w:r w:rsidR="00D6431B">
        <w:rPr>
          <w:rFonts w:ascii="Times New Roman" w:hAnsi="Times New Roman" w:cs="Times New Roman"/>
          <w:sz w:val="28"/>
          <w:szCs w:val="28"/>
        </w:rPr>
        <w:t xml:space="preserve"> на срок 7,5 лет.</w:t>
      </w:r>
    </w:p>
    <w:p w:rsidR="00003F43" w:rsidRDefault="00003F43" w:rsidP="0000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 учетом полученного кредита составит 1 622 000 рублей.</w:t>
      </w:r>
    </w:p>
    <w:p w:rsidR="001E0138" w:rsidRDefault="00F81186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платежа по кредиту-11220 рублей.</w:t>
      </w:r>
    </w:p>
    <w:p w:rsidR="007B1427" w:rsidRDefault="007B1427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03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B1427" w:rsidRDefault="007B1427" w:rsidP="001E0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38" w:rsidRPr="007B1427" w:rsidRDefault="001E0138" w:rsidP="001E0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27">
        <w:rPr>
          <w:rFonts w:ascii="Times New Roman" w:hAnsi="Times New Roman" w:cs="Times New Roman"/>
          <w:b/>
          <w:sz w:val="28"/>
          <w:szCs w:val="28"/>
        </w:rPr>
        <w:t>Ежемесячный взнос Претендента – 20 000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банковского вклада  – 5 лет.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социальной выплаты за 5 лет составит 3000*12*5= 180 000 руб.  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собственных накоплений – 1 200 000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накоплений с учетом % по вкладу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3F43">
        <w:rPr>
          <w:rFonts w:ascii="Times New Roman" w:hAnsi="Times New Roman" w:cs="Times New Roman"/>
          <w:sz w:val="28"/>
          <w:szCs w:val="28"/>
        </w:rPr>
        <w:t>1 450</w:t>
      </w:r>
      <w:r>
        <w:rPr>
          <w:rFonts w:ascii="Times New Roman" w:hAnsi="Times New Roman" w:cs="Times New Roman"/>
          <w:sz w:val="28"/>
          <w:szCs w:val="28"/>
        </w:rPr>
        <w:t> 000 руб.</w:t>
      </w: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38" w:rsidRDefault="001E0138" w:rsidP="001E0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кредита, предоставляемая банком на льготных условиях под 6% годовых – </w:t>
      </w:r>
      <w:r w:rsidR="00003F43">
        <w:rPr>
          <w:rFonts w:ascii="Times New Roman" w:hAnsi="Times New Roman" w:cs="Times New Roman"/>
          <w:sz w:val="28"/>
          <w:szCs w:val="28"/>
        </w:rPr>
        <w:t>1 450</w:t>
      </w:r>
      <w:r>
        <w:rPr>
          <w:rFonts w:ascii="Times New Roman" w:hAnsi="Times New Roman" w:cs="Times New Roman"/>
          <w:sz w:val="28"/>
          <w:szCs w:val="28"/>
        </w:rPr>
        <w:t> 000 руб.</w:t>
      </w:r>
      <w:r w:rsidR="009470DE">
        <w:rPr>
          <w:rFonts w:ascii="Times New Roman" w:hAnsi="Times New Roman" w:cs="Times New Roman"/>
          <w:sz w:val="28"/>
          <w:szCs w:val="28"/>
        </w:rPr>
        <w:t xml:space="preserve"> на срок 7,5 лет.</w:t>
      </w:r>
    </w:p>
    <w:p w:rsidR="00003F43" w:rsidRDefault="00003F43" w:rsidP="0000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 учетом полученного кредита составит 2 900 000 рублей.</w:t>
      </w:r>
    </w:p>
    <w:p w:rsidR="00F81186" w:rsidRDefault="00F81186" w:rsidP="00003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ежемесячного платежа по кредиту-20050 рублей.</w:t>
      </w:r>
    </w:p>
    <w:p w:rsidR="0036453E" w:rsidRPr="004E21D8" w:rsidRDefault="0036453E" w:rsidP="004E21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53E" w:rsidRPr="004E21D8" w:rsidSect="00E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21D8"/>
    <w:rsid w:val="000015F5"/>
    <w:rsid w:val="00003F43"/>
    <w:rsid w:val="0001699B"/>
    <w:rsid w:val="00026903"/>
    <w:rsid w:val="00031E6F"/>
    <w:rsid w:val="00032A69"/>
    <w:rsid w:val="00044E2D"/>
    <w:rsid w:val="00051D4E"/>
    <w:rsid w:val="000673D6"/>
    <w:rsid w:val="000709DC"/>
    <w:rsid w:val="00096A23"/>
    <w:rsid w:val="000A72AB"/>
    <w:rsid w:val="000C41BF"/>
    <w:rsid w:val="000D07D4"/>
    <w:rsid w:val="000D73D0"/>
    <w:rsid w:val="001121EA"/>
    <w:rsid w:val="00116955"/>
    <w:rsid w:val="00116DA7"/>
    <w:rsid w:val="00122664"/>
    <w:rsid w:val="00136E36"/>
    <w:rsid w:val="00157CDF"/>
    <w:rsid w:val="0016070E"/>
    <w:rsid w:val="00176693"/>
    <w:rsid w:val="001B1FB7"/>
    <w:rsid w:val="001B2491"/>
    <w:rsid w:val="001C2EF2"/>
    <w:rsid w:val="001C3AE9"/>
    <w:rsid w:val="001D7573"/>
    <w:rsid w:val="001E0138"/>
    <w:rsid w:val="001F491D"/>
    <w:rsid w:val="0021573B"/>
    <w:rsid w:val="00223ACD"/>
    <w:rsid w:val="0023249E"/>
    <w:rsid w:val="002361D1"/>
    <w:rsid w:val="00263875"/>
    <w:rsid w:val="00274FCD"/>
    <w:rsid w:val="002759C3"/>
    <w:rsid w:val="002A05B8"/>
    <w:rsid w:val="002A1D10"/>
    <w:rsid w:val="002E69C2"/>
    <w:rsid w:val="0030636F"/>
    <w:rsid w:val="0031176A"/>
    <w:rsid w:val="0036453E"/>
    <w:rsid w:val="00374E5D"/>
    <w:rsid w:val="00390FB6"/>
    <w:rsid w:val="003A20DE"/>
    <w:rsid w:val="003A5024"/>
    <w:rsid w:val="003D4B05"/>
    <w:rsid w:val="00416A93"/>
    <w:rsid w:val="00421D83"/>
    <w:rsid w:val="004421AD"/>
    <w:rsid w:val="004574F8"/>
    <w:rsid w:val="00472866"/>
    <w:rsid w:val="004748D0"/>
    <w:rsid w:val="00475242"/>
    <w:rsid w:val="004A5779"/>
    <w:rsid w:val="004C7519"/>
    <w:rsid w:val="004E21D8"/>
    <w:rsid w:val="00502DBB"/>
    <w:rsid w:val="00530523"/>
    <w:rsid w:val="0054260A"/>
    <w:rsid w:val="00557532"/>
    <w:rsid w:val="00564170"/>
    <w:rsid w:val="00580025"/>
    <w:rsid w:val="00583F33"/>
    <w:rsid w:val="00586C6C"/>
    <w:rsid w:val="005D091E"/>
    <w:rsid w:val="005F15E3"/>
    <w:rsid w:val="00607103"/>
    <w:rsid w:val="00643468"/>
    <w:rsid w:val="00663DD5"/>
    <w:rsid w:val="006678A1"/>
    <w:rsid w:val="00674A0D"/>
    <w:rsid w:val="006804D3"/>
    <w:rsid w:val="006823BF"/>
    <w:rsid w:val="0069522B"/>
    <w:rsid w:val="006B1B00"/>
    <w:rsid w:val="006D64D2"/>
    <w:rsid w:val="006D778E"/>
    <w:rsid w:val="006F3CC1"/>
    <w:rsid w:val="00703819"/>
    <w:rsid w:val="007168EB"/>
    <w:rsid w:val="0074066A"/>
    <w:rsid w:val="00757B87"/>
    <w:rsid w:val="00766EEE"/>
    <w:rsid w:val="007723F0"/>
    <w:rsid w:val="00774531"/>
    <w:rsid w:val="00792D2E"/>
    <w:rsid w:val="007A6632"/>
    <w:rsid w:val="007A69A0"/>
    <w:rsid w:val="007A75EA"/>
    <w:rsid w:val="007B1427"/>
    <w:rsid w:val="007D1F88"/>
    <w:rsid w:val="008259A7"/>
    <w:rsid w:val="008674BC"/>
    <w:rsid w:val="008839E4"/>
    <w:rsid w:val="008F3A86"/>
    <w:rsid w:val="009027AA"/>
    <w:rsid w:val="00903F9E"/>
    <w:rsid w:val="009051D3"/>
    <w:rsid w:val="00921DC0"/>
    <w:rsid w:val="00922BB2"/>
    <w:rsid w:val="009251E9"/>
    <w:rsid w:val="0094408B"/>
    <w:rsid w:val="009470DE"/>
    <w:rsid w:val="00947A10"/>
    <w:rsid w:val="00957874"/>
    <w:rsid w:val="00976FDF"/>
    <w:rsid w:val="0099614E"/>
    <w:rsid w:val="009A7AF4"/>
    <w:rsid w:val="009B2BC0"/>
    <w:rsid w:val="009C13B9"/>
    <w:rsid w:val="009C495A"/>
    <w:rsid w:val="009C5FEA"/>
    <w:rsid w:val="009D3418"/>
    <w:rsid w:val="009E7E4B"/>
    <w:rsid w:val="009F30E5"/>
    <w:rsid w:val="009F492F"/>
    <w:rsid w:val="00A043C1"/>
    <w:rsid w:val="00A0610A"/>
    <w:rsid w:val="00A208F4"/>
    <w:rsid w:val="00A25A10"/>
    <w:rsid w:val="00A512FB"/>
    <w:rsid w:val="00A60590"/>
    <w:rsid w:val="00A9062A"/>
    <w:rsid w:val="00AA102B"/>
    <w:rsid w:val="00AB2610"/>
    <w:rsid w:val="00AC1614"/>
    <w:rsid w:val="00AD1023"/>
    <w:rsid w:val="00AD50C1"/>
    <w:rsid w:val="00AE0FB1"/>
    <w:rsid w:val="00AE2937"/>
    <w:rsid w:val="00AE6C67"/>
    <w:rsid w:val="00AF1B82"/>
    <w:rsid w:val="00B35F67"/>
    <w:rsid w:val="00B41877"/>
    <w:rsid w:val="00B71904"/>
    <w:rsid w:val="00B7286E"/>
    <w:rsid w:val="00B74C56"/>
    <w:rsid w:val="00B805CF"/>
    <w:rsid w:val="00B80A2E"/>
    <w:rsid w:val="00B80C3D"/>
    <w:rsid w:val="00BA6F85"/>
    <w:rsid w:val="00BC672F"/>
    <w:rsid w:val="00BD4586"/>
    <w:rsid w:val="00BE41ED"/>
    <w:rsid w:val="00C04A1F"/>
    <w:rsid w:val="00C268E2"/>
    <w:rsid w:val="00C4590F"/>
    <w:rsid w:val="00C74BAA"/>
    <w:rsid w:val="00CA0634"/>
    <w:rsid w:val="00CE6822"/>
    <w:rsid w:val="00CF4EC9"/>
    <w:rsid w:val="00D17177"/>
    <w:rsid w:val="00D37400"/>
    <w:rsid w:val="00D56F01"/>
    <w:rsid w:val="00D64111"/>
    <w:rsid w:val="00D6431B"/>
    <w:rsid w:val="00D87416"/>
    <w:rsid w:val="00DE4B32"/>
    <w:rsid w:val="00DE5731"/>
    <w:rsid w:val="00DF1FEB"/>
    <w:rsid w:val="00E0130B"/>
    <w:rsid w:val="00E132B5"/>
    <w:rsid w:val="00E14B30"/>
    <w:rsid w:val="00E33E4B"/>
    <w:rsid w:val="00E63FCF"/>
    <w:rsid w:val="00E65E89"/>
    <w:rsid w:val="00E83784"/>
    <w:rsid w:val="00E9524D"/>
    <w:rsid w:val="00E955A4"/>
    <w:rsid w:val="00EB3CBB"/>
    <w:rsid w:val="00EB475B"/>
    <w:rsid w:val="00EC536F"/>
    <w:rsid w:val="00ED5DAB"/>
    <w:rsid w:val="00EE07CA"/>
    <w:rsid w:val="00F34DDB"/>
    <w:rsid w:val="00F35E11"/>
    <w:rsid w:val="00F43275"/>
    <w:rsid w:val="00F60C11"/>
    <w:rsid w:val="00F81186"/>
    <w:rsid w:val="00F84894"/>
    <w:rsid w:val="00F93792"/>
    <w:rsid w:val="00FB1275"/>
    <w:rsid w:val="00FB4471"/>
    <w:rsid w:val="00FD04E0"/>
    <w:rsid w:val="00FD4FEE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2011-11-17T08:44:00Z</cp:lastPrinted>
  <dcterms:created xsi:type="dcterms:W3CDTF">2011-11-17T06:03:00Z</dcterms:created>
  <dcterms:modified xsi:type="dcterms:W3CDTF">2011-11-17T08:53:00Z</dcterms:modified>
</cp:coreProperties>
</file>