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ТЕМРЮКСКИЙ РАЙОН</w:t>
      </w: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FB0CBA" w:rsidRPr="00377F1B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6 ноября 2015 г. № 806</w:t>
      </w: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865F4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муниципальной п</w:t>
      </w:r>
      <w:r w:rsidRPr="008865F4">
        <w:rPr>
          <w:rFonts w:ascii="Times New Roman" w:hAnsi="Times New Roman"/>
          <w:b/>
          <w:sz w:val="28"/>
          <w:szCs w:val="28"/>
        </w:rPr>
        <w:t>рограммы</w:t>
      </w:r>
    </w:p>
    <w:p w:rsidR="00FB0CBA" w:rsidRPr="007022E1" w:rsidRDefault="00FB0CBA" w:rsidP="00FB0C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8"/>
          <w:szCs w:val="28"/>
        </w:rPr>
        <w:t>«Комплексное развитие Темрюкского района в сфере строительства»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2E1">
        <w:rPr>
          <w:rFonts w:ascii="Times New Roman" w:hAnsi="Times New Roman" w:cs="Times New Roman"/>
        </w:rPr>
        <w:t>Список изменяющих документов</w:t>
      </w:r>
    </w:p>
    <w:p w:rsidR="00100A29" w:rsidRDefault="00100A29" w:rsidP="00100A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Постановлений администрации муниципального образования </w:t>
      </w:r>
    </w:p>
    <w:p w:rsidR="00100A29" w:rsidRDefault="00100A29" w:rsidP="00100A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Темрюкский район от 25.12.2015 №969, от 25.03.2016 №265, от 25.08.2016 №700, от 29.09.2016 №824, от 03.11.2016 №1075, от 14.11.2016 №1128, от 27.12.2016 №1505, от 26.01.2017 №116, от 22.03.2017 №418, от 21.04.2017 №702, от 25.05.2017 №940, от 19.10.2017 № 1709, от 23.11.2017 № 1853, от 26.12.2017 №2054, от 25.01.2018 №57, от 15.03.2018 №257, от 24.05.2018 №595, от 13.06.2018 №687, от 04.07.2018 №793</w:t>
      </w:r>
      <w:r w:rsidR="008B781D">
        <w:rPr>
          <w:rFonts w:ascii="Times New Roman" w:hAnsi="Times New Roman" w:cs="Times New Roman"/>
        </w:rPr>
        <w:t>, от 24.09.2018 №1246</w:t>
      </w:r>
      <w:r>
        <w:rPr>
          <w:rFonts w:ascii="Times New Roman" w:hAnsi="Times New Roman" w:cs="Times New Roman"/>
        </w:rPr>
        <w:t>)</w:t>
      </w:r>
    </w:p>
    <w:p w:rsidR="00DE040E" w:rsidRDefault="00DE040E" w:rsidP="00DE040E">
      <w:pPr>
        <w:pStyle w:val="a3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pStyle w:val="a3"/>
        <w:rPr>
          <w:rFonts w:ascii="Times New Roman" w:hAnsi="Times New Roman"/>
          <w:sz w:val="28"/>
          <w:szCs w:val="28"/>
        </w:rPr>
      </w:pPr>
    </w:p>
    <w:p w:rsidR="00DE040E" w:rsidRPr="00896EDB" w:rsidRDefault="00DE040E" w:rsidP="00DE040E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96EDB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 и постановлением администрации муниципального образования Темрюкский р</w:t>
      </w:r>
      <w:r>
        <w:rPr>
          <w:rFonts w:ascii="Times New Roman" w:hAnsi="Times New Roman"/>
          <w:sz w:val="28"/>
          <w:szCs w:val="28"/>
        </w:rPr>
        <w:t>айон от 5</w:t>
      </w:r>
      <w:r w:rsidRPr="00896E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896ED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 года № 618</w:t>
      </w:r>
      <w:r w:rsidRPr="00896EDB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в муниципальном о</w:t>
      </w:r>
      <w:r>
        <w:rPr>
          <w:rFonts w:ascii="Times New Roman" w:hAnsi="Times New Roman"/>
          <w:sz w:val="28"/>
          <w:szCs w:val="28"/>
        </w:rPr>
        <w:t xml:space="preserve">бразовании Темрюкский </w:t>
      </w:r>
      <w:proofErr w:type="gramStart"/>
      <w:r>
        <w:rPr>
          <w:rFonts w:ascii="Times New Roman" w:hAnsi="Times New Roman"/>
          <w:sz w:val="28"/>
          <w:szCs w:val="28"/>
        </w:rPr>
        <w:t>район</w:t>
      </w:r>
      <w:r w:rsidRPr="00896EDB">
        <w:rPr>
          <w:rFonts w:ascii="Times New Roman" w:hAnsi="Times New Roman"/>
          <w:sz w:val="28"/>
          <w:szCs w:val="28"/>
        </w:rPr>
        <w:t xml:space="preserve">»  </w:t>
      </w:r>
      <w:r w:rsidR="006A3F69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896EDB">
        <w:rPr>
          <w:rFonts w:ascii="Times New Roman" w:hAnsi="Times New Roman"/>
          <w:sz w:val="28"/>
          <w:szCs w:val="28"/>
        </w:rPr>
        <w:t>п о с т а н о в л я ю:</w:t>
      </w:r>
    </w:p>
    <w:p w:rsidR="00DE040E" w:rsidRPr="00896EDB" w:rsidRDefault="00DE040E" w:rsidP="00DE040E">
      <w:pPr>
        <w:pStyle w:val="a3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96EDB">
        <w:rPr>
          <w:rFonts w:ascii="Times New Roman" w:hAnsi="Times New Roman"/>
          <w:sz w:val="28"/>
          <w:szCs w:val="28"/>
        </w:rPr>
        <w:t>1. Утвердить муниципальную программу «</w:t>
      </w:r>
      <w:r>
        <w:rPr>
          <w:rFonts w:ascii="Times New Roman" w:hAnsi="Times New Roman"/>
          <w:sz w:val="28"/>
          <w:szCs w:val="28"/>
        </w:rPr>
        <w:t>Комплексное развитие Темрюкского района в сфере строительства»</w:t>
      </w:r>
      <w:r w:rsidRPr="00896EDB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DE040E" w:rsidRPr="00896EDB" w:rsidRDefault="00DE040E" w:rsidP="00DE040E">
      <w:pPr>
        <w:pStyle w:val="a3"/>
        <w:tabs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96EDB">
        <w:rPr>
          <w:rFonts w:ascii="Times New Roman" w:hAnsi="Times New Roman"/>
          <w:sz w:val="28"/>
          <w:szCs w:val="28"/>
        </w:rPr>
        <w:t>2. Финансирование муниципальной программы осуществлять в пределах ассигнований, предусмотренных в районном бюджете на реализацию указанных мероприятий программы.</w:t>
      </w:r>
    </w:p>
    <w:p w:rsidR="00CF6E58" w:rsidRDefault="00CF6E58" w:rsidP="00DE040E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Отделу по взаимодействию со СМИ</w:t>
      </w:r>
      <w:r w:rsidRPr="00A9204A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Кистанова</w:t>
      </w:r>
      <w:proofErr w:type="spellEnd"/>
      <w:r w:rsidRPr="00A9204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официально опубликовать</w:t>
      </w:r>
      <w:r w:rsidRPr="00A9204A">
        <w:rPr>
          <w:rFonts w:ascii="Times New Roman" w:hAnsi="Times New Roman"/>
          <w:sz w:val="28"/>
          <w:szCs w:val="28"/>
        </w:rPr>
        <w:t xml:space="preserve"> </w:t>
      </w:r>
      <w:r w:rsidRPr="00834D0F">
        <w:rPr>
          <w:rFonts w:ascii="Times New Roman" w:hAnsi="Times New Roman"/>
          <w:sz w:val="28"/>
          <w:szCs w:val="28"/>
        </w:rPr>
        <w:t>настоящее постановление</w:t>
      </w:r>
      <w:r w:rsidRPr="00A9204A">
        <w:rPr>
          <w:rFonts w:ascii="Times New Roman" w:hAnsi="Times New Roman"/>
          <w:sz w:val="28"/>
          <w:szCs w:val="28"/>
        </w:rPr>
        <w:t xml:space="preserve"> </w:t>
      </w:r>
      <w:r w:rsidRPr="00652FE8">
        <w:rPr>
          <w:rFonts w:ascii="Times New Roman" w:hAnsi="Times New Roman"/>
          <w:sz w:val="28"/>
          <w:szCs w:val="28"/>
        </w:rPr>
        <w:t>в периодическом печатном издании газете Темрюкского района «Тамань»</w:t>
      </w:r>
      <w:r w:rsidRPr="008A6DFD">
        <w:rPr>
          <w:rFonts w:ascii="Times New Roman" w:hAnsi="Times New Roman"/>
          <w:sz w:val="28"/>
          <w:szCs w:val="28"/>
        </w:rPr>
        <w:t xml:space="preserve">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DE040E" w:rsidRDefault="00DE040E" w:rsidP="00DE040E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Темрюкский район </w:t>
      </w:r>
      <w:r w:rsidR="007E20FB">
        <w:rPr>
          <w:rFonts w:ascii="Times New Roman" w:hAnsi="Times New Roman"/>
          <w:sz w:val="28"/>
          <w:szCs w:val="28"/>
        </w:rPr>
        <w:t>Е.П. Пронько.</w:t>
      </w:r>
    </w:p>
    <w:p w:rsidR="00DE040E" w:rsidRPr="007C6DCC" w:rsidRDefault="00DE040E" w:rsidP="00DE040E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официального опубликования, но не ранее 1 января 2016 года. </w:t>
      </w:r>
    </w:p>
    <w:p w:rsidR="00DE040E" w:rsidRDefault="00DE040E" w:rsidP="00DE040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Темрюкский район                                                  </w:t>
      </w:r>
      <w:r w:rsidR="006A3F69">
        <w:rPr>
          <w:rFonts w:ascii="Times New Roman" w:hAnsi="Times New Roman"/>
          <w:sz w:val="28"/>
          <w:szCs w:val="28"/>
        </w:rPr>
        <w:t xml:space="preserve">                                   Ф.В. </w:t>
      </w:r>
      <w:proofErr w:type="spellStart"/>
      <w:r w:rsidR="006A3F69">
        <w:rPr>
          <w:rFonts w:ascii="Times New Roman" w:hAnsi="Times New Roman"/>
          <w:sz w:val="28"/>
          <w:szCs w:val="28"/>
        </w:rPr>
        <w:t>Бабенков</w:t>
      </w:r>
      <w:proofErr w:type="spellEnd"/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61"/>
        <w:tblW w:w="0" w:type="auto"/>
        <w:tblLook w:val="0000" w:firstRow="0" w:lastRow="0" w:firstColumn="0" w:lastColumn="0" w:noHBand="0" w:noVBand="0"/>
      </w:tblPr>
      <w:tblGrid>
        <w:gridCol w:w="4945"/>
      </w:tblGrid>
      <w:tr w:rsidR="00DC78B6" w:rsidRPr="00DA586D" w:rsidTr="00D325BE">
        <w:trPr>
          <w:trHeight w:val="2220"/>
        </w:trPr>
        <w:tc>
          <w:tcPr>
            <w:tcW w:w="4945" w:type="dxa"/>
          </w:tcPr>
          <w:p w:rsidR="00DC78B6" w:rsidRPr="008E2533" w:rsidRDefault="00DC78B6" w:rsidP="00D325BE">
            <w:pPr>
              <w:pStyle w:val="a3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sub_1800"/>
            <w:r w:rsidRPr="008E2533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Темрюкский район</w:t>
            </w:r>
          </w:p>
          <w:p w:rsidR="00DC78B6" w:rsidRPr="008E2533" w:rsidRDefault="00DC78B6" w:rsidP="00D32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533">
              <w:rPr>
                <w:rFonts w:ascii="Times New Roman" w:hAnsi="Times New Roman" w:cs="Times New Roman"/>
                <w:sz w:val="28"/>
                <w:szCs w:val="28"/>
              </w:rPr>
              <w:t>от____________№________</w:t>
            </w:r>
          </w:p>
          <w:p w:rsidR="00DC78B6" w:rsidRPr="00DA586D" w:rsidRDefault="00DC78B6" w:rsidP="00D325B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19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02"/>
        <w:gridCol w:w="4994"/>
      </w:tblGrid>
      <w:tr w:rsidR="00DC78B6" w:rsidRPr="008E2533" w:rsidTr="00D325BE">
        <w:trPr>
          <w:trHeight w:val="689"/>
        </w:trPr>
        <w:tc>
          <w:tcPr>
            <w:tcW w:w="9196" w:type="dxa"/>
            <w:gridSpan w:val="2"/>
          </w:tcPr>
          <w:bookmarkEnd w:id="0"/>
          <w:p w:rsidR="00DC78B6" w:rsidRPr="008E2533" w:rsidRDefault="00DC78B6" w:rsidP="00D32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533"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  <w:r w:rsidRPr="008E253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муниципальной программы «Комплексное развитие Темрюкского района в сфере строительства»</w:t>
            </w:r>
          </w:p>
        </w:tc>
      </w:tr>
      <w:tr w:rsidR="00DC78B6" w:rsidRPr="008E2533" w:rsidTr="00D325BE">
        <w:tc>
          <w:tcPr>
            <w:tcW w:w="9196" w:type="dxa"/>
            <w:gridSpan w:val="2"/>
          </w:tcPr>
          <w:p w:rsidR="00DC78B6" w:rsidRPr="008E2533" w:rsidRDefault="00DC78B6" w:rsidP="00D325BE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DC78B6" w:rsidRPr="008E2533" w:rsidRDefault="00DC78B6" w:rsidP="00D325BE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DC78B6" w:rsidRPr="00DA586D" w:rsidTr="00D325BE">
        <w:tc>
          <w:tcPr>
            <w:tcW w:w="4202" w:type="dxa"/>
          </w:tcPr>
          <w:p w:rsidR="00DC78B6" w:rsidRPr="00DA586D" w:rsidRDefault="00DC78B6" w:rsidP="00D325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994" w:type="dxa"/>
          </w:tcPr>
          <w:p w:rsidR="00DC78B6" w:rsidRDefault="00DC78B6" w:rsidP="00D325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</w:t>
            </w:r>
          </w:p>
          <w:p w:rsidR="00DC78B6" w:rsidRPr="006B01D3" w:rsidRDefault="00DC78B6" w:rsidP="00D325BE"/>
        </w:tc>
      </w:tr>
      <w:tr w:rsidR="00DC78B6" w:rsidRPr="00DA586D" w:rsidTr="00D325BE">
        <w:tc>
          <w:tcPr>
            <w:tcW w:w="4202" w:type="dxa"/>
          </w:tcPr>
          <w:p w:rsidR="00DC78B6" w:rsidRPr="00DA586D" w:rsidRDefault="00DC78B6" w:rsidP="00D325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4994" w:type="dxa"/>
          </w:tcPr>
          <w:p w:rsidR="00DC78B6" w:rsidRDefault="00DC78B6" w:rsidP="00D325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DC78B6" w:rsidRPr="00E72E62" w:rsidRDefault="00DC78B6" w:rsidP="00D325BE"/>
        </w:tc>
      </w:tr>
      <w:tr w:rsidR="00DC78B6" w:rsidRPr="00DA586D" w:rsidTr="00D325BE">
        <w:tc>
          <w:tcPr>
            <w:tcW w:w="4202" w:type="dxa"/>
          </w:tcPr>
          <w:p w:rsidR="00DC78B6" w:rsidRPr="00983591" w:rsidRDefault="00DC78B6" w:rsidP="00D325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591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  <w:p w:rsidR="00DC78B6" w:rsidRPr="00983591" w:rsidRDefault="00DC78B6" w:rsidP="00D325BE">
            <w:pPr>
              <w:ind w:firstLine="0"/>
            </w:pPr>
          </w:p>
        </w:tc>
        <w:tc>
          <w:tcPr>
            <w:tcW w:w="4994" w:type="dxa"/>
          </w:tcPr>
          <w:p w:rsidR="00DC78B6" w:rsidRPr="00983591" w:rsidRDefault="00DC78B6" w:rsidP="00D325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3591"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</w:t>
            </w:r>
          </w:p>
          <w:p w:rsidR="00DC78B6" w:rsidRPr="00ED0B4B" w:rsidRDefault="00DC78B6" w:rsidP="00D325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3591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«Единая служба заказчика» муниципального образования Темрюкский район (далее - МБУ «ЕСЗ»)</w:t>
            </w:r>
          </w:p>
          <w:p w:rsidR="00DC78B6" w:rsidRPr="00ED0B4B" w:rsidRDefault="00DC78B6" w:rsidP="00D325BE">
            <w:pPr>
              <w:ind w:firstLine="0"/>
            </w:pPr>
          </w:p>
        </w:tc>
      </w:tr>
      <w:tr w:rsidR="00DC78B6" w:rsidRPr="00056692" w:rsidTr="00D325BE">
        <w:tc>
          <w:tcPr>
            <w:tcW w:w="4202" w:type="dxa"/>
          </w:tcPr>
          <w:p w:rsidR="00DC78B6" w:rsidRPr="00DA586D" w:rsidRDefault="00DC78B6" w:rsidP="00D325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</w:t>
            </w: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994" w:type="dxa"/>
          </w:tcPr>
          <w:p w:rsidR="00DC78B6" w:rsidRDefault="00DC78B6" w:rsidP="00D325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жилищного строительства, строительства объектов инженерной, социальной инфраструктуры, выполнение муниципального задания</w:t>
            </w:r>
          </w:p>
          <w:p w:rsidR="00DC78B6" w:rsidRPr="00056692" w:rsidRDefault="00DC78B6" w:rsidP="00D325BE"/>
        </w:tc>
      </w:tr>
      <w:tr w:rsidR="00DC78B6" w:rsidRPr="00DA586D" w:rsidTr="00D325BE">
        <w:tc>
          <w:tcPr>
            <w:tcW w:w="4202" w:type="dxa"/>
          </w:tcPr>
          <w:p w:rsidR="00DC78B6" w:rsidRPr="00983591" w:rsidRDefault="00DC78B6" w:rsidP="00D325B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3591">
              <w:rPr>
                <w:rFonts w:ascii="Times New Roman" w:hAnsi="Times New Roman" w:cs="Times New Roman"/>
                <w:sz w:val="28"/>
                <w:szCs w:val="28"/>
              </w:rPr>
              <w:t>Подпрограммы  муниципальной</w:t>
            </w:r>
            <w:proofErr w:type="gramEnd"/>
          </w:p>
          <w:p w:rsidR="00DC78B6" w:rsidRDefault="00DC78B6" w:rsidP="00D325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59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</w:t>
            </w:r>
          </w:p>
          <w:p w:rsidR="00DC78B6" w:rsidRPr="00983591" w:rsidRDefault="00DC78B6" w:rsidP="00D325BE"/>
        </w:tc>
        <w:tc>
          <w:tcPr>
            <w:tcW w:w="4994" w:type="dxa"/>
          </w:tcPr>
          <w:p w:rsidR="00DC78B6" w:rsidRDefault="00DC78B6" w:rsidP="00D325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DC78B6" w:rsidRPr="00E72E62" w:rsidRDefault="00DC78B6" w:rsidP="00D325BE"/>
        </w:tc>
      </w:tr>
      <w:tr w:rsidR="00DC78B6" w:rsidRPr="00DA586D" w:rsidTr="00D325BE">
        <w:tc>
          <w:tcPr>
            <w:tcW w:w="4202" w:type="dxa"/>
          </w:tcPr>
          <w:p w:rsidR="00DC78B6" w:rsidRPr="00DA586D" w:rsidRDefault="00DC78B6" w:rsidP="00D325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</w:t>
            </w: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994" w:type="dxa"/>
          </w:tcPr>
          <w:p w:rsidR="00DC78B6" w:rsidRDefault="00DC78B6" w:rsidP="006A3F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сопровождение строительства и реконструкции за счет бюджетных средств объектов социальной и инженерной инфраструктуры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</w:t>
            </w:r>
            <w:r w:rsidR="006A3F69">
              <w:rPr>
                <w:rFonts w:ascii="Times New Roman" w:hAnsi="Times New Roman" w:cs="Times New Roman"/>
                <w:sz w:val="28"/>
                <w:szCs w:val="28"/>
              </w:rPr>
              <w:t xml:space="preserve">о образования Темрюкский район </w:t>
            </w:r>
          </w:p>
          <w:p w:rsidR="006A3F69" w:rsidRPr="006A3F69" w:rsidRDefault="006A3F69" w:rsidP="006A3F69"/>
        </w:tc>
      </w:tr>
      <w:tr w:rsidR="00A669C0" w:rsidRPr="00DA586D" w:rsidTr="00D325BE">
        <w:tc>
          <w:tcPr>
            <w:tcW w:w="4202" w:type="dxa"/>
          </w:tcPr>
          <w:p w:rsidR="00A669C0" w:rsidRPr="00777E4B" w:rsidRDefault="00A669C0" w:rsidP="00A669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«Перечень целевых показателей муниципальной программы </w:t>
            </w:r>
          </w:p>
        </w:tc>
        <w:tc>
          <w:tcPr>
            <w:tcW w:w="4994" w:type="dxa"/>
          </w:tcPr>
          <w:p w:rsidR="00A669C0" w:rsidRPr="00777E4B" w:rsidRDefault="00A669C0" w:rsidP="00A669C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t>Количество введенного жилья на территории Темрюкского района;</w:t>
            </w:r>
          </w:p>
          <w:p w:rsidR="00A669C0" w:rsidRPr="00777E4B" w:rsidRDefault="00A669C0" w:rsidP="00A669C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t>Количество построенных объектов социальной инфраструктуры;</w:t>
            </w:r>
          </w:p>
          <w:p w:rsidR="00A669C0" w:rsidRPr="00777E4B" w:rsidRDefault="00A669C0" w:rsidP="00A669C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t>Количество разработанных проектов на строительство объектов социальной и инженерной инфраструктуры;</w:t>
            </w:r>
          </w:p>
          <w:p w:rsidR="00A669C0" w:rsidRPr="00777E4B" w:rsidRDefault="00A669C0" w:rsidP="00A669C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t>Составление сметной документации;</w:t>
            </w:r>
          </w:p>
          <w:p w:rsidR="00A669C0" w:rsidRDefault="00A669C0" w:rsidP="00A669C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t>Получение закл</w:t>
            </w:r>
            <w:r w:rsidR="006A3F69">
              <w:rPr>
                <w:rFonts w:ascii="Times New Roman" w:hAnsi="Times New Roman"/>
                <w:sz w:val="28"/>
                <w:szCs w:val="28"/>
              </w:rPr>
              <w:t>ючений экспертных организаций.»</w:t>
            </w:r>
          </w:p>
          <w:p w:rsidR="006A3F69" w:rsidRPr="00630F6F" w:rsidRDefault="006A3F69" w:rsidP="00A669C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78B6" w:rsidRPr="00DA586D" w:rsidTr="00D325BE">
        <w:tc>
          <w:tcPr>
            <w:tcW w:w="4202" w:type="dxa"/>
          </w:tcPr>
          <w:p w:rsidR="00DC78B6" w:rsidRDefault="00DC78B6" w:rsidP="00D325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DC78B6" w:rsidRPr="00E72E62" w:rsidRDefault="00DC78B6" w:rsidP="00D325BE"/>
        </w:tc>
        <w:tc>
          <w:tcPr>
            <w:tcW w:w="4994" w:type="dxa"/>
          </w:tcPr>
          <w:p w:rsidR="007E20FB" w:rsidRDefault="007E20FB" w:rsidP="00D325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</w:t>
            </w:r>
          </w:p>
          <w:p w:rsidR="00DC78B6" w:rsidRPr="00DA586D" w:rsidRDefault="007E20FB" w:rsidP="00D325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2016-2020</w:t>
            </w:r>
            <w:r w:rsidR="00DC78B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325BE" w:rsidRPr="00DA586D" w:rsidTr="00D325BE">
        <w:tc>
          <w:tcPr>
            <w:tcW w:w="4202" w:type="dxa"/>
          </w:tcPr>
          <w:p w:rsidR="00D325BE" w:rsidRPr="0026235F" w:rsidRDefault="00D325BE" w:rsidP="00D325BE">
            <w:pPr>
              <w:pStyle w:val="a3"/>
              <w:rPr>
                <w:rFonts w:ascii="Times New Roman" w:hAnsi="Times New Roman"/>
                <w:sz w:val="29"/>
                <w:szCs w:val="29"/>
              </w:rPr>
            </w:pPr>
            <w:r w:rsidRPr="0026235F">
              <w:rPr>
                <w:rFonts w:ascii="Times New Roman" w:hAnsi="Times New Roman"/>
                <w:sz w:val="29"/>
                <w:szCs w:val="29"/>
              </w:rPr>
              <w:t xml:space="preserve">«Объемы и источники финансирования муниципальной программы </w:t>
            </w:r>
          </w:p>
        </w:tc>
        <w:tc>
          <w:tcPr>
            <w:tcW w:w="4994" w:type="dxa"/>
          </w:tcPr>
          <w:p w:rsidR="00D325BE" w:rsidRPr="0026235F" w:rsidRDefault="00D325BE" w:rsidP="00D325BE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26235F">
              <w:rPr>
                <w:rFonts w:ascii="Times New Roman" w:hAnsi="Times New Roman"/>
                <w:sz w:val="29"/>
                <w:szCs w:val="29"/>
              </w:rPr>
              <w:t>Общий объем финансирования муниципальной программы составляет 142148,5 тысяч рублей, в том числе по годам реализации:</w:t>
            </w:r>
          </w:p>
          <w:p w:rsidR="00D325BE" w:rsidRPr="0026235F" w:rsidRDefault="00D325BE" w:rsidP="00D325BE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26235F">
              <w:rPr>
                <w:rFonts w:ascii="Times New Roman" w:hAnsi="Times New Roman"/>
                <w:sz w:val="29"/>
                <w:szCs w:val="29"/>
              </w:rPr>
              <w:t>2016 год – 14140,4 тыс. рублей;</w:t>
            </w:r>
          </w:p>
          <w:p w:rsidR="00D325BE" w:rsidRPr="0026235F" w:rsidRDefault="00D325BE" w:rsidP="00D325BE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26235F">
              <w:rPr>
                <w:rFonts w:ascii="Times New Roman" w:hAnsi="Times New Roman"/>
                <w:sz w:val="29"/>
                <w:szCs w:val="29"/>
              </w:rPr>
              <w:t>2017 год – 14836,6 тыс. рублей;</w:t>
            </w:r>
          </w:p>
          <w:p w:rsidR="00D325BE" w:rsidRPr="0026235F" w:rsidRDefault="00D325BE" w:rsidP="00D325BE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26235F">
              <w:rPr>
                <w:rFonts w:ascii="Times New Roman" w:hAnsi="Times New Roman"/>
                <w:sz w:val="29"/>
                <w:szCs w:val="29"/>
              </w:rPr>
              <w:t>2018 год – 43779,3 тыс. рублей;</w:t>
            </w:r>
          </w:p>
          <w:p w:rsidR="00D325BE" w:rsidRPr="0026235F" w:rsidRDefault="00D325BE" w:rsidP="00D325BE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26235F">
              <w:rPr>
                <w:rFonts w:ascii="Times New Roman" w:hAnsi="Times New Roman"/>
                <w:sz w:val="29"/>
                <w:szCs w:val="29"/>
              </w:rPr>
              <w:t>2019 год – 34693,3 тыс. рублей;</w:t>
            </w:r>
          </w:p>
          <w:p w:rsidR="00D325BE" w:rsidRPr="0026235F" w:rsidRDefault="00D325BE" w:rsidP="00D325BE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26235F">
              <w:rPr>
                <w:rFonts w:ascii="Times New Roman" w:hAnsi="Times New Roman"/>
                <w:sz w:val="29"/>
                <w:szCs w:val="29"/>
              </w:rPr>
              <w:t>2020 год – 34698,9 тыс. рублей;</w:t>
            </w:r>
          </w:p>
          <w:p w:rsidR="00D325BE" w:rsidRPr="0026235F" w:rsidRDefault="00D325BE" w:rsidP="00D325BE">
            <w:pPr>
              <w:ind w:firstLine="0"/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</w:pPr>
            <w:r w:rsidRPr="0026235F"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  <w:t>планируется за счет средств местного бюджета – 132148,5 тыс. рублей, в том числе по годам реализации:</w:t>
            </w:r>
          </w:p>
          <w:p w:rsidR="00D325BE" w:rsidRPr="0026235F" w:rsidRDefault="00D325BE" w:rsidP="00D325BE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26235F">
              <w:rPr>
                <w:rFonts w:ascii="Times New Roman" w:hAnsi="Times New Roman"/>
                <w:sz w:val="29"/>
                <w:szCs w:val="29"/>
              </w:rPr>
              <w:t>2016 год – 14140,4 тыс. рублей;</w:t>
            </w:r>
          </w:p>
          <w:p w:rsidR="00D325BE" w:rsidRPr="0026235F" w:rsidRDefault="00D325BE" w:rsidP="00D325BE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26235F">
              <w:rPr>
                <w:rFonts w:ascii="Times New Roman" w:hAnsi="Times New Roman"/>
                <w:sz w:val="29"/>
                <w:szCs w:val="29"/>
              </w:rPr>
              <w:t>2017 год – 14836,6 тыс. рублей;</w:t>
            </w:r>
          </w:p>
          <w:p w:rsidR="00D325BE" w:rsidRPr="0026235F" w:rsidRDefault="00D325BE" w:rsidP="00D325BE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26235F">
              <w:rPr>
                <w:rFonts w:ascii="Times New Roman" w:hAnsi="Times New Roman"/>
                <w:sz w:val="29"/>
                <w:szCs w:val="29"/>
              </w:rPr>
              <w:t>2018 год – 33779,3 тыс. рублей;</w:t>
            </w:r>
          </w:p>
          <w:p w:rsidR="00D325BE" w:rsidRPr="0026235F" w:rsidRDefault="00D325BE" w:rsidP="00D325BE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26235F">
              <w:rPr>
                <w:rFonts w:ascii="Times New Roman" w:hAnsi="Times New Roman"/>
                <w:sz w:val="29"/>
                <w:szCs w:val="29"/>
              </w:rPr>
              <w:t>2019 год – 34693,3 тыс. рублей;</w:t>
            </w:r>
          </w:p>
          <w:p w:rsidR="00D325BE" w:rsidRPr="0026235F" w:rsidRDefault="00D325BE" w:rsidP="00D325BE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26235F">
              <w:rPr>
                <w:rFonts w:ascii="Times New Roman" w:hAnsi="Times New Roman"/>
                <w:sz w:val="29"/>
                <w:szCs w:val="29"/>
              </w:rPr>
              <w:t>2020 год – 34698,9 тыс. рублей;</w:t>
            </w:r>
          </w:p>
          <w:p w:rsidR="00D325BE" w:rsidRPr="0026235F" w:rsidRDefault="00D325BE" w:rsidP="00D325BE">
            <w:pPr>
              <w:ind w:firstLine="0"/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</w:pPr>
            <w:r w:rsidRPr="0026235F"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  <w:t>планируется привлечение средств из краевого бюджета – 10000,0 тыс. рублей, в том числе по годам реализации:</w:t>
            </w:r>
          </w:p>
          <w:p w:rsidR="00D325BE" w:rsidRPr="0026235F" w:rsidRDefault="00D325BE" w:rsidP="00D325BE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26235F">
              <w:rPr>
                <w:rFonts w:ascii="Times New Roman" w:hAnsi="Times New Roman"/>
                <w:sz w:val="29"/>
                <w:szCs w:val="29"/>
              </w:rPr>
              <w:t>2016 год – 0,0 тыс. рублей;</w:t>
            </w:r>
          </w:p>
          <w:p w:rsidR="00D325BE" w:rsidRPr="0026235F" w:rsidRDefault="00D325BE" w:rsidP="00D325BE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26235F">
              <w:rPr>
                <w:rFonts w:ascii="Times New Roman" w:hAnsi="Times New Roman"/>
                <w:sz w:val="29"/>
                <w:szCs w:val="29"/>
              </w:rPr>
              <w:t>2017 год – 0,0 тыс. рублей;</w:t>
            </w:r>
          </w:p>
          <w:p w:rsidR="00D325BE" w:rsidRPr="0026235F" w:rsidRDefault="00D325BE" w:rsidP="00D325BE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26235F">
              <w:rPr>
                <w:rFonts w:ascii="Times New Roman" w:hAnsi="Times New Roman"/>
                <w:sz w:val="29"/>
                <w:szCs w:val="29"/>
              </w:rPr>
              <w:t>2018 год – 10000,0 тыс. рублей;</w:t>
            </w:r>
          </w:p>
          <w:p w:rsidR="00D325BE" w:rsidRPr="0026235F" w:rsidRDefault="00D325BE" w:rsidP="00D325BE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26235F">
              <w:rPr>
                <w:rFonts w:ascii="Times New Roman" w:hAnsi="Times New Roman"/>
                <w:sz w:val="29"/>
                <w:szCs w:val="29"/>
              </w:rPr>
              <w:t>2019 год – 0,0 тыс. рублей;</w:t>
            </w:r>
          </w:p>
          <w:p w:rsidR="00D325BE" w:rsidRPr="0026235F" w:rsidRDefault="00D325BE" w:rsidP="00D325BE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26235F">
              <w:rPr>
                <w:rFonts w:ascii="Times New Roman" w:hAnsi="Times New Roman"/>
                <w:sz w:val="29"/>
                <w:szCs w:val="29"/>
              </w:rPr>
              <w:t>2020 год – 0,0 тыс. рублей.»;</w:t>
            </w:r>
          </w:p>
        </w:tc>
      </w:tr>
      <w:tr w:rsidR="00DC78B6" w:rsidRPr="00DA586D" w:rsidTr="00D325BE">
        <w:tc>
          <w:tcPr>
            <w:tcW w:w="4202" w:type="dxa"/>
          </w:tcPr>
          <w:p w:rsidR="00DC78B6" w:rsidRPr="00DA586D" w:rsidRDefault="00DC78B6" w:rsidP="00D325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r w:rsidRPr="00DA5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4994" w:type="dxa"/>
          </w:tcPr>
          <w:p w:rsidR="00DC78B6" w:rsidRPr="00DA586D" w:rsidRDefault="00DC78B6" w:rsidP="00D325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 за ходом выполнения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DC78B6" w:rsidRDefault="00DC78B6" w:rsidP="00DC78B6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C78B6" w:rsidRDefault="00DC78B6" w:rsidP="00DC78B6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2093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Характеристика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сферы строительства, содержание проблемы и обоснование необходимости ее решения программным методом</w:t>
      </w:r>
    </w:p>
    <w:p w:rsidR="00DC78B6" w:rsidRDefault="00DC78B6" w:rsidP="00DC78B6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C78B6" w:rsidRPr="00820931" w:rsidRDefault="00DC78B6" w:rsidP="00DC78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20931">
        <w:rPr>
          <w:rFonts w:ascii="Times New Roman" w:hAnsi="Times New Roman"/>
          <w:sz w:val="28"/>
          <w:szCs w:val="28"/>
        </w:rPr>
        <w:t>Комплексность и взаимосвязанность задач, подлежащих решению в процессе развития сферы жилищного строительс</w:t>
      </w:r>
      <w:r>
        <w:rPr>
          <w:rFonts w:ascii="Times New Roman" w:hAnsi="Times New Roman"/>
          <w:sz w:val="28"/>
          <w:szCs w:val="28"/>
        </w:rPr>
        <w:t>тва и социальной инфраструктуры,</w:t>
      </w:r>
      <w:r w:rsidRPr="00820931">
        <w:rPr>
          <w:rFonts w:ascii="Times New Roman" w:hAnsi="Times New Roman"/>
          <w:sz w:val="28"/>
          <w:szCs w:val="28"/>
        </w:rPr>
        <w:t xml:space="preserve"> требует скоординированного выполнения мероприятий правового, организационного, производственного и технологического характера, что обуславливает </w:t>
      </w:r>
      <w:r>
        <w:rPr>
          <w:rFonts w:ascii="Times New Roman" w:hAnsi="Times New Roman"/>
          <w:sz w:val="28"/>
          <w:szCs w:val="28"/>
        </w:rPr>
        <w:t>необходимость их решения программным методом.</w:t>
      </w:r>
    </w:p>
    <w:p w:rsidR="00DC78B6" w:rsidRPr="00820931" w:rsidRDefault="00DC78B6" w:rsidP="00DC78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20931">
        <w:rPr>
          <w:rFonts w:ascii="Times New Roman" w:hAnsi="Times New Roman"/>
          <w:sz w:val="28"/>
          <w:szCs w:val="28"/>
        </w:rPr>
        <w:t xml:space="preserve">В развитии строительной отрасли на территории Темрюкского района существует ряд проблем, которые требуют решения в рамках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820931">
        <w:rPr>
          <w:rFonts w:ascii="Times New Roman" w:hAnsi="Times New Roman"/>
          <w:sz w:val="28"/>
          <w:szCs w:val="28"/>
        </w:rPr>
        <w:t xml:space="preserve">рограммы: так, наблюдаются низкие темпы многоквартирного жилищного строительства, ввиду отсутствия возможности подключения новых объектов к </w:t>
      </w:r>
      <w:proofErr w:type="gramStart"/>
      <w:r w:rsidRPr="00820931">
        <w:rPr>
          <w:rFonts w:ascii="Times New Roman" w:hAnsi="Times New Roman"/>
          <w:sz w:val="28"/>
          <w:szCs w:val="28"/>
        </w:rPr>
        <w:t>сетям  инженерной</w:t>
      </w:r>
      <w:proofErr w:type="gramEnd"/>
      <w:r w:rsidRPr="00820931">
        <w:rPr>
          <w:rFonts w:ascii="Times New Roman" w:hAnsi="Times New Roman"/>
          <w:sz w:val="28"/>
          <w:szCs w:val="28"/>
        </w:rPr>
        <w:t xml:space="preserve"> инфраструктуры, а также отсутствие </w:t>
      </w:r>
      <w:r>
        <w:rPr>
          <w:rFonts w:ascii="Times New Roman" w:hAnsi="Times New Roman"/>
          <w:sz w:val="28"/>
          <w:szCs w:val="28"/>
        </w:rPr>
        <w:t xml:space="preserve">необходимого количества </w:t>
      </w:r>
      <w:r w:rsidRPr="00820931">
        <w:rPr>
          <w:rFonts w:ascii="Times New Roman" w:hAnsi="Times New Roman"/>
          <w:sz w:val="28"/>
          <w:szCs w:val="28"/>
        </w:rPr>
        <w:t>объектов социальной инфра</w:t>
      </w:r>
      <w:r>
        <w:rPr>
          <w:rFonts w:ascii="Times New Roman" w:hAnsi="Times New Roman"/>
          <w:sz w:val="28"/>
          <w:szCs w:val="28"/>
        </w:rPr>
        <w:t>структуры</w:t>
      </w:r>
      <w:r w:rsidRPr="00820931">
        <w:rPr>
          <w:rFonts w:ascii="Times New Roman" w:hAnsi="Times New Roman"/>
          <w:sz w:val="28"/>
          <w:szCs w:val="28"/>
        </w:rPr>
        <w:t xml:space="preserve"> на территориях, подлежащих жилищной застройке.</w:t>
      </w:r>
    </w:p>
    <w:p w:rsidR="00DC78B6" w:rsidRDefault="00DC78B6" w:rsidP="00DC78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83591">
        <w:rPr>
          <w:rFonts w:ascii="Times New Roman" w:hAnsi="Times New Roman"/>
          <w:sz w:val="28"/>
          <w:szCs w:val="28"/>
        </w:rPr>
        <w:t>В 2013 году</w:t>
      </w:r>
      <w:r w:rsidRPr="00820931">
        <w:rPr>
          <w:rFonts w:ascii="Times New Roman" w:hAnsi="Times New Roman"/>
          <w:sz w:val="28"/>
          <w:szCs w:val="28"/>
        </w:rPr>
        <w:t xml:space="preserve"> выполнение показателя ежегодного ввода жилья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/>
          <w:sz w:val="28"/>
          <w:szCs w:val="28"/>
        </w:rPr>
        <w:t xml:space="preserve">эксплуатацию </w:t>
      </w:r>
      <w:r w:rsidRPr="00820931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Pr="00820931">
        <w:rPr>
          <w:rFonts w:ascii="Times New Roman" w:hAnsi="Times New Roman"/>
          <w:sz w:val="28"/>
          <w:szCs w:val="28"/>
        </w:rPr>
        <w:t xml:space="preserve"> территории муниципального образования Темрюкский район - 50,273 тысячи кв. м, что составляет 80,51 % от запланированного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820931">
        <w:rPr>
          <w:rFonts w:ascii="Times New Roman" w:hAnsi="Times New Roman"/>
          <w:sz w:val="28"/>
          <w:szCs w:val="28"/>
        </w:rPr>
        <w:t xml:space="preserve">(68,56 тысяч </w:t>
      </w:r>
      <w:proofErr w:type="spellStart"/>
      <w:r w:rsidRPr="00820931">
        <w:rPr>
          <w:rFonts w:ascii="Times New Roman" w:hAnsi="Times New Roman"/>
          <w:sz w:val="28"/>
          <w:szCs w:val="28"/>
        </w:rPr>
        <w:t>кв.м</w:t>
      </w:r>
      <w:proofErr w:type="spellEnd"/>
      <w:r w:rsidRPr="00820931">
        <w:rPr>
          <w:rFonts w:ascii="Times New Roman" w:hAnsi="Times New Roman"/>
          <w:sz w:val="28"/>
          <w:szCs w:val="28"/>
        </w:rPr>
        <w:t>).</w:t>
      </w:r>
    </w:p>
    <w:p w:rsidR="00DC78B6" w:rsidRPr="00820931" w:rsidRDefault="00DC78B6" w:rsidP="00DC78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восьми месяцев текущего года наблюдается снижение темпов роста показателя ввода жилья</w:t>
      </w:r>
      <w:r w:rsidRPr="00C5384F">
        <w:t xml:space="preserve"> </w:t>
      </w:r>
      <w:r w:rsidRPr="00C5384F">
        <w:rPr>
          <w:rFonts w:ascii="Times New Roman" w:hAnsi="Times New Roman"/>
          <w:sz w:val="28"/>
          <w:szCs w:val="28"/>
        </w:rPr>
        <w:t>в эксплуатацию</w:t>
      </w:r>
      <w:r>
        <w:rPr>
          <w:rFonts w:ascii="Times New Roman" w:hAnsi="Times New Roman"/>
          <w:sz w:val="28"/>
          <w:szCs w:val="28"/>
        </w:rPr>
        <w:t>, так по состоянию на конец августа плановый показатель ввода жилья</w:t>
      </w:r>
      <w:r w:rsidRPr="00C5384F">
        <w:t xml:space="preserve"> </w:t>
      </w:r>
      <w:r w:rsidRPr="00C5384F">
        <w:rPr>
          <w:rFonts w:ascii="Times New Roman" w:hAnsi="Times New Roman"/>
          <w:sz w:val="28"/>
          <w:szCs w:val="28"/>
        </w:rPr>
        <w:t>в эксплуатацию</w:t>
      </w:r>
      <w:r w:rsidR="006A3F69">
        <w:rPr>
          <w:rFonts w:ascii="Times New Roman" w:hAnsi="Times New Roman"/>
          <w:sz w:val="28"/>
          <w:szCs w:val="28"/>
        </w:rPr>
        <w:t xml:space="preserve"> составляет</w:t>
      </w:r>
      <w:r>
        <w:rPr>
          <w:rFonts w:ascii="Times New Roman" w:hAnsi="Times New Roman"/>
          <w:sz w:val="28"/>
          <w:szCs w:val="28"/>
        </w:rPr>
        <w:t xml:space="preserve"> 46,1 тыс. кв. м, однако фактический показатель ввода жилья</w:t>
      </w:r>
      <w:r w:rsidRPr="00C5384F">
        <w:t xml:space="preserve"> </w:t>
      </w:r>
      <w:r w:rsidR="006A3F6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384F">
        <w:rPr>
          <w:rFonts w:ascii="Times New Roman" w:hAnsi="Times New Roman"/>
          <w:sz w:val="28"/>
          <w:szCs w:val="28"/>
        </w:rPr>
        <w:t>эксплуатацию</w:t>
      </w:r>
      <w:r>
        <w:rPr>
          <w:rFonts w:ascii="Times New Roman" w:hAnsi="Times New Roman"/>
          <w:sz w:val="28"/>
          <w:szCs w:val="28"/>
        </w:rPr>
        <w:t xml:space="preserve"> - 37 тыс. кв. м, что составляет 82 % от запланированного показателя.</w:t>
      </w:r>
    </w:p>
    <w:p w:rsidR="00DC78B6" w:rsidRDefault="00DC78B6" w:rsidP="00DC78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20931">
        <w:rPr>
          <w:rFonts w:ascii="Times New Roman" w:hAnsi="Times New Roman"/>
          <w:sz w:val="28"/>
          <w:szCs w:val="28"/>
        </w:rPr>
        <w:t>С целью развития сектора многоквартирного жилищного строительства осуществляются мероприятия по обеспечению социальной инфраструктурой (</w:t>
      </w:r>
      <w:r>
        <w:rPr>
          <w:rFonts w:ascii="Times New Roman" w:hAnsi="Times New Roman"/>
          <w:sz w:val="28"/>
          <w:szCs w:val="28"/>
        </w:rPr>
        <w:t xml:space="preserve">проектирование и строительство </w:t>
      </w:r>
      <w:r w:rsidRPr="00820931">
        <w:rPr>
          <w:rFonts w:ascii="Times New Roman" w:hAnsi="Times New Roman"/>
          <w:sz w:val="28"/>
          <w:szCs w:val="28"/>
        </w:rPr>
        <w:t>дет</w:t>
      </w:r>
      <w:r>
        <w:rPr>
          <w:rFonts w:ascii="Times New Roman" w:hAnsi="Times New Roman"/>
          <w:sz w:val="28"/>
          <w:szCs w:val="28"/>
        </w:rPr>
        <w:t>ских садов, школ</w:t>
      </w:r>
      <w:r w:rsidRPr="00820931">
        <w:rPr>
          <w:rFonts w:ascii="Times New Roman" w:hAnsi="Times New Roman"/>
          <w:sz w:val="28"/>
          <w:szCs w:val="28"/>
        </w:rPr>
        <w:t>) территорий, предполагаемой многоквартирной застрой</w:t>
      </w:r>
      <w:r>
        <w:rPr>
          <w:rFonts w:ascii="Times New Roman" w:hAnsi="Times New Roman"/>
          <w:sz w:val="28"/>
          <w:szCs w:val="28"/>
        </w:rPr>
        <w:t>ки, так на 2016</w:t>
      </w:r>
      <w:r w:rsidRPr="00820931">
        <w:rPr>
          <w:rFonts w:ascii="Times New Roman" w:hAnsi="Times New Roman"/>
          <w:sz w:val="28"/>
          <w:szCs w:val="28"/>
        </w:rPr>
        <w:t xml:space="preserve"> год запланирован</w:t>
      </w:r>
      <w:r>
        <w:rPr>
          <w:rFonts w:ascii="Times New Roman" w:hAnsi="Times New Roman"/>
          <w:sz w:val="28"/>
          <w:szCs w:val="28"/>
        </w:rPr>
        <w:t>о</w:t>
      </w:r>
      <w:r w:rsidRPr="008209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открытие </w:t>
      </w:r>
      <w:r w:rsidRPr="00820931">
        <w:rPr>
          <w:rFonts w:ascii="Times New Roman" w:hAnsi="Times New Roman"/>
          <w:sz w:val="28"/>
          <w:szCs w:val="28"/>
        </w:rPr>
        <w:t>детского дошкольного учреждения на 280 мест в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8209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0931">
        <w:rPr>
          <w:rFonts w:ascii="Times New Roman" w:hAnsi="Times New Roman"/>
          <w:sz w:val="28"/>
          <w:szCs w:val="28"/>
        </w:rPr>
        <w:t>ст-це</w:t>
      </w:r>
      <w:proofErr w:type="spellEnd"/>
      <w:r w:rsidRPr="00820931">
        <w:rPr>
          <w:rFonts w:ascii="Times New Roman" w:hAnsi="Times New Roman"/>
          <w:sz w:val="28"/>
          <w:szCs w:val="28"/>
        </w:rPr>
        <w:t xml:space="preserve"> Старотитаровской.</w:t>
      </w:r>
    </w:p>
    <w:p w:rsidR="00DC78B6" w:rsidRDefault="00DC78B6" w:rsidP="00DC78B6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DC78B6" w:rsidRPr="00F32472" w:rsidRDefault="00DC78B6" w:rsidP="00DC78B6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2472">
        <w:rPr>
          <w:rFonts w:ascii="Times New Roman" w:hAnsi="Times New Roman"/>
          <w:b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DC78B6" w:rsidRPr="00CA3638" w:rsidRDefault="00DC78B6" w:rsidP="00DC78B6">
      <w:pPr>
        <w:rPr>
          <w:rFonts w:ascii="Times New Roman" w:hAnsi="Times New Roman" w:cs="Times New Roman"/>
          <w:sz w:val="28"/>
          <w:szCs w:val="28"/>
        </w:rPr>
      </w:pPr>
      <w:r w:rsidRPr="00CA3638">
        <w:rPr>
          <w:rFonts w:ascii="Times New Roman" w:hAnsi="Times New Roman" w:cs="Times New Roman"/>
          <w:sz w:val="28"/>
          <w:szCs w:val="28"/>
        </w:rPr>
        <w:t>Цели муниципальной программы:</w:t>
      </w:r>
    </w:p>
    <w:p w:rsidR="00DC78B6" w:rsidRDefault="00DC78B6" w:rsidP="00DC78B6">
      <w:pPr>
        <w:rPr>
          <w:rFonts w:ascii="Times New Roman" w:hAnsi="Times New Roman" w:cs="Times New Roman"/>
          <w:sz w:val="28"/>
          <w:szCs w:val="28"/>
        </w:rPr>
      </w:pPr>
      <w:r w:rsidRPr="00DF7D6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оздание условий для развития жи</w:t>
      </w:r>
      <w:r w:rsidRPr="00DF7D65">
        <w:rPr>
          <w:rFonts w:ascii="Times New Roman" w:hAnsi="Times New Roman" w:cs="Times New Roman"/>
          <w:sz w:val="28"/>
          <w:szCs w:val="28"/>
        </w:rPr>
        <w:t xml:space="preserve">лищного строительства, строительства объектов инженерной, социальной инфраструктуры. </w:t>
      </w:r>
    </w:p>
    <w:p w:rsidR="00DC78B6" w:rsidRDefault="00DC78B6" w:rsidP="00DC78B6">
      <w:pPr>
        <w:rPr>
          <w:rFonts w:ascii="Times New Roman" w:hAnsi="Times New Roman" w:cs="Times New Roman"/>
          <w:sz w:val="28"/>
          <w:szCs w:val="28"/>
        </w:rPr>
      </w:pPr>
      <w:r w:rsidRPr="00DF7D65">
        <w:rPr>
          <w:rFonts w:ascii="Times New Roman" w:hAnsi="Times New Roman" w:cs="Times New Roman"/>
          <w:sz w:val="28"/>
          <w:szCs w:val="28"/>
        </w:rPr>
        <w:t>Задача муниципальной программы:</w:t>
      </w:r>
    </w:p>
    <w:p w:rsidR="00DC78B6" w:rsidRDefault="00DC78B6" w:rsidP="00DC78B6">
      <w:pPr>
        <w:rPr>
          <w:rFonts w:ascii="Times New Roman" w:hAnsi="Times New Roman" w:cs="Times New Roman"/>
          <w:sz w:val="28"/>
          <w:szCs w:val="28"/>
        </w:rPr>
      </w:pPr>
      <w:r w:rsidRPr="00DF7D65">
        <w:rPr>
          <w:rFonts w:ascii="Times New Roman" w:hAnsi="Times New Roman" w:cs="Times New Roman"/>
          <w:sz w:val="28"/>
          <w:szCs w:val="28"/>
        </w:rPr>
        <w:lastRenderedPageBreak/>
        <w:t>Организация и сопровождение строительства и реконструкции за счет бюджетных средств объектов социальной и инженерной инфраструктуры на территории муниципального образования Темрюкский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78B6" w:rsidRDefault="00DC78B6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5BE" w:rsidRPr="0026235F" w:rsidRDefault="00D325BE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  <w:r w:rsidRPr="0026235F">
        <w:rPr>
          <w:rFonts w:ascii="Times New Roman" w:hAnsi="Times New Roman" w:cs="Times New Roman"/>
          <w:sz w:val="29"/>
          <w:szCs w:val="29"/>
        </w:rPr>
        <w:t>«Целевые показатели</w:t>
      </w:r>
    </w:p>
    <w:p w:rsidR="00D325BE" w:rsidRPr="0026235F" w:rsidRDefault="00D325BE" w:rsidP="00D325BE">
      <w:pPr>
        <w:tabs>
          <w:tab w:val="left" w:pos="3675"/>
        </w:tabs>
        <w:ind w:firstLine="0"/>
        <w:jc w:val="center"/>
        <w:rPr>
          <w:rFonts w:ascii="Times New Roman" w:hAnsi="Times New Roman" w:cs="Times New Roman"/>
          <w:sz w:val="29"/>
          <w:szCs w:val="29"/>
        </w:rPr>
      </w:pPr>
      <w:r w:rsidRPr="0026235F">
        <w:rPr>
          <w:rFonts w:ascii="Times New Roman" w:hAnsi="Times New Roman" w:cs="Times New Roman"/>
          <w:sz w:val="29"/>
          <w:szCs w:val="29"/>
        </w:rPr>
        <w:t>муниципальной программы «Комплексное развитие Темрюкского района в сфере строительства»</w:t>
      </w:r>
    </w:p>
    <w:tbl>
      <w:tblPr>
        <w:tblStyle w:val="aa"/>
        <w:tblW w:w="9967" w:type="dxa"/>
        <w:tblLook w:val="04A0" w:firstRow="1" w:lastRow="0" w:firstColumn="1" w:lastColumn="0" w:noHBand="0" w:noVBand="1"/>
      </w:tblPr>
      <w:tblGrid>
        <w:gridCol w:w="554"/>
        <w:gridCol w:w="2419"/>
        <w:gridCol w:w="1336"/>
        <w:gridCol w:w="994"/>
        <w:gridCol w:w="696"/>
        <w:gridCol w:w="756"/>
        <w:gridCol w:w="756"/>
        <w:gridCol w:w="756"/>
        <w:gridCol w:w="696"/>
        <w:gridCol w:w="761"/>
        <w:gridCol w:w="243"/>
      </w:tblGrid>
      <w:tr w:rsidR="00D325BE" w:rsidRPr="005D71B3" w:rsidTr="00D325BE">
        <w:trPr>
          <w:gridAfter w:val="1"/>
          <w:wAfter w:w="243" w:type="dxa"/>
        </w:trPr>
        <w:tc>
          <w:tcPr>
            <w:tcW w:w="0" w:type="auto"/>
            <w:vMerge w:val="restart"/>
          </w:tcPr>
          <w:p w:rsidR="00D325BE" w:rsidRPr="005D71B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19" w:type="dxa"/>
            <w:vMerge w:val="restart"/>
          </w:tcPr>
          <w:p w:rsidR="00D325BE" w:rsidRPr="005D71B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0" w:type="auto"/>
            <w:vMerge w:val="restart"/>
          </w:tcPr>
          <w:p w:rsidR="00D325BE" w:rsidRPr="005D71B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0" w:type="auto"/>
            <w:vMerge w:val="restart"/>
          </w:tcPr>
          <w:p w:rsidR="00D325BE" w:rsidRPr="005D71B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 xml:space="preserve">Статус </w:t>
            </w:r>
          </w:p>
        </w:tc>
        <w:tc>
          <w:tcPr>
            <w:tcW w:w="0" w:type="auto"/>
            <w:vMerge w:val="restart"/>
          </w:tcPr>
          <w:p w:rsidR="00D325BE" w:rsidRPr="005D71B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725" w:type="dxa"/>
            <w:gridSpan w:val="5"/>
            <w:tcBorders>
              <w:bottom w:val="nil"/>
              <w:right w:val="single" w:sz="4" w:space="0" w:color="auto"/>
            </w:tcBorders>
          </w:tcPr>
          <w:p w:rsidR="00D325BE" w:rsidRPr="005D71B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D325BE" w:rsidRPr="005D71B3" w:rsidTr="00D325BE">
        <w:trPr>
          <w:gridAfter w:val="1"/>
          <w:wAfter w:w="243" w:type="dxa"/>
        </w:trPr>
        <w:tc>
          <w:tcPr>
            <w:tcW w:w="0" w:type="auto"/>
            <w:vMerge/>
          </w:tcPr>
          <w:p w:rsidR="00D325BE" w:rsidRPr="005D71B3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vMerge/>
          </w:tcPr>
          <w:p w:rsidR="00D325BE" w:rsidRPr="005D71B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325BE" w:rsidRPr="005D71B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325BE" w:rsidRPr="005D71B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325BE" w:rsidRPr="005D71B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0" w:type="auto"/>
          </w:tcPr>
          <w:p w:rsidR="00D325BE" w:rsidRPr="005D71B3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0" w:type="auto"/>
          </w:tcPr>
          <w:p w:rsidR="00D325BE" w:rsidRPr="005D71B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</w:tcPr>
          <w:p w:rsidR="00D325BE" w:rsidRPr="005D71B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 xml:space="preserve">2019 </w:t>
            </w:r>
          </w:p>
        </w:tc>
        <w:tc>
          <w:tcPr>
            <w:tcW w:w="761" w:type="dxa"/>
          </w:tcPr>
          <w:p w:rsidR="00D325BE" w:rsidRPr="008C2D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D82">
              <w:rPr>
                <w:rFonts w:ascii="Times New Roman" w:hAnsi="Times New Roman" w:cs="Times New Roman"/>
              </w:rPr>
              <w:t>2020</w:t>
            </w:r>
          </w:p>
        </w:tc>
      </w:tr>
      <w:tr w:rsidR="00D325BE" w:rsidRPr="005D71B3" w:rsidTr="00D325BE">
        <w:trPr>
          <w:gridAfter w:val="1"/>
          <w:wAfter w:w="243" w:type="dxa"/>
        </w:trPr>
        <w:tc>
          <w:tcPr>
            <w:tcW w:w="0" w:type="auto"/>
          </w:tcPr>
          <w:p w:rsidR="00D325BE" w:rsidRPr="005D71B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9" w:type="dxa"/>
          </w:tcPr>
          <w:p w:rsidR="00D325BE" w:rsidRPr="005D71B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325BE" w:rsidRPr="005D71B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D325BE" w:rsidRPr="005D71B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D325BE" w:rsidRPr="005D71B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325BE" w:rsidRPr="005D71B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D325BE" w:rsidRPr="005D71B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D325BE" w:rsidRPr="005D71B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325BE" w:rsidRPr="005D71B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1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325BE" w:rsidRPr="005D71B3" w:rsidTr="00CF6E58">
        <w:tc>
          <w:tcPr>
            <w:tcW w:w="0" w:type="auto"/>
            <w:tcBorders>
              <w:top w:val="nil"/>
              <w:bottom w:val="nil"/>
            </w:tcBorders>
          </w:tcPr>
          <w:p w:rsidR="00D325BE" w:rsidRPr="005D71B3" w:rsidRDefault="00D325BE" w:rsidP="00D32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gridSpan w:val="9"/>
            <w:tcBorders>
              <w:top w:val="nil"/>
              <w:bottom w:val="nil"/>
            </w:tcBorders>
          </w:tcPr>
          <w:p w:rsidR="00D325BE" w:rsidRDefault="00D325BE" w:rsidP="00D32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Муниципальная программа «Комплексное развитие Темрюкского района в сфере строительства»</w:t>
            </w:r>
          </w:p>
        </w:tc>
        <w:tc>
          <w:tcPr>
            <w:tcW w:w="243" w:type="dxa"/>
            <w:tcBorders>
              <w:top w:val="nil"/>
              <w:bottom w:val="nil"/>
              <w:right w:val="nil"/>
            </w:tcBorders>
          </w:tcPr>
          <w:p w:rsidR="00D325BE" w:rsidRDefault="00D325BE" w:rsidP="00D325BE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D325BE" w:rsidRPr="005D71B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7D8" w:rsidRPr="005D71B3" w:rsidTr="00D325BE">
        <w:trPr>
          <w:gridAfter w:val="1"/>
          <w:wAfter w:w="243" w:type="dxa"/>
        </w:trPr>
        <w:tc>
          <w:tcPr>
            <w:tcW w:w="0" w:type="auto"/>
          </w:tcPr>
          <w:p w:rsidR="002C17D8" w:rsidRPr="005D71B3" w:rsidRDefault="002C17D8" w:rsidP="002C17D8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19" w:type="dxa"/>
          </w:tcPr>
          <w:p w:rsidR="002C17D8" w:rsidRPr="005D71B3" w:rsidRDefault="002C17D8" w:rsidP="002C17D8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5D71B3">
              <w:rPr>
                <w:rFonts w:ascii="Times New Roman" w:hAnsi="Times New Roman" w:cs="Times New Roman"/>
              </w:rPr>
              <w:t>Количество  введенного</w:t>
            </w:r>
            <w:proofErr w:type="gramEnd"/>
            <w:r w:rsidRPr="005D71B3">
              <w:rPr>
                <w:rFonts w:ascii="Times New Roman" w:hAnsi="Times New Roman" w:cs="Times New Roman"/>
              </w:rPr>
              <w:t xml:space="preserve"> жилья на территории</w:t>
            </w:r>
          </w:p>
          <w:p w:rsidR="002C17D8" w:rsidRPr="005D71B3" w:rsidRDefault="002C17D8" w:rsidP="002C17D8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 xml:space="preserve">Темрюкского  </w:t>
            </w:r>
          </w:p>
          <w:p w:rsidR="002C17D8" w:rsidRPr="005D71B3" w:rsidRDefault="002C17D8" w:rsidP="002C17D8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 xml:space="preserve">района </w:t>
            </w:r>
          </w:p>
        </w:tc>
        <w:tc>
          <w:tcPr>
            <w:tcW w:w="0" w:type="auto"/>
          </w:tcPr>
          <w:p w:rsidR="002C17D8" w:rsidRPr="005D71B3" w:rsidRDefault="002C17D8" w:rsidP="002C17D8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994" w:type="dxa"/>
          </w:tcPr>
          <w:p w:rsidR="002C17D8" w:rsidRPr="005D71B3" w:rsidRDefault="002C17D8" w:rsidP="002C17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2C17D8" w:rsidRDefault="002C17D8" w:rsidP="002C17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C17D8" w:rsidRPr="005D71B3" w:rsidRDefault="002C17D8" w:rsidP="002C17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72,61</w:t>
            </w:r>
          </w:p>
        </w:tc>
        <w:tc>
          <w:tcPr>
            <w:tcW w:w="0" w:type="auto"/>
          </w:tcPr>
          <w:p w:rsidR="002C17D8" w:rsidRPr="005D71B3" w:rsidRDefault="002C17D8" w:rsidP="002C17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76,98</w:t>
            </w:r>
          </w:p>
        </w:tc>
        <w:tc>
          <w:tcPr>
            <w:tcW w:w="0" w:type="auto"/>
          </w:tcPr>
          <w:p w:rsidR="002C17D8" w:rsidRPr="005D71B3" w:rsidRDefault="002C17D8" w:rsidP="002C17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81,36</w:t>
            </w:r>
          </w:p>
        </w:tc>
        <w:tc>
          <w:tcPr>
            <w:tcW w:w="0" w:type="auto"/>
          </w:tcPr>
          <w:p w:rsidR="002C17D8" w:rsidRPr="005D71B3" w:rsidRDefault="002C17D8" w:rsidP="002C17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61" w:type="dxa"/>
          </w:tcPr>
          <w:p w:rsidR="002C17D8" w:rsidRDefault="002C17D8" w:rsidP="002C17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2C17D8" w:rsidRPr="005D71B3" w:rsidTr="00D325BE">
        <w:trPr>
          <w:gridAfter w:val="1"/>
          <w:wAfter w:w="243" w:type="dxa"/>
        </w:trPr>
        <w:tc>
          <w:tcPr>
            <w:tcW w:w="0" w:type="auto"/>
          </w:tcPr>
          <w:p w:rsidR="002C17D8" w:rsidRPr="005D71B3" w:rsidRDefault="002C17D8" w:rsidP="002C17D8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419" w:type="dxa"/>
          </w:tcPr>
          <w:p w:rsidR="002C17D8" w:rsidRPr="005D71B3" w:rsidRDefault="002C17D8" w:rsidP="002C17D8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Количество построенных объектов социальной инфраструктуры</w:t>
            </w:r>
          </w:p>
        </w:tc>
        <w:tc>
          <w:tcPr>
            <w:tcW w:w="0" w:type="auto"/>
          </w:tcPr>
          <w:p w:rsidR="002C17D8" w:rsidRPr="005D71B3" w:rsidRDefault="002C17D8" w:rsidP="002C17D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4" w:type="dxa"/>
          </w:tcPr>
          <w:p w:rsidR="002C17D8" w:rsidRPr="001A1C8A" w:rsidRDefault="002C17D8" w:rsidP="002C17D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6" w:type="dxa"/>
          </w:tcPr>
          <w:p w:rsidR="002C17D8" w:rsidRDefault="002C17D8" w:rsidP="002C17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C17D8" w:rsidRPr="005D71B3" w:rsidRDefault="002C17D8" w:rsidP="002C17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C17D8" w:rsidRPr="005D71B3" w:rsidRDefault="002C17D8" w:rsidP="002C17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C17D8" w:rsidRPr="005D71B3" w:rsidRDefault="002C17D8" w:rsidP="002C17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C17D8" w:rsidRPr="005D71B3" w:rsidRDefault="002C17D8" w:rsidP="002C17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1" w:type="dxa"/>
          </w:tcPr>
          <w:p w:rsidR="002C17D8" w:rsidRDefault="002C17D8" w:rsidP="002C17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C17D8" w:rsidRPr="005D71B3" w:rsidTr="00D325BE">
        <w:trPr>
          <w:gridAfter w:val="1"/>
          <w:wAfter w:w="243" w:type="dxa"/>
        </w:trPr>
        <w:tc>
          <w:tcPr>
            <w:tcW w:w="0" w:type="auto"/>
          </w:tcPr>
          <w:p w:rsidR="002C17D8" w:rsidRPr="005D71B3" w:rsidRDefault="002C17D8" w:rsidP="002C17D8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419" w:type="dxa"/>
          </w:tcPr>
          <w:p w:rsidR="002C17D8" w:rsidRPr="005D71B3" w:rsidRDefault="002C17D8" w:rsidP="002C17D8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Количество разработанных проектов на строительство объектов социальной и инженерной инфраструктуры</w:t>
            </w:r>
          </w:p>
        </w:tc>
        <w:tc>
          <w:tcPr>
            <w:tcW w:w="0" w:type="auto"/>
          </w:tcPr>
          <w:p w:rsidR="002C17D8" w:rsidRPr="005D71B3" w:rsidRDefault="002C17D8" w:rsidP="002C17D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4" w:type="dxa"/>
          </w:tcPr>
          <w:p w:rsidR="002C17D8" w:rsidRPr="005D71B3" w:rsidRDefault="002C17D8" w:rsidP="002C17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2C17D8" w:rsidRDefault="002C17D8" w:rsidP="002C17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C17D8" w:rsidRPr="005D71B3" w:rsidRDefault="002C17D8" w:rsidP="002C17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C17D8" w:rsidRPr="005D71B3" w:rsidRDefault="002C17D8" w:rsidP="002C17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C17D8" w:rsidRPr="005D71B3" w:rsidRDefault="002C17D8" w:rsidP="002C17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2C17D8" w:rsidRPr="005D71B3" w:rsidRDefault="002C17D8" w:rsidP="002C17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</w:tcPr>
          <w:p w:rsidR="002C17D8" w:rsidRDefault="002C17D8" w:rsidP="002C17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17D8" w:rsidRPr="005D71B3" w:rsidTr="00D325BE">
        <w:trPr>
          <w:gridAfter w:val="1"/>
          <w:wAfter w:w="243" w:type="dxa"/>
        </w:trPr>
        <w:tc>
          <w:tcPr>
            <w:tcW w:w="0" w:type="auto"/>
          </w:tcPr>
          <w:p w:rsidR="002C17D8" w:rsidRPr="005D71B3" w:rsidRDefault="002C17D8" w:rsidP="002C17D8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419" w:type="dxa"/>
          </w:tcPr>
          <w:p w:rsidR="002C17D8" w:rsidRPr="005D71B3" w:rsidRDefault="002C17D8" w:rsidP="002C17D8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Составление сметной документации</w:t>
            </w:r>
          </w:p>
        </w:tc>
        <w:tc>
          <w:tcPr>
            <w:tcW w:w="0" w:type="auto"/>
          </w:tcPr>
          <w:p w:rsidR="002C17D8" w:rsidRPr="005D71B3" w:rsidRDefault="002C17D8" w:rsidP="002C17D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4" w:type="dxa"/>
          </w:tcPr>
          <w:p w:rsidR="002C17D8" w:rsidRPr="005D71B3" w:rsidRDefault="002C17D8" w:rsidP="002C17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</w:tcPr>
          <w:p w:rsidR="002C17D8" w:rsidRDefault="002C17D8" w:rsidP="002C17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C17D8" w:rsidRPr="005D71B3" w:rsidRDefault="002C17D8" w:rsidP="002C17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C17D8" w:rsidRPr="005D71B3" w:rsidRDefault="002C17D8" w:rsidP="002C17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C17D8" w:rsidRPr="005D71B3" w:rsidRDefault="002C17D8" w:rsidP="002C17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2C17D8" w:rsidRPr="005D71B3" w:rsidRDefault="002C17D8" w:rsidP="002C17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1" w:type="dxa"/>
          </w:tcPr>
          <w:p w:rsidR="002C17D8" w:rsidRDefault="002C17D8" w:rsidP="002C17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C17D8" w:rsidRPr="009A6608" w:rsidTr="00D325BE">
        <w:trPr>
          <w:gridAfter w:val="1"/>
          <w:wAfter w:w="243" w:type="dxa"/>
        </w:trPr>
        <w:tc>
          <w:tcPr>
            <w:tcW w:w="0" w:type="auto"/>
          </w:tcPr>
          <w:p w:rsidR="002C17D8" w:rsidRPr="009A6608" w:rsidRDefault="002C17D8" w:rsidP="002C17D8">
            <w:pPr>
              <w:ind w:firstLine="0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419" w:type="dxa"/>
          </w:tcPr>
          <w:p w:rsidR="002C17D8" w:rsidRPr="009A6608" w:rsidRDefault="002C17D8" w:rsidP="002C17D8">
            <w:pPr>
              <w:ind w:firstLine="0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Получение заключений экспертных организаций</w:t>
            </w:r>
          </w:p>
        </w:tc>
        <w:tc>
          <w:tcPr>
            <w:tcW w:w="0" w:type="auto"/>
          </w:tcPr>
          <w:p w:rsidR="002C17D8" w:rsidRPr="009A6608" w:rsidRDefault="002C17D8" w:rsidP="002C17D8">
            <w:pPr>
              <w:ind w:firstLine="0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4" w:type="dxa"/>
          </w:tcPr>
          <w:p w:rsidR="002C17D8" w:rsidRPr="009A6608" w:rsidRDefault="002C17D8" w:rsidP="002C17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6" w:type="dxa"/>
          </w:tcPr>
          <w:p w:rsidR="002C17D8" w:rsidRPr="009A6608" w:rsidRDefault="002C17D8" w:rsidP="002C17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C17D8" w:rsidRPr="009A6608" w:rsidRDefault="002C17D8" w:rsidP="002C17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2C17D8" w:rsidRPr="009A6608" w:rsidRDefault="002C17D8" w:rsidP="002C17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2C17D8" w:rsidRPr="009A6608" w:rsidRDefault="002C17D8" w:rsidP="002C17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2C17D8" w:rsidRPr="009A6608" w:rsidRDefault="002C17D8" w:rsidP="002C17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</w:tcPr>
          <w:p w:rsidR="002C17D8" w:rsidRPr="009A6608" w:rsidRDefault="002C17D8" w:rsidP="002C17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-</w:t>
            </w:r>
          </w:p>
        </w:tc>
      </w:tr>
      <w:tr w:rsidR="002C17D8" w:rsidRPr="009A6608" w:rsidTr="00D325BE">
        <w:trPr>
          <w:gridAfter w:val="1"/>
          <w:wAfter w:w="243" w:type="dxa"/>
        </w:trPr>
        <w:tc>
          <w:tcPr>
            <w:tcW w:w="0" w:type="auto"/>
          </w:tcPr>
          <w:p w:rsidR="002C17D8" w:rsidRPr="009A6608" w:rsidRDefault="002C17D8" w:rsidP="002C17D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1.6 </w:t>
            </w:r>
          </w:p>
        </w:tc>
        <w:tc>
          <w:tcPr>
            <w:tcW w:w="2419" w:type="dxa"/>
          </w:tcPr>
          <w:p w:rsidR="002C17D8" w:rsidRPr="009A6608" w:rsidRDefault="002C17D8" w:rsidP="002C17D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отремонтированных объектов капитального строительства</w:t>
            </w:r>
          </w:p>
        </w:tc>
        <w:tc>
          <w:tcPr>
            <w:tcW w:w="0" w:type="auto"/>
          </w:tcPr>
          <w:p w:rsidR="002C17D8" w:rsidRPr="009A6608" w:rsidRDefault="002C17D8" w:rsidP="002C17D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4" w:type="dxa"/>
          </w:tcPr>
          <w:p w:rsidR="002C17D8" w:rsidRPr="009A6608" w:rsidRDefault="002C17D8" w:rsidP="002C17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</w:tcPr>
          <w:p w:rsidR="002C17D8" w:rsidRPr="009A6608" w:rsidRDefault="002C17D8" w:rsidP="002C17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2C17D8" w:rsidRPr="009A6608" w:rsidRDefault="002C17D8" w:rsidP="002C17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2C17D8" w:rsidRPr="009A6608" w:rsidRDefault="002C17D8" w:rsidP="002C17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2C17D8" w:rsidRDefault="002C17D8" w:rsidP="002C17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2C17D8" w:rsidRPr="009A6608" w:rsidRDefault="002C17D8" w:rsidP="002C17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</w:tcPr>
          <w:p w:rsidR="002C17D8" w:rsidRPr="009A6608" w:rsidRDefault="002C17D8" w:rsidP="002C17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C78B6" w:rsidRDefault="00DC78B6" w:rsidP="00DC78B6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C78B6" w:rsidRDefault="00DC78B6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2472">
        <w:rPr>
          <w:rFonts w:ascii="Times New Roman" w:hAnsi="Times New Roman" w:cs="Times New Roman"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D325BE">
        <w:rPr>
          <w:rFonts w:ascii="Times New Roman" w:hAnsi="Times New Roman" w:cs="Times New Roman"/>
          <w:sz w:val="28"/>
          <w:szCs w:val="28"/>
        </w:rPr>
        <w:t>2016-2020</w:t>
      </w:r>
      <w:r w:rsidRPr="00F32472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D325BE" w:rsidRDefault="00D325BE" w:rsidP="00DC78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5BE" w:rsidRDefault="00D325BE" w:rsidP="00DC78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8B6" w:rsidRPr="00983591" w:rsidRDefault="00D325BE" w:rsidP="00DC78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C78B6" w:rsidRPr="00983591">
        <w:rPr>
          <w:rFonts w:ascii="Times New Roman" w:hAnsi="Times New Roman" w:cs="Times New Roman"/>
          <w:b/>
          <w:sz w:val="28"/>
          <w:szCs w:val="28"/>
        </w:rPr>
        <w:t>еречень и краткое описание основных мероприятий</w:t>
      </w:r>
    </w:p>
    <w:p w:rsidR="00DC78B6" w:rsidRPr="003C3BCA" w:rsidRDefault="00DC78B6" w:rsidP="00DC78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DC78B6" w:rsidRPr="003C3BCA" w:rsidSect="00D325BE">
          <w:headerReference w:type="first" r:id="rId7"/>
          <w:footerReference w:type="firs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983591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D325BE" w:rsidRPr="005A3856" w:rsidRDefault="00D325BE" w:rsidP="00D325B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5A3856">
        <w:rPr>
          <w:rFonts w:ascii="Times New Roman" w:hAnsi="Times New Roman"/>
          <w:sz w:val="28"/>
          <w:szCs w:val="28"/>
        </w:rPr>
        <w:t>ПЕРЕЧЕНЬ</w:t>
      </w:r>
    </w:p>
    <w:p w:rsidR="00D325BE" w:rsidRPr="000F6F82" w:rsidRDefault="00D325BE" w:rsidP="00D325BE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227E1B">
        <w:rPr>
          <w:rFonts w:ascii="Times New Roman" w:hAnsi="Times New Roman"/>
        </w:rPr>
        <w:t>сновных мероприятий</w:t>
      </w:r>
      <w:r w:rsidRPr="000F6F82">
        <w:rPr>
          <w:rFonts w:ascii="Times New Roman" w:hAnsi="Times New Roman"/>
        </w:rPr>
        <w:t xml:space="preserve"> муниципальной программы «Комплексное развитие Темрюкского района в сфере строительства»</w:t>
      </w:r>
    </w:p>
    <w:tbl>
      <w:tblPr>
        <w:tblpPr w:leftFromText="180" w:rightFromText="180" w:bottomFromText="200" w:vertAnchor="page" w:horzAnchor="margin" w:tblpX="182" w:tblpY="2431"/>
        <w:tblW w:w="13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993"/>
        <w:gridCol w:w="850"/>
        <w:gridCol w:w="1275"/>
        <w:gridCol w:w="1135"/>
        <w:gridCol w:w="1418"/>
        <w:gridCol w:w="2153"/>
        <w:gridCol w:w="17"/>
      </w:tblGrid>
      <w:tr w:rsidR="00D325BE" w:rsidRPr="00347B82" w:rsidTr="00D325BE">
        <w:trPr>
          <w:gridAfter w:val="1"/>
          <w:wAfter w:w="17" w:type="dxa"/>
          <w:cantSplit/>
          <w:trHeight w:val="417"/>
          <w:tblHeader/>
        </w:trPr>
        <w:tc>
          <w:tcPr>
            <w:tcW w:w="817" w:type="dxa"/>
            <w:vMerge w:val="restart"/>
          </w:tcPr>
          <w:p w:rsidR="00D325BE" w:rsidRPr="00347B82" w:rsidRDefault="00D325BE" w:rsidP="00D325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8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325BE" w:rsidRPr="00347B82" w:rsidRDefault="00D325BE" w:rsidP="00D325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8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5812" w:type="dxa"/>
            <w:gridSpan w:val="5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финансирования, всего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347B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Merge w:val="restart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Непосредственный результат реализации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мероприя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тия</w:t>
            </w:r>
            <w:proofErr w:type="spellEnd"/>
          </w:p>
        </w:tc>
        <w:tc>
          <w:tcPr>
            <w:tcW w:w="2153" w:type="dxa"/>
            <w:vMerge w:val="restart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D325BE" w:rsidRPr="00347B82" w:rsidTr="00D325BE">
        <w:trPr>
          <w:gridAfter w:val="1"/>
          <w:wAfter w:w="17" w:type="dxa"/>
          <w:cantSplit/>
          <w:trHeight w:val="486"/>
          <w:tblHeader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4253" w:type="dxa"/>
            <w:gridSpan w:val="4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gridAfter w:val="1"/>
          <w:wAfter w:w="17" w:type="dxa"/>
          <w:cantSplit/>
          <w:trHeight w:val="991"/>
          <w:tblHeader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Внеб</w:t>
            </w:r>
            <w:r>
              <w:rPr>
                <w:rFonts w:ascii="Times New Roman" w:hAnsi="Times New Roman" w:cs="Times New Roman"/>
              </w:rPr>
              <w:t>юд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жетные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47B82">
              <w:rPr>
                <w:rFonts w:ascii="Times New Roman" w:hAnsi="Times New Roman" w:cs="Times New Roman"/>
              </w:rPr>
              <w:t>источник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gridAfter w:val="1"/>
          <w:wAfter w:w="17" w:type="dxa"/>
          <w:tblHeader/>
        </w:trPr>
        <w:tc>
          <w:tcPr>
            <w:tcW w:w="817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10</w:t>
            </w:r>
          </w:p>
        </w:tc>
      </w:tr>
      <w:tr w:rsidR="00D325BE" w:rsidRPr="00347B82" w:rsidTr="00D325BE">
        <w:trPr>
          <w:cantSplit/>
        </w:trPr>
        <w:tc>
          <w:tcPr>
            <w:tcW w:w="817" w:type="dxa"/>
            <w:hideMark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Цель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0817" w:type="dxa"/>
            <w:gridSpan w:val="9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Создание условий для развития жилищного строительства, строительства объектов инженерной, социальной инфраструктуры. Выполнение муниципального задания</w:t>
            </w:r>
          </w:p>
        </w:tc>
      </w:tr>
      <w:tr w:rsidR="00D325BE" w:rsidRPr="00347B82" w:rsidTr="00D325BE">
        <w:trPr>
          <w:cantSplit/>
          <w:trHeight w:val="470"/>
        </w:trPr>
        <w:tc>
          <w:tcPr>
            <w:tcW w:w="817" w:type="dxa"/>
            <w:hideMark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843" w:type="dxa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Задача</w:t>
            </w:r>
            <w:r>
              <w:rPr>
                <w:rFonts w:ascii="Times New Roman" w:hAnsi="Times New Roman" w:cs="Times New Roman"/>
              </w:rPr>
              <w:t xml:space="preserve"> 1.1</w:t>
            </w:r>
          </w:p>
        </w:tc>
        <w:tc>
          <w:tcPr>
            <w:tcW w:w="10817" w:type="dxa"/>
            <w:gridSpan w:val="9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Организация и сопровождение строительства и реконструкции за счет бюджетных средств объектов социальной и инженерной инфраструктуры на территории муниципального образования Темрюкский район</w:t>
            </w:r>
          </w:p>
        </w:tc>
      </w:tr>
      <w:tr w:rsidR="00D325BE" w:rsidRPr="00347B82" w:rsidTr="00D325BE">
        <w:trPr>
          <w:gridAfter w:val="1"/>
          <w:wAfter w:w="17" w:type="dxa"/>
          <w:cantSplit/>
          <w:trHeight w:val="562"/>
        </w:trPr>
        <w:tc>
          <w:tcPr>
            <w:tcW w:w="817" w:type="dxa"/>
            <w:vMerge w:val="restart"/>
            <w:hideMark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47B82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843" w:type="dxa"/>
            <w:vMerge w:val="restart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Финансовое обеспечение деятельности управления капитального строительства и топливно-энергетического комплекса</w:t>
            </w:r>
          </w:p>
        </w:tc>
        <w:tc>
          <w:tcPr>
            <w:tcW w:w="1417" w:type="dxa"/>
            <w:hideMark/>
          </w:tcPr>
          <w:p w:rsidR="00D325BE" w:rsidRPr="00DB3B93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DB3B93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D325BE" w:rsidRPr="00DB3B9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B3B93">
              <w:rPr>
                <w:rFonts w:ascii="Times New Roman" w:hAnsi="Times New Roman" w:cs="Times New Roman"/>
              </w:rPr>
              <w:t>2018,5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56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56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Pr="00DB3B9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B3B93">
              <w:rPr>
                <w:rFonts w:ascii="Times New Roman" w:hAnsi="Times New Roman" w:cs="Times New Roman"/>
              </w:rPr>
              <w:t>2018,5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 w:val="restart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Достиже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ние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целевых показателей по годам, освоение средств бюджета 100%</w:t>
            </w:r>
          </w:p>
        </w:tc>
        <w:tc>
          <w:tcPr>
            <w:tcW w:w="2153" w:type="dxa"/>
            <w:vMerge w:val="restart"/>
          </w:tcPr>
          <w:p w:rsidR="00D325BE" w:rsidRPr="00D325BE" w:rsidRDefault="00D325BE" w:rsidP="00D325B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25B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D325BE" w:rsidRPr="00347B82" w:rsidTr="00D325BE">
        <w:trPr>
          <w:gridAfter w:val="1"/>
          <w:wAfter w:w="17" w:type="dxa"/>
          <w:cantSplit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D325BE" w:rsidRPr="00DB3B93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DB3B93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D325BE" w:rsidRPr="00DB3B9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B3B93">
              <w:rPr>
                <w:rFonts w:ascii="Times New Roman" w:hAnsi="Times New Roman" w:cs="Times New Roman"/>
              </w:rPr>
              <w:t>2074,7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56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56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Pr="00DB3B9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B3B93">
              <w:rPr>
                <w:rFonts w:ascii="Times New Roman" w:hAnsi="Times New Roman" w:cs="Times New Roman"/>
              </w:rPr>
              <w:t>2074,7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gridAfter w:val="1"/>
          <w:wAfter w:w="17" w:type="dxa"/>
          <w:cantSplit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2298,1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56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56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2298,1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gridAfter w:val="1"/>
          <w:wAfter w:w="17" w:type="dxa"/>
          <w:cantSplit/>
          <w:trHeight w:val="327"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2298,1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56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56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2298,1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gridAfter w:val="1"/>
          <w:wAfter w:w="17" w:type="dxa"/>
          <w:cantSplit/>
          <w:trHeight w:val="370"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2298,1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56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56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2298,1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gridAfter w:val="1"/>
          <w:wAfter w:w="17" w:type="dxa"/>
          <w:cantSplit/>
          <w:trHeight w:val="570"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D325BE" w:rsidRPr="00DB3B9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10987,5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56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56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Pr="00DB3B9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10987,5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gridAfter w:val="1"/>
          <w:wAfter w:w="17" w:type="dxa"/>
          <w:cantSplit/>
          <w:trHeight w:val="281"/>
        </w:trPr>
        <w:tc>
          <w:tcPr>
            <w:tcW w:w="817" w:type="dxa"/>
            <w:vMerge w:val="restart"/>
            <w:hideMark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843" w:type="dxa"/>
            <w:vMerge w:val="restart"/>
            <w:hideMark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Финансовое </w:t>
            </w: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обеспечение деятельности МКУ «ЕСЗ»</w:t>
            </w:r>
          </w:p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Pr="00347B82" w:rsidRDefault="00D325BE" w:rsidP="00D32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D325BE" w:rsidRPr="00DB3B9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B3B93">
              <w:rPr>
                <w:rFonts w:ascii="Times New Roman" w:hAnsi="Times New Roman" w:cs="Times New Roman"/>
              </w:rPr>
              <w:t>8620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56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56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Pr="00DB3B9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B3B93">
              <w:rPr>
                <w:rFonts w:ascii="Times New Roman" w:hAnsi="Times New Roman" w:cs="Times New Roman"/>
              </w:rPr>
              <w:t>8620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 w:val="restart"/>
            <w:hideMark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Выполне</w:t>
            </w:r>
            <w:proofErr w:type="spellEnd"/>
          </w:p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ние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аль</w:t>
            </w:r>
            <w:r w:rsidRPr="00347B82">
              <w:rPr>
                <w:rFonts w:ascii="Times New Roman" w:hAnsi="Times New Roman" w:cs="Times New Roman"/>
              </w:rPr>
              <w:t>ного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задания</w:t>
            </w:r>
          </w:p>
          <w:p w:rsidR="00D325BE" w:rsidRPr="00347B82" w:rsidRDefault="00D325BE" w:rsidP="00D32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МКУ «ЕСЗ»</w:t>
            </w:r>
          </w:p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Pr="00347B82" w:rsidRDefault="00D325BE" w:rsidP="00D325BE">
            <w:pPr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gridAfter w:val="1"/>
          <w:wAfter w:w="17" w:type="dxa"/>
          <w:cantSplit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D325BE" w:rsidRPr="00EF687A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DB3B93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D325BE" w:rsidRPr="00DB3B9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B3B93">
              <w:rPr>
                <w:rFonts w:ascii="Times New Roman" w:hAnsi="Times New Roman" w:cs="Times New Roman"/>
              </w:rPr>
              <w:t>10359,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56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56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Pr="00DB3B9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B3B93">
              <w:rPr>
                <w:rFonts w:ascii="Times New Roman" w:hAnsi="Times New Roman" w:cs="Times New Roman"/>
              </w:rPr>
              <w:t>10359,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gridAfter w:val="1"/>
          <w:wAfter w:w="17" w:type="dxa"/>
          <w:cantSplit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D325BE" w:rsidRPr="00B2650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124</w:t>
            </w:r>
            <w:r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56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56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6503">
              <w:rPr>
                <w:rFonts w:ascii="Times New Roman" w:hAnsi="Times New Roman" w:cs="Times New Roman"/>
              </w:rPr>
              <w:t>12442,2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gridAfter w:val="1"/>
          <w:wAfter w:w="17" w:type="dxa"/>
          <w:cantSplit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11647,4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56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56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11647,4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gridAfter w:val="1"/>
          <w:wAfter w:w="17" w:type="dxa"/>
          <w:cantSplit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D325BE" w:rsidRPr="00DB3B9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B3B93">
              <w:rPr>
                <w:rFonts w:ascii="Times New Roman" w:hAnsi="Times New Roman" w:cs="Times New Roman"/>
              </w:rPr>
              <w:t>11653,1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56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56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Pr="00DB3B9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B3B93">
              <w:rPr>
                <w:rFonts w:ascii="Times New Roman" w:hAnsi="Times New Roman" w:cs="Times New Roman"/>
              </w:rPr>
              <w:t>11653,1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gridAfter w:val="1"/>
          <w:wAfter w:w="17" w:type="dxa"/>
          <w:cantSplit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D325BE" w:rsidRPr="00DB3B9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54722,4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56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56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Pr="00DB3B9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E2114">
              <w:rPr>
                <w:rFonts w:ascii="Times New Roman" w:hAnsi="Times New Roman" w:cs="Times New Roman"/>
              </w:rPr>
              <w:t>54722,4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Default="00D325BE" w:rsidP="00D325BE">
      <w:r>
        <w:br w:type="page"/>
      </w:r>
    </w:p>
    <w:tbl>
      <w:tblPr>
        <w:tblpPr w:leftFromText="180" w:rightFromText="180" w:bottomFromText="200" w:vertAnchor="page" w:horzAnchor="margin" w:tblpX="182" w:tblpY="2431"/>
        <w:tblW w:w="13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993"/>
        <w:gridCol w:w="850"/>
        <w:gridCol w:w="1275"/>
        <w:gridCol w:w="1135"/>
        <w:gridCol w:w="1418"/>
        <w:gridCol w:w="2153"/>
      </w:tblGrid>
      <w:tr w:rsidR="00D325BE" w:rsidRPr="00347B82" w:rsidTr="00D325BE">
        <w:trPr>
          <w:cantSplit/>
          <w:trHeight w:val="388"/>
        </w:trPr>
        <w:tc>
          <w:tcPr>
            <w:tcW w:w="817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325BE" w:rsidRPr="00347B82" w:rsidTr="00D325BE">
        <w:trPr>
          <w:cantSplit/>
          <w:trHeight w:val="388"/>
        </w:trPr>
        <w:tc>
          <w:tcPr>
            <w:tcW w:w="817" w:type="dxa"/>
            <w:vMerge w:val="restart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843" w:type="dxa"/>
            <w:vMerge w:val="restart"/>
          </w:tcPr>
          <w:p w:rsidR="00D325BE" w:rsidRPr="00347B82" w:rsidRDefault="00D325BE" w:rsidP="00D325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Строитель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ство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объекта «Детский сад по пер. Ильича в         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ст-це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Старотита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ровской</w:t>
            </w:r>
            <w:proofErr w:type="spellEnd"/>
            <w:r w:rsidRPr="00347B82">
              <w:rPr>
                <w:rFonts w:ascii="Times New Roman" w:hAnsi="Times New Roman" w:cs="Times New Roman"/>
              </w:rPr>
              <w:t>»</w:t>
            </w:r>
          </w:p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(строительно- монтажные</w:t>
            </w:r>
            <w:r w:rsidRPr="00347B82">
              <w:rPr>
                <w:rFonts w:ascii="Times New Roman" w:hAnsi="Times New Roman" w:cs="Times New Roman"/>
              </w:rPr>
              <w:t xml:space="preserve"> работы внешних сетей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водоснаб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жения</w:t>
            </w:r>
            <w:proofErr w:type="spellEnd"/>
            <w:r w:rsidRPr="00347B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 w:val="restart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Строитель  но-монтажные работы внешних сетей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водоснаб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2153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  <w:trHeight w:val="505"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  <w:trHeight w:val="505"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  <w:trHeight w:val="1384"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  <w:trHeight w:val="398"/>
        </w:trPr>
        <w:tc>
          <w:tcPr>
            <w:tcW w:w="817" w:type="dxa"/>
            <w:vMerge w:val="restart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843" w:type="dxa"/>
            <w:vMerge w:val="restart"/>
            <w:hideMark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Строительство объекта </w:t>
            </w:r>
          </w:p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«Детский сад по пер. Ильича в               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ст-це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Старотита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ровской</w:t>
            </w:r>
            <w:proofErr w:type="spellEnd"/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(выполнение проекта планировки территории)</w:t>
            </w: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 w:val="restart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Выполне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ние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проекта планировки территории</w:t>
            </w:r>
          </w:p>
        </w:tc>
        <w:tc>
          <w:tcPr>
            <w:tcW w:w="2153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  <w:trHeight w:val="374"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  <w:trHeight w:val="374"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  <w:trHeight w:val="1045"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Default="00D325BE" w:rsidP="00D325BE">
      <w:r>
        <w:br w:type="page"/>
      </w:r>
    </w:p>
    <w:tbl>
      <w:tblPr>
        <w:tblpPr w:leftFromText="180" w:rightFromText="180" w:bottomFromText="200" w:vertAnchor="page" w:horzAnchor="margin" w:tblpX="182" w:tblpY="2431"/>
        <w:tblW w:w="13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993"/>
        <w:gridCol w:w="850"/>
        <w:gridCol w:w="1275"/>
        <w:gridCol w:w="1135"/>
        <w:gridCol w:w="1418"/>
        <w:gridCol w:w="2153"/>
      </w:tblGrid>
      <w:tr w:rsidR="00D325BE" w:rsidRPr="00347B82" w:rsidTr="00D325BE">
        <w:trPr>
          <w:cantSplit/>
          <w:trHeight w:val="419"/>
        </w:trPr>
        <w:tc>
          <w:tcPr>
            <w:tcW w:w="817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325BE" w:rsidRPr="00347B82" w:rsidTr="00D325BE">
        <w:trPr>
          <w:cantSplit/>
          <w:trHeight w:val="562"/>
        </w:trPr>
        <w:tc>
          <w:tcPr>
            <w:tcW w:w="817" w:type="dxa"/>
            <w:vMerge w:val="restart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1843" w:type="dxa"/>
            <w:vMerge w:val="restart"/>
            <w:hideMark/>
          </w:tcPr>
          <w:p w:rsidR="00D325BE" w:rsidRPr="00347B82" w:rsidRDefault="00D325BE" w:rsidP="00D325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Строительство объекта «Детски</w:t>
            </w:r>
            <w:r>
              <w:rPr>
                <w:rFonts w:ascii="Times New Roman" w:hAnsi="Times New Roman" w:cs="Times New Roman"/>
              </w:rPr>
              <w:t xml:space="preserve">й сад по пер. Ильича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347B8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</w:t>
            </w:r>
            <w:proofErr w:type="gramEnd"/>
            <w:r w:rsidRPr="00347B82">
              <w:rPr>
                <w:rFonts w:ascii="Times New Roman" w:hAnsi="Times New Roman" w:cs="Times New Roman"/>
              </w:rPr>
              <w:t>-це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Старотита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ровской</w:t>
            </w:r>
            <w:proofErr w:type="spellEnd"/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(выполнение проекта межевания территории)</w:t>
            </w: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 w:val="restart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Выполнение проекта межевания территории по созданию внешней инженерной инфраструктуры </w:t>
            </w:r>
          </w:p>
        </w:tc>
        <w:tc>
          <w:tcPr>
            <w:tcW w:w="2153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  <w:trHeight w:val="256"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  <w:trHeight w:val="380"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  <w:trHeight w:val="949"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  <w:trHeight w:val="562"/>
        </w:trPr>
        <w:tc>
          <w:tcPr>
            <w:tcW w:w="817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1.1.6</w:t>
            </w:r>
          </w:p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Закольцовка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водопроводной сети по пер. Ильич</w:t>
            </w:r>
            <w:r>
              <w:rPr>
                <w:rFonts w:ascii="Times New Roman" w:hAnsi="Times New Roman" w:cs="Times New Roman"/>
              </w:rPr>
              <w:t>а от ул. Ленина до ул. Берегов</w:t>
            </w:r>
          </w:p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C603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C603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 w:val="restart"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Закольцо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вка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водопровод ной сети по пер. Ильича от ул. Ленина до ул. Береговой</w:t>
            </w: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  <w:trHeight w:val="412"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  <w:trHeight w:val="412"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  <w:trHeight w:val="1127"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Default="00D325BE" w:rsidP="00FB0CB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5158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5158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Default="00D325BE" w:rsidP="00D325BE">
      <w:r>
        <w:br w:type="page"/>
      </w:r>
    </w:p>
    <w:tbl>
      <w:tblPr>
        <w:tblpPr w:leftFromText="180" w:rightFromText="180" w:bottomFromText="200" w:vertAnchor="page" w:horzAnchor="margin" w:tblpX="182" w:tblpY="2431"/>
        <w:tblW w:w="13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993"/>
        <w:gridCol w:w="850"/>
        <w:gridCol w:w="1275"/>
        <w:gridCol w:w="1135"/>
        <w:gridCol w:w="1418"/>
        <w:gridCol w:w="2153"/>
      </w:tblGrid>
      <w:tr w:rsidR="00D325BE" w:rsidRPr="00347B82" w:rsidTr="00D325BE">
        <w:trPr>
          <w:cantSplit/>
        </w:trPr>
        <w:tc>
          <w:tcPr>
            <w:tcW w:w="817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 w:val="restart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1.1.7</w:t>
            </w:r>
          </w:p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Строительство объекта «Детский сад по пер. Ильича в   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ст-це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47B82">
              <w:rPr>
                <w:rFonts w:ascii="Times New Roman" w:hAnsi="Times New Roman" w:cs="Times New Roman"/>
              </w:rPr>
              <w:t>Старотитаровской »</w:t>
            </w:r>
            <w:proofErr w:type="gramEnd"/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приобретени</w:t>
            </w:r>
            <w:r>
              <w:rPr>
                <w:rFonts w:ascii="Times New Roman" w:hAnsi="Times New Roman" w:cs="Times New Roman"/>
              </w:rPr>
              <w:t>е и установка блочной котельной</w:t>
            </w: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97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97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 w:val="restart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Приобрете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ние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и установка блочной котельной</w:t>
            </w:r>
          </w:p>
        </w:tc>
        <w:tc>
          <w:tcPr>
            <w:tcW w:w="2153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97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97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  <w:trHeight w:val="359"/>
        </w:trPr>
        <w:tc>
          <w:tcPr>
            <w:tcW w:w="817" w:type="dxa"/>
            <w:vMerge w:val="restart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1.1.8</w:t>
            </w:r>
          </w:p>
        </w:tc>
        <w:tc>
          <w:tcPr>
            <w:tcW w:w="1843" w:type="dxa"/>
            <w:vMerge w:val="restart"/>
            <w:hideMark/>
          </w:tcPr>
          <w:p w:rsidR="00D325BE" w:rsidRDefault="00D325BE" w:rsidP="00D325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7B82">
              <w:rPr>
                <w:rFonts w:ascii="Times New Roman" w:hAnsi="Times New Roman" w:cs="Times New Roman"/>
              </w:rPr>
              <w:t>Закольцовка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 сетей</w:t>
            </w:r>
            <w:proofErr w:type="gram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водоснаб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жения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– Детский сад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47B82">
              <w:rPr>
                <w:rFonts w:ascii="Times New Roman" w:hAnsi="Times New Roman" w:cs="Times New Roman"/>
              </w:rPr>
              <w:t>№ 18</w:t>
            </w:r>
          </w:p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 w:val="restart"/>
            <w:hideMark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Закольц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сетей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водоснабже</w:t>
            </w:r>
            <w:r w:rsidRPr="00347B82">
              <w:rPr>
                <w:rFonts w:ascii="Times New Roman" w:hAnsi="Times New Roman" w:cs="Times New Roman"/>
              </w:rPr>
              <w:t xml:space="preserve">ния – Детский сад № 18, от ул.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Маяковско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го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до ул. Муравьева</w:t>
            </w: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  <w:trHeight w:val="349"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Default="00D325BE" w:rsidP="00D325BE">
      <w:r>
        <w:br w:type="page"/>
      </w:r>
    </w:p>
    <w:tbl>
      <w:tblPr>
        <w:tblpPr w:leftFromText="180" w:rightFromText="180" w:bottomFromText="200" w:vertAnchor="page" w:horzAnchor="margin" w:tblpX="182" w:tblpY="2431"/>
        <w:tblW w:w="13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993"/>
        <w:gridCol w:w="850"/>
        <w:gridCol w:w="1275"/>
        <w:gridCol w:w="1135"/>
        <w:gridCol w:w="1418"/>
        <w:gridCol w:w="2153"/>
      </w:tblGrid>
      <w:tr w:rsidR="00D325BE" w:rsidRPr="00347B82" w:rsidTr="00D325BE">
        <w:trPr>
          <w:cantSplit/>
        </w:trPr>
        <w:tc>
          <w:tcPr>
            <w:tcW w:w="817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1.1.9</w:t>
            </w:r>
          </w:p>
        </w:tc>
        <w:tc>
          <w:tcPr>
            <w:tcW w:w="1843" w:type="dxa"/>
            <w:vMerge w:val="restart"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Энергетическое обследование методами неразрушающего </w:t>
            </w:r>
            <w:proofErr w:type="gramStart"/>
            <w:r w:rsidRPr="00347B82">
              <w:rPr>
                <w:rFonts w:ascii="Times New Roman" w:hAnsi="Times New Roman" w:cs="Times New Roman"/>
              </w:rPr>
              <w:t>контроля  тепловой</w:t>
            </w:r>
            <w:proofErr w:type="gramEnd"/>
            <w:r w:rsidRPr="00347B82">
              <w:rPr>
                <w:rFonts w:ascii="Times New Roman" w:hAnsi="Times New Roman" w:cs="Times New Roman"/>
              </w:rPr>
              <w:t xml:space="preserve"> защиты здания, разработка эне</w:t>
            </w:r>
            <w:r>
              <w:rPr>
                <w:rFonts w:ascii="Times New Roman" w:hAnsi="Times New Roman" w:cs="Times New Roman"/>
              </w:rPr>
              <w:t>ргетического паспорта завершен</w:t>
            </w:r>
            <w:r w:rsidRPr="00347B82">
              <w:rPr>
                <w:rFonts w:ascii="Times New Roman" w:hAnsi="Times New Roman" w:cs="Times New Roman"/>
              </w:rPr>
              <w:t>ного строительством объекта</w:t>
            </w: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Энергетическое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обследова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ние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методами неразрушающего контроля  тепловой защиты здания, разработка энергетического паспорта </w:t>
            </w:r>
          </w:p>
        </w:tc>
        <w:tc>
          <w:tcPr>
            <w:tcW w:w="2153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</w:t>
            </w:r>
            <w:r>
              <w:rPr>
                <w:rFonts w:ascii="Times New Roman" w:hAnsi="Times New Roman" w:cs="Times New Roman"/>
              </w:rPr>
              <w:t>мплекса</w:t>
            </w: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8B72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AB3F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8B72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AB3F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8B72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AB3F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8B72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AB3F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  <w:trHeight w:val="423"/>
        </w:trPr>
        <w:tc>
          <w:tcPr>
            <w:tcW w:w="817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1.1.10</w:t>
            </w:r>
          </w:p>
        </w:tc>
        <w:tc>
          <w:tcPr>
            <w:tcW w:w="1843" w:type="dxa"/>
            <w:vMerge w:val="restart"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Радиационный контроль и санитарно</w:t>
            </w:r>
            <w:r>
              <w:rPr>
                <w:rFonts w:ascii="Times New Roman" w:hAnsi="Times New Roman" w:cs="Times New Roman"/>
              </w:rPr>
              <w:t>-</w:t>
            </w:r>
            <w:r w:rsidRPr="00347B82">
              <w:rPr>
                <w:rFonts w:ascii="Times New Roman" w:hAnsi="Times New Roman" w:cs="Times New Roman"/>
              </w:rPr>
              <w:t>эпидемиологическая оценка</w:t>
            </w: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Pr="00347B82" w:rsidRDefault="00D325BE" w:rsidP="00D325BE">
            <w:pPr>
              <w:pStyle w:val="a3"/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 w:val="restart"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Радиационный контроль и санитарно-эпидемиологическая оценка</w:t>
            </w: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</w:t>
            </w:r>
            <w:r>
              <w:rPr>
                <w:rFonts w:ascii="Times New Roman" w:hAnsi="Times New Roman" w:cs="Times New Roman"/>
              </w:rPr>
              <w:t>пливно-энергетического комплекс</w:t>
            </w: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0F6E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1E49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0F6E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1E49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0F6E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1E49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0F6E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1E49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Default="00D325BE" w:rsidP="00D325BE">
      <w:r>
        <w:br w:type="page"/>
      </w:r>
    </w:p>
    <w:tbl>
      <w:tblPr>
        <w:tblpPr w:leftFromText="180" w:rightFromText="180" w:bottomFromText="200" w:vertAnchor="page" w:horzAnchor="margin" w:tblpX="182" w:tblpY="2431"/>
        <w:tblW w:w="13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993"/>
        <w:gridCol w:w="850"/>
        <w:gridCol w:w="1275"/>
        <w:gridCol w:w="1135"/>
        <w:gridCol w:w="1418"/>
        <w:gridCol w:w="2153"/>
      </w:tblGrid>
      <w:tr w:rsidR="00D325BE" w:rsidRPr="00347B82" w:rsidTr="00D325BE">
        <w:trPr>
          <w:cantSplit/>
          <w:trHeight w:val="274"/>
        </w:trPr>
        <w:tc>
          <w:tcPr>
            <w:tcW w:w="817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325BE" w:rsidRPr="00347B82" w:rsidTr="00D325BE">
        <w:trPr>
          <w:cantSplit/>
          <w:trHeight w:val="494"/>
        </w:trPr>
        <w:tc>
          <w:tcPr>
            <w:tcW w:w="817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1.1.11</w:t>
            </w:r>
          </w:p>
        </w:tc>
        <w:tc>
          <w:tcPr>
            <w:tcW w:w="1843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Выполнение испытаний и измерений электрооборудования и электроустановок здания детского сада</w:t>
            </w: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 w:val="restart"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Выполне</w:t>
            </w:r>
            <w:proofErr w:type="spellEnd"/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ние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испытаний и измерений электрооборудования и электроустановок здания детского сада</w:t>
            </w: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675D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3614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675D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3614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675D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3614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675D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3614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  <w:trHeight w:val="565"/>
        </w:trPr>
        <w:tc>
          <w:tcPr>
            <w:tcW w:w="817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1.1.12</w:t>
            </w:r>
          </w:p>
        </w:tc>
        <w:tc>
          <w:tcPr>
            <w:tcW w:w="1843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Изготовление технического плана для здания детского сада</w:t>
            </w: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Изготовле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ние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техническог</w:t>
            </w:r>
            <w:r>
              <w:rPr>
                <w:rFonts w:ascii="Times New Roman" w:hAnsi="Times New Roman" w:cs="Times New Roman"/>
              </w:rPr>
              <w:t>о плана для здания детского сада</w:t>
            </w:r>
          </w:p>
        </w:tc>
        <w:tc>
          <w:tcPr>
            <w:tcW w:w="2153" w:type="dxa"/>
            <w:vMerge w:val="restart"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  <w:trHeight w:val="416"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FE7F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1F4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  <w:trHeight w:val="442"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FE7F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1F4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  <w:trHeight w:val="341"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FE7F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1F4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  <w:trHeight w:val="416"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FE7F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1F4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  <w:trHeight w:val="484"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Default="00D325BE" w:rsidP="00D325BE">
      <w:r>
        <w:br w:type="page"/>
      </w:r>
    </w:p>
    <w:tbl>
      <w:tblPr>
        <w:tblpPr w:leftFromText="180" w:rightFromText="180" w:bottomFromText="200" w:vertAnchor="page" w:horzAnchor="margin" w:tblpX="182" w:tblpY="2431"/>
        <w:tblW w:w="13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993"/>
        <w:gridCol w:w="850"/>
        <w:gridCol w:w="1275"/>
        <w:gridCol w:w="1135"/>
        <w:gridCol w:w="1418"/>
        <w:gridCol w:w="2153"/>
      </w:tblGrid>
      <w:tr w:rsidR="00D325BE" w:rsidRPr="00347B82" w:rsidTr="00D325BE">
        <w:trPr>
          <w:cantSplit/>
          <w:trHeight w:val="419"/>
        </w:trPr>
        <w:tc>
          <w:tcPr>
            <w:tcW w:w="817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325BE" w:rsidRPr="00347B82" w:rsidTr="00D325BE">
        <w:trPr>
          <w:cantSplit/>
          <w:trHeight w:val="419"/>
        </w:trPr>
        <w:tc>
          <w:tcPr>
            <w:tcW w:w="817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1.1.13</w:t>
            </w:r>
          </w:p>
        </w:tc>
        <w:tc>
          <w:tcPr>
            <w:tcW w:w="1843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Промывка и дезинфекция наруж</w:t>
            </w:r>
            <w:r w:rsidRPr="00347B82">
              <w:rPr>
                <w:rFonts w:ascii="Times New Roman" w:hAnsi="Times New Roman" w:cs="Times New Roman"/>
              </w:rPr>
              <w:t>ных сетей водоснабжения водопроводной сети  по пер. Ильича от  ул. Ленина до  ул. Береговой</w:t>
            </w: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 w:val="restart"/>
          </w:tcPr>
          <w:p w:rsidR="00D325BE" w:rsidRPr="00D35949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Промывка и дезинфекция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7B82">
              <w:rPr>
                <w:rFonts w:ascii="Times New Roman" w:hAnsi="Times New Roman" w:cs="Times New Roman"/>
              </w:rPr>
              <w:t>наружных сетей водос</w:t>
            </w:r>
            <w:r>
              <w:rPr>
                <w:rFonts w:ascii="Times New Roman" w:hAnsi="Times New Roman" w:cs="Times New Roman"/>
              </w:rPr>
              <w:t xml:space="preserve">набжения водопроводной </w:t>
            </w:r>
            <w:proofErr w:type="gramStart"/>
            <w:r>
              <w:rPr>
                <w:rFonts w:ascii="Times New Roman" w:hAnsi="Times New Roman" w:cs="Times New Roman"/>
              </w:rPr>
              <w:t>сети 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347B82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ер. Ильича от  ул. Ленина до </w:t>
            </w:r>
            <w:r w:rsidRPr="00347B82">
              <w:rPr>
                <w:rFonts w:ascii="Times New Roman" w:hAnsi="Times New Roman" w:cs="Times New Roman"/>
              </w:rPr>
              <w:t>ул. Береговой</w:t>
            </w:r>
          </w:p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D325BE" w:rsidRPr="00347B82" w:rsidTr="00D325BE">
        <w:trPr>
          <w:cantSplit/>
          <w:trHeight w:val="472"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  <w:trHeight w:val="483"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D23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E13E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  <w:trHeight w:val="453"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D23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E13E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  <w:trHeight w:val="464"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D23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E13E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  <w:trHeight w:val="321"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620F2" w:rsidRPr="00347B82" w:rsidTr="00D325BE">
        <w:trPr>
          <w:cantSplit/>
          <w:trHeight w:val="516"/>
        </w:trPr>
        <w:tc>
          <w:tcPr>
            <w:tcW w:w="817" w:type="dxa"/>
            <w:vMerge w:val="restart"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1.1.14</w:t>
            </w:r>
          </w:p>
        </w:tc>
        <w:tc>
          <w:tcPr>
            <w:tcW w:w="1843" w:type="dxa"/>
            <w:vMerge w:val="restart"/>
          </w:tcPr>
          <w:p w:rsidR="00A620F2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Подключение (</w:t>
            </w:r>
            <w:proofErr w:type="spellStart"/>
            <w:r w:rsidRPr="00347B82">
              <w:rPr>
                <w:rFonts w:ascii="Times New Roman" w:hAnsi="Times New Roman" w:cs="Times New Roman"/>
              </w:rPr>
              <w:t>технологичес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47B82">
              <w:rPr>
                <w:rFonts w:ascii="Times New Roman" w:hAnsi="Times New Roman" w:cs="Times New Roman"/>
              </w:rPr>
              <w:t xml:space="preserve">кое присоединение) здания котельной детского сада </w:t>
            </w:r>
          </w:p>
          <w:p w:rsidR="00A620F2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</w:p>
          <w:p w:rsidR="00A620F2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</w:p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A620F2" w:rsidRPr="00347B82" w:rsidRDefault="00A620F2" w:rsidP="00A620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A620F2" w:rsidRDefault="00A620F2" w:rsidP="00A620F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A620F2" w:rsidRDefault="00A620F2" w:rsidP="00A620F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620F2" w:rsidRPr="00347B82" w:rsidRDefault="00A620F2" w:rsidP="00A620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A620F2" w:rsidRDefault="00A620F2" w:rsidP="00A620F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 w:val="restart"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Подключе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ние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(технологическое присоединение) здания котельной детского сада</w:t>
            </w:r>
          </w:p>
        </w:tc>
        <w:tc>
          <w:tcPr>
            <w:tcW w:w="2153" w:type="dxa"/>
            <w:vMerge w:val="restart"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A620F2" w:rsidRPr="00347B82" w:rsidTr="00D325BE">
        <w:trPr>
          <w:cantSplit/>
          <w:trHeight w:val="328"/>
        </w:trPr>
        <w:tc>
          <w:tcPr>
            <w:tcW w:w="817" w:type="dxa"/>
            <w:vMerge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A620F2" w:rsidRPr="00EF687A" w:rsidRDefault="00A620F2" w:rsidP="00A620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87A">
              <w:rPr>
                <w:rFonts w:ascii="Times New Roman" w:hAnsi="Times New Roman" w:cs="Times New Roman"/>
              </w:rPr>
              <w:t>1981,1</w:t>
            </w:r>
          </w:p>
        </w:tc>
        <w:tc>
          <w:tcPr>
            <w:tcW w:w="993" w:type="dxa"/>
          </w:tcPr>
          <w:p w:rsidR="00A620F2" w:rsidRDefault="00A620F2" w:rsidP="00A620F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A620F2" w:rsidRDefault="00A620F2" w:rsidP="00A620F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620F2" w:rsidRPr="00EF687A" w:rsidRDefault="00A620F2" w:rsidP="00A620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87A">
              <w:rPr>
                <w:rFonts w:ascii="Times New Roman" w:hAnsi="Times New Roman" w:cs="Times New Roman"/>
              </w:rPr>
              <w:t>1981,1</w:t>
            </w:r>
          </w:p>
        </w:tc>
        <w:tc>
          <w:tcPr>
            <w:tcW w:w="1135" w:type="dxa"/>
          </w:tcPr>
          <w:p w:rsidR="00A620F2" w:rsidRDefault="00A620F2" w:rsidP="00A620F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620F2" w:rsidRPr="00347B82" w:rsidTr="00D325BE">
        <w:trPr>
          <w:cantSplit/>
        </w:trPr>
        <w:tc>
          <w:tcPr>
            <w:tcW w:w="817" w:type="dxa"/>
            <w:vMerge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20F2" w:rsidRPr="00E15504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A620F2" w:rsidRPr="00E15504" w:rsidRDefault="00A620F2" w:rsidP="00A620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454,7</w:t>
            </w:r>
          </w:p>
        </w:tc>
        <w:tc>
          <w:tcPr>
            <w:tcW w:w="993" w:type="dxa"/>
          </w:tcPr>
          <w:p w:rsidR="00A620F2" w:rsidRDefault="00A620F2" w:rsidP="00A620F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A620F2" w:rsidRDefault="00A620F2" w:rsidP="00A620F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620F2" w:rsidRPr="00E15504" w:rsidRDefault="00A620F2" w:rsidP="00A620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454,7</w:t>
            </w:r>
          </w:p>
        </w:tc>
        <w:tc>
          <w:tcPr>
            <w:tcW w:w="1135" w:type="dxa"/>
          </w:tcPr>
          <w:p w:rsidR="00A620F2" w:rsidRDefault="00A620F2" w:rsidP="00A620F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620F2" w:rsidRPr="00347B82" w:rsidTr="00D325BE">
        <w:trPr>
          <w:cantSplit/>
        </w:trPr>
        <w:tc>
          <w:tcPr>
            <w:tcW w:w="817" w:type="dxa"/>
            <w:vMerge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A620F2" w:rsidRDefault="00A620F2" w:rsidP="00A620F2">
            <w:pPr>
              <w:ind w:firstLine="0"/>
              <w:jc w:val="center"/>
            </w:pPr>
            <w:r w:rsidRPr="007D4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A620F2" w:rsidRDefault="00A620F2" w:rsidP="00A620F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A620F2" w:rsidRDefault="00A620F2" w:rsidP="00A620F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620F2" w:rsidRDefault="00A620F2" w:rsidP="00A620F2">
            <w:pPr>
              <w:ind w:firstLine="0"/>
              <w:jc w:val="center"/>
            </w:pPr>
            <w:r w:rsidRPr="007D4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A620F2" w:rsidRDefault="00A620F2" w:rsidP="00A620F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620F2" w:rsidRPr="00347B82" w:rsidTr="00D325BE">
        <w:trPr>
          <w:cantSplit/>
        </w:trPr>
        <w:tc>
          <w:tcPr>
            <w:tcW w:w="817" w:type="dxa"/>
            <w:vMerge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20F2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A620F2" w:rsidRDefault="00A620F2" w:rsidP="00A620F2">
            <w:pPr>
              <w:ind w:firstLine="0"/>
              <w:jc w:val="center"/>
            </w:pPr>
            <w:r w:rsidRPr="007D4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A620F2" w:rsidRDefault="00A620F2" w:rsidP="00A620F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A620F2" w:rsidRDefault="00A620F2" w:rsidP="00A620F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620F2" w:rsidRDefault="00A620F2" w:rsidP="00A620F2">
            <w:pPr>
              <w:ind w:firstLine="0"/>
              <w:jc w:val="center"/>
            </w:pPr>
            <w:r w:rsidRPr="007D4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A620F2" w:rsidRDefault="00A620F2" w:rsidP="00A620F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620F2" w:rsidRPr="00347B82" w:rsidTr="00D325BE">
        <w:trPr>
          <w:cantSplit/>
        </w:trPr>
        <w:tc>
          <w:tcPr>
            <w:tcW w:w="817" w:type="dxa"/>
            <w:vMerge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20F2" w:rsidRPr="00E15504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A620F2" w:rsidRPr="00E15504" w:rsidRDefault="00A620F2" w:rsidP="00A620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2435,8</w:t>
            </w:r>
          </w:p>
        </w:tc>
        <w:tc>
          <w:tcPr>
            <w:tcW w:w="993" w:type="dxa"/>
          </w:tcPr>
          <w:p w:rsidR="00A620F2" w:rsidRDefault="00A620F2" w:rsidP="00A620F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A620F2" w:rsidRDefault="00A620F2" w:rsidP="00A620F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620F2" w:rsidRPr="00E15504" w:rsidRDefault="00A620F2" w:rsidP="00A620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2435,8</w:t>
            </w:r>
          </w:p>
        </w:tc>
        <w:tc>
          <w:tcPr>
            <w:tcW w:w="1135" w:type="dxa"/>
          </w:tcPr>
          <w:p w:rsidR="00A620F2" w:rsidRDefault="00A620F2" w:rsidP="00A620F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Default="00D325BE" w:rsidP="00D325BE">
      <w:r>
        <w:br w:type="page"/>
      </w:r>
    </w:p>
    <w:tbl>
      <w:tblPr>
        <w:tblpPr w:leftFromText="180" w:rightFromText="180" w:bottomFromText="200" w:vertAnchor="page" w:horzAnchor="margin" w:tblpX="182" w:tblpY="2431"/>
        <w:tblW w:w="13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993"/>
        <w:gridCol w:w="850"/>
        <w:gridCol w:w="1275"/>
        <w:gridCol w:w="1135"/>
        <w:gridCol w:w="1418"/>
        <w:gridCol w:w="2153"/>
      </w:tblGrid>
      <w:tr w:rsidR="00D325BE" w:rsidRPr="00347B82" w:rsidTr="00D325BE">
        <w:trPr>
          <w:cantSplit/>
        </w:trPr>
        <w:tc>
          <w:tcPr>
            <w:tcW w:w="817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1.1.15</w:t>
            </w:r>
          </w:p>
        </w:tc>
        <w:tc>
          <w:tcPr>
            <w:tcW w:w="1843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Технологическое присоединение к электрическим сетям</w:t>
            </w: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  <w:r w:rsidRPr="00347B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347B82">
              <w:rPr>
                <w:rFonts w:ascii="Times New Roman" w:hAnsi="Times New Roman" w:cs="Times New Roman"/>
              </w:rPr>
              <w:t>Технологическое присоединение к электрическим сетям</w:t>
            </w:r>
          </w:p>
        </w:tc>
        <w:tc>
          <w:tcPr>
            <w:tcW w:w="2153" w:type="dxa"/>
            <w:vMerge w:val="restart"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0F4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4C36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0F4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4C36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0F4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4C36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1.1.16</w:t>
            </w:r>
          </w:p>
        </w:tc>
        <w:tc>
          <w:tcPr>
            <w:tcW w:w="1843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47B82">
              <w:rPr>
                <w:rFonts w:ascii="Times New Roman" w:hAnsi="Times New Roman" w:cs="Times New Roman"/>
              </w:rPr>
              <w:t>риобретение сантехнических материалов для монтажа системы канализации</w:t>
            </w: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 w:val="restart"/>
          </w:tcPr>
          <w:p w:rsidR="00D325BE" w:rsidRPr="00261F3F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приобрете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ние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сантехнических материалов для монтажа системы канализации</w:t>
            </w:r>
          </w:p>
        </w:tc>
        <w:tc>
          <w:tcPr>
            <w:tcW w:w="2153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FA6D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0F31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FA6D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0F31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FA6D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0F31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Default="00D325BE" w:rsidP="00D325BE">
      <w:r>
        <w:br w:type="page"/>
      </w:r>
    </w:p>
    <w:tbl>
      <w:tblPr>
        <w:tblpPr w:leftFromText="180" w:rightFromText="180" w:bottomFromText="200" w:vertAnchor="page" w:horzAnchor="margin" w:tblpX="182" w:tblpY="2431"/>
        <w:tblW w:w="13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993"/>
        <w:gridCol w:w="1134"/>
        <w:gridCol w:w="1134"/>
        <w:gridCol w:w="1135"/>
        <w:gridCol w:w="1133"/>
        <w:gridCol w:w="2153"/>
      </w:tblGrid>
      <w:tr w:rsidR="00D325BE" w:rsidRPr="00347B82" w:rsidTr="00D325BE">
        <w:trPr>
          <w:cantSplit/>
        </w:trPr>
        <w:tc>
          <w:tcPr>
            <w:tcW w:w="817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3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620F2" w:rsidRPr="00347B82" w:rsidTr="00D325BE">
        <w:trPr>
          <w:cantSplit/>
        </w:trPr>
        <w:tc>
          <w:tcPr>
            <w:tcW w:w="817" w:type="dxa"/>
            <w:vMerge w:val="restart"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1.1.17</w:t>
            </w:r>
          </w:p>
        </w:tc>
        <w:tc>
          <w:tcPr>
            <w:tcW w:w="1843" w:type="dxa"/>
            <w:vMerge w:val="restart"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Выполнение подготовительных работ по строительству объекта «Строительство школы на </w:t>
            </w:r>
            <w:r>
              <w:rPr>
                <w:rFonts w:ascii="Times New Roman" w:hAnsi="Times New Roman" w:cs="Times New Roman"/>
              </w:rPr>
              <w:t>1100</w:t>
            </w:r>
            <w:r w:rsidRPr="00347B82">
              <w:rPr>
                <w:rFonts w:ascii="Times New Roman" w:hAnsi="Times New Roman" w:cs="Times New Roman"/>
              </w:rPr>
              <w:t xml:space="preserve"> мест в г. Темрюк, ул. Юбилейная, 2а»</w:t>
            </w:r>
          </w:p>
        </w:tc>
        <w:tc>
          <w:tcPr>
            <w:tcW w:w="1417" w:type="dxa"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A620F2" w:rsidRPr="00347B82" w:rsidRDefault="00A620F2" w:rsidP="00A620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A620F2" w:rsidRDefault="00A620F2" w:rsidP="00A620F2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620F2" w:rsidRDefault="00A620F2" w:rsidP="00A620F2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620F2" w:rsidRPr="00347B82" w:rsidRDefault="00A620F2" w:rsidP="00A620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A620F2" w:rsidRDefault="00A620F2" w:rsidP="00A620F2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vMerge w:val="restart"/>
          </w:tcPr>
          <w:p w:rsidR="00A620F2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Выполнение инженерно-геологических и инженерно-геофизических изысканий технико-экономический </w:t>
            </w:r>
            <w:r>
              <w:rPr>
                <w:rFonts w:ascii="Times New Roman" w:hAnsi="Times New Roman" w:cs="Times New Roman"/>
              </w:rPr>
              <w:t>расчет</w:t>
            </w:r>
          </w:p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 w:val="restart"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A620F2" w:rsidRPr="00347B82" w:rsidTr="00D325BE">
        <w:trPr>
          <w:cantSplit/>
        </w:trPr>
        <w:tc>
          <w:tcPr>
            <w:tcW w:w="817" w:type="dxa"/>
            <w:vMerge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20F2" w:rsidRPr="00905B1C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A620F2" w:rsidRPr="00905B1C" w:rsidRDefault="00A620F2" w:rsidP="00A620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245,7</w:t>
            </w:r>
          </w:p>
        </w:tc>
        <w:tc>
          <w:tcPr>
            <w:tcW w:w="993" w:type="dxa"/>
          </w:tcPr>
          <w:p w:rsidR="00A620F2" w:rsidRDefault="00A620F2" w:rsidP="00A620F2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620F2" w:rsidRDefault="00A620F2" w:rsidP="00A620F2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620F2" w:rsidRPr="00905B1C" w:rsidRDefault="00A620F2" w:rsidP="00A620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245,7</w:t>
            </w:r>
          </w:p>
        </w:tc>
        <w:tc>
          <w:tcPr>
            <w:tcW w:w="1135" w:type="dxa"/>
          </w:tcPr>
          <w:p w:rsidR="00A620F2" w:rsidRDefault="00A620F2" w:rsidP="00A620F2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vMerge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620F2" w:rsidRPr="00347B82" w:rsidTr="00D325BE">
        <w:trPr>
          <w:cantSplit/>
        </w:trPr>
        <w:tc>
          <w:tcPr>
            <w:tcW w:w="817" w:type="dxa"/>
            <w:vMerge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20F2" w:rsidRPr="00905B1C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A620F2" w:rsidRPr="00905B1C" w:rsidRDefault="00A620F2" w:rsidP="00A620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963,2</w:t>
            </w:r>
          </w:p>
        </w:tc>
        <w:tc>
          <w:tcPr>
            <w:tcW w:w="993" w:type="dxa"/>
          </w:tcPr>
          <w:p w:rsidR="00A620F2" w:rsidRDefault="00A620F2" w:rsidP="00A620F2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620F2" w:rsidRDefault="00A620F2" w:rsidP="00A620F2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620F2" w:rsidRPr="00905B1C" w:rsidRDefault="00A620F2" w:rsidP="00A620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963,2</w:t>
            </w:r>
          </w:p>
        </w:tc>
        <w:tc>
          <w:tcPr>
            <w:tcW w:w="1135" w:type="dxa"/>
          </w:tcPr>
          <w:p w:rsidR="00A620F2" w:rsidRDefault="00A620F2" w:rsidP="00A620F2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vMerge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620F2" w:rsidRPr="00347B82" w:rsidTr="00D325BE">
        <w:trPr>
          <w:cantSplit/>
        </w:trPr>
        <w:tc>
          <w:tcPr>
            <w:tcW w:w="817" w:type="dxa"/>
            <w:vMerge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20F2" w:rsidRPr="00905B1C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A620F2" w:rsidRPr="00905B1C" w:rsidRDefault="00A620F2" w:rsidP="00A620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20747,8</w:t>
            </w:r>
          </w:p>
        </w:tc>
        <w:tc>
          <w:tcPr>
            <w:tcW w:w="993" w:type="dxa"/>
          </w:tcPr>
          <w:p w:rsidR="00A620F2" w:rsidRDefault="00A620F2" w:rsidP="00A620F2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620F2" w:rsidRDefault="00A620F2" w:rsidP="00A620F2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620F2" w:rsidRPr="00905B1C" w:rsidRDefault="00A620F2" w:rsidP="00A620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20747,8</w:t>
            </w:r>
          </w:p>
        </w:tc>
        <w:tc>
          <w:tcPr>
            <w:tcW w:w="1135" w:type="dxa"/>
          </w:tcPr>
          <w:p w:rsidR="00A620F2" w:rsidRDefault="00A620F2" w:rsidP="00A620F2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vMerge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620F2" w:rsidRPr="00347B82" w:rsidTr="00D325BE">
        <w:trPr>
          <w:cantSplit/>
        </w:trPr>
        <w:tc>
          <w:tcPr>
            <w:tcW w:w="817" w:type="dxa"/>
            <w:vMerge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20F2" w:rsidRPr="00905B1C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A620F2" w:rsidRPr="00905B1C" w:rsidRDefault="00A620F2" w:rsidP="00A620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20747,7</w:t>
            </w:r>
          </w:p>
        </w:tc>
        <w:tc>
          <w:tcPr>
            <w:tcW w:w="993" w:type="dxa"/>
          </w:tcPr>
          <w:p w:rsidR="00A620F2" w:rsidRDefault="00A620F2" w:rsidP="00A620F2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620F2" w:rsidRDefault="00A620F2" w:rsidP="00A620F2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620F2" w:rsidRPr="00905B1C" w:rsidRDefault="00A620F2" w:rsidP="00A620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20747,7</w:t>
            </w:r>
          </w:p>
        </w:tc>
        <w:tc>
          <w:tcPr>
            <w:tcW w:w="1135" w:type="dxa"/>
          </w:tcPr>
          <w:p w:rsidR="00A620F2" w:rsidRDefault="00A620F2" w:rsidP="00A620F2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vMerge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620F2" w:rsidRPr="00347B82" w:rsidTr="00D325BE">
        <w:trPr>
          <w:cantSplit/>
        </w:trPr>
        <w:tc>
          <w:tcPr>
            <w:tcW w:w="817" w:type="dxa"/>
            <w:vMerge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20F2" w:rsidRPr="00905B1C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A620F2" w:rsidRPr="00905B1C" w:rsidRDefault="00A620F2" w:rsidP="00A620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42704,4</w:t>
            </w:r>
          </w:p>
        </w:tc>
        <w:tc>
          <w:tcPr>
            <w:tcW w:w="993" w:type="dxa"/>
          </w:tcPr>
          <w:p w:rsidR="00A620F2" w:rsidRDefault="00A620F2" w:rsidP="00A620F2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620F2" w:rsidRDefault="00A620F2" w:rsidP="00A620F2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620F2" w:rsidRPr="00905B1C" w:rsidRDefault="00A620F2" w:rsidP="00A620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42704,4</w:t>
            </w:r>
          </w:p>
        </w:tc>
        <w:tc>
          <w:tcPr>
            <w:tcW w:w="1135" w:type="dxa"/>
          </w:tcPr>
          <w:p w:rsidR="00A620F2" w:rsidRDefault="00A620F2" w:rsidP="00A620F2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vMerge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620F2" w:rsidRPr="00347B82" w:rsidTr="00D325BE">
        <w:trPr>
          <w:cantSplit/>
        </w:trPr>
        <w:tc>
          <w:tcPr>
            <w:tcW w:w="817" w:type="dxa"/>
            <w:vMerge w:val="restart"/>
          </w:tcPr>
          <w:p w:rsidR="00A620F2" w:rsidRPr="00227E1B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1.1.18</w:t>
            </w:r>
          </w:p>
        </w:tc>
        <w:tc>
          <w:tcPr>
            <w:tcW w:w="1843" w:type="dxa"/>
            <w:vMerge w:val="restart"/>
          </w:tcPr>
          <w:p w:rsidR="00A620F2" w:rsidRPr="00E15504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спортивного зала в рамках реализации проекта: «</w:t>
            </w:r>
            <w:r w:rsidRPr="005F0D02">
              <w:rPr>
                <w:rFonts w:ascii="Times New Roman" w:hAnsi="Times New Roman" w:cs="Times New Roman"/>
              </w:rPr>
              <w:t>Реконструкция МБОУ СОШ № 18, (первый этап)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F0D02">
              <w:rPr>
                <w:rFonts w:ascii="Times New Roman" w:hAnsi="Times New Roman" w:cs="Times New Roman"/>
              </w:rPr>
              <w:t>"Спортивный зал" по адресу: Краснодарский край, Темрюкский</w:t>
            </w:r>
          </w:p>
        </w:tc>
        <w:tc>
          <w:tcPr>
            <w:tcW w:w="1417" w:type="dxa"/>
          </w:tcPr>
          <w:p w:rsidR="00A620F2" w:rsidRPr="00E15504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A620F2" w:rsidRDefault="00A620F2" w:rsidP="00A620F2">
            <w:pPr>
              <w:ind w:firstLine="0"/>
              <w:jc w:val="center"/>
            </w:pPr>
            <w:r w:rsidRPr="00A646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A620F2" w:rsidRDefault="00A620F2" w:rsidP="00A620F2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620F2" w:rsidRDefault="00A620F2" w:rsidP="00A620F2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620F2" w:rsidRDefault="00A620F2" w:rsidP="00A620F2">
            <w:pPr>
              <w:ind w:firstLine="0"/>
              <w:jc w:val="center"/>
            </w:pPr>
            <w:r w:rsidRPr="0018174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A620F2" w:rsidRDefault="00A620F2" w:rsidP="00A620F2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vMerge w:val="restart"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по реконструкции </w:t>
            </w:r>
          </w:p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спортив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зала</w:t>
            </w:r>
          </w:p>
        </w:tc>
        <w:tc>
          <w:tcPr>
            <w:tcW w:w="2153" w:type="dxa"/>
            <w:vMerge w:val="restart"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Администрация муниципального образования Темрюкский район, управление </w:t>
            </w:r>
          </w:p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капитального строительства и топливно-энергетического комплекса</w:t>
            </w:r>
          </w:p>
        </w:tc>
      </w:tr>
      <w:tr w:rsidR="00A620F2" w:rsidRPr="00347B82" w:rsidTr="00D325BE">
        <w:trPr>
          <w:cantSplit/>
        </w:trPr>
        <w:tc>
          <w:tcPr>
            <w:tcW w:w="817" w:type="dxa"/>
            <w:vMerge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620F2" w:rsidRPr="00E15504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20F2" w:rsidRPr="00E15504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559" w:type="dxa"/>
          </w:tcPr>
          <w:p w:rsidR="00A620F2" w:rsidRDefault="00A620F2" w:rsidP="00A620F2">
            <w:pPr>
              <w:ind w:firstLine="0"/>
              <w:jc w:val="center"/>
            </w:pPr>
            <w:r w:rsidRPr="00A646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A620F2" w:rsidRDefault="00A620F2" w:rsidP="00A620F2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620F2" w:rsidRDefault="00A620F2" w:rsidP="00A620F2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620F2" w:rsidRDefault="00A620F2" w:rsidP="00A620F2">
            <w:pPr>
              <w:ind w:firstLine="0"/>
              <w:jc w:val="center"/>
            </w:pPr>
            <w:r w:rsidRPr="0018174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A620F2" w:rsidRDefault="00A620F2" w:rsidP="00A620F2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vMerge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620F2" w:rsidRPr="00347B82" w:rsidTr="00D325BE">
        <w:trPr>
          <w:cantSplit/>
        </w:trPr>
        <w:tc>
          <w:tcPr>
            <w:tcW w:w="817" w:type="dxa"/>
            <w:vMerge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620F2" w:rsidRPr="00E15504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20F2" w:rsidRPr="00E15504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A620F2" w:rsidRPr="00E36F72" w:rsidRDefault="00A620F2" w:rsidP="00A620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17015,7</w:t>
            </w:r>
          </w:p>
        </w:tc>
        <w:tc>
          <w:tcPr>
            <w:tcW w:w="993" w:type="dxa"/>
          </w:tcPr>
          <w:p w:rsidR="00A620F2" w:rsidRDefault="00A620F2" w:rsidP="00A620F2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620F2" w:rsidRPr="00E36F72" w:rsidRDefault="00A620F2" w:rsidP="00A620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4" w:type="dxa"/>
          </w:tcPr>
          <w:p w:rsidR="00A620F2" w:rsidRPr="00E36F72" w:rsidRDefault="00A620F2" w:rsidP="00A620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7015,7</w:t>
            </w:r>
          </w:p>
        </w:tc>
        <w:tc>
          <w:tcPr>
            <w:tcW w:w="1135" w:type="dxa"/>
          </w:tcPr>
          <w:p w:rsidR="00A620F2" w:rsidRDefault="00A620F2" w:rsidP="00A620F2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vMerge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620F2" w:rsidRPr="00347B82" w:rsidTr="00D325BE">
        <w:trPr>
          <w:cantSplit/>
        </w:trPr>
        <w:tc>
          <w:tcPr>
            <w:tcW w:w="817" w:type="dxa"/>
            <w:vMerge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620F2" w:rsidRPr="00E37DE0" w:rsidRDefault="00A620F2" w:rsidP="00A620F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A620F2" w:rsidRPr="00E36F72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A620F2" w:rsidRDefault="00A620F2" w:rsidP="00A620F2">
            <w:pPr>
              <w:ind w:firstLine="0"/>
              <w:jc w:val="center"/>
            </w:pPr>
            <w:r w:rsidRPr="002B0E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A620F2" w:rsidRDefault="00A620F2" w:rsidP="00A620F2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620F2" w:rsidRDefault="00A620F2" w:rsidP="00A620F2">
            <w:pPr>
              <w:ind w:firstLine="0"/>
              <w:jc w:val="center"/>
            </w:pPr>
            <w:r w:rsidRPr="000E1A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620F2" w:rsidRDefault="00A620F2" w:rsidP="00A620F2">
            <w:pPr>
              <w:ind w:firstLine="0"/>
              <w:jc w:val="center"/>
            </w:pPr>
            <w:r w:rsidRPr="005454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A620F2" w:rsidRDefault="00A620F2" w:rsidP="00A620F2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vMerge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620F2" w:rsidRPr="00347B82" w:rsidTr="00D325BE">
        <w:trPr>
          <w:cantSplit/>
        </w:trPr>
        <w:tc>
          <w:tcPr>
            <w:tcW w:w="817" w:type="dxa"/>
            <w:vMerge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620F2" w:rsidRPr="00E37DE0" w:rsidRDefault="00A620F2" w:rsidP="00A620F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A620F2" w:rsidRPr="00E36F72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A620F2" w:rsidRDefault="00A620F2" w:rsidP="00A620F2">
            <w:pPr>
              <w:ind w:firstLine="0"/>
              <w:jc w:val="center"/>
            </w:pPr>
            <w:r w:rsidRPr="002B0E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A620F2" w:rsidRDefault="00A620F2" w:rsidP="00A620F2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620F2" w:rsidRDefault="00A620F2" w:rsidP="00A620F2">
            <w:pPr>
              <w:ind w:firstLine="0"/>
              <w:jc w:val="center"/>
            </w:pPr>
            <w:r w:rsidRPr="000E1A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620F2" w:rsidRDefault="00A620F2" w:rsidP="00A620F2">
            <w:pPr>
              <w:ind w:firstLine="0"/>
              <w:jc w:val="center"/>
            </w:pPr>
            <w:r w:rsidRPr="005454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A620F2" w:rsidRDefault="00A620F2" w:rsidP="00A620F2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vMerge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Default="00D325BE" w:rsidP="00D325BE">
      <w:r>
        <w:br w:type="page"/>
      </w:r>
    </w:p>
    <w:tbl>
      <w:tblPr>
        <w:tblpPr w:leftFromText="180" w:rightFromText="180" w:bottomFromText="200" w:vertAnchor="page" w:horzAnchor="margin" w:tblpX="182" w:tblpY="2431"/>
        <w:tblW w:w="13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418"/>
        <w:gridCol w:w="993"/>
        <w:gridCol w:w="1134"/>
        <w:gridCol w:w="1134"/>
        <w:gridCol w:w="1135"/>
        <w:gridCol w:w="1274"/>
        <w:gridCol w:w="2153"/>
      </w:tblGrid>
      <w:tr w:rsidR="00D325BE" w:rsidRPr="00347B82" w:rsidTr="00D325BE">
        <w:trPr>
          <w:cantSplit/>
        </w:trPr>
        <w:tc>
          <w:tcPr>
            <w:tcW w:w="817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4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620F2" w:rsidRPr="00347B82" w:rsidTr="00D325BE">
        <w:trPr>
          <w:cantSplit/>
        </w:trPr>
        <w:tc>
          <w:tcPr>
            <w:tcW w:w="817" w:type="dxa"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620F2" w:rsidRPr="00E37DE0" w:rsidRDefault="00A620F2" w:rsidP="00A620F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5F0D02">
              <w:rPr>
                <w:rFonts w:ascii="Times New Roman" w:hAnsi="Times New Roman" w:cs="Times New Roman"/>
              </w:rPr>
              <w:t>район, ст. Старотитаровская, ул. Коммунистическая, 83</w:t>
            </w:r>
          </w:p>
        </w:tc>
        <w:tc>
          <w:tcPr>
            <w:tcW w:w="1417" w:type="dxa"/>
          </w:tcPr>
          <w:p w:rsidR="00A620F2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  <w:p w:rsidR="00A620F2" w:rsidRPr="00E36F72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620F2" w:rsidRPr="00E36F72" w:rsidRDefault="00A620F2" w:rsidP="00A620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17015,7</w:t>
            </w:r>
          </w:p>
        </w:tc>
        <w:tc>
          <w:tcPr>
            <w:tcW w:w="993" w:type="dxa"/>
          </w:tcPr>
          <w:p w:rsidR="00A620F2" w:rsidRDefault="00A620F2" w:rsidP="00A620F2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620F2" w:rsidRPr="00E36F72" w:rsidRDefault="00A620F2" w:rsidP="00A620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4" w:type="dxa"/>
          </w:tcPr>
          <w:p w:rsidR="00A620F2" w:rsidRPr="00E36F72" w:rsidRDefault="00A620F2" w:rsidP="00A620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7015,7</w:t>
            </w:r>
          </w:p>
        </w:tc>
        <w:tc>
          <w:tcPr>
            <w:tcW w:w="1135" w:type="dxa"/>
          </w:tcPr>
          <w:p w:rsidR="00A620F2" w:rsidRDefault="00A620F2" w:rsidP="00A620F2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620F2" w:rsidRPr="00347B82" w:rsidTr="00D325BE">
        <w:trPr>
          <w:cantSplit/>
        </w:trPr>
        <w:tc>
          <w:tcPr>
            <w:tcW w:w="817" w:type="dxa"/>
            <w:vMerge w:val="restart"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1.1.19.</w:t>
            </w:r>
          </w:p>
        </w:tc>
        <w:tc>
          <w:tcPr>
            <w:tcW w:w="1843" w:type="dxa"/>
            <w:vMerge w:val="restart"/>
          </w:tcPr>
          <w:p w:rsidR="00A620F2" w:rsidRPr="00E15504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Разработка проектно-сметной документации, строительство </w:t>
            </w:r>
            <w:proofErr w:type="spellStart"/>
            <w:r w:rsidRPr="00E15504">
              <w:rPr>
                <w:rFonts w:ascii="Times New Roman" w:hAnsi="Times New Roman" w:cs="Times New Roman"/>
              </w:rPr>
              <w:t>межпоселенческого</w:t>
            </w:r>
            <w:proofErr w:type="spellEnd"/>
            <w:r w:rsidRPr="00E15504">
              <w:rPr>
                <w:rFonts w:ascii="Times New Roman" w:hAnsi="Times New Roman" w:cs="Times New Roman"/>
              </w:rPr>
              <w:t xml:space="preserve"> газопровода высокого давления в обход </w:t>
            </w:r>
            <w:proofErr w:type="spellStart"/>
            <w:r w:rsidRPr="00E15504">
              <w:rPr>
                <w:rFonts w:ascii="Times New Roman" w:hAnsi="Times New Roman" w:cs="Times New Roman"/>
              </w:rPr>
              <w:t>хут</w:t>
            </w:r>
            <w:proofErr w:type="spellEnd"/>
            <w:r w:rsidRPr="00E1550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15504">
              <w:rPr>
                <w:rFonts w:ascii="Times New Roman" w:hAnsi="Times New Roman" w:cs="Times New Roman"/>
              </w:rPr>
              <w:t>Коржевского</w:t>
            </w:r>
            <w:proofErr w:type="spellEnd"/>
            <w:r w:rsidRPr="00E15504">
              <w:rPr>
                <w:rFonts w:ascii="Times New Roman" w:hAnsi="Times New Roman" w:cs="Times New Roman"/>
              </w:rPr>
              <w:t xml:space="preserve"> Славянского района</w:t>
            </w:r>
          </w:p>
        </w:tc>
        <w:tc>
          <w:tcPr>
            <w:tcW w:w="1417" w:type="dxa"/>
          </w:tcPr>
          <w:p w:rsidR="00A620F2" w:rsidRPr="00E15504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8" w:type="dxa"/>
          </w:tcPr>
          <w:p w:rsidR="00A620F2" w:rsidRDefault="00A620F2" w:rsidP="00A620F2">
            <w:pPr>
              <w:ind w:firstLine="0"/>
              <w:jc w:val="center"/>
            </w:pPr>
            <w:r w:rsidRPr="00D74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A620F2" w:rsidRDefault="00A620F2" w:rsidP="00A620F2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620F2" w:rsidRDefault="00A620F2" w:rsidP="00A620F2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620F2" w:rsidRDefault="00A620F2" w:rsidP="00A620F2">
            <w:pPr>
              <w:ind w:firstLine="0"/>
              <w:jc w:val="center"/>
            </w:pPr>
            <w:r w:rsidRPr="009C64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A620F2" w:rsidRDefault="00A620F2" w:rsidP="00A620F2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vMerge w:val="restart"/>
          </w:tcPr>
          <w:p w:rsidR="00A620F2" w:rsidRPr="00DB3B93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</w:t>
            </w:r>
            <w:proofErr w:type="spellStart"/>
            <w:r>
              <w:rPr>
                <w:rFonts w:ascii="Times New Roman" w:hAnsi="Times New Roman" w:cs="Times New Roman"/>
              </w:rPr>
              <w:t>газопро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вода высокого давления</w:t>
            </w:r>
          </w:p>
        </w:tc>
        <w:tc>
          <w:tcPr>
            <w:tcW w:w="2153" w:type="dxa"/>
            <w:vMerge w:val="restart"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A620F2" w:rsidRPr="00347B82" w:rsidTr="00D325BE">
        <w:trPr>
          <w:cantSplit/>
        </w:trPr>
        <w:tc>
          <w:tcPr>
            <w:tcW w:w="817" w:type="dxa"/>
            <w:vMerge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620F2" w:rsidRPr="005F0D02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20F2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18" w:type="dxa"/>
          </w:tcPr>
          <w:p w:rsidR="00A620F2" w:rsidRDefault="00A620F2" w:rsidP="00A620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4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A620F2" w:rsidRPr="0020225B" w:rsidRDefault="00A620F2" w:rsidP="00A620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620F2" w:rsidRDefault="00A620F2" w:rsidP="00A620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620F2" w:rsidRDefault="00A620F2" w:rsidP="00A620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4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A620F2" w:rsidRPr="00AF571B" w:rsidRDefault="00A620F2" w:rsidP="00A620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vMerge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620F2" w:rsidRPr="00347B82" w:rsidTr="00D325BE">
        <w:trPr>
          <w:cantSplit/>
        </w:trPr>
        <w:tc>
          <w:tcPr>
            <w:tcW w:w="817" w:type="dxa"/>
            <w:vMerge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620F2" w:rsidRPr="005F0D02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20F2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1418" w:type="dxa"/>
          </w:tcPr>
          <w:p w:rsidR="00A620F2" w:rsidRDefault="00A620F2" w:rsidP="00A620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675,0</w:t>
            </w:r>
          </w:p>
        </w:tc>
        <w:tc>
          <w:tcPr>
            <w:tcW w:w="993" w:type="dxa"/>
          </w:tcPr>
          <w:p w:rsidR="00A620F2" w:rsidRPr="0020225B" w:rsidRDefault="00A620F2" w:rsidP="00A620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620F2" w:rsidRDefault="00A620F2" w:rsidP="00A620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620F2" w:rsidRDefault="00A620F2" w:rsidP="00A620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675,0</w:t>
            </w:r>
          </w:p>
        </w:tc>
        <w:tc>
          <w:tcPr>
            <w:tcW w:w="1135" w:type="dxa"/>
          </w:tcPr>
          <w:p w:rsidR="00A620F2" w:rsidRPr="00AF571B" w:rsidRDefault="00A620F2" w:rsidP="00A620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vMerge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620F2" w:rsidRPr="00347B82" w:rsidTr="00D325BE">
        <w:trPr>
          <w:cantSplit/>
        </w:trPr>
        <w:tc>
          <w:tcPr>
            <w:tcW w:w="817" w:type="dxa"/>
            <w:vMerge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620F2" w:rsidRPr="005F0D02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20F2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1418" w:type="dxa"/>
          </w:tcPr>
          <w:p w:rsidR="00A620F2" w:rsidRDefault="00A620F2" w:rsidP="00A620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62A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A620F2" w:rsidRPr="0020225B" w:rsidRDefault="00A620F2" w:rsidP="00A620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620F2" w:rsidRDefault="00A620F2" w:rsidP="00A620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620F2" w:rsidRDefault="00A620F2" w:rsidP="00A620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104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A620F2" w:rsidRPr="00AF571B" w:rsidRDefault="00A620F2" w:rsidP="00A620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vMerge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620F2" w:rsidRPr="00347B82" w:rsidTr="00D325BE">
        <w:trPr>
          <w:cantSplit/>
        </w:trPr>
        <w:tc>
          <w:tcPr>
            <w:tcW w:w="817" w:type="dxa"/>
            <w:vMerge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620F2" w:rsidRPr="005F0D02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20F2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</w:tcPr>
          <w:p w:rsidR="00A620F2" w:rsidRDefault="00A620F2" w:rsidP="00A620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62A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A620F2" w:rsidRPr="0020225B" w:rsidRDefault="00A620F2" w:rsidP="00A620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620F2" w:rsidRDefault="00A620F2" w:rsidP="00A620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620F2" w:rsidRDefault="00A620F2" w:rsidP="00A620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104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A620F2" w:rsidRPr="00AF571B" w:rsidRDefault="00A620F2" w:rsidP="00A620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vMerge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620F2" w:rsidRPr="00347B82" w:rsidTr="00D325BE">
        <w:trPr>
          <w:cantSplit/>
        </w:trPr>
        <w:tc>
          <w:tcPr>
            <w:tcW w:w="817" w:type="dxa"/>
            <w:vMerge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620F2" w:rsidRPr="005F0D02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20F2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18" w:type="dxa"/>
          </w:tcPr>
          <w:p w:rsidR="00A620F2" w:rsidRDefault="00A620F2" w:rsidP="00A620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675,0</w:t>
            </w:r>
          </w:p>
        </w:tc>
        <w:tc>
          <w:tcPr>
            <w:tcW w:w="993" w:type="dxa"/>
          </w:tcPr>
          <w:p w:rsidR="00A620F2" w:rsidRPr="0020225B" w:rsidRDefault="00A620F2" w:rsidP="00A620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620F2" w:rsidRDefault="00A620F2" w:rsidP="00A620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620F2" w:rsidRDefault="00A620F2" w:rsidP="00A620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675,0</w:t>
            </w:r>
          </w:p>
        </w:tc>
        <w:tc>
          <w:tcPr>
            <w:tcW w:w="1135" w:type="dxa"/>
          </w:tcPr>
          <w:p w:rsidR="00A620F2" w:rsidRPr="00AF571B" w:rsidRDefault="00A620F2" w:rsidP="00A620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vMerge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 w:val="restart"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1.1.20</w:t>
            </w:r>
          </w:p>
        </w:tc>
        <w:tc>
          <w:tcPr>
            <w:tcW w:w="1843" w:type="dxa"/>
            <w:vMerge w:val="restart"/>
          </w:tcPr>
          <w:p w:rsidR="00D325BE" w:rsidRPr="00E15504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 Капитальный ремонт здания по адресу:                        г. Темрюк, ул. Таманская, 5а  </w:t>
            </w:r>
          </w:p>
        </w:tc>
        <w:tc>
          <w:tcPr>
            <w:tcW w:w="1417" w:type="dxa"/>
          </w:tcPr>
          <w:p w:rsidR="00D325BE" w:rsidRPr="00E15504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8" w:type="dxa"/>
          </w:tcPr>
          <w:p w:rsidR="00D325BE" w:rsidRDefault="00D325BE" w:rsidP="00D325BE">
            <w:pPr>
              <w:ind w:firstLine="0"/>
              <w:jc w:val="center"/>
            </w:pPr>
            <w:r w:rsidRPr="000B3A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25BE" w:rsidRDefault="00D325BE" w:rsidP="00D325BE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25BE" w:rsidRDefault="00D325BE" w:rsidP="00D325BE">
            <w:pPr>
              <w:ind w:firstLine="0"/>
              <w:jc w:val="center"/>
            </w:pPr>
            <w:r w:rsidRPr="007757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vMerge w:val="restart"/>
          </w:tcPr>
          <w:p w:rsidR="00D325BE" w:rsidRPr="00562357" w:rsidRDefault="00D325BE" w:rsidP="00D325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357">
              <w:rPr>
                <w:rFonts w:ascii="Times New Roman" w:hAnsi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/>
                <w:sz w:val="24"/>
                <w:szCs w:val="24"/>
              </w:rPr>
              <w:t>а  проектно-сметной документации</w:t>
            </w:r>
          </w:p>
        </w:tc>
        <w:tc>
          <w:tcPr>
            <w:tcW w:w="2153" w:type="dxa"/>
            <w:vMerge w:val="restart"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E15504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E15504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418" w:type="dxa"/>
          </w:tcPr>
          <w:p w:rsidR="00D325BE" w:rsidRDefault="00D325BE" w:rsidP="00D325BE">
            <w:pPr>
              <w:ind w:firstLine="0"/>
              <w:jc w:val="center"/>
            </w:pPr>
            <w:r w:rsidRPr="000B3A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25BE" w:rsidRDefault="00D325BE" w:rsidP="00D325BE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25BE" w:rsidRDefault="00D325BE" w:rsidP="00D325BE">
            <w:pPr>
              <w:ind w:firstLine="0"/>
              <w:jc w:val="center"/>
            </w:pPr>
            <w:r w:rsidRPr="007757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E15504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E15504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18" w:type="dxa"/>
          </w:tcPr>
          <w:p w:rsidR="00D325BE" w:rsidRPr="00E15504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461,3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25BE" w:rsidRDefault="00D325BE" w:rsidP="00D325BE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25BE" w:rsidRPr="00E15504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461,3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E37DE0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D325BE" w:rsidRPr="00E36F7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18" w:type="dxa"/>
          </w:tcPr>
          <w:p w:rsidR="00D325BE" w:rsidRDefault="00D325BE" w:rsidP="00D325BE">
            <w:pPr>
              <w:ind w:firstLine="0"/>
              <w:jc w:val="center"/>
            </w:pPr>
            <w:r w:rsidRPr="00493A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25BE" w:rsidRDefault="00D325BE" w:rsidP="00D325BE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25BE" w:rsidRDefault="00D325BE" w:rsidP="00D325BE">
            <w:pPr>
              <w:ind w:firstLine="0"/>
              <w:jc w:val="center"/>
            </w:pPr>
            <w:r w:rsidRPr="00D177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E37DE0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D325BE" w:rsidRPr="00E36F7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</w:tcPr>
          <w:p w:rsidR="00D325BE" w:rsidRDefault="00D325BE" w:rsidP="00D325BE">
            <w:pPr>
              <w:ind w:firstLine="0"/>
              <w:jc w:val="center"/>
            </w:pPr>
            <w:r w:rsidRPr="00493A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25BE" w:rsidRDefault="00D325BE" w:rsidP="00D325BE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25BE" w:rsidRDefault="00D325BE" w:rsidP="00D325BE">
            <w:pPr>
              <w:ind w:firstLine="0"/>
              <w:jc w:val="center"/>
            </w:pPr>
            <w:r w:rsidRPr="00D177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E37DE0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D325BE" w:rsidRPr="00E36F7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18" w:type="dxa"/>
          </w:tcPr>
          <w:p w:rsidR="00D325BE" w:rsidRDefault="00D325BE" w:rsidP="00D325BE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461,3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25BE" w:rsidRPr="00DB3B9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25BE" w:rsidRDefault="00D325BE" w:rsidP="00D325BE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461,3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Default="00D325BE" w:rsidP="00D325BE">
      <w:r>
        <w:br w:type="page"/>
      </w:r>
    </w:p>
    <w:p w:rsidR="00D325BE" w:rsidRDefault="00D325BE" w:rsidP="00D325BE"/>
    <w:tbl>
      <w:tblPr>
        <w:tblpPr w:leftFromText="180" w:rightFromText="180" w:bottomFromText="200" w:vertAnchor="page" w:horzAnchor="margin" w:tblpX="182" w:tblpY="2431"/>
        <w:tblW w:w="13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993"/>
        <w:gridCol w:w="850"/>
        <w:gridCol w:w="1275"/>
        <w:gridCol w:w="1135"/>
        <w:gridCol w:w="1418"/>
        <w:gridCol w:w="2153"/>
      </w:tblGrid>
      <w:tr w:rsidR="00D325BE" w:rsidRPr="00347B82" w:rsidTr="00D325BE">
        <w:trPr>
          <w:cantSplit/>
        </w:trPr>
        <w:tc>
          <w:tcPr>
            <w:tcW w:w="817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D325BE" w:rsidRPr="0024449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D325BE" w:rsidRPr="0024449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 w:val="restart"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1.1.21</w:t>
            </w:r>
          </w:p>
        </w:tc>
        <w:tc>
          <w:tcPr>
            <w:tcW w:w="1843" w:type="dxa"/>
            <w:vMerge w:val="restart"/>
          </w:tcPr>
          <w:p w:rsidR="00D325BE" w:rsidRPr="00227E1B" w:rsidRDefault="00D325BE" w:rsidP="00D325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Обследование нежилого двухэтажного здания, литер А, расположенного по адресу: Краснодарский край, Темрюкский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Тамань, ул. Некрасова, д. 3 а, общей площадью 861,8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417" w:type="dxa"/>
          </w:tcPr>
          <w:p w:rsidR="00D325BE" w:rsidRPr="00E36F7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B474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7D4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 w:val="restart"/>
          </w:tcPr>
          <w:p w:rsidR="00D325BE" w:rsidRPr="00347B82" w:rsidRDefault="00D325BE" w:rsidP="00D325BE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44492">
              <w:rPr>
                <w:rFonts w:ascii="Times New Roman" w:hAnsi="Times New Roman" w:cs="Times New Roman"/>
              </w:rPr>
              <w:t xml:space="preserve">Составление </w:t>
            </w:r>
            <w:r>
              <w:rPr>
                <w:rFonts w:ascii="Times New Roman" w:hAnsi="Times New Roman" w:cs="Times New Roman"/>
              </w:rPr>
              <w:t>акта обследования</w:t>
            </w:r>
          </w:p>
        </w:tc>
        <w:tc>
          <w:tcPr>
            <w:tcW w:w="2153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E36F7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B474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7D4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E36F7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D325BE" w:rsidRPr="00E36F7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E36F7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E36F7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AE3B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6241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E36F7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AE3B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6241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E36F7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D325BE" w:rsidRPr="00E36F7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E36F7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 w:val="restart"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1.1.22</w:t>
            </w:r>
          </w:p>
        </w:tc>
        <w:tc>
          <w:tcPr>
            <w:tcW w:w="1843" w:type="dxa"/>
            <w:vMerge w:val="restart"/>
          </w:tcPr>
          <w:p w:rsidR="00D325BE" w:rsidRPr="00227E1B" w:rsidRDefault="00D325BE" w:rsidP="00FB0CB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Обследование нежилого здания амбулатории, расположенного по адресу: Краснодарский край, Темрюкский район,  пос. Ильич, ул. Ленина, д. 42 а, общей площадью 176,8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417" w:type="dxa"/>
          </w:tcPr>
          <w:p w:rsidR="00D325BE" w:rsidRPr="00E36F7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2015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E367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 w:val="restart"/>
          </w:tcPr>
          <w:p w:rsidR="00D325BE" w:rsidRPr="00347B82" w:rsidRDefault="00D325BE" w:rsidP="00D325BE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44492">
              <w:rPr>
                <w:rFonts w:ascii="Times New Roman" w:hAnsi="Times New Roman" w:cs="Times New Roman"/>
              </w:rPr>
              <w:t>Составление акта обследования</w:t>
            </w:r>
          </w:p>
        </w:tc>
        <w:tc>
          <w:tcPr>
            <w:tcW w:w="2153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E36F7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2015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E367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E36F7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D325BE" w:rsidRPr="00E36F7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E36F7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E36F7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8071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D867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E36F7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8071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D867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E36F7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D325BE" w:rsidRPr="00E36F7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E36F7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Default="00D325BE" w:rsidP="00D325BE">
      <w:r>
        <w:br w:type="page"/>
      </w:r>
    </w:p>
    <w:tbl>
      <w:tblPr>
        <w:tblpPr w:leftFromText="180" w:rightFromText="180" w:bottomFromText="200" w:vertAnchor="page" w:horzAnchor="margin" w:tblpX="182" w:tblpY="2431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276"/>
        <w:gridCol w:w="993"/>
        <w:gridCol w:w="1275"/>
        <w:gridCol w:w="1275"/>
        <w:gridCol w:w="1135"/>
        <w:gridCol w:w="1418"/>
        <w:gridCol w:w="2721"/>
      </w:tblGrid>
      <w:tr w:rsidR="00D325BE" w:rsidRPr="00347B82" w:rsidTr="00CF6E58">
        <w:trPr>
          <w:cantSplit/>
        </w:trPr>
        <w:tc>
          <w:tcPr>
            <w:tcW w:w="817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D325BE" w:rsidRPr="0024449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21" w:type="dxa"/>
          </w:tcPr>
          <w:p w:rsidR="00D325BE" w:rsidRPr="0024449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325BE" w:rsidRPr="00347B82" w:rsidTr="00CF6E58">
        <w:trPr>
          <w:cantSplit/>
        </w:trPr>
        <w:tc>
          <w:tcPr>
            <w:tcW w:w="817" w:type="dxa"/>
            <w:vMerge w:val="restart"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1.1.23</w:t>
            </w:r>
          </w:p>
        </w:tc>
        <w:tc>
          <w:tcPr>
            <w:tcW w:w="1843" w:type="dxa"/>
            <w:vMerge w:val="restart"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полов муниципального имущества             г. Темрюк, ул. Октябрьская, 34, кв. 47</w:t>
            </w:r>
          </w:p>
        </w:tc>
        <w:tc>
          <w:tcPr>
            <w:tcW w:w="1417" w:type="dxa"/>
          </w:tcPr>
          <w:p w:rsidR="00D325BE" w:rsidRPr="00E36F7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D325BE" w:rsidRDefault="00D325BE" w:rsidP="00D325BE">
            <w:pPr>
              <w:ind w:firstLine="0"/>
              <w:jc w:val="center"/>
            </w:pPr>
            <w:r w:rsidRPr="004328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F52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 w:val="restart"/>
          </w:tcPr>
          <w:p w:rsidR="00D325BE" w:rsidRPr="00347B82" w:rsidRDefault="00D325BE" w:rsidP="00D325BE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244492">
              <w:rPr>
                <w:rFonts w:ascii="Times New Roman" w:hAnsi="Times New Roman" w:cs="Times New Roman"/>
              </w:rPr>
              <w:t>Составле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44492">
              <w:rPr>
                <w:rFonts w:ascii="Times New Roman" w:hAnsi="Times New Roman" w:cs="Times New Roman"/>
              </w:rPr>
              <w:t>ние</w:t>
            </w:r>
            <w:proofErr w:type="spellEnd"/>
            <w:r w:rsidRPr="00244492">
              <w:rPr>
                <w:rFonts w:ascii="Times New Roman" w:hAnsi="Times New Roman" w:cs="Times New Roman"/>
              </w:rPr>
              <w:t xml:space="preserve"> акта обследования</w:t>
            </w:r>
          </w:p>
        </w:tc>
        <w:tc>
          <w:tcPr>
            <w:tcW w:w="2721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D325BE" w:rsidRPr="00347B82" w:rsidTr="00CF6E58">
        <w:trPr>
          <w:cantSplit/>
        </w:trPr>
        <w:tc>
          <w:tcPr>
            <w:tcW w:w="817" w:type="dxa"/>
            <w:vMerge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E36F7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D325BE" w:rsidRDefault="00D325BE" w:rsidP="00D325BE">
            <w:pPr>
              <w:ind w:firstLine="0"/>
              <w:jc w:val="center"/>
            </w:pPr>
            <w:r w:rsidRPr="004328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F52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21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CF6E58">
        <w:trPr>
          <w:cantSplit/>
        </w:trPr>
        <w:tc>
          <w:tcPr>
            <w:tcW w:w="817" w:type="dxa"/>
            <w:vMerge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E36F7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D325BE" w:rsidRPr="00E36F7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E36F7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21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CF6E58">
        <w:trPr>
          <w:cantSplit/>
        </w:trPr>
        <w:tc>
          <w:tcPr>
            <w:tcW w:w="817" w:type="dxa"/>
            <w:vMerge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E36F7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D325BE" w:rsidRDefault="00D325BE" w:rsidP="00D325BE">
            <w:pPr>
              <w:ind w:firstLine="0"/>
              <w:jc w:val="center"/>
            </w:pPr>
            <w:r w:rsidRPr="00DC2D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EC04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21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CF6E58">
        <w:trPr>
          <w:cantSplit/>
        </w:trPr>
        <w:tc>
          <w:tcPr>
            <w:tcW w:w="817" w:type="dxa"/>
            <w:vMerge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E36F7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D325BE" w:rsidRDefault="00D325BE" w:rsidP="00D325BE">
            <w:pPr>
              <w:ind w:firstLine="0"/>
              <w:jc w:val="center"/>
            </w:pPr>
            <w:r w:rsidRPr="00DC2D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EC04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21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CF6E58">
        <w:trPr>
          <w:cantSplit/>
        </w:trPr>
        <w:tc>
          <w:tcPr>
            <w:tcW w:w="817" w:type="dxa"/>
            <w:vMerge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E36F7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D325BE" w:rsidRPr="00E36F7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E36F7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21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CF6E58">
        <w:trPr>
          <w:cantSplit/>
          <w:trHeight w:val="328"/>
        </w:trPr>
        <w:tc>
          <w:tcPr>
            <w:tcW w:w="817" w:type="dxa"/>
            <w:vMerge w:val="restart"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1.1.24</w:t>
            </w:r>
          </w:p>
        </w:tc>
        <w:tc>
          <w:tcPr>
            <w:tcW w:w="1843" w:type="dxa"/>
            <w:vMerge w:val="restart"/>
          </w:tcPr>
          <w:p w:rsidR="00D325BE" w:rsidRPr="00905B1C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детского сада на 230 мест в </w:t>
            </w:r>
            <w:proofErr w:type="spellStart"/>
            <w:r>
              <w:rPr>
                <w:rFonts w:ascii="Times New Roman" w:hAnsi="Times New Roman" w:cs="Times New Roman"/>
              </w:rPr>
              <w:t>ст-це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Курчанской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Темрюкского района </w:t>
            </w:r>
          </w:p>
        </w:tc>
        <w:tc>
          <w:tcPr>
            <w:tcW w:w="1417" w:type="dxa"/>
          </w:tcPr>
          <w:p w:rsidR="00D325BE" w:rsidRPr="00E36F7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D325BE" w:rsidRDefault="00D325BE" w:rsidP="00D325BE">
            <w:pPr>
              <w:ind w:firstLine="0"/>
              <w:jc w:val="center"/>
            </w:pPr>
            <w:r w:rsidRPr="008D2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7A3D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Выполне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проектно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изыскательных работ</w:t>
            </w:r>
          </w:p>
        </w:tc>
        <w:tc>
          <w:tcPr>
            <w:tcW w:w="2721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D325BE" w:rsidRPr="00347B82" w:rsidTr="00CF6E58">
        <w:trPr>
          <w:cantSplit/>
          <w:trHeight w:val="45"/>
        </w:trPr>
        <w:tc>
          <w:tcPr>
            <w:tcW w:w="817" w:type="dxa"/>
            <w:vMerge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905B1C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E36F7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D325BE" w:rsidRDefault="00D325BE" w:rsidP="00D325BE">
            <w:pPr>
              <w:ind w:firstLine="0"/>
              <w:jc w:val="center"/>
            </w:pPr>
            <w:r w:rsidRPr="008D2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7A3D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21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CF6E58">
        <w:trPr>
          <w:cantSplit/>
          <w:trHeight w:val="45"/>
        </w:trPr>
        <w:tc>
          <w:tcPr>
            <w:tcW w:w="817" w:type="dxa"/>
            <w:vMerge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905B1C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E36F7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D325BE" w:rsidRPr="00905B1C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4153,5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905B1C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4153,5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21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CF6E58">
        <w:trPr>
          <w:cantSplit/>
          <w:trHeight w:val="45"/>
        </w:trPr>
        <w:tc>
          <w:tcPr>
            <w:tcW w:w="817" w:type="dxa"/>
            <w:vMerge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905B1C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E36F7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D325BE" w:rsidRDefault="00D325BE" w:rsidP="00D325BE">
            <w:pPr>
              <w:ind w:firstLine="0"/>
              <w:jc w:val="center"/>
            </w:pPr>
            <w:r w:rsidRPr="005E12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5704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21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CF6E58">
        <w:trPr>
          <w:cantSplit/>
          <w:trHeight w:val="45"/>
        </w:trPr>
        <w:tc>
          <w:tcPr>
            <w:tcW w:w="817" w:type="dxa"/>
            <w:vMerge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905B1C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E36F7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D325BE" w:rsidRDefault="00D325BE" w:rsidP="00D325BE">
            <w:pPr>
              <w:ind w:firstLine="0"/>
              <w:jc w:val="center"/>
            </w:pPr>
            <w:r w:rsidRPr="005E12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5704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21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CF6E58">
        <w:trPr>
          <w:cantSplit/>
          <w:trHeight w:val="45"/>
        </w:trPr>
        <w:tc>
          <w:tcPr>
            <w:tcW w:w="817" w:type="dxa"/>
            <w:vMerge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905B1C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E36F7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D325BE" w:rsidRPr="00905B1C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4153,5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905B1C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4153,5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21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CF6E58">
        <w:trPr>
          <w:cantSplit/>
          <w:trHeight w:val="259"/>
        </w:trPr>
        <w:tc>
          <w:tcPr>
            <w:tcW w:w="817" w:type="dxa"/>
            <w:vMerge w:val="restart"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1.1.25</w:t>
            </w:r>
          </w:p>
        </w:tc>
        <w:tc>
          <w:tcPr>
            <w:tcW w:w="1843" w:type="dxa"/>
            <w:vMerge w:val="restart"/>
          </w:tcPr>
          <w:p w:rsidR="00D325BE" w:rsidRPr="00905B1C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Перепланировка квартир в пос. Сенной, ул. Октябрьская, д. 2, кв. 1,2</w:t>
            </w:r>
          </w:p>
        </w:tc>
        <w:tc>
          <w:tcPr>
            <w:tcW w:w="1417" w:type="dxa"/>
          </w:tcPr>
          <w:p w:rsidR="00D325BE" w:rsidRPr="00E36F7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D325BE" w:rsidRPr="00905B1C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EE56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 w:val="restart"/>
          </w:tcPr>
          <w:p w:rsidR="00D325BE" w:rsidRPr="00562357" w:rsidRDefault="00D325BE" w:rsidP="00D325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357">
              <w:rPr>
                <w:rFonts w:ascii="Times New Roman" w:hAnsi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/>
                <w:sz w:val="24"/>
                <w:szCs w:val="24"/>
              </w:rPr>
              <w:t>а  проектно-сметной документации</w:t>
            </w:r>
          </w:p>
        </w:tc>
        <w:tc>
          <w:tcPr>
            <w:tcW w:w="2721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D325BE" w:rsidRPr="00347B82" w:rsidTr="00CF6E58">
        <w:trPr>
          <w:cantSplit/>
          <w:trHeight w:val="265"/>
        </w:trPr>
        <w:tc>
          <w:tcPr>
            <w:tcW w:w="817" w:type="dxa"/>
            <w:vMerge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E36F7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D325BE" w:rsidRPr="00905B1C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EE56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562357" w:rsidRDefault="00D325BE" w:rsidP="00D325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D325BE" w:rsidRPr="0024449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CF6E58">
        <w:trPr>
          <w:cantSplit/>
          <w:trHeight w:val="267"/>
        </w:trPr>
        <w:tc>
          <w:tcPr>
            <w:tcW w:w="817" w:type="dxa"/>
            <w:vMerge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E36F7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D325BE" w:rsidRPr="00905B1C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905B1C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562357" w:rsidRDefault="00D325BE" w:rsidP="00D325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D325BE" w:rsidRPr="0024449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CF6E58">
        <w:trPr>
          <w:cantSplit/>
          <w:trHeight w:val="243"/>
        </w:trPr>
        <w:tc>
          <w:tcPr>
            <w:tcW w:w="817" w:type="dxa"/>
            <w:vMerge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E36F7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D325BE" w:rsidRDefault="00D325BE" w:rsidP="00D325BE">
            <w:pPr>
              <w:ind w:firstLine="0"/>
              <w:jc w:val="center"/>
            </w:pPr>
            <w:r w:rsidRPr="00F533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632E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562357" w:rsidRDefault="00D325BE" w:rsidP="00D325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D325BE" w:rsidRPr="0024449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CF6E58">
        <w:trPr>
          <w:cantSplit/>
          <w:trHeight w:val="248"/>
        </w:trPr>
        <w:tc>
          <w:tcPr>
            <w:tcW w:w="817" w:type="dxa"/>
            <w:vMerge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E36F7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D325BE" w:rsidRDefault="00D325BE" w:rsidP="00D325BE">
            <w:pPr>
              <w:ind w:firstLine="0"/>
              <w:jc w:val="center"/>
            </w:pPr>
            <w:r w:rsidRPr="00F533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632E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562357" w:rsidRDefault="00D325BE" w:rsidP="00D325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D325BE" w:rsidRPr="0024449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CF6E58">
        <w:trPr>
          <w:cantSplit/>
          <w:trHeight w:val="460"/>
        </w:trPr>
        <w:tc>
          <w:tcPr>
            <w:tcW w:w="817" w:type="dxa"/>
            <w:vMerge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E36F7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D325BE" w:rsidRPr="00905B1C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905B1C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562357" w:rsidRDefault="00D325BE" w:rsidP="00D325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D325BE" w:rsidRPr="0024449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Default="00D325BE" w:rsidP="00D325BE">
      <w:r>
        <w:br w:type="page"/>
      </w:r>
    </w:p>
    <w:tbl>
      <w:tblPr>
        <w:tblpPr w:leftFromText="180" w:rightFromText="180" w:bottomFromText="200" w:vertAnchor="page" w:horzAnchor="margin" w:tblpX="182" w:tblpY="2431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80"/>
        <w:gridCol w:w="1417"/>
        <w:gridCol w:w="1276"/>
        <w:gridCol w:w="993"/>
        <w:gridCol w:w="1275"/>
        <w:gridCol w:w="1275"/>
        <w:gridCol w:w="1135"/>
        <w:gridCol w:w="1418"/>
        <w:gridCol w:w="1984"/>
      </w:tblGrid>
      <w:tr w:rsidR="00D325BE" w:rsidRPr="00347B82" w:rsidTr="00CF6E58">
        <w:trPr>
          <w:cantSplit/>
        </w:trPr>
        <w:tc>
          <w:tcPr>
            <w:tcW w:w="817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80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D325BE" w:rsidRPr="0024449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D325BE" w:rsidRPr="0024449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620F2" w:rsidRPr="00347B82" w:rsidTr="00CF6E58">
        <w:trPr>
          <w:cantSplit/>
          <w:trHeight w:val="45"/>
        </w:trPr>
        <w:tc>
          <w:tcPr>
            <w:tcW w:w="817" w:type="dxa"/>
            <w:vMerge w:val="restart"/>
          </w:tcPr>
          <w:p w:rsidR="00A620F2" w:rsidRDefault="00A620F2" w:rsidP="00A620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1.1.26</w:t>
            </w:r>
          </w:p>
        </w:tc>
        <w:tc>
          <w:tcPr>
            <w:tcW w:w="2580" w:type="dxa"/>
            <w:vMerge w:val="restart"/>
          </w:tcPr>
          <w:p w:rsidR="00A620F2" w:rsidRDefault="00A620F2" w:rsidP="00A620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реконструкции здания амбулатории, расположенного по адресу: Краснодарский край, Темрюкский район, пос. Веселовка, ул. Титова, д. 15, - в многоквартирный жилой дом.</w:t>
            </w:r>
          </w:p>
        </w:tc>
        <w:tc>
          <w:tcPr>
            <w:tcW w:w="1417" w:type="dxa"/>
          </w:tcPr>
          <w:p w:rsidR="00A620F2" w:rsidRPr="00905B1C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A620F2" w:rsidRDefault="00A620F2" w:rsidP="00A620F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A620F2" w:rsidRDefault="00A620F2" w:rsidP="00A620F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620F2" w:rsidRDefault="00A620F2" w:rsidP="00A620F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620F2" w:rsidRDefault="00A620F2" w:rsidP="00A620F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A620F2" w:rsidRDefault="00A620F2" w:rsidP="00A620F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 w:val="restart"/>
          </w:tcPr>
          <w:p w:rsidR="00A620F2" w:rsidRDefault="00A620F2" w:rsidP="00A620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реконструкции здания амбулатории  в многоквартирный жилой дом</w:t>
            </w:r>
          </w:p>
        </w:tc>
        <w:tc>
          <w:tcPr>
            <w:tcW w:w="1984" w:type="dxa"/>
            <w:vMerge w:val="restart"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A620F2" w:rsidRPr="00347B82" w:rsidTr="00CF6E58">
        <w:trPr>
          <w:cantSplit/>
          <w:trHeight w:val="45"/>
        </w:trPr>
        <w:tc>
          <w:tcPr>
            <w:tcW w:w="817" w:type="dxa"/>
            <w:vMerge/>
          </w:tcPr>
          <w:p w:rsidR="00A620F2" w:rsidRDefault="00A620F2" w:rsidP="00A620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Merge/>
          </w:tcPr>
          <w:p w:rsidR="00A620F2" w:rsidRDefault="00A620F2" w:rsidP="00A620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20F2" w:rsidRPr="00905B1C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A620F2" w:rsidRDefault="00A620F2" w:rsidP="00A620F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A620F2" w:rsidRDefault="00A620F2" w:rsidP="00A620F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620F2" w:rsidRDefault="00A620F2" w:rsidP="00A620F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620F2" w:rsidRDefault="00A620F2" w:rsidP="00A620F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A620F2" w:rsidRDefault="00A620F2" w:rsidP="00A620F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A620F2" w:rsidRDefault="00A620F2" w:rsidP="00A620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620F2" w:rsidRDefault="00A620F2" w:rsidP="00A620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20F2" w:rsidRPr="00347B82" w:rsidTr="00CF6E58">
        <w:trPr>
          <w:cantSplit/>
          <w:trHeight w:val="45"/>
        </w:trPr>
        <w:tc>
          <w:tcPr>
            <w:tcW w:w="817" w:type="dxa"/>
            <w:vMerge/>
          </w:tcPr>
          <w:p w:rsidR="00A620F2" w:rsidRDefault="00A620F2" w:rsidP="00A620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Merge/>
          </w:tcPr>
          <w:p w:rsidR="00A620F2" w:rsidRDefault="00A620F2" w:rsidP="00A620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20F2" w:rsidRPr="00905B1C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A620F2" w:rsidRDefault="00A620F2" w:rsidP="00A620F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564,7</w:t>
            </w:r>
          </w:p>
        </w:tc>
        <w:tc>
          <w:tcPr>
            <w:tcW w:w="993" w:type="dxa"/>
          </w:tcPr>
          <w:p w:rsidR="00A620F2" w:rsidRDefault="00A620F2" w:rsidP="00A620F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620F2" w:rsidRDefault="00A620F2" w:rsidP="00A620F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620F2" w:rsidRDefault="00A620F2" w:rsidP="00A620F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564,7</w:t>
            </w:r>
          </w:p>
        </w:tc>
        <w:tc>
          <w:tcPr>
            <w:tcW w:w="1135" w:type="dxa"/>
          </w:tcPr>
          <w:p w:rsidR="00A620F2" w:rsidRDefault="00A620F2" w:rsidP="00A620F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A620F2" w:rsidRDefault="00A620F2" w:rsidP="00A620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620F2" w:rsidRDefault="00A620F2" w:rsidP="00A620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20F2" w:rsidRPr="00347B82" w:rsidTr="00CF6E58">
        <w:trPr>
          <w:cantSplit/>
          <w:trHeight w:val="45"/>
        </w:trPr>
        <w:tc>
          <w:tcPr>
            <w:tcW w:w="817" w:type="dxa"/>
            <w:vMerge/>
          </w:tcPr>
          <w:p w:rsidR="00A620F2" w:rsidRDefault="00A620F2" w:rsidP="00A620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Merge/>
          </w:tcPr>
          <w:p w:rsidR="00A620F2" w:rsidRDefault="00A620F2" w:rsidP="00A620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20F2" w:rsidRPr="00905B1C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A620F2" w:rsidRDefault="00A620F2" w:rsidP="00A620F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A620F2" w:rsidRDefault="00A620F2" w:rsidP="00A620F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620F2" w:rsidRDefault="00A620F2" w:rsidP="00A620F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620F2" w:rsidRDefault="00A620F2" w:rsidP="00A620F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A620F2" w:rsidRDefault="00A620F2" w:rsidP="00A620F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A620F2" w:rsidRDefault="00A620F2" w:rsidP="00A620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620F2" w:rsidRDefault="00A620F2" w:rsidP="00A620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20F2" w:rsidRPr="00347B82" w:rsidTr="00CF6E58">
        <w:trPr>
          <w:cantSplit/>
          <w:trHeight w:val="45"/>
        </w:trPr>
        <w:tc>
          <w:tcPr>
            <w:tcW w:w="817" w:type="dxa"/>
            <w:vMerge/>
          </w:tcPr>
          <w:p w:rsidR="00A620F2" w:rsidRDefault="00A620F2" w:rsidP="00A620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Merge/>
          </w:tcPr>
          <w:p w:rsidR="00A620F2" w:rsidRDefault="00A620F2" w:rsidP="00A620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20F2" w:rsidRPr="00905B1C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A620F2" w:rsidRDefault="00A620F2" w:rsidP="00A620F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A620F2" w:rsidRDefault="00A620F2" w:rsidP="00A620F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620F2" w:rsidRDefault="00A620F2" w:rsidP="00A620F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620F2" w:rsidRDefault="00A620F2" w:rsidP="00A620F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A620F2" w:rsidRDefault="00A620F2" w:rsidP="00A620F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A620F2" w:rsidRDefault="00A620F2" w:rsidP="00A620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620F2" w:rsidRDefault="00A620F2" w:rsidP="00A620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20F2" w:rsidRPr="00347B82" w:rsidTr="00CF6E58">
        <w:trPr>
          <w:cantSplit/>
          <w:trHeight w:val="45"/>
        </w:trPr>
        <w:tc>
          <w:tcPr>
            <w:tcW w:w="817" w:type="dxa"/>
            <w:vMerge/>
          </w:tcPr>
          <w:p w:rsidR="00A620F2" w:rsidRDefault="00A620F2" w:rsidP="00A620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Merge/>
          </w:tcPr>
          <w:p w:rsidR="00A620F2" w:rsidRDefault="00A620F2" w:rsidP="00A620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20F2" w:rsidRPr="00905B1C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A620F2" w:rsidRDefault="00A620F2" w:rsidP="00A620F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564,7</w:t>
            </w:r>
          </w:p>
        </w:tc>
        <w:tc>
          <w:tcPr>
            <w:tcW w:w="993" w:type="dxa"/>
          </w:tcPr>
          <w:p w:rsidR="00A620F2" w:rsidRDefault="00A620F2" w:rsidP="00A620F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620F2" w:rsidRDefault="00A620F2" w:rsidP="00A620F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620F2" w:rsidRDefault="00A620F2" w:rsidP="00A620F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564,7</w:t>
            </w:r>
          </w:p>
        </w:tc>
        <w:tc>
          <w:tcPr>
            <w:tcW w:w="1135" w:type="dxa"/>
          </w:tcPr>
          <w:p w:rsidR="00A620F2" w:rsidRDefault="00A620F2" w:rsidP="00A620F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A620F2" w:rsidRDefault="00A620F2" w:rsidP="00A620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620F2" w:rsidRDefault="00A620F2" w:rsidP="00A620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20F2" w:rsidRPr="00347B82" w:rsidTr="00CF6E58">
        <w:trPr>
          <w:cantSplit/>
        </w:trPr>
        <w:tc>
          <w:tcPr>
            <w:tcW w:w="817" w:type="dxa"/>
            <w:vMerge w:val="restart"/>
          </w:tcPr>
          <w:p w:rsidR="00A620F2" w:rsidRPr="00A620F2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.1.27</w:t>
            </w:r>
          </w:p>
        </w:tc>
        <w:tc>
          <w:tcPr>
            <w:tcW w:w="2580" w:type="dxa"/>
            <w:vMerge w:val="restart"/>
          </w:tcPr>
          <w:p w:rsidR="00A620F2" w:rsidRPr="00905B1C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спортивного зала на территории МБОУ СОШ №8, Темрюкского района</w:t>
            </w:r>
          </w:p>
        </w:tc>
        <w:tc>
          <w:tcPr>
            <w:tcW w:w="1417" w:type="dxa"/>
          </w:tcPr>
          <w:p w:rsidR="00A620F2" w:rsidRPr="00905B1C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A620F2" w:rsidRDefault="00A620F2" w:rsidP="00A620F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A620F2" w:rsidRDefault="00A620F2" w:rsidP="00A620F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620F2" w:rsidRDefault="00A620F2" w:rsidP="00A620F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620F2" w:rsidRDefault="00A620F2" w:rsidP="00A620F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A620F2" w:rsidRDefault="00A620F2" w:rsidP="00A620F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 w:val="restart"/>
          </w:tcPr>
          <w:p w:rsidR="00A620F2" w:rsidRPr="00347B82" w:rsidRDefault="00A620F2" w:rsidP="00A620F2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спортивного зала на территории МБОУ СОШ №8, Темрюкского района</w:t>
            </w:r>
          </w:p>
        </w:tc>
        <w:tc>
          <w:tcPr>
            <w:tcW w:w="1984" w:type="dxa"/>
            <w:vMerge w:val="restart"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 xml:space="preserve">Администрация муниципального образования Темрюкский район, управление </w:t>
            </w:r>
            <w:r w:rsidRPr="009B053F">
              <w:rPr>
                <w:rFonts w:ascii="Times New Roman" w:hAnsi="Times New Roman" w:cs="Times New Roman"/>
              </w:rPr>
              <w:t>капитального строительства</w:t>
            </w:r>
            <w:r w:rsidRPr="00244492">
              <w:rPr>
                <w:rFonts w:ascii="Times New Roman" w:hAnsi="Times New Roman" w:cs="Times New Roman"/>
              </w:rPr>
              <w:t xml:space="preserve"> и топливно-энергетического комплекса</w:t>
            </w:r>
          </w:p>
        </w:tc>
      </w:tr>
      <w:tr w:rsidR="00A620F2" w:rsidRPr="00347B82" w:rsidTr="00CF6E58">
        <w:trPr>
          <w:cantSplit/>
        </w:trPr>
        <w:tc>
          <w:tcPr>
            <w:tcW w:w="817" w:type="dxa"/>
            <w:vMerge/>
          </w:tcPr>
          <w:p w:rsidR="00A620F2" w:rsidRPr="00227E1B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Merge/>
          </w:tcPr>
          <w:p w:rsidR="00A620F2" w:rsidRPr="00905B1C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20F2" w:rsidRPr="00905B1C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A620F2" w:rsidRDefault="00A620F2" w:rsidP="00A620F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A620F2" w:rsidRDefault="00A620F2" w:rsidP="00A620F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620F2" w:rsidRDefault="00A620F2" w:rsidP="00A620F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620F2" w:rsidRDefault="00A620F2" w:rsidP="00A620F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A620F2" w:rsidRDefault="00A620F2" w:rsidP="00A620F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620F2" w:rsidRPr="00347B82" w:rsidTr="00CF6E58">
        <w:trPr>
          <w:cantSplit/>
        </w:trPr>
        <w:tc>
          <w:tcPr>
            <w:tcW w:w="817" w:type="dxa"/>
            <w:vMerge/>
          </w:tcPr>
          <w:p w:rsidR="00A620F2" w:rsidRPr="00227E1B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Merge/>
          </w:tcPr>
          <w:p w:rsidR="00A620F2" w:rsidRPr="00905B1C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20F2" w:rsidRPr="00905B1C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A620F2" w:rsidRPr="00905B1C" w:rsidRDefault="00A620F2" w:rsidP="00A620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2551,4</w:t>
            </w:r>
          </w:p>
        </w:tc>
        <w:tc>
          <w:tcPr>
            <w:tcW w:w="993" w:type="dxa"/>
          </w:tcPr>
          <w:p w:rsidR="00A620F2" w:rsidRDefault="00A620F2" w:rsidP="00A620F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620F2" w:rsidRDefault="00A620F2" w:rsidP="00A620F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620F2" w:rsidRPr="00905B1C" w:rsidRDefault="00A620F2" w:rsidP="00A620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2551,4</w:t>
            </w:r>
          </w:p>
        </w:tc>
        <w:tc>
          <w:tcPr>
            <w:tcW w:w="1135" w:type="dxa"/>
          </w:tcPr>
          <w:p w:rsidR="00A620F2" w:rsidRDefault="00A620F2" w:rsidP="00A620F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620F2" w:rsidRPr="00347B82" w:rsidTr="00CF6E58">
        <w:trPr>
          <w:cantSplit/>
        </w:trPr>
        <w:tc>
          <w:tcPr>
            <w:tcW w:w="817" w:type="dxa"/>
            <w:vMerge/>
          </w:tcPr>
          <w:p w:rsidR="00A620F2" w:rsidRPr="00227E1B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Merge/>
          </w:tcPr>
          <w:p w:rsidR="00A620F2" w:rsidRPr="00905B1C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20F2" w:rsidRPr="00905B1C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A620F2" w:rsidRDefault="00A620F2" w:rsidP="00A620F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A620F2" w:rsidRDefault="00A620F2" w:rsidP="00A620F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620F2" w:rsidRDefault="00A620F2" w:rsidP="00A620F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620F2" w:rsidRDefault="00A620F2" w:rsidP="00A620F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A620F2" w:rsidRDefault="00A620F2" w:rsidP="00A620F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620F2" w:rsidRPr="00347B82" w:rsidTr="00CF6E58">
        <w:trPr>
          <w:cantSplit/>
        </w:trPr>
        <w:tc>
          <w:tcPr>
            <w:tcW w:w="817" w:type="dxa"/>
            <w:vMerge/>
          </w:tcPr>
          <w:p w:rsidR="00A620F2" w:rsidRPr="00227E1B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Merge/>
          </w:tcPr>
          <w:p w:rsidR="00A620F2" w:rsidRPr="00905B1C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20F2" w:rsidRPr="00905B1C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A620F2" w:rsidRDefault="00A620F2" w:rsidP="00A620F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A620F2" w:rsidRDefault="00A620F2" w:rsidP="00A620F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620F2" w:rsidRDefault="00A620F2" w:rsidP="00A620F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620F2" w:rsidRDefault="00A620F2" w:rsidP="00A620F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A620F2" w:rsidRDefault="00A620F2" w:rsidP="00A620F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620F2" w:rsidRPr="00347B82" w:rsidTr="00CF6E58">
        <w:trPr>
          <w:cantSplit/>
        </w:trPr>
        <w:tc>
          <w:tcPr>
            <w:tcW w:w="817" w:type="dxa"/>
            <w:vMerge/>
          </w:tcPr>
          <w:p w:rsidR="00A620F2" w:rsidRPr="00227E1B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Merge/>
          </w:tcPr>
          <w:p w:rsidR="00A620F2" w:rsidRPr="00905B1C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20F2" w:rsidRPr="00905B1C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A620F2" w:rsidRPr="00905B1C" w:rsidRDefault="00A620F2" w:rsidP="00A620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2551,4</w:t>
            </w:r>
          </w:p>
        </w:tc>
        <w:tc>
          <w:tcPr>
            <w:tcW w:w="993" w:type="dxa"/>
          </w:tcPr>
          <w:p w:rsidR="00A620F2" w:rsidRDefault="00A620F2" w:rsidP="00A620F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620F2" w:rsidRDefault="00A620F2" w:rsidP="00A620F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620F2" w:rsidRPr="00905B1C" w:rsidRDefault="00A620F2" w:rsidP="00A620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2551,4</w:t>
            </w:r>
          </w:p>
        </w:tc>
        <w:tc>
          <w:tcPr>
            <w:tcW w:w="1135" w:type="dxa"/>
          </w:tcPr>
          <w:p w:rsidR="00A620F2" w:rsidRDefault="00A620F2" w:rsidP="00A620F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620F2" w:rsidRPr="00347B82" w:rsidTr="00CF6E58">
        <w:trPr>
          <w:cantSplit/>
        </w:trPr>
        <w:tc>
          <w:tcPr>
            <w:tcW w:w="817" w:type="dxa"/>
            <w:vMerge w:val="restart"/>
          </w:tcPr>
          <w:p w:rsidR="00A620F2" w:rsidRPr="00227E1B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1.1.28</w:t>
            </w:r>
          </w:p>
        </w:tc>
        <w:tc>
          <w:tcPr>
            <w:tcW w:w="2580" w:type="dxa"/>
            <w:vMerge w:val="restart"/>
          </w:tcPr>
          <w:p w:rsidR="00A620F2" w:rsidRPr="00905B1C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спортивного зала на территории МБОУ СОШ №26, Темрюкского района</w:t>
            </w:r>
          </w:p>
        </w:tc>
        <w:tc>
          <w:tcPr>
            <w:tcW w:w="1417" w:type="dxa"/>
          </w:tcPr>
          <w:p w:rsidR="00A620F2" w:rsidRPr="00905B1C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A620F2" w:rsidRDefault="00A620F2" w:rsidP="00A620F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A620F2" w:rsidRDefault="00A620F2" w:rsidP="00A620F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620F2" w:rsidRDefault="00A620F2" w:rsidP="00A620F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620F2" w:rsidRDefault="00A620F2" w:rsidP="00A620F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A620F2" w:rsidRDefault="00A620F2" w:rsidP="00A620F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 w:val="restart"/>
          </w:tcPr>
          <w:p w:rsidR="00A620F2" w:rsidRPr="00347B82" w:rsidRDefault="00A620F2" w:rsidP="00A620F2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</w:t>
            </w:r>
            <w:r>
              <w:rPr>
                <w:rFonts w:ascii="Times New Roman" w:hAnsi="Times New Roman" w:cs="Times New Roman"/>
              </w:rPr>
              <w:t>о зала на территории МБОУ СОШ №26</w:t>
            </w:r>
            <w:r w:rsidRPr="00ED5D53">
              <w:rPr>
                <w:rFonts w:ascii="Times New Roman" w:hAnsi="Times New Roman" w:cs="Times New Roman"/>
              </w:rPr>
              <w:t xml:space="preserve">, </w:t>
            </w:r>
            <w:r w:rsidRPr="00ED5D53">
              <w:rPr>
                <w:rFonts w:ascii="Times New Roman" w:hAnsi="Times New Roman" w:cs="Times New Roman"/>
              </w:rPr>
              <w:lastRenderedPageBreak/>
              <w:t>Темрюкского района</w:t>
            </w:r>
          </w:p>
        </w:tc>
        <w:tc>
          <w:tcPr>
            <w:tcW w:w="1984" w:type="dxa"/>
            <w:vMerge w:val="restart"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lastRenderedPageBreak/>
              <w:t>Администрация муниципального образования Темрюкский район, управление капитального строительства и топливно-</w:t>
            </w:r>
            <w:r w:rsidRPr="00244492">
              <w:rPr>
                <w:rFonts w:ascii="Times New Roman" w:hAnsi="Times New Roman" w:cs="Times New Roman"/>
              </w:rPr>
              <w:lastRenderedPageBreak/>
              <w:t>энергетического комплекса</w:t>
            </w:r>
          </w:p>
        </w:tc>
      </w:tr>
      <w:tr w:rsidR="00A620F2" w:rsidRPr="00347B82" w:rsidTr="00CF6E58">
        <w:trPr>
          <w:cantSplit/>
        </w:trPr>
        <w:tc>
          <w:tcPr>
            <w:tcW w:w="817" w:type="dxa"/>
            <w:vMerge/>
          </w:tcPr>
          <w:p w:rsidR="00A620F2" w:rsidRPr="00227E1B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Merge/>
          </w:tcPr>
          <w:p w:rsidR="00A620F2" w:rsidRPr="00905B1C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20F2" w:rsidRPr="00905B1C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A620F2" w:rsidRDefault="00A620F2" w:rsidP="00A620F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A620F2" w:rsidRDefault="00A620F2" w:rsidP="00A620F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620F2" w:rsidRDefault="00A620F2" w:rsidP="00A620F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620F2" w:rsidRDefault="00A620F2" w:rsidP="00A620F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A620F2" w:rsidRDefault="00A620F2" w:rsidP="00A620F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620F2" w:rsidRPr="00347B82" w:rsidTr="00CF6E58">
        <w:trPr>
          <w:cantSplit/>
        </w:trPr>
        <w:tc>
          <w:tcPr>
            <w:tcW w:w="817" w:type="dxa"/>
            <w:vMerge/>
          </w:tcPr>
          <w:p w:rsidR="00A620F2" w:rsidRPr="00227E1B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Merge/>
          </w:tcPr>
          <w:p w:rsidR="00A620F2" w:rsidRPr="00905B1C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20F2" w:rsidRPr="00905B1C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A620F2" w:rsidRPr="00905B1C" w:rsidRDefault="00A620F2" w:rsidP="00A620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993" w:type="dxa"/>
          </w:tcPr>
          <w:p w:rsidR="00A620F2" w:rsidRDefault="00A620F2" w:rsidP="00A620F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620F2" w:rsidRDefault="00A620F2" w:rsidP="00A620F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620F2" w:rsidRPr="00905B1C" w:rsidRDefault="00A620F2" w:rsidP="00A620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1135" w:type="dxa"/>
          </w:tcPr>
          <w:p w:rsidR="00A620F2" w:rsidRDefault="00A620F2" w:rsidP="00A620F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620F2" w:rsidRPr="00347B82" w:rsidTr="00CF6E58">
        <w:trPr>
          <w:cantSplit/>
        </w:trPr>
        <w:tc>
          <w:tcPr>
            <w:tcW w:w="817" w:type="dxa"/>
            <w:vMerge/>
          </w:tcPr>
          <w:p w:rsidR="00A620F2" w:rsidRPr="00227E1B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Merge/>
          </w:tcPr>
          <w:p w:rsidR="00A620F2" w:rsidRPr="00905B1C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20F2" w:rsidRPr="00905B1C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A620F2" w:rsidRDefault="00A620F2" w:rsidP="00A620F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A620F2" w:rsidRDefault="00A620F2" w:rsidP="00A620F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620F2" w:rsidRDefault="00A620F2" w:rsidP="00A620F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620F2" w:rsidRDefault="00A620F2" w:rsidP="00A620F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A620F2" w:rsidRDefault="00A620F2" w:rsidP="00A620F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620F2" w:rsidRPr="00347B82" w:rsidTr="00CF6E58">
        <w:trPr>
          <w:cantSplit/>
        </w:trPr>
        <w:tc>
          <w:tcPr>
            <w:tcW w:w="817" w:type="dxa"/>
            <w:vMerge/>
          </w:tcPr>
          <w:p w:rsidR="00A620F2" w:rsidRPr="00227E1B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Merge/>
          </w:tcPr>
          <w:p w:rsidR="00A620F2" w:rsidRPr="00905B1C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20F2" w:rsidRPr="00905B1C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A620F2" w:rsidRDefault="00A620F2" w:rsidP="00A620F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A620F2" w:rsidRDefault="00A620F2" w:rsidP="00A620F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620F2" w:rsidRDefault="00A620F2" w:rsidP="00A620F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620F2" w:rsidRDefault="00A620F2" w:rsidP="00A620F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A620F2" w:rsidRDefault="00A620F2" w:rsidP="00A620F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620F2" w:rsidRPr="00347B82" w:rsidTr="00CF6E58">
        <w:trPr>
          <w:cantSplit/>
        </w:trPr>
        <w:tc>
          <w:tcPr>
            <w:tcW w:w="817" w:type="dxa"/>
            <w:vMerge/>
          </w:tcPr>
          <w:p w:rsidR="00A620F2" w:rsidRPr="00227E1B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Merge/>
          </w:tcPr>
          <w:p w:rsidR="00A620F2" w:rsidRPr="00905B1C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20F2" w:rsidRPr="00905B1C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A620F2" w:rsidRPr="00905B1C" w:rsidRDefault="00A620F2" w:rsidP="00A620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993" w:type="dxa"/>
          </w:tcPr>
          <w:p w:rsidR="00A620F2" w:rsidRDefault="00A620F2" w:rsidP="00A620F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620F2" w:rsidRDefault="00A620F2" w:rsidP="00A620F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620F2" w:rsidRPr="00905B1C" w:rsidRDefault="00A620F2" w:rsidP="00A620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1135" w:type="dxa"/>
          </w:tcPr>
          <w:p w:rsidR="00A620F2" w:rsidRDefault="00A620F2" w:rsidP="00A620F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</w:tcPr>
          <w:p w:rsidR="00A620F2" w:rsidRPr="00347B82" w:rsidRDefault="00A620F2" w:rsidP="00A620F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CF6E58">
        <w:trPr>
          <w:cantSplit/>
        </w:trPr>
        <w:tc>
          <w:tcPr>
            <w:tcW w:w="817" w:type="dxa"/>
            <w:vMerge w:val="restart"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Merge w:val="restart"/>
          </w:tcPr>
          <w:p w:rsidR="00D325BE" w:rsidRPr="00905B1C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ИТОГО: </w:t>
            </w:r>
          </w:p>
          <w:p w:rsidR="00D325BE" w:rsidRPr="00905B1C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по программе </w:t>
            </w:r>
          </w:p>
        </w:tc>
        <w:tc>
          <w:tcPr>
            <w:tcW w:w="1417" w:type="dxa"/>
          </w:tcPr>
          <w:p w:rsidR="00D325BE" w:rsidRPr="00905B1C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D325BE" w:rsidRPr="00905B1C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993" w:type="dxa"/>
          </w:tcPr>
          <w:p w:rsidR="00D325BE" w:rsidRPr="00905B1C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2E3E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905B1C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CF6E58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Merge/>
          </w:tcPr>
          <w:p w:rsidR="00D325BE" w:rsidRPr="00905B1C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905B1C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D325BE" w:rsidRPr="00905B1C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2E3E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905B1C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CF6E58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Merge/>
          </w:tcPr>
          <w:p w:rsidR="00D325BE" w:rsidRPr="00905B1C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905B1C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D325BE" w:rsidRPr="00905B1C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43779,3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905B1C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275" w:type="dxa"/>
          </w:tcPr>
          <w:p w:rsidR="00D325BE" w:rsidRPr="00905B1C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33779,3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bookmarkStart w:id="1" w:name="_GoBack"/>
            <w:bookmarkEnd w:id="1"/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CF6E58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Merge/>
          </w:tcPr>
          <w:p w:rsidR="00D325BE" w:rsidRPr="00905B1C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905B1C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D325BE" w:rsidRPr="00905B1C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34693,3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DB20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905B1C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34693,3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CF6E58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Merge/>
          </w:tcPr>
          <w:p w:rsidR="00D325BE" w:rsidRPr="00905B1C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905B1C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D325BE" w:rsidRPr="00905B1C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34698,9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DB20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905B1C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34698,9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CF6E58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Merge/>
          </w:tcPr>
          <w:p w:rsidR="00D325BE" w:rsidRPr="00905B1C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905B1C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D325BE" w:rsidRPr="00905B1C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142148,5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905B1C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275" w:type="dxa"/>
          </w:tcPr>
          <w:p w:rsidR="00D325BE" w:rsidRPr="00905B1C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E2114">
              <w:rPr>
                <w:rFonts w:ascii="Times New Roman" w:hAnsi="Times New Roman" w:cs="Times New Roman"/>
              </w:rPr>
              <w:t>132148,5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Default="00D325BE" w:rsidP="00D325BE">
      <w:pPr>
        <w:widowControl/>
        <w:autoSpaceDE/>
        <w:autoSpaceDN/>
        <w:adjustRightInd/>
        <w:spacing w:after="20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325BE" w:rsidRPr="00261F3F" w:rsidRDefault="00D325BE" w:rsidP="00D325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»;</w:t>
      </w:r>
    </w:p>
    <w:p w:rsidR="00D325BE" w:rsidRPr="00261F3F" w:rsidRDefault="00D325BE" w:rsidP="00D325BE">
      <w:pPr>
        <w:rPr>
          <w:rFonts w:ascii="Times New Roman" w:hAnsi="Times New Roman" w:cs="Times New Roman"/>
          <w:sz w:val="28"/>
          <w:szCs w:val="28"/>
        </w:rPr>
      </w:pPr>
    </w:p>
    <w:p w:rsidR="00D325BE" w:rsidRPr="00261F3F" w:rsidRDefault="00D325BE" w:rsidP="00D325BE">
      <w:pPr>
        <w:rPr>
          <w:rFonts w:ascii="Times New Roman" w:hAnsi="Times New Roman" w:cs="Times New Roman"/>
          <w:sz w:val="28"/>
          <w:szCs w:val="28"/>
        </w:rPr>
      </w:pPr>
    </w:p>
    <w:p w:rsidR="00D325BE" w:rsidRPr="00261F3F" w:rsidRDefault="00D325BE" w:rsidP="00D325B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78B6" w:rsidRPr="00EE2481" w:rsidRDefault="00DC78B6" w:rsidP="00DC78B6">
      <w:pPr>
        <w:ind w:firstLine="0"/>
        <w:sectPr w:rsidR="00DC78B6" w:rsidRPr="00EE2481" w:rsidSect="00D325BE">
          <w:pgSz w:w="16838" w:h="11906" w:orient="landscape"/>
          <w:pgMar w:top="1701" w:right="1134" w:bottom="567" w:left="1134" w:header="709" w:footer="709" w:gutter="0"/>
          <w:pgNumType w:start="2"/>
          <w:cols w:space="708"/>
          <w:titlePg/>
          <w:docGrid w:linePitch="360"/>
        </w:sectPr>
      </w:pPr>
    </w:p>
    <w:p w:rsidR="00DC78B6" w:rsidRDefault="00DC78B6" w:rsidP="00DC78B6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Обоснование ресурсного обеспечения муниципальной программы</w:t>
      </w:r>
    </w:p>
    <w:p w:rsidR="00D325BE" w:rsidRPr="00146E31" w:rsidRDefault="00D325BE" w:rsidP="00D325BE">
      <w:pPr>
        <w:rPr>
          <w:rFonts w:ascii="Times New Roman" w:hAnsi="Times New Roman" w:cs="Times New Roman"/>
          <w:sz w:val="28"/>
          <w:szCs w:val="28"/>
        </w:rPr>
      </w:pPr>
      <w:r w:rsidRPr="00146E31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 реализации муниципальной программы осуществляется за счет </w:t>
      </w:r>
      <w:r>
        <w:rPr>
          <w:rFonts w:ascii="Times New Roman" w:hAnsi="Times New Roman" w:cs="Times New Roman"/>
          <w:sz w:val="28"/>
          <w:szCs w:val="28"/>
        </w:rPr>
        <w:t>средств местного бюджета.</w:t>
      </w:r>
    </w:p>
    <w:p w:rsidR="00842CE5" w:rsidRDefault="00842CE5" w:rsidP="00D32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CE5" w:rsidRDefault="00D325BE" w:rsidP="00842CE5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E31">
        <w:rPr>
          <w:rFonts w:ascii="Times New Roman" w:hAnsi="Times New Roman" w:cs="Times New Roman"/>
          <w:sz w:val="28"/>
          <w:szCs w:val="28"/>
        </w:rPr>
        <w:t xml:space="preserve">Обоснование ресурсного обеспечения муниципальной программы </w:t>
      </w:r>
    </w:p>
    <w:p w:rsidR="00D325BE" w:rsidRPr="00146E31" w:rsidRDefault="00D325BE" w:rsidP="00842CE5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E31">
        <w:rPr>
          <w:rFonts w:ascii="Times New Roman" w:hAnsi="Times New Roman" w:cs="Times New Roman"/>
          <w:sz w:val="28"/>
          <w:szCs w:val="28"/>
        </w:rPr>
        <w:t>«Комплексное развитие Темрюкского района в сфере строительства»</w:t>
      </w:r>
    </w:p>
    <w:tbl>
      <w:tblPr>
        <w:tblStyle w:val="aa"/>
        <w:tblW w:w="9826" w:type="dxa"/>
        <w:jc w:val="center"/>
        <w:tblLayout w:type="fixed"/>
        <w:tblLook w:val="04A0" w:firstRow="1" w:lastRow="0" w:firstColumn="1" w:lastColumn="0" w:noHBand="0" w:noVBand="1"/>
      </w:tblPr>
      <w:tblGrid>
        <w:gridCol w:w="1574"/>
        <w:gridCol w:w="1369"/>
        <w:gridCol w:w="1701"/>
        <w:gridCol w:w="1322"/>
        <w:gridCol w:w="1984"/>
        <w:gridCol w:w="1876"/>
      </w:tblGrid>
      <w:tr w:rsidR="00D325BE" w:rsidRPr="00146E31" w:rsidTr="00D325BE">
        <w:trPr>
          <w:jc w:val="center"/>
        </w:trPr>
        <w:tc>
          <w:tcPr>
            <w:tcW w:w="1574" w:type="dxa"/>
            <w:vMerge w:val="restart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8252" w:type="dxa"/>
            <w:gridSpan w:val="5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D325BE" w:rsidRPr="00146E31" w:rsidTr="00D325BE">
        <w:trPr>
          <w:jc w:val="center"/>
        </w:trPr>
        <w:tc>
          <w:tcPr>
            <w:tcW w:w="1574" w:type="dxa"/>
            <w:vMerge/>
          </w:tcPr>
          <w:p w:rsidR="00D325BE" w:rsidRPr="00166ADF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bottom w:val="nil"/>
            </w:tcBorders>
          </w:tcPr>
          <w:p w:rsidR="00D325BE" w:rsidRPr="00166ADF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83" w:type="dxa"/>
            <w:gridSpan w:val="4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D325BE" w:rsidRPr="00146E31" w:rsidTr="00D325BE">
        <w:trPr>
          <w:jc w:val="center"/>
        </w:trPr>
        <w:tc>
          <w:tcPr>
            <w:tcW w:w="1574" w:type="dxa"/>
            <w:vMerge/>
          </w:tcPr>
          <w:p w:rsidR="00D325BE" w:rsidRPr="00166ADF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nil"/>
            </w:tcBorders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2" w:type="dxa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984" w:type="dxa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876" w:type="dxa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D325BE" w:rsidRPr="00146E31" w:rsidTr="00D325BE">
        <w:trPr>
          <w:jc w:val="center"/>
        </w:trPr>
        <w:tc>
          <w:tcPr>
            <w:tcW w:w="9826" w:type="dxa"/>
            <w:gridSpan w:val="6"/>
          </w:tcPr>
          <w:p w:rsidR="00D325BE" w:rsidRPr="00166ADF" w:rsidRDefault="00D325BE" w:rsidP="00D325BE">
            <w:pPr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Муниципальная  программа «Комплексное развитие Темрюкского района в сфере строительства»</w:t>
            </w:r>
          </w:p>
        </w:tc>
      </w:tr>
      <w:tr w:rsidR="00D325BE" w:rsidRPr="00146E31" w:rsidTr="00D325BE">
        <w:trPr>
          <w:jc w:val="center"/>
        </w:trPr>
        <w:tc>
          <w:tcPr>
            <w:tcW w:w="1574" w:type="dxa"/>
          </w:tcPr>
          <w:p w:rsidR="00D325BE" w:rsidRPr="00166ADF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369" w:type="dxa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1701" w:type="dxa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1876" w:type="dxa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</w:tr>
      <w:tr w:rsidR="00D325BE" w:rsidRPr="00146E31" w:rsidTr="00D325BE">
        <w:trPr>
          <w:jc w:val="center"/>
        </w:trPr>
        <w:tc>
          <w:tcPr>
            <w:tcW w:w="1574" w:type="dxa"/>
          </w:tcPr>
          <w:p w:rsidR="00D325BE" w:rsidRPr="00166ADF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369" w:type="dxa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1701" w:type="dxa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2037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1876" w:type="dxa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</w:tr>
      <w:tr w:rsidR="00D325BE" w:rsidRPr="00146E31" w:rsidTr="00D325BE">
        <w:trPr>
          <w:jc w:val="center"/>
        </w:trPr>
        <w:tc>
          <w:tcPr>
            <w:tcW w:w="1574" w:type="dxa"/>
          </w:tcPr>
          <w:p w:rsidR="00D325BE" w:rsidRPr="00166ADF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1369" w:type="dxa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8723C">
              <w:rPr>
                <w:rFonts w:ascii="Times New Roman" w:hAnsi="Times New Roman" w:cs="Times New Roman"/>
              </w:rPr>
              <w:t>3779,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66AD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000</w:t>
            </w:r>
            <w:r w:rsidRPr="00166AD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4" w:type="dxa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23C">
              <w:rPr>
                <w:rFonts w:ascii="Times New Roman" w:hAnsi="Times New Roman" w:cs="Times New Roman"/>
              </w:rPr>
              <w:t>33779,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6" w:type="dxa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</w:tr>
      <w:tr w:rsidR="00D325BE" w:rsidRPr="00146E31" w:rsidTr="00D325BE">
        <w:trPr>
          <w:jc w:val="center"/>
        </w:trPr>
        <w:tc>
          <w:tcPr>
            <w:tcW w:w="1574" w:type="dxa"/>
          </w:tcPr>
          <w:p w:rsidR="00D325BE" w:rsidRPr="00166ADF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1369" w:type="dxa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34693,3</w:t>
            </w:r>
          </w:p>
        </w:tc>
        <w:tc>
          <w:tcPr>
            <w:tcW w:w="1701" w:type="dxa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34693,3</w:t>
            </w:r>
          </w:p>
        </w:tc>
        <w:tc>
          <w:tcPr>
            <w:tcW w:w="1876" w:type="dxa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</w:tr>
      <w:tr w:rsidR="00D325BE" w:rsidRPr="00146E31" w:rsidTr="00D325BE">
        <w:trPr>
          <w:jc w:val="center"/>
        </w:trPr>
        <w:tc>
          <w:tcPr>
            <w:tcW w:w="1574" w:type="dxa"/>
          </w:tcPr>
          <w:p w:rsidR="00D325BE" w:rsidRPr="00166ADF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69" w:type="dxa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34698,9</w:t>
            </w:r>
          </w:p>
        </w:tc>
        <w:tc>
          <w:tcPr>
            <w:tcW w:w="1701" w:type="dxa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34698,9</w:t>
            </w:r>
          </w:p>
        </w:tc>
        <w:tc>
          <w:tcPr>
            <w:tcW w:w="1876" w:type="dxa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</w:tr>
      <w:tr w:rsidR="00D325BE" w:rsidRPr="00146E31" w:rsidTr="00D325BE">
        <w:trPr>
          <w:jc w:val="center"/>
        </w:trPr>
        <w:tc>
          <w:tcPr>
            <w:tcW w:w="1574" w:type="dxa"/>
          </w:tcPr>
          <w:p w:rsidR="00D325BE" w:rsidRPr="00166ADF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69" w:type="dxa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B8723C">
              <w:rPr>
                <w:rFonts w:ascii="Times New Roman" w:hAnsi="Times New Roman" w:cs="Times New Roman"/>
              </w:rPr>
              <w:t>2148,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66AD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000</w:t>
            </w:r>
            <w:r w:rsidRPr="00166AD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4" w:type="dxa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23C">
              <w:rPr>
                <w:rFonts w:ascii="Times New Roman" w:hAnsi="Times New Roman" w:cs="Times New Roman"/>
              </w:rPr>
              <w:t>132148,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6" w:type="dxa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</w:tr>
    </w:tbl>
    <w:p w:rsidR="00A669C0" w:rsidRDefault="00A669C0" w:rsidP="00DC78B6">
      <w:pPr>
        <w:rPr>
          <w:rFonts w:ascii="Times New Roman" w:hAnsi="Times New Roman" w:cs="Times New Roman"/>
          <w:sz w:val="28"/>
          <w:szCs w:val="28"/>
        </w:rPr>
      </w:pPr>
    </w:p>
    <w:p w:rsidR="00DC78B6" w:rsidRDefault="00DC78B6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DE0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FB0CBA" w:rsidRPr="00C76DE0" w:rsidRDefault="00FB0CBA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9C0" w:rsidRDefault="00A669C0" w:rsidP="00A669C0">
      <w:pPr>
        <w:ind w:firstLine="709"/>
        <w:rPr>
          <w:rFonts w:ascii="Times New Roman" w:hAnsi="Times New Roman"/>
          <w:sz w:val="28"/>
          <w:szCs w:val="28"/>
        </w:rPr>
      </w:pPr>
      <w:r w:rsidRPr="00146E31">
        <w:rPr>
          <w:rFonts w:ascii="Times New Roman" w:hAnsi="Times New Roman" w:cs="Times New Roman"/>
          <w:sz w:val="28"/>
          <w:szCs w:val="28"/>
        </w:rPr>
        <w:t xml:space="preserve">«Эффективность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</w:t>
      </w:r>
      <w:r w:rsidRPr="00146E31">
        <w:rPr>
          <w:rFonts w:ascii="Times New Roman" w:hAnsi="Times New Roman"/>
          <w:sz w:val="28"/>
          <w:szCs w:val="28"/>
        </w:rPr>
        <w:t>от 5 июня 2017 года № 1025</w:t>
      </w: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146E31">
        <w:rPr>
          <w:rFonts w:ascii="Times New Roman" w:hAnsi="Times New Roman"/>
          <w:sz w:val="28"/>
          <w:szCs w:val="28"/>
        </w:rPr>
        <w:t>«</w:t>
      </w:r>
      <w:proofErr w:type="gramEnd"/>
      <w:r w:rsidRPr="00146E31">
        <w:rPr>
          <w:rFonts w:ascii="Times New Roman" w:hAnsi="Times New Roman"/>
          <w:sz w:val="28"/>
          <w:szCs w:val="28"/>
        </w:rPr>
        <w:t>Об утверждении Порядка принятия решения о разработке, формировании, реализации и оценке эффективности реализации муниципальных программ</w:t>
      </w:r>
      <w:r w:rsidRPr="006A0FE5">
        <w:rPr>
          <w:rFonts w:ascii="Times New Roman" w:hAnsi="Times New Roman"/>
          <w:sz w:val="28"/>
          <w:szCs w:val="28"/>
        </w:rPr>
        <w:t xml:space="preserve"> </w:t>
      </w:r>
      <w:r w:rsidRPr="004D741A">
        <w:rPr>
          <w:rFonts w:ascii="Times New Roman" w:hAnsi="Times New Roman"/>
          <w:sz w:val="28"/>
          <w:szCs w:val="28"/>
        </w:rPr>
        <w:t>муниципального образования Темрюкский район</w:t>
      </w:r>
      <w:r w:rsidRPr="00146E31">
        <w:rPr>
          <w:rFonts w:ascii="Times New Roman" w:hAnsi="Times New Roman"/>
          <w:sz w:val="28"/>
          <w:szCs w:val="28"/>
        </w:rPr>
        <w:t>».</w:t>
      </w:r>
    </w:p>
    <w:p w:rsidR="00DC78B6" w:rsidRDefault="00DC78B6" w:rsidP="00DC78B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C78B6" w:rsidRPr="00BA16B9" w:rsidRDefault="00DC78B6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6B9">
        <w:rPr>
          <w:rFonts w:ascii="Times New Roman" w:hAnsi="Times New Roman" w:cs="Times New Roman"/>
          <w:b/>
          <w:sz w:val="28"/>
          <w:szCs w:val="28"/>
        </w:rPr>
        <w:t xml:space="preserve">Механизм 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и контроль за ее выполнением</w:t>
      </w:r>
    </w:p>
    <w:p w:rsidR="00DC78B6" w:rsidRDefault="00DC78B6" w:rsidP="00DC78B6">
      <w:pPr>
        <w:ind w:firstLine="0"/>
      </w:pPr>
    </w:p>
    <w:p w:rsidR="00DC78B6" w:rsidRPr="002255F4" w:rsidRDefault="00DC78B6" w:rsidP="00DC78B6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2255F4">
        <w:rPr>
          <w:rFonts w:ascii="Times New Roman" w:eastAsiaTheme="minorHAnsi" w:hAnsi="Times New Roman" w:cs="Times New Roman"/>
          <w:sz w:val="28"/>
          <w:szCs w:val="28"/>
          <w:lang w:eastAsia="en-US"/>
        </w:rPr>
        <w:t>оординатор программы: управление капитального строительства и топливно-энергетического комплекса.</w:t>
      </w:r>
    </w:p>
    <w:p w:rsidR="00DC78B6" w:rsidRPr="002255F4" w:rsidRDefault="00DC78B6" w:rsidP="00DC78B6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55F4">
        <w:rPr>
          <w:rFonts w:ascii="Times New Roman" w:eastAsiaTheme="minorHAnsi" w:hAnsi="Times New Roman" w:cs="Times New Roman"/>
          <w:sz w:val="28"/>
          <w:szCs w:val="28"/>
          <w:lang w:eastAsia="en-US"/>
        </w:rPr>
        <w:t>Текущее управление муниципальной программой осуществляет ее координатор, который:</w:t>
      </w:r>
    </w:p>
    <w:p w:rsidR="00DC78B6" w:rsidRPr="002255F4" w:rsidRDefault="00DC78B6" w:rsidP="00DC78B6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2255F4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беспечивает разработку муниципальной программы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C78B6" w:rsidRDefault="00DC78B6" w:rsidP="00DC78B6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 w:rsidRPr="002255F4">
        <w:rPr>
          <w:rFonts w:ascii="Times New Roman" w:eastAsiaTheme="minorHAnsi" w:hAnsi="Times New Roman" w:cs="Times New Roman"/>
          <w:sz w:val="28"/>
          <w:szCs w:val="28"/>
          <w:lang w:eastAsia="en-US"/>
        </w:rPr>
        <w:t>ормирует структуру муниципальной программы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Pr="002255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DC78B6" w:rsidRPr="002255F4" w:rsidRDefault="00DC78B6" w:rsidP="00DC78B6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2255F4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рганизует реа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лизацию муниципальной программы;</w:t>
      </w:r>
      <w:r w:rsidRPr="002255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DC78B6" w:rsidRPr="002255F4" w:rsidRDefault="00DC78B6" w:rsidP="00DC78B6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2255F4">
        <w:rPr>
          <w:rFonts w:ascii="Times New Roman" w:eastAsiaTheme="minorHAnsi" w:hAnsi="Times New Roman" w:cs="Times New Roman"/>
          <w:sz w:val="28"/>
          <w:szCs w:val="28"/>
          <w:lang w:eastAsia="en-US"/>
        </w:rPr>
        <w:t>ринимает решение о необходимости внесения в установленном порядке изменений в муниципальную программу;</w:t>
      </w:r>
    </w:p>
    <w:p w:rsidR="00DC78B6" w:rsidRPr="002255F4" w:rsidRDefault="00DC78B6" w:rsidP="00DC78B6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2255F4">
        <w:rPr>
          <w:rFonts w:ascii="Times New Roman" w:eastAsiaTheme="minorHAnsi" w:hAnsi="Times New Roman" w:cs="Times New Roman"/>
          <w:sz w:val="28"/>
          <w:szCs w:val="28"/>
          <w:lang w:eastAsia="en-US"/>
        </w:rPr>
        <w:t>есет ответственность за достижение целевых показателей муниципальной программы;</w:t>
      </w:r>
    </w:p>
    <w:p w:rsidR="00DC78B6" w:rsidRPr="002255F4" w:rsidRDefault="00DC78B6" w:rsidP="00DC78B6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2255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существляет подготовку предложений по объемам и источникам </w:t>
      </w:r>
      <w:r w:rsidRPr="002255F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финансирования реализации муниципальной программы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Pr="002255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DC78B6" w:rsidRPr="002255F4" w:rsidRDefault="00DC78B6" w:rsidP="00DC78B6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2255F4">
        <w:rPr>
          <w:rFonts w:ascii="Times New Roman" w:eastAsiaTheme="minorHAnsi" w:hAnsi="Times New Roman" w:cs="Times New Roman"/>
          <w:sz w:val="28"/>
          <w:szCs w:val="28"/>
          <w:lang w:eastAsia="en-US"/>
        </w:rPr>
        <w:t>жегодно проводит оценку эффективности реализации муниципальной программы;</w:t>
      </w:r>
    </w:p>
    <w:p w:rsidR="00DC78B6" w:rsidRPr="002255F4" w:rsidRDefault="00DC78B6" w:rsidP="00DC78B6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Pr="002255F4">
        <w:rPr>
          <w:rFonts w:ascii="Times New Roman" w:eastAsiaTheme="minorHAnsi" w:hAnsi="Times New Roman" w:cs="Times New Roman"/>
          <w:sz w:val="28"/>
          <w:szCs w:val="28"/>
          <w:lang w:eastAsia="en-US"/>
        </w:rPr>
        <w:t>отовит ежегодный доклад о ходе реализации муниципальной программы;</w:t>
      </w:r>
    </w:p>
    <w:p w:rsidR="00DC78B6" w:rsidRPr="002255F4" w:rsidRDefault="00DC78B6" w:rsidP="00DC78B6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2255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 подготовке ежеквартального отчета по реализации муниципальной программы координатор муниципальной программы использует форму отчета 2, 5 Приложения 9 к Порядку разработки муниципальных программ и предоставляется до 10 числа </w:t>
      </w:r>
      <w:proofErr w:type="gramStart"/>
      <w:r w:rsidRPr="002255F4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месяца</w:t>
      </w:r>
      <w:proofErr w:type="gramEnd"/>
      <w:r w:rsidRPr="002255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за отчетным.</w:t>
      </w:r>
    </w:p>
    <w:p w:rsidR="00DC78B6" w:rsidRDefault="00DC78B6" w:rsidP="00DC78B6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2255F4">
        <w:rPr>
          <w:rFonts w:ascii="Times New Roman" w:eastAsiaTheme="minorHAnsi" w:hAnsi="Times New Roman" w:cs="Times New Roman"/>
          <w:sz w:val="28"/>
          <w:szCs w:val="28"/>
          <w:lang w:eastAsia="en-US"/>
        </w:rPr>
        <w:t>ри подготовке ежегодного отчета о реализации муниципальной программы координатор му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ниципальной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программы  используе</w:t>
      </w:r>
      <w:r w:rsidR="00FB0CBA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proofErr w:type="gramEnd"/>
      <w:r w:rsidR="00FB0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формы 1, 2, 5, 6, </w:t>
      </w:r>
      <w:r w:rsidRPr="002255F4">
        <w:rPr>
          <w:rFonts w:ascii="Times New Roman" w:eastAsiaTheme="minorHAnsi" w:hAnsi="Times New Roman" w:cs="Times New Roman"/>
          <w:sz w:val="28"/>
          <w:szCs w:val="28"/>
          <w:lang w:eastAsia="en-US"/>
        </w:rPr>
        <w:t>7 Приложения 9 к Порядку разработки муниципальных программ и представляется ежегодно до 15 февраля года следующего за отчетным.</w:t>
      </w:r>
    </w:p>
    <w:p w:rsidR="00D325BE" w:rsidRDefault="00D325BE" w:rsidP="00DC78B6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325BE" w:rsidRDefault="00D325BE" w:rsidP="00D325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CE5">
        <w:rPr>
          <w:rFonts w:ascii="Times New Roman" w:hAnsi="Times New Roman" w:cs="Times New Roman"/>
          <w:b/>
          <w:sz w:val="28"/>
          <w:szCs w:val="28"/>
        </w:rPr>
        <w:t>«Прогноз сводных показателей муниципальных заданий на оказание муниципальных услуг (выполнение работ) учреждениями муниципального образования Темрюкский район в сфере реализации муниципальной программы»</w:t>
      </w:r>
    </w:p>
    <w:p w:rsidR="00842CE5" w:rsidRPr="00842CE5" w:rsidRDefault="00842CE5" w:rsidP="00D325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992"/>
        <w:gridCol w:w="992"/>
        <w:gridCol w:w="851"/>
        <w:gridCol w:w="1134"/>
        <w:gridCol w:w="1134"/>
        <w:gridCol w:w="1134"/>
      </w:tblGrid>
      <w:tr w:rsidR="00D325BE" w:rsidRPr="00166ADF" w:rsidTr="00D325BE">
        <w:tc>
          <w:tcPr>
            <w:tcW w:w="2660" w:type="dxa"/>
            <w:vMerge w:val="restart"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Наименование услуги (работы), показателя объема (качества) услуги (работы). подпрограммы</w:t>
            </w:r>
          </w:p>
        </w:tc>
        <w:tc>
          <w:tcPr>
            <w:tcW w:w="3969" w:type="dxa"/>
            <w:gridSpan w:val="4"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Значение показателя объема (качества) услуги (работы)</w:t>
            </w:r>
          </w:p>
        </w:tc>
        <w:tc>
          <w:tcPr>
            <w:tcW w:w="3402" w:type="dxa"/>
            <w:gridSpan w:val="3"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Расходы бюджета на оказание муниципальной услуги (работы), тыс. рублей</w:t>
            </w:r>
          </w:p>
        </w:tc>
      </w:tr>
      <w:tr w:rsidR="00D325BE" w:rsidRPr="00166ADF" w:rsidTr="00D325BE">
        <w:tc>
          <w:tcPr>
            <w:tcW w:w="2660" w:type="dxa"/>
            <w:vMerge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2018 год</w:t>
            </w:r>
          </w:p>
        </w:tc>
        <w:tc>
          <w:tcPr>
            <w:tcW w:w="992" w:type="dxa"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2019 год</w:t>
            </w:r>
          </w:p>
        </w:tc>
        <w:tc>
          <w:tcPr>
            <w:tcW w:w="851" w:type="dxa"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2020 год</w:t>
            </w:r>
          </w:p>
        </w:tc>
      </w:tr>
      <w:tr w:rsidR="00D325BE" w:rsidRPr="00166ADF" w:rsidTr="00D325BE">
        <w:tc>
          <w:tcPr>
            <w:tcW w:w="10031" w:type="dxa"/>
            <w:gridSpan w:val="8"/>
            <w:vAlign w:val="center"/>
          </w:tcPr>
          <w:p w:rsidR="00D325BE" w:rsidRPr="00166ADF" w:rsidRDefault="00D325BE" w:rsidP="00D325BE">
            <w:pPr>
              <w:ind w:firstLine="0"/>
              <w:jc w:val="left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Мероприятие «Финансовое обеспечение деятельности МКУ «ЕСЗ»</w:t>
            </w:r>
          </w:p>
        </w:tc>
      </w:tr>
      <w:tr w:rsidR="00D325BE" w:rsidRPr="00166ADF" w:rsidTr="00D325BE">
        <w:tc>
          <w:tcPr>
            <w:tcW w:w="2660" w:type="dxa"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Составление сметной документации</w:t>
            </w:r>
          </w:p>
        </w:tc>
        <w:tc>
          <w:tcPr>
            <w:tcW w:w="1134" w:type="dxa"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569</w:t>
            </w:r>
          </w:p>
        </w:tc>
        <w:tc>
          <w:tcPr>
            <w:tcW w:w="992" w:type="dxa"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569</w:t>
            </w:r>
          </w:p>
        </w:tc>
        <w:tc>
          <w:tcPr>
            <w:tcW w:w="851" w:type="dxa"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569</w:t>
            </w:r>
          </w:p>
        </w:tc>
        <w:tc>
          <w:tcPr>
            <w:tcW w:w="1134" w:type="dxa"/>
            <w:vMerge w:val="restart"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12442,2</w:t>
            </w:r>
          </w:p>
        </w:tc>
        <w:tc>
          <w:tcPr>
            <w:tcW w:w="1134" w:type="dxa"/>
            <w:vMerge w:val="restart"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11647,4</w:t>
            </w:r>
          </w:p>
        </w:tc>
        <w:tc>
          <w:tcPr>
            <w:tcW w:w="1134" w:type="dxa"/>
            <w:vMerge w:val="restart"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11653,1</w:t>
            </w:r>
          </w:p>
        </w:tc>
      </w:tr>
      <w:tr w:rsidR="00D325BE" w:rsidRPr="00166ADF" w:rsidTr="00D325BE">
        <w:tc>
          <w:tcPr>
            <w:tcW w:w="2660" w:type="dxa"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Утверждение сметной документации</w:t>
            </w:r>
          </w:p>
        </w:tc>
        <w:tc>
          <w:tcPr>
            <w:tcW w:w="1134" w:type="dxa"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548</w:t>
            </w:r>
          </w:p>
        </w:tc>
        <w:tc>
          <w:tcPr>
            <w:tcW w:w="992" w:type="dxa"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548</w:t>
            </w:r>
          </w:p>
        </w:tc>
        <w:tc>
          <w:tcPr>
            <w:tcW w:w="851" w:type="dxa"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548</w:t>
            </w:r>
          </w:p>
        </w:tc>
        <w:tc>
          <w:tcPr>
            <w:tcW w:w="1134" w:type="dxa"/>
            <w:vMerge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D325BE" w:rsidRPr="00166ADF" w:rsidTr="00D325BE">
        <w:tc>
          <w:tcPr>
            <w:tcW w:w="2660" w:type="dxa"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Строительно-технический контроль</w:t>
            </w:r>
          </w:p>
        </w:tc>
        <w:tc>
          <w:tcPr>
            <w:tcW w:w="1134" w:type="dxa"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Merge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D325BE" w:rsidRPr="00166ADF" w:rsidTr="00D325BE">
        <w:tc>
          <w:tcPr>
            <w:tcW w:w="2660" w:type="dxa"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Подготовка документов для торгов</w:t>
            </w:r>
          </w:p>
        </w:tc>
        <w:tc>
          <w:tcPr>
            <w:tcW w:w="1134" w:type="dxa"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152</w:t>
            </w:r>
          </w:p>
        </w:tc>
        <w:tc>
          <w:tcPr>
            <w:tcW w:w="992" w:type="dxa"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152</w:t>
            </w:r>
          </w:p>
        </w:tc>
        <w:tc>
          <w:tcPr>
            <w:tcW w:w="851" w:type="dxa"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152</w:t>
            </w:r>
          </w:p>
        </w:tc>
        <w:tc>
          <w:tcPr>
            <w:tcW w:w="1134" w:type="dxa"/>
            <w:vMerge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D325BE" w:rsidRDefault="00D325BE" w:rsidP="00DC78B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C78B6" w:rsidRPr="00BA16B9" w:rsidRDefault="00DC78B6" w:rsidP="00FB0CB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78B6" w:rsidRDefault="00D325BE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DC78B6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DC78B6" w:rsidRDefault="00DC78B6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C78B6" w:rsidRDefault="00DC78B6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</w:t>
      </w:r>
      <w:r w:rsidR="00D325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B0CBA">
        <w:rPr>
          <w:rFonts w:ascii="Times New Roman" w:hAnsi="Times New Roman" w:cs="Times New Roman"/>
          <w:sz w:val="28"/>
          <w:szCs w:val="28"/>
        </w:rPr>
        <w:t>Е.П. Пронько</w:t>
      </w:r>
    </w:p>
    <w:sectPr w:rsidR="00DC78B6" w:rsidSect="00D325B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68A" w:rsidRDefault="0033068A" w:rsidP="00DC78B6">
      <w:r>
        <w:separator/>
      </w:r>
    </w:p>
  </w:endnote>
  <w:endnote w:type="continuationSeparator" w:id="0">
    <w:p w:rsidR="0033068A" w:rsidRDefault="0033068A" w:rsidP="00DC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5BE" w:rsidRDefault="00D325BE">
    <w:pPr>
      <w:pStyle w:val="a8"/>
      <w:jc w:val="center"/>
    </w:pPr>
  </w:p>
  <w:p w:rsidR="00D325BE" w:rsidRDefault="00D325B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68A" w:rsidRDefault="0033068A" w:rsidP="00DC78B6">
      <w:r>
        <w:separator/>
      </w:r>
    </w:p>
  </w:footnote>
  <w:footnote w:type="continuationSeparator" w:id="0">
    <w:p w:rsidR="0033068A" w:rsidRDefault="0033068A" w:rsidP="00DC7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5BE" w:rsidRDefault="00D325BE" w:rsidP="00D325BE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5BE" w:rsidRDefault="00D325B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20F2">
      <w:rPr>
        <w:noProof/>
      </w:rPr>
      <w:t>17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939DB"/>
    <w:multiLevelType w:val="hybridMultilevel"/>
    <w:tmpl w:val="D2103E08"/>
    <w:lvl w:ilvl="0" w:tplc="B896F32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67"/>
    <w:rsid w:val="00100A29"/>
    <w:rsid w:val="001E69C6"/>
    <w:rsid w:val="00283767"/>
    <w:rsid w:val="002C17D8"/>
    <w:rsid w:val="0033068A"/>
    <w:rsid w:val="00345697"/>
    <w:rsid w:val="004352D0"/>
    <w:rsid w:val="00452500"/>
    <w:rsid w:val="0062719D"/>
    <w:rsid w:val="006A3F69"/>
    <w:rsid w:val="00780D6E"/>
    <w:rsid w:val="007E20FB"/>
    <w:rsid w:val="00842CE5"/>
    <w:rsid w:val="008B781D"/>
    <w:rsid w:val="008F1FB3"/>
    <w:rsid w:val="00A620F2"/>
    <w:rsid w:val="00A669C0"/>
    <w:rsid w:val="00CF6E58"/>
    <w:rsid w:val="00D325BE"/>
    <w:rsid w:val="00DC78B6"/>
    <w:rsid w:val="00DE040E"/>
    <w:rsid w:val="00E1292A"/>
    <w:rsid w:val="00FB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B0FC7"/>
  <w15:chartTrackingRefBased/>
  <w15:docId w15:val="{CC5FD4F0-7EB7-4968-A03B-C6182DFA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4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040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40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99"/>
    <w:qFormat/>
    <w:rsid w:val="00DE040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E040E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E040E"/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DE040E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DE040E"/>
    <w:pPr>
      <w:ind w:firstLine="0"/>
      <w:jc w:val="left"/>
    </w:pPr>
  </w:style>
  <w:style w:type="paragraph" w:styleId="a8">
    <w:name w:val="footer"/>
    <w:basedOn w:val="a"/>
    <w:link w:val="a9"/>
    <w:uiPriority w:val="99"/>
    <w:unhideWhenUsed/>
    <w:rsid w:val="00DE04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040E"/>
    <w:rPr>
      <w:rFonts w:ascii="Arial" w:eastAsia="Times New Roman" w:hAnsi="Arial" w:cs="Arial"/>
      <w:sz w:val="24"/>
      <w:szCs w:val="24"/>
      <w:lang w:eastAsia="ru-RU"/>
    </w:rPr>
  </w:style>
  <w:style w:type="table" w:styleId="aa">
    <w:name w:val="Table Grid"/>
    <w:basedOn w:val="a1"/>
    <w:uiPriority w:val="59"/>
    <w:rsid w:val="00DE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Текст выноски Знак"/>
    <w:basedOn w:val="a0"/>
    <w:link w:val="ac"/>
    <w:uiPriority w:val="99"/>
    <w:semiHidden/>
    <w:rsid w:val="00D325B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32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2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21</Pages>
  <Words>4139</Words>
  <Characters>23597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Myllina Dariya Alekseevna</dc:creator>
  <cp:keywords/>
  <dc:description/>
  <cp:lastModifiedBy>Myllina Dariya Alekseevna</cp:lastModifiedBy>
  <cp:revision>12</cp:revision>
  <dcterms:created xsi:type="dcterms:W3CDTF">2018-07-05T10:13:00Z</dcterms:created>
  <dcterms:modified xsi:type="dcterms:W3CDTF">2018-09-26T07:53:00Z</dcterms:modified>
</cp:coreProperties>
</file>