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37" w:type="dxa"/>
        <w:tblLook w:val="00A0" w:firstRow="1" w:lastRow="0" w:firstColumn="1" w:lastColumn="0" w:noHBand="0" w:noVBand="0"/>
      </w:tblPr>
      <w:tblGrid>
        <w:gridCol w:w="4217"/>
      </w:tblGrid>
      <w:tr w:rsidR="008240A7" w:rsidRPr="000C3A67" w:rsidTr="00D8342E">
        <w:tc>
          <w:tcPr>
            <w:tcW w:w="4217" w:type="dxa"/>
          </w:tcPr>
          <w:p w:rsidR="0053019A" w:rsidRPr="000C3A67" w:rsidRDefault="0053019A" w:rsidP="0053019A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7F365A" w:rsidRPr="00B153B7" w:rsidRDefault="007F365A" w:rsidP="007F365A">
      <w:pPr>
        <w:ind w:left="5103"/>
        <w:jc w:val="right"/>
        <w:rPr>
          <w:sz w:val="28"/>
          <w:szCs w:val="28"/>
        </w:rPr>
      </w:pPr>
      <w:r w:rsidRPr="00B153B7">
        <w:rPr>
          <w:sz w:val="28"/>
          <w:szCs w:val="28"/>
        </w:rPr>
        <w:t>Утверждена</w:t>
      </w:r>
    </w:p>
    <w:p w:rsidR="007F365A" w:rsidRPr="00B153B7" w:rsidRDefault="007F365A" w:rsidP="007F365A">
      <w:pPr>
        <w:ind w:left="5103"/>
        <w:jc w:val="right"/>
        <w:rPr>
          <w:sz w:val="28"/>
          <w:szCs w:val="28"/>
        </w:rPr>
      </w:pPr>
      <w:r w:rsidRPr="00B153B7">
        <w:rPr>
          <w:sz w:val="28"/>
          <w:szCs w:val="28"/>
        </w:rPr>
        <w:t>Постановлением администрации</w:t>
      </w:r>
    </w:p>
    <w:p w:rsidR="007F365A" w:rsidRPr="00B153B7" w:rsidRDefault="007F365A" w:rsidP="007F365A">
      <w:pPr>
        <w:ind w:left="5103"/>
        <w:jc w:val="right"/>
        <w:rPr>
          <w:sz w:val="28"/>
          <w:szCs w:val="28"/>
        </w:rPr>
      </w:pPr>
      <w:r w:rsidRPr="00B153B7">
        <w:rPr>
          <w:sz w:val="28"/>
          <w:szCs w:val="28"/>
        </w:rPr>
        <w:t>МО Темрюкский район</w:t>
      </w:r>
    </w:p>
    <w:p w:rsidR="007F365A" w:rsidRDefault="007F365A" w:rsidP="007F365A">
      <w:pPr>
        <w:suppressAutoHyphens/>
        <w:jc w:val="right"/>
        <w:rPr>
          <w:sz w:val="28"/>
          <w:szCs w:val="28"/>
        </w:rPr>
      </w:pPr>
      <w:r w:rsidRPr="000C3A67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0C3A67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0C3A67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0C3A6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776</w:t>
      </w:r>
    </w:p>
    <w:p w:rsidR="007F365A" w:rsidRPr="000C3A67" w:rsidRDefault="007F365A" w:rsidP="007F365A">
      <w:pPr>
        <w:suppressAutoHyphens/>
        <w:jc w:val="right"/>
        <w:rPr>
          <w:sz w:val="28"/>
          <w:szCs w:val="28"/>
        </w:rPr>
      </w:pPr>
    </w:p>
    <w:p w:rsidR="007F365A" w:rsidRPr="00AA4608" w:rsidRDefault="007F365A" w:rsidP="007F365A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AA4608">
        <w:rPr>
          <w:rFonts w:ascii="Times New Roman" w:hAnsi="Times New Roman"/>
          <w:b/>
          <w:sz w:val="28"/>
          <w:szCs w:val="28"/>
        </w:rPr>
        <w:t xml:space="preserve">МУНИЦИПАЛЬНАЯ ПРОГРАММА МУНИЦИПАЛЬНОГО ОБРАЗОВАНИЯ ТЕМРЮКСКИЙ РАЙОН </w:t>
      </w:r>
    </w:p>
    <w:p w:rsidR="007F365A" w:rsidRPr="00AA4608" w:rsidRDefault="007F365A" w:rsidP="007F365A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AA4608">
        <w:rPr>
          <w:rFonts w:ascii="Times New Roman" w:hAnsi="Times New Roman"/>
          <w:b/>
          <w:sz w:val="28"/>
          <w:szCs w:val="28"/>
        </w:rPr>
        <w:t>«</w:t>
      </w:r>
      <w:r w:rsidRPr="00AA4608">
        <w:rPr>
          <w:rFonts w:ascii="Times New Roman" w:hAnsi="Times New Roman"/>
          <w:b/>
          <w:bCs/>
          <w:sz w:val="28"/>
          <w:szCs w:val="28"/>
        </w:rPr>
        <w:t>Создание доступной среды для инвалидов и других маломобильных групп населения в муниципальном образовании Темрюкский район</w:t>
      </w:r>
      <w:r w:rsidRPr="00AA4608">
        <w:rPr>
          <w:rFonts w:ascii="Times New Roman" w:hAnsi="Times New Roman"/>
          <w:b/>
          <w:sz w:val="28"/>
          <w:szCs w:val="28"/>
        </w:rPr>
        <w:t>»</w:t>
      </w:r>
      <w:bookmarkStart w:id="0" w:name="DDE_LINK11"/>
      <w:bookmarkStart w:id="1" w:name="__DdeLink__75_327721427"/>
      <w:bookmarkEnd w:id="0"/>
      <w:bookmarkEnd w:id="1"/>
      <w:r w:rsidRPr="00AA4608">
        <w:rPr>
          <w:rFonts w:ascii="Times New Roman" w:hAnsi="Times New Roman"/>
          <w:b/>
          <w:sz w:val="28"/>
          <w:szCs w:val="28"/>
        </w:rPr>
        <w:t xml:space="preserve"> </w:t>
      </w:r>
    </w:p>
    <w:p w:rsidR="007F365A" w:rsidRPr="00AA4608" w:rsidRDefault="007F365A" w:rsidP="007F365A">
      <w:pPr>
        <w:pStyle w:val="af6"/>
        <w:jc w:val="center"/>
        <w:rPr>
          <w:sz w:val="28"/>
          <w:szCs w:val="28"/>
        </w:rPr>
      </w:pPr>
      <w:r w:rsidRPr="00AA4608">
        <w:rPr>
          <w:sz w:val="28"/>
          <w:szCs w:val="28"/>
        </w:rPr>
        <w:t>Список изменяющихся документов</w:t>
      </w:r>
    </w:p>
    <w:p w:rsidR="007F365A" w:rsidRPr="00AA4608" w:rsidRDefault="007F365A" w:rsidP="007F365A">
      <w:pPr>
        <w:pStyle w:val="af6"/>
        <w:jc w:val="center"/>
        <w:rPr>
          <w:sz w:val="28"/>
          <w:szCs w:val="28"/>
        </w:rPr>
      </w:pPr>
      <w:r w:rsidRPr="00AA4608">
        <w:rPr>
          <w:sz w:val="28"/>
          <w:szCs w:val="28"/>
        </w:rPr>
        <w:t xml:space="preserve">(в ред. Постановлений администрации МО Темрюкский район </w:t>
      </w:r>
    </w:p>
    <w:p w:rsidR="007F365A" w:rsidRPr="00AA4608" w:rsidRDefault="007F365A" w:rsidP="007F365A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4608">
        <w:rPr>
          <w:rFonts w:ascii="Times New Roman" w:hAnsi="Times New Roman" w:cs="Times New Roman"/>
          <w:sz w:val="28"/>
          <w:szCs w:val="28"/>
        </w:rPr>
        <w:t xml:space="preserve">от 24.12.2015 № 961, от 18.10.2016 № 915, 27.12.2016 № 1516, </w:t>
      </w:r>
    </w:p>
    <w:p w:rsidR="007F365A" w:rsidRPr="00AA4608" w:rsidRDefault="007F365A" w:rsidP="007F365A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4608">
        <w:rPr>
          <w:rFonts w:ascii="Times New Roman" w:hAnsi="Times New Roman" w:cs="Times New Roman"/>
          <w:sz w:val="28"/>
          <w:szCs w:val="28"/>
        </w:rPr>
        <w:t>от 23.03.2017 № 425, от 20.10.2017 № 1739, от 23.11.2017 № 1865, от 26.12.2017 № 2063, от 25.01.2018 № 54)</w:t>
      </w:r>
    </w:p>
    <w:p w:rsidR="008240A7" w:rsidRPr="00AA4608" w:rsidRDefault="008240A7" w:rsidP="000505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40A7" w:rsidRPr="00AA4608" w:rsidRDefault="008240A7" w:rsidP="000505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4608">
        <w:rPr>
          <w:b/>
          <w:bCs/>
          <w:sz w:val="28"/>
          <w:szCs w:val="28"/>
        </w:rPr>
        <w:t>ПАСПОРТ</w:t>
      </w:r>
    </w:p>
    <w:p w:rsidR="008240A7" w:rsidRPr="00AA4608" w:rsidRDefault="008240A7" w:rsidP="000505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4608">
        <w:rPr>
          <w:b/>
          <w:bCs/>
          <w:sz w:val="28"/>
          <w:szCs w:val="28"/>
        </w:rPr>
        <w:t>муниципальной программы муниципального образования Темрюкский район «Создание доступной среды для инвалидов и других маломобильных групп населения в муниципальном образовании Темрюкский район»</w:t>
      </w:r>
    </w:p>
    <w:p w:rsidR="007F365A" w:rsidRPr="00AA4608" w:rsidRDefault="007F365A" w:rsidP="007F365A">
      <w:pPr>
        <w:pStyle w:val="af6"/>
        <w:jc w:val="center"/>
        <w:rPr>
          <w:sz w:val="28"/>
          <w:szCs w:val="28"/>
        </w:rPr>
      </w:pPr>
      <w:r w:rsidRPr="00AA4608">
        <w:rPr>
          <w:sz w:val="28"/>
          <w:szCs w:val="28"/>
        </w:rPr>
        <w:t xml:space="preserve">(в ред. Постановлений администрации МО Темрюкский район </w:t>
      </w:r>
    </w:p>
    <w:p w:rsidR="007F365A" w:rsidRPr="00AA4608" w:rsidRDefault="007F365A" w:rsidP="007F365A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4608">
        <w:rPr>
          <w:rFonts w:ascii="Times New Roman" w:hAnsi="Times New Roman" w:cs="Times New Roman"/>
          <w:sz w:val="28"/>
          <w:szCs w:val="28"/>
        </w:rPr>
        <w:t xml:space="preserve">от 24.12.2015 № 961, от 18.10.2016 № 915, 27.12.2016 № 1516, </w:t>
      </w:r>
    </w:p>
    <w:p w:rsidR="007F365A" w:rsidRPr="00AA4608" w:rsidRDefault="007F365A" w:rsidP="007F365A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4608">
        <w:rPr>
          <w:rFonts w:ascii="Times New Roman" w:hAnsi="Times New Roman" w:cs="Times New Roman"/>
          <w:sz w:val="28"/>
          <w:szCs w:val="28"/>
        </w:rPr>
        <w:t>от 23.03.2017 № 425, от 20.10.2017 № 1739, от 23.11.2017 № 1865, от 26.12.2017 № 2063, от 25.01.2018 № 54)</w:t>
      </w:r>
    </w:p>
    <w:p w:rsidR="008240A7" w:rsidRPr="00AA4608" w:rsidRDefault="008240A7" w:rsidP="000505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27"/>
        <w:gridCol w:w="6627"/>
      </w:tblGrid>
      <w:tr w:rsidR="008240A7" w:rsidRPr="00AA4608" w:rsidTr="00521B38">
        <w:tc>
          <w:tcPr>
            <w:tcW w:w="3227" w:type="dxa"/>
          </w:tcPr>
          <w:p w:rsidR="008240A7" w:rsidRPr="00AA4608" w:rsidRDefault="008240A7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A4608">
              <w:rPr>
                <w:bCs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627" w:type="dxa"/>
          </w:tcPr>
          <w:p w:rsidR="008240A7" w:rsidRPr="00AA4608" w:rsidRDefault="008240A7" w:rsidP="00FD7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4608">
              <w:rPr>
                <w:sz w:val="28"/>
                <w:szCs w:val="28"/>
              </w:rPr>
              <w:t>отдел по социально-трудовым отношениям и вопросам здравоохранения администрации муниципального образования Темрюкский район</w:t>
            </w:r>
          </w:p>
          <w:p w:rsidR="008240A7" w:rsidRPr="00AA4608" w:rsidRDefault="008240A7" w:rsidP="00FD7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240A7" w:rsidRPr="00AA4608" w:rsidTr="00521B38">
        <w:tc>
          <w:tcPr>
            <w:tcW w:w="3227" w:type="dxa"/>
          </w:tcPr>
          <w:p w:rsidR="008240A7" w:rsidRPr="00AA4608" w:rsidRDefault="008240A7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A4608">
              <w:rPr>
                <w:bCs/>
                <w:sz w:val="28"/>
                <w:szCs w:val="28"/>
              </w:rPr>
              <w:t>Координаторы подпрограммы</w:t>
            </w:r>
          </w:p>
          <w:p w:rsidR="008240A7" w:rsidRPr="00AA4608" w:rsidRDefault="008240A7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8240A7" w:rsidRPr="00AA4608" w:rsidRDefault="008240A7" w:rsidP="004771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4608">
              <w:rPr>
                <w:sz w:val="28"/>
                <w:szCs w:val="28"/>
              </w:rPr>
              <w:t>не предусмотрены</w:t>
            </w:r>
          </w:p>
        </w:tc>
      </w:tr>
      <w:tr w:rsidR="008240A7" w:rsidRPr="00AA4608" w:rsidTr="00521B38">
        <w:tc>
          <w:tcPr>
            <w:tcW w:w="3227" w:type="dxa"/>
          </w:tcPr>
          <w:p w:rsidR="008240A7" w:rsidRPr="00AA4608" w:rsidRDefault="008240A7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A4608">
              <w:rPr>
                <w:bCs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627" w:type="dxa"/>
          </w:tcPr>
          <w:p w:rsidR="008240A7" w:rsidRPr="00AA4608" w:rsidRDefault="008240A7" w:rsidP="00180E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4608">
              <w:rPr>
                <w:sz w:val="28"/>
                <w:szCs w:val="28"/>
              </w:rPr>
              <w:t>отдел по социально-трудовым отношениям и вопросам здравоохранения администрации муниципального образования Темрюкский район администрации муниципального образования Темрюкский район;</w:t>
            </w:r>
          </w:p>
          <w:p w:rsidR="008240A7" w:rsidRPr="00AA4608" w:rsidRDefault="008240A7" w:rsidP="00180E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4608">
              <w:rPr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район;</w:t>
            </w:r>
          </w:p>
          <w:p w:rsidR="008240A7" w:rsidRPr="00AA4608" w:rsidRDefault="008240A7" w:rsidP="00180E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4608">
              <w:rPr>
                <w:sz w:val="28"/>
                <w:szCs w:val="28"/>
              </w:rPr>
              <w:t>управление образованием администрации муниципального образования Темрюкский район;</w:t>
            </w:r>
          </w:p>
          <w:p w:rsidR="008240A7" w:rsidRPr="00AA4608" w:rsidRDefault="008240A7" w:rsidP="00180E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4608">
              <w:rPr>
                <w:sz w:val="28"/>
                <w:szCs w:val="28"/>
              </w:rPr>
              <w:t>управление культуры администрации муниципального образования Темрюкский район;</w:t>
            </w:r>
          </w:p>
          <w:p w:rsidR="008240A7" w:rsidRPr="00AA4608" w:rsidRDefault="008240A7" w:rsidP="00180E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4608">
              <w:rPr>
                <w:sz w:val="28"/>
                <w:szCs w:val="28"/>
              </w:rPr>
              <w:lastRenderedPageBreak/>
              <w:t>отдел по делам молодежи администрации муниципального образования Темрюкский район;</w:t>
            </w:r>
          </w:p>
          <w:p w:rsidR="008240A7" w:rsidRPr="00AA4608" w:rsidRDefault="008240A7" w:rsidP="00180E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4608">
              <w:rPr>
                <w:sz w:val="28"/>
                <w:szCs w:val="28"/>
              </w:rPr>
              <w:t>управление экономики администрации муниципального образования Темрюкский район;</w:t>
            </w:r>
          </w:p>
          <w:p w:rsidR="008240A7" w:rsidRPr="00AA4608" w:rsidRDefault="008240A7" w:rsidP="00DF0EB5">
            <w:pPr>
              <w:pStyle w:val="a7"/>
              <w:spacing w:line="240" w:lineRule="auto"/>
              <w:jc w:val="both"/>
              <w:rPr>
                <w:sz w:val="28"/>
                <w:szCs w:val="28"/>
              </w:rPr>
            </w:pPr>
            <w:r w:rsidRPr="00AA4608">
              <w:rPr>
                <w:sz w:val="28"/>
                <w:szCs w:val="28"/>
              </w:rPr>
              <w:t>муниципальное унитарное предприятие муниципального образования Темрюкский район «Архитектура и градостроительство» (по согласованию);</w:t>
            </w:r>
          </w:p>
        </w:tc>
      </w:tr>
      <w:tr w:rsidR="008240A7" w:rsidRPr="00AA4608" w:rsidTr="00521B38">
        <w:tc>
          <w:tcPr>
            <w:tcW w:w="3227" w:type="dxa"/>
          </w:tcPr>
          <w:p w:rsidR="008240A7" w:rsidRPr="00AA4608" w:rsidRDefault="008240A7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8240A7" w:rsidRPr="00AA4608" w:rsidRDefault="008240A7" w:rsidP="00180E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4608">
              <w:rPr>
                <w:sz w:val="28"/>
                <w:szCs w:val="28"/>
              </w:rPr>
              <w:t>государственное казённое учреждение Краснодарского края «Центр занятости населения Темрюкского района» (по согласованию);</w:t>
            </w:r>
          </w:p>
          <w:p w:rsidR="008240A7" w:rsidRPr="00AA4608" w:rsidRDefault="008240A7" w:rsidP="00EC51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4608">
              <w:rPr>
                <w:sz w:val="28"/>
                <w:szCs w:val="28"/>
              </w:rPr>
              <w:t>управление социальной защиты населения министерства труда и социального развития Краснодарского края в Темрюкском районе  (по согласованию);</w:t>
            </w:r>
          </w:p>
          <w:p w:rsidR="008240A7" w:rsidRPr="00AA4608" w:rsidRDefault="008240A7" w:rsidP="00690D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A4608">
              <w:rPr>
                <w:bCs/>
                <w:sz w:val="28"/>
                <w:szCs w:val="28"/>
              </w:rPr>
              <w:t>муниципальное бюджетное учреждение здравоохранения «Центральная районная больница муниципального образования Темрюкский район» (по согласованию);</w:t>
            </w:r>
          </w:p>
          <w:p w:rsidR="008240A7" w:rsidRPr="00AA4608" w:rsidRDefault="008240A7" w:rsidP="00690D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A4608">
              <w:rPr>
                <w:bCs/>
                <w:sz w:val="28"/>
                <w:szCs w:val="28"/>
              </w:rPr>
              <w:t xml:space="preserve">муниципальное казенное учреждение «Материально—техническое обеспечение администрации муниципального образования Темрюкский район» (далее - </w:t>
            </w:r>
            <w:r w:rsidRPr="00AA4608">
              <w:rPr>
                <w:sz w:val="28"/>
                <w:szCs w:val="28"/>
              </w:rPr>
              <w:t>МКУ «Маттехобеспечение»)</w:t>
            </w:r>
            <w:r w:rsidRPr="00AA4608">
              <w:rPr>
                <w:bCs/>
                <w:sz w:val="28"/>
                <w:szCs w:val="28"/>
              </w:rPr>
              <w:t xml:space="preserve"> (по согласованию)</w:t>
            </w:r>
          </w:p>
          <w:p w:rsidR="008240A7" w:rsidRPr="00AA4608" w:rsidRDefault="008240A7" w:rsidP="00690D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240A7" w:rsidRPr="00AA4608" w:rsidTr="00521B38">
        <w:tc>
          <w:tcPr>
            <w:tcW w:w="3227" w:type="dxa"/>
          </w:tcPr>
          <w:p w:rsidR="008240A7" w:rsidRPr="00AA4608" w:rsidRDefault="008240A7" w:rsidP="004C6C9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A4608">
              <w:rPr>
                <w:bCs/>
                <w:sz w:val="28"/>
                <w:szCs w:val="28"/>
              </w:rPr>
              <w:t>Подпрограммы муниципальной программы</w:t>
            </w:r>
          </w:p>
          <w:p w:rsidR="008240A7" w:rsidRPr="00AA4608" w:rsidRDefault="008240A7" w:rsidP="00837E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8240A7" w:rsidRPr="00AA4608" w:rsidRDefault="008240A7" w:rsidP="004771E3">
            <w:pPr>
              <w:pStyle w:val="a7"/>
              <w:tabs>
                <w:tab w:val="left" w:pos="1134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AA4608">
              <w:rPr>
                <w:sz w:val="28"/>
                <w:szCs w:val="28"/>
                <w:shd w:val="clear" w:color="auto" w:fill="FFFFFF"/>
              </w:rPr>
              <w:t>не предусмотрены</w:t>
            </w:r>
          </w:p>
        </w:tc>
      </w:tr>
      <w:tr w:rsidR="008240A7" w:rsidRPr="00AA4608" w:rsidTr="00521B38">
        <w:tc>
          <w:tcPr>
            <w:tcW w:w="3227" w:type="dxa"/>
          </w:tcPr>
          <w:p w:rsidR="008240A7" w:rsidRPr="00AA4608" w:rsidRDefault="008240A7" w:rsidP="00837E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A4608">
              <w:rPr>
                <w:bCs/>
                <w:sz w:val="28"/>
                <w:szCs w:val="28"/>
              </w:rPr>
              <w:t xml:space="preserve">Цели </w:t>
            </w:r>
          </w:p>
          <w:p w:rsidR="008240A7" w:rsidRPr="00AA4608" w:rsidRDefault="008240A7" w:rsidP="00837E2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A4608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7" w:type="dxa"/>
          </w:tcPr>
          <w:p w:rsidR="008240A7" w:rsidRPr="00AA4608" w:rsidRDefault="008240A7" w:rsidP="00C10B1C">
            <w:pPr>
              <w:pStyle w:val="a7"/>
              <w:tabs>
                <w:tab w:val="left" w:pos="1134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AA4608">
              <w:rPr>
                <w:sz w:val="28"/>
                <w:szCs w:val="28"/>
                <w:shd w:val="clear" w:color="auto" w:fill="FFFFFF"/>
              </w:rPr>
              <w:t>создание условий для улучшения качества жизни инвалидов и реализации инвалидами гражданских и политических прав</w:t>
            </w:r>
          </w:p>
          <w:p w:rsidR="008240A7" w:rsidRPr="00AA4608" w:rsidRDefault="008240A7" w:rsidP="00C10B1C">
            <w:pPr>
              <w:pStyle w:val="a7"/>
              <w:tabs>
                <w:tab w:val="left" w:pos="1134"/>
              </w:tabs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8240A7" w:rsidRPr="00AA4608" w:rsidTr="00521B38">
        <w:tc>
          <w:tcPr>
            <w:tcW w:w="3227" w:type="dxa"/>
          </w:tcPr>
          <w:p w:rsidR="008240A7" w:rsidRPr="00AA4608" w:rsidRDefault="008240A7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A4608">
              <w:rPr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7" w:type="dxa"/>
          </w:tcPr>
          <w:p w:rsidR="008240A7" w:rsidRPr="00AA4608" w:rsidRDefault="008240A7" w:rsidP="007B24B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A4608">
              <w:rPr>
                <w:sz w:val="28"/>
                <w:szCs w:val="28"/>
                <w:shd w:val="clear" w:color="auto" w:fill="FFFFFF"/>
              </w:rPr>
              <w:t>информационное и методическое обеспечение работы по реабилитации инвалидов;</w:t>
            </w:r>
          </w:p>
          <w:p w:rsidR="008240A7" w:rsidRPr="00AA4608" w:rsidRDefault="008240A7" w:rsidP="007B24B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A4608">
              <w:rPr>
                <w:sz w:val="28"/>
                <w:szCs w:val="28"/>
                <w:shd w:val="clear" w:color="auto" w:fill="FFFFFF"/>
              </w:rPr>
              <w:t>оценка состояния доступности приоритетных объектов и услуг в приоритетных сферах жизнедеятельности инвалидов и других маломобильных групп населения (далее – МГН);</w:t>
            </w:r>
          </w:p>
          <w:p w:rsidR="008240A7" w:rsidRPr="00AA4608" w:rsidRDefault="008240A7" w:rsidP="00F84CD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A4608">
              <w:rPr>
                <w:sz w:val="28"/>
                <w:szCs w:val="28"/>
                <w:shd w:val="clear" w:color="auto" w:fill="FFFFFF"/>
              </w:rPr>
              <w:t>повышение уровня доступности приоритетных объектов и услуг в приоритетных сферах жизнедеятельности инвалидов и других МГН;</w:t>
            </w:r>
          </w:p>
          <w:p w:rsidR="008240A7" w:rsidRPr="00AA4608" w:rsidRDefault="008240A7" w:rsidP="00D64ADA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AA4608">
              <w:rPr>
                <w:sz w:val="28"/>
                <w:szCs w:val="28"/>
                <w:shd w:val="clear" w:color="auto" w:fill="FFFFFF"/>
                <w:lang w:eastAsia="en-US"/>
              </w:rPr>
              <w:t>создание условий для проведения профессиональной и социальной реабилитации инвалидов;</w:t>
            </w:r>
          </w:p>
          <w:p w:rsidR="008240A7" w:rsidRPr="00AA4608" w:rsidRDefault="008240A7" w:rsidP="00D64ADA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AA4608">
              <w:rPr>
                <w:sz w:val="28"/>
                <w:szCs w:val="28"/>
                <w:shd w:val="clear" w:color="auto" w:fill="FFFFFF"/>
                <w:lang w:eastAsia="en-US"/>
              </w:rPr>
              <w:t xml:space="preserve">повышение социальной активности, преодолении </w:t>
            </w:r>
            <w:r w:rsidRPr="00AA4608">
              <w:rPr>
                <w:sz w:val="28"/>
                <w:szCs w:val="28"/>
                <w:shd w:val="clear" w:color="auto" w:fill="FFFFFF"/>
                <w:lang w:eastAsia="en-US"/>
              </w:rPr>
              <w:lastRenderedPageBreak/>
              <w:t>самоизоляции инвалидов</w:t>
            </w:r>
          </w:p>
          <w:p w:rsidR="008240A7" w:rsidRPr="00AA4608" w:rsidRDefault="008240A7" w:rsidP="00F84CDC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240A7" w:rsidRPr="00AA4608" w:rsidTr="00521B38">
        <w:tc>
          <w:tcPr>
            <w:tcW w:w="3227" w:type="dxa"/>
          </w:tcPr>
          <w:p w:rsidR="008240A7" w:rsidRPr="00AA4608" w:rsidRDefault="008240A7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A4608">
              <w:rPr>
                <w:bCs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627" w:type="dxa"/>
          </w:tcPr>
          <w:p w:rsidR="008240A7" w:rsidRPr="00AA4608" w:rsidRDefault="008240A7" w:rsidP="00425CB9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AA4608">
              <w:rPr>
                <w:sz w:val="28"/>
                <w:szCs w:val="28"/>
                <w:shd w:val="clear" w:color="auto" w:fill="FFFFFF"/>
                <w:lang w:eastAsia="en-US"/>
              </w:rPr>
              <w:t xml:space="preserve">      количество проведенных семинаров по вопросам адаптации учреждений, организаций и предприятий для беспрепятственного доступа инвалидов и других МГН;</w:t>
            </w:r>
          </w:p>
          <w:p w:rsidR="008240A7" w:rsidRPr="00AA4608" w:rsidRDefault="008240A7" w:rsidP="00425CB9">
            <w:pPr>
              <w:jc w:val="both"/>
              <w:rPr>
                <w:sz w:val="28"/>
                <w:szCs w:val="28"/>
              </w:rPr>
            </w:pPr>
            <w:r w:rsidRPr="00AA4608">
              <w:rPr>
                <w:sz w:val="28"/>
                <w:szCs w:val="28"/>
              </w:rPr>
              <w:t xml:space="preserve">      количество приоритетных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населения;</w:t>
            </w:r>
          </w:p>
          <w:p w:rsidR="008240A7" w:rsidRPr="00AA4608" w:rsidRDefault="008240A7" w:rsidP="00425CB9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AA4608">
              <w:rPr>
                <w:sz w:val="28"/>
                <w:szCs w:val="28"/>
              </w:rPr>
              <w:t xml:space="preserve">      количество зданий, на которые при согласовании проектирования нового строительства, реконструкции, а также при капитальном ремонте получено согласование о доступности объекта для инвалидов и других МГН от  управления социальной  защиты населения;</w:t>
            </w:r>
          </w:p>
          <w:p w:rsidR="008240A7" w:rsidRPr="00AA4608" w:rsidRDefault="008240A7" w:rsidP="00425CB9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AA4608">
              <w:rPr>
                <w:sz w:val="28"/>
                <w:szCs w:val="28"/>
                <w:shd w:val="clear" w:color="auto" w:fill="FFFFFF"/>
                <w:lang w:eastAsia="en-US"/>
              </w:rPr>
              <w:t xml:space="preserve">      количество зданий и сооружений Темрюкского района, оборудованных с учетом потребностей инвалидов и иных маломобильных групп населения; </w:t>
            </w:r>
          </w:p>
          <w:p w:rsidR="008240A7" w:rsidRPr="00AA4608" w:rsidRDefault="008240A7" w:rsidP="00F92AFA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AA4608">
              <w:rPr>
                <w:sz w:val="28"/>
                <w:szCs w:val="28"/>
                <w:shd w:val="clear" w:color="auto" w:fill="FFFFFF"/>
                <w:lang w:eastAsia="en-US"/>
              </w:rPr>
              <w:t xml:space="preserve">      количество подготовленных пакетов проектно-сметной документации;</w:t>
            </w:r>
          </w:p>
          <w:p w:rsidR="008240A7" w:rsidRPr="00AA4608" w:rsidRDefault="008240A7" w:rsidP="00D64ADA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AA4608">
              <w:rPr>
                <w:sz w:val="28"/>
                <w:szCs w:val="28"/>
                <w:shd w:val="clear" w:color="auto" w:fill="FFFFFF"/>
                <w:lang w:eastAsia="en-US"/>
              </w:rPr>
              <w:t xml:space="preserve">       количество созданных рабочих мест для инвалидов и других маломобильных групп населения в организациях Темрюкского района;</w:t>
            </w:r>
          </w:p>
          <w:p w:rsidR="008240A7" w:rsidRPr="00AA4608" w:rsidRDefault="008240A7" w:rsidP="00D64ADA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AA4608">
              <w:rPr>
                <w:sz w:val="28"/>
                <w:szCs w:val="28"/>
              </w:rPr>
              <w:t xml:space="preserve">      количество привлекаемых инвалидов и других маломобильных групп населения к участию в краевых и районных развлекательных мероприятиях;</w:t>
            </w:r>
          </w:p>
          <w:p w:rsidR="008240A7" w:rsidRPr="00AA4608" w:rsidRDefault="008240A7" w:rsidP="00D64ADA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AA4608">
              <w:rPr>
                <w:sz w:val="28"/>
                <w:szCs w:val="28"/>
              </w:rPr>
              <w:t xml:space="preserve">      количество привлекаемых инвалидов и других маломобильных групп населения к участию краевых и районных спортивных мероприятиях </w:t>
            </w:r>
          </w:p>
          <w:p w:rsidR="008240A7" w:rsidRPr="00AA4608" w:rsidRDefault="008240A7" w:rsidP="00110AD4">
            <w:pPr>
              <w:jc w:val="both"/>
              <w:rPr>
                <w:sz w:val="28"/>
                <w:szCs w:val="28"/>
              </w:rPr>
            </w:pPr>
          </w:p>
        </w:tc>
      </w:tr>
      <w:tr w:rsidR="008240A7" w:rsidRPr="00AA4608" w:rsidTr="00521B38">
        <w:tc>
          <w:tcPr>
            <w:tcW w:w="3227" w:type="dxa"/>
          </w:tcPr>
          <w:p w:rsidR="008240A7" w:rsidRPr="00AA4608" w:rsidRDefault="008240A7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A4608">
              <w:rPr>
                <w:bCs/>
                <w:sz w:val="28"/>
                <w:szCs w:val="28"/>
              </w:rPr>
              <w:t>Этапы и сроки реализации муниципальной программы</w:t>
            </w:r>
          </w:p>
          <w:p w:rsidR="008240A7" w:rsidRPr="00AA4608" w:rsidRDefault="008240A7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8240A7" w:rsidRPr="00AA4608" w:rsidRDefault="008240A7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8240A7" w:rsidRPr="00AA4608" w:rsidRDefault="008240A7" w:rsidP="00FD7D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4608">
              <w:rPr>
                <w:sz w:val="28"/>
                <w:szCs w:val="28"/>
              </w:rPr>
              <w:t>2016 – 20</w:t>
            </w:r>
            <w:r w:rsidR="00E041C1" w:rsidRPr="00AA4608">
              <w:rPr>
                <w:sz w:val="28"/>
                <w:szCs w:val="28"/>
              </w:rPr>
              <w:t>20</w:t>
            </w:r>
            <w:r w:rsidRPr="00AA4608">
              <w:rPr>
                <w:sz w:val="28"/>
                <w:szCs w:val="28"/>
              </w:rPr>
              <w:t xml:space="preserve"> годы</w:t>
            </w:r>
          </w:p>
          <w:p w:rsidR="008240A7" w:rsidRPr="00AA4608" w:rsidRDefault="00E041C1" w:rsidP="00FD7D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4608">
              <w:rPr>
                <w:sz w:val="28"/>
                <w:szCs w:val="28"/>
              </w:rPr>
              <w:t>Этапы не предусмотрены</w:t>
            </w:r>
          </w:p>
        </w:tc>
      </w:tr>
      <w:tr w:rsidR="008240A7" w:rsidRPr="00AA4608" w:rsidTr="00521B38">
        <w:tc>
          <w:tcPr>
            <w:tcW w:w="3227" w:type="dxa"/>
          </w:tcPr>
          <w:p w:rsidR="008240A7" w:rsidRPr="00AA4608" w:rsidRDefault="008240A7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A4608">
              <w:rPr>
                <w:bCs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627" w:type="dxa"/>
          </w:tcPr>
          <w:p w:rsidR="00925DB2" w:rsidRPr="00AA4608" w:rsidRDefault="00925DB2" w:rsidP="00925DB2">
            <w:pPr>
              <w:pStyle w:val="a7"/>
              <w:shd w:val="clear" w:color="auto" w:fill="auto"/>
              <w:spacing w:line="240" w:lineRule="auto"/>
              <w:ind w:left="40" w:right="20"/>
              <w:jc w:val="both"/>
              <w:rPr>
                <w:sz w:val="28"/>
                <w:szCs w:val="28"/>
              </w:rPr>
            </w:pPr>
            <w:r w:rsidRPr="00AA4608">
              <w:rPr>
                <w:rStyle w:val="BodyTextChar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Pr="00AA4608">
              <w:rPr>
                <w:sz w:val="28"/>
                <w:szCs w:val="28"/>
              </w:rPr>
              <w:t xml:space="preserve">13437,5 тыс. </w:t>
            </w:r>
            <w:r w:rsidRPr="00AA4608"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25DB2" w:rsidRPr="00AA4608" w:rsidRDefault="00925DB2" w:rsidP="00925DB2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AA4608">
              <w:rPr>
                <w:rStyle w:val="BodyTextChar"/>
                <w:sz w:val="28"/>
                <w:szCs w:val="28"/>
              </w:rPr>
              <w:t xml:space="preserve">2016 год – 429,9 </w:t>
            </w:r>
            <w:r w:rsidRPr="00AA4608">
              <w:rPr>
                <w:sz w:val="28"/>
                <w:szCs w:val="28"/>
              </w:rPr>
              <w:t xml:space="preserve">тыс. </w:t>
            </w:r>
            <w:r w:rsidRPr="00AA4608">
              <w:rPr>
                <w:rStyle w:val="BodyTextChar"/>
                <w:sz w:val="28"/>
                <w:szCs w:val="28"/>
              </w:rPr>
              <w:t>рублей;</w:t>
            </w:r>
          </w:p>
          <w:p w:rsidR="00925DB2" w:rsidRPr="00AA4608" w:rsidRDefault="00925DB2" w:rsidP="00925DB2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AA4608">
              <w:rPr>
                <w:rStyle w:val="BodyTextChar"/>
                <w:sz w:val="28"/>
                <w:szCs w:val="28"/>
              </w:rPr>
              <w:t xml:space="preserve">2017 год – </w:t>
            </w:r>
            <w:r w:rsidRPr="00AA4608">
              <w:rPr>
                <w:bCs/>
                <w:sz w:val="28"/>
                <w:szCs w:val="28"/>
              </w:rPr>
              <w:t xml:space="preserve">1005,6 </w:t>
            </w:r>
            <w:r w:rsidRPr="00AA4608">
              <w:rPr>
                <w:sz w:val="28"/>
                <w:szCs w:val="28"/>
              </w:rPr>
              <w:t xml:space="preserve">тыс. </w:t>
            </w:r>
            <w:r w:rsidRPr="00AA4608">
              <w:rPr>
                <w:rStyle w:val="BodyTextChar"/>
                <w:sz w:val="28"/>
                <w:szCs w:val="28"/>
              </w:rPr>
              <w:t>рублей;</w:t>
            </w:r>
          </w:p>
          <w:p w:rsidR="00925DB2" w:rsidRPr="00AA4608" w:rsidRDefault="00925DB2" w:rsidP="00925DB2">
            <w:pPr>
              <w:pStyle w:val="a7"/>
              <w:shd w:val="clear" w:color="auto" w:fill="auto"/>
              <w:spacing w:line="240" w:lineRule="auto"/>
              <w:jc w:val="both"/>
              <w:rPr>
                <w:rStyle w:val="BodyTextChar"/>
                <w:sz w:val="28"/>
                <w:szCs w:val="28"/>
              </w:rPr>
            </w:pPr>
            <w:r w:rsidRPr="00AA4608">
              <w:rPr>
                <w:rStyle w:val="BodyTextChar"/>
                <w:sz w:val="28"/>
                <w:szCs w:val="28"/>
              </w:rPr>
              <w:t xml:space="preserve">2018 год – </w:t>
            </w:r>
            <w:r w:rsidRPr="00AA4608">
              <w:rPr>
                <w:bCs/>
                <w:sz w:val="28"/>
                <w:szCs w:val="28"/>
              </w:rPr>
              <w:t xml:space="preserve">1772,2 </w:t>
            </w:r>
            <w:r w:rsidRPr="00AA4608">
              <w:rPr>
                <w:sz w:val="28"/>
                <w:szCs w:val="28"/>
              </w:rPr>
              <w:t xml:space="preserve">тыс. </w:t>
            </w:r>
            <w:r w:rsidRPr="00AA4608">
              <w:rPr>
                <w:rStyle w:val="BodyTextChar"/>
                <w:sz w:val="28"/>
                <w:szCs w:val="28"/>
              </w:rPr>
              <w:t>рублей;</w:t>
            </w:r>
          </w:p>
          <w:p w:rsidR="00925DB2" w:rsidRPr="00AA4608" w:rsidRDefault="00925DB2" w:rsidP="00925DB2">
            <w:pPr>
              <w:pStyle w:val="a7"/>
              <w:shd w:val="clear" w:color="auto" w:fill="auto"/>
              <w:spacing w:line="240" w:lineRule="auto"/>
              <w:jc w:val="both"/>
              <w:rPr>
                <w:rStyle w:val="BodyTextChar"/>
                <w:sz w:val="28"/>
                <w:szCs w:val="28"/>
              </w:rPr>
            </w:pPr>
            <w:r w:rsidRPr="00AA4608">
              <w:rPr>
                <w:rStyle w:val="BodyTextChar"/>
                <w:sz w:val="28"/>
                <w:szCs w:val="28"/>
              </w:rPr>
              <w:lastRenderedPageBreak/>
              <w:t xml:space="preserve">2019 год – </w:t>
            </w:r>
            <w:r w:rsidRPr="00AA4608">
              <w:rPr>
                <w:bCs/>
                <w:sz w:val="28"/>
                <w:szCs w:val="28"/>
              </w:rPr>
              <w:t>2596,2</w:t>
            </w:r>
            <w:r w:rsidRPr="00AA4608">
              <w:rPr>
                <w:sz w:val="28"/>
                <w:szCs w:val="28"/>
              </w:rPr>
              <w:t xml:space="preserve"> тыс. </w:t>
            </w:r>
            <w:r w:rsidRPr="00AA4608">
              <w:rPr>
                <w:rStyle w:val="BodyTextChar"/>
                <w:sz w:val="28"/>
                <w:szCs w:val="28"/>
              </w:rPr>
              <w:t>рублей;</w:t>
            </w:r>
          </w:p>
          <w:p w:rsidR="00925DB2" w:rsidRPr="00AA4608" w:rsidRDefault="00925DB2" w:rsidP="00925DB2">
            <w:pPr>
              <w:pStyle w:val="a7"/>
              <w:shd w:val="clear" w:color="auto" w:fill="auto"/>
              <w:spacing w:line="240" w:lineRule="auto"/>
              <w:jc w:val="both"/>
              <w:rPr>
                <w:rStyle w:val="BodyTextChar"/>
                <w:sz w:val="28"/>
                <w:szCs w:val="28"/>
              </w:rPr>
            </w:pPr>
            <w:r w:rsidRPr="00AA4608">
              <w:rPr>
                <w:rStyle w:val="BodyTextChar"/>
                <w:sz w:val="28"/>
                <w:szCs w:val="28"/>
              </w:rPr>
              <w:t>2020 год – 7633,6</w:t>
            </w:r>
            <w:r w:rsidRPr="00AA4608">
              <w:rPr>
                <w:sz w:val="28"/>
                <w:szCs w:val="28"/>
              </w:rPr>
              <w:t xml:space="preserve"> тыс. </w:t>
            </w:r>
            <w:r w:rsidRPr="00AA4608">
              <w:rPr>
                <w:rStyle w:val="BodyTextChar"/>
                <w:sz w:val="28"/>
                <w:szCs w:val="28"/>
              </w:rPr>
              <w:t>рублей;</w:t>
            </w:r>
          </w:p>
          <w:p w:rsidR="00925DB2" w:rsidRPr="00AA4608" w:rsidRDefault="00925DB2" w:rsidP="00925DB2">
            <w:pPr>
              <w:pStyle w:val="a7"/>
              <w:shd w:val="clear" w:color="auto" w:fill="auto"/>
              <w:spacing w:line="322" w:lineRule="exact"/>
              <w:ind w:right="20"/>
              <w:jc w:val="both"/>
              <w:rPr>
                <w:sz w:val="28"/>
                <w:szCs w:val="28"/>
              </w:rPr>
            </w:pPr>
            <w:r w:rsidRPr="00AA4608">
              <w:rPr>
                <w:rStyle w:val="BodyTextChar"/>
                <w:sz w:val="28"/>
                <w:szCs w:val="28"/>
              </w:rPr>
              <w:t xml:space="preserve">за счет средств местного бюджета – </w:t>
            </w:r>
            <w:r w:rsidRPr="00AA4608">
              <w:rPr>
                <w:sz w:val="28"/>
                <w:szCs w:val="28"/>
              </w:rPr>
              <w:t>13437,5 тыс.</w:t>
            </w:r>
            <w:r w:rsidRPr="00AA4608">
              <w:rPr>
                <w:rStyle w:val="BodyTextChar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925DB2" w:rsidRPr="00AA4608" w:rsidRDefault="00925DB2" w:rsidP="00925DB2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AA4608">
              <w:rPr>
                <w:rStyle w:val="BodyTextChar"/>
                <w:sz w:val="28"/>
                <w:szCs w:val="28"/>
              </w:rPr>
              <w:t xml:space="preserve">2016 год – 429,9 </w:t>
            </w:r>
            <w:r w:rsidRPr="00AA4608">
              <w:rPr>
                <w:sz w:val="28"/>
                <w:szCs w:val="28"/>
              </w:rPr>
              <w:t xml:space="preserve">тыс. </w:t>
            </w:r>
            <w:r w:rsidRPr="00AA4608">
              <w:rPr>
                <w:rStyle w:val="BodyTextChar"/>
                <w:sz w:val="28"/>
                <w:szCs w:val="28"/>
              </w:rPr>
              <w:t>рублей;</w:t>
            </w:r>
          </w:p>
          <w:p w:rsidR="00925DB2" w:rsidRPr="00AA4608" w:rsidRDefault="00925DB2" w:rsidP="00925DB2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AA4608">
              <w:rPr>
                <w:rStyle w:val="BodyTextChar"/>
                <w:sz w:val="28"/>
                <w:szCs w:val="28"/>
              </w:rPr>
              <w:t xml:space="preserve">2017 год – </w:t>
            </w:r>
            <w:r w:rsidRPr="00AA4608">
              <w:rPr>
                <w:bCs/>
                <w:sz w:val="28"/>
                <w:szCs w:val="28"/>
              </w:rPr>
              <w:t xml:space="preserve">1005,6 </w:t>
            </w:r>
            <w:r w:rsidRPr="00AA4608">
              <w:rPr>
                <w:sz w:val="28"/>
                <w:szCs w:val="28"/>
              </w:rPr>
              <w:t xml:space="preserve">тыс. </w:t>
            </w:r>
            <w:r w:rsidRPr="00AA4608">
              <w:rPr>
                <w:rStyle w:val="BodyTextChar"/>
                <w:sz w:val="28"/>
                <w:szCs w:val="28"/>
              </w:rPr>
              <w:t>рублей;</w:t>
            </w:r>
          </w:p>
          <w:p w:rsidR="00925DB2" w:rsidRPr="00AA4608" w:rsidRDefault="00925DB2" w:rsidP="00925DB2">
            <w:pPr>
              <w:pStyle w:val="a7"/>
              <w:shd w:val="clear" w:color="auto" w:fill="auto"/>
              <w:spacing w:line="240" w:lineRule="auto"/>
              <w:jc w:val="both"/>
              <w:rPr>
                <w:rStyle w:val="BodyTextChar"/>
                <w:sz w:val="28"/>
                <w:szCs w:val="28"/>
              </w:rPr>
            </w:pPr>
            <w:r w:rsidRPr="00AA4608">
              <w:rPr>
                <w:rStyle w:val="BodyTextChar"/>
                <w:sz w:val="28"/>
                <w:szCs w:val="28"/>
              </w:rPr>
              <w:t>2018 год – 1772,2</w:t>
            </w:r>
            <w:r w:rsidRPr="00AA4608">
              <w:rPr>
                <w:bCs/>
                <w:sz w:val="28"/>
                <w:szCs w:val="28"/>
              </w:rPr>
              <w:t xml:space="preserve"> </w:t>
            </w:r>
            <w:r w:rsidRPr="00AA4608">
              <w:rPr>
                <w:sz w:val="28"/>
                <w:szCs w:val="28"/>
              </w:rPr>
              <w:t xml:space="preserve">тыс. </w:t>
            </w:r>
            <w:r w:rsidRPr="00AA4608">
              <w:rPr>
                <w:rStyle w:val="BodyTextChar"/>
                <w:sz w:val="28"/>
                <w:szCs w:val="28"/>
              </w:rPr>
              <w:t>рублей;</w:t>
            </w:r>
          </w:p>
          <w:p w:rsidR="00925DB2" w:rsidRPr="00AA4608" w:rsidRDefault="00925DB2" w:rsidP="00925DB2">
            <w:pPr>
              <w:pStyle w:val="a7"/>
              <w:shd w:val="clear" w:color="auto" w:fill="auto"/>
              <w:spacing w:line="240" w:lineRule="auto"/>
              <w:jc w:val="both"/>
              <w:rPr>
                <w:rStyle w:val="BodyTextChar"/>
                <w:sz w:val="28"/>
                <w:szCs w:val="28"/>
              </w:rPr>
            </w:pPr>
            <w:r w:rsidRPr="00AA4608">
              <w:rPr>
                <w:rStyle w:val="BodyTextChar"/>
                <w:sz w:val="28"/>
                <w:szCs w:val="28"/>
              </w:rPr>
              <w:t xml:space="preserve">2019 год – </w:t>
            </w:r>
            <w:r w:rsidRPr="00AA4608">
              <w:rPr>
                <w:bCs/>
                <w:sz w:val="28"/>
                <w:szCs w:val="28"/>
              </w:rPr>
              <w:t xml:space="preserve">2596,2 </w:t>
            </w:r>
            <w:r w:rsidRPr="00AA4608">
              <w:rPr>
                <w:sz w:val="28"/>
                <w:szCs w:val="28"/>
              </w:rPr>
              <w:t xml:space="preserve">тыс. </w:t>
            </w:r>
            <w:r w:rsidRPr="00AA4608">
              <w:rPr>
                <w:rStyle w:val="BodyTextChar"/>
                <w:sz w:val="28"/>
                <w:szCs w:val="28"/>
              </w:rPr>
              <w:t>рублей;</w:t>
            </w:r>
          </w:p>
          <w:p w:rsidR="00336BE1" w:rsidRPr="00AA4608" w:rsidRDefault="00925DB2" w:rsidP="00925DB2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AA4608">
              <w:rPr>
                <w:rStyle w:val="BodyTextChar"/>
                <w:sz w:val="28"/>
                <w:szCs w:val="28"/>
              </w:rPr>
              <w:t>2020 год – 7633,6 тыс. рублей</w:t>
            </w:r>
          </w:p>
          <w:p w:rsidR="00925DB2" w:rsidRPr="00AA4608" w:rsidRDefault="00925DB2" w:rsidP="00925DB2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8240A7" w:rsidRPr="00AA4608" w:rsidTr="00521B38">
        <w:tc>
          <w:tcPr>
            <w:tcW w:w="3227" w:type="dxa"/>
          </w:tcPr>
          <w:p w:rsidR="008240A7" w:rsidRPr="00AA4608" w:rsidRDefault="008240A7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A4608">
              <w:rPr>
                <w:bCs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627" w:type="dxa"/>
          </w:tcPr>
          <w:p w:rsidR="008240A7" w:rsidRPr="00AA4608" w:rsidRDefault="008240A7" w:rsidP="00142B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4608">
              <w:rPr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8240A7" w:rsidRPr="00AA4608" w:rsidRDefault="008240A7" w:rsidP="000505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40A7" w:rsidRPr="00AA4608" w:rsidRDefault="008240A7" w:rsidP="000505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40A7" w:rsidRPr="00AA4608" w:rsidRDefault="008240A7" w:rsidP="00A212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4608">
        <w:rPr>
          <w:b/>
          <w:bCs/>
          <w:sz w:val="28"/>
          <w:szCs w:val="28"/>
        </w:rPr>
        <w:t xml:space="preserve">Характеристика </w:t>
      </w:r>
      <w:r w:rsidRPr="00AA4608">
        <w:rPr>
          <w:b/>
          <w:sz w:val="28"/>
          <w:szCs w:val="28"/>
        </w:rPr>
        <w:t xml:space="preserve">формирования доступной </w:t>
      </w:r>
    </w:p>
    <w:p w:rsidR="008240A7" w:rsidRPr="00AA4608" w:rsidRDefault="008240A7" w:rsidP="00A21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4608">
        <w:rPr>
          <w:b/>
          <w:sz w:val="28"/>
          <w:szCs w:val="28"/>
        </w:rPr>
        <w:t>среды для инвалидов и других маломобильных групп населения в Темрюкском районе</w:t>
      </w:r>
      <w:r w:rsidRPr="00AA4608">
        <w:rPr>
          <w:b/>
          <w:bCs/>
          <w:sz w:val="28"/>
          <w:szCs w:val="28"/>
        </w:rPr>
        <w:t>, содержание проблемы и обоснование необходимости ее решения программным методом</w:t>
      </w:r>
    </w:p>
    <w:p w:rsidR="008240A7" w:rsidRPr="00AA4608" w:rsidRDefault="008240A7" w:rsidP="000505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40A7" w:rsidRPr="00AA4608" w:rsidRDefault="008240A7" w:rsidP="000505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40A7" w:rsidRPr="00AA4608" w:rsidRDefault="008240A7" w:rsidP="007B24B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AA4608">
        <w:rPr>
          <w:sz w:val="28"/>
          <w:szCs w:val="28"/>
          <w:shd w:val="clear" w:color="auto" w:fill="FFFFFF"/>
        </w:rPr>
        <w:t>В Темрюкском районе проживает 8370 инвалидов (8% от численности населения), в том числе 120 колясочников и более 250 инвалидов по зрению, а также более 30000 пенсионеров, то есть около одной трети населения относятся к категории маломобильных граждан.</w:t>
      </w:r>
    </w:p>
    <w:p w:rsidR="008240A7" w:rsidRPr="00AA4608" w:rsidRDefault="008240A7" w:rsidP="007B24B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AA4608">
        <w:rPr>
          <w:sz w:val="28"/>
          <w:szCs w:val="28"/>
          <w:shd w:val="clear" w:color="auto" w:fill="FFFFFF"/>
        </w:rPr>
        <w:t>Ключевой проблемой данной категории населения является адаптация социальной инфраструктуры. Отсутствие оснащения зданий и сооружений в учреждениях здравоохранения, социальной защиты, информации и связи, досуговых учреждениях маломобильных групп граждан специальными средствами, соответствующими потребностями различных категорий граждан: людей с нарушениями слуха и зрения, маломобильных групп населения (временно нетрудоспособных людей, малолетних детей, беременных женщин, пожилых, инвалидов-колясочников, людей с детскими колясками) создает непреодолимую для инвалидов преграду.</w:t>
      </w:r>
    </w:p>
    <w:p w:rsidR="008240A7" w:rsidRPr="00AA4608" w:rsidRDefault="008240A7" w:rsidP="007B24B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AA4608">
        <w:rPr>
          <w:sz w:val="28"/>
          <w:szCs w:val="28"/>
          <w:shd w:val="clear" w:color="auto" w:fill="FFFFFF"/>
        </w:rPr>
        <w:t>Большинство объектов социальной инфраструктуры Темрюкского района, включая жилые дома, не оснащены специальными средствами и приспособлениями, такими как пандусы, информационные таблички, световые табло, что создает непреодолимые барьеры для реализации жизненно важных потребностей различным категориям граждан.</w:t>
      </w:r>
    </w:p>
    <w:p w:rsidR="008240A7" w:rsidRPr="00AA4608" w:rsidRDefault="008240A7" w:rsidP="007B24B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AA4608">
        <w:rPr>
          <w:sz w:val="28"/>
          <w:szCs w:val="28"/>
          <w:shd w:val="clear" w:color="auto" w:fill="FFFFFF"/>
        </w:rPr>
        <w:t>Транспортные коммуникации не приспособлены к возможностям инвалидов и других маломобильных граждан. Улицы в большинстве случаев не обеспечивают передвижение инвалидов в креслах-колясках.</w:t>
      </w:r>
    </w:p>
    <w:p w:rsidR="008240A7" w:rsidRPr="00AA4608" w:rsidRDefault="008240A7" w:rsidP="007B24B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AA4608">
        <w:rPr>
          <w:sz w:val="28"/>
          <w:szCs w:val="28"/>
          <w:shd w:val="clear" w:color="auto" w:fill="FFFFFF"/>
        </w:rPr>
        <w:lastRenderedPageBreak/>
        <w:t>Остается низким количество доступных для инвалидов объектов приоритетных сфер жизнедеятельности, а также их используемость лицами с ограниченными возможностями.</w:t>
      </w:r>
    </w:p>
    <w:p w:rsidR="008240A7" w:rsidRPr="00AA4608" w:rsidRDefault="008240A7" w:rsidP="007B24B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AA4608">
        <w:rPr>
          <w:sz w:val="28"/>
          <w:szCs w:val="28"/>
          <w:shd w:val="clear" w:color="auto" w:fill="FFFFFF"/>
        </w:rPr>
        <w:t>Всё это является барьером для интеграции инвалидов и других маломобильных граждан в общество.</w:t>
      </w:r>
    </w:p>
    <w:p w:rsidR="008240A7" w:rsidRPr="00AA4608" w:rsidRDefault="008240A7" w:rsidP="007E56B4">
      <w:pPr>
        <w:autoSpaceDE w:val="0"/>
        <w:autoSpaceDN w:val="0"/>
        <w:adjustRightInd w:val="0"/>
        <w:ind w:firstLine="708"/>
        <w:jc w:val="both"/>
        <w:rPr>
          <w:rStyle w:val="BodyTextChar"/>
          <w:sz w:val="28"/>
          <w:szCs w:val="28"/>
        </w:rPr>
      </w:pPr>
      <w:r w:rsidRPr="00AA4608">
        <w:rPr>
          <w:rStyle w:val="BodyTextChar"/>
          <w:sz w:val="28"/>
          <w:szCs w:val="28"/>
        </w:rPr>
        <w:t>Несмотря на принимаемые меры по о</w:t>
      </w:r>
      <w:r w:rsidRPr="00AA4608">
        <w:rPr>
          <w:sz w:val="28"/>
          <w:szCs w:val="28"/>
          <w:shd w:val="clear" w:color="auto" w:fill="FFFFFF"/>
        </w:rPr>
        <w:t>беспечению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Темрюкском районе</w:t>
      </w:r>
      <w:r w:rsidRPr="00AA4608">
        <w:rPr>
          <w:rStyle w:val="BodyTextChar"/>
          <w:sz w:val="28"/>
          <w:szCs w:val="28"/>
        </w:rPr>
        <w:t>, остается ряд проблем, решать которые необходимо программным методом.</w:t>
      </w:r>
    </w:p>
    <w:p w:rsidR="008240A7" w:rsidRPr="00AA4608" w:rsidRDefault="008240A7" w:rsidP="004A008F">
      <w:pPr>
        <w:ind w:firstLine="708"/>
        <w:jc w:val="both"/>
        <w:rPr>
          <w:rStyle w:val="BodyTextChar"/>
          <w:sz w:val="28"/>
          <w:szCs w:val="28"/>
        </w:rPr>
      </w:pPr>
      <w:r w:rsidRPr="00AA4608">
        <w:rPr>
          <w:rStyle w:val="BodyTextChar"/>
          <w:sz w:val="28"/>
          <w:szCs w:val="28"/>
        </w:rPr>
        <w:t>Реализация комплекса мероприятий программы позволит обеспечить:</w:t>
      </w:r>
    </w:p>
    <w:p w:rsidR="008240A7" w:rsidRPr="00AA4608" w:rsidRDefault="008240A7" w:rsidP="003251CC">
      <w:pPr>
        <w:ind w:firstLine="708"/>
        <w:jc w:val="both"/>
        <w:rPr>
          <w:sz w:val="28"/>
          <w:szCs w:val="28"/>
          <w:shd w:val="clear" w:color="auto" w:fill="FFFFFF"/>
          <w:lang w:eastAsia="en-US"/>
        </w:rPr>
      </w:pPr>
      <w:r w:rsidRPr="00AA4608">
        <w:rPr>
          <w:sz w:val="28"/>
          <w:szCs w:val="28"/>
        </w:rPr>
        <w:t>увеличение количества</w:t>
      </w:r>
      <w:r w:rsidRPr="00AA4608">
        <w:rPr>
          <w:sz w:val="28"/>
          <w:szCs w:val="28"/>
          <w:shd w:val="clear" w:color="auto" w:fill="FFFFFF"/>
          <w:lang w:eastAsia="en-US"/>
        </w:rPr>
        <w:t xml:space="preserve"> проведенных семинаров по вопросам адаптации учреждений, организаций и предприятий для беспрепятственного доступа инвалидов и других МГН;</w:t>
      </w:r>
    </w:p>
    <w:p w:rsidR="008240A7" w:rsidRPr="00AA4608" w:rsidRDefault="008240A7" w:rsidP="007C5269">
      <w:pPr>
        <w:ind w:firstLine="708"/>
        <w:jc w:val="both"/>
        <w:rPr>
          <w:sz w:val="28"/>
          <w:szCs w:val="28"/>
        </w:rPr>
      </w:pPr>
      <w:r w:rsidRPr="00AA4608">
        <w:rPr>
          <w:sz w:val="28"/>
          <w:szCs w:val="28"/>
        </w:rPr>
        <w:t>увеличение количества приоритетных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населения;</w:t>
      </w:r>
    </w:p>
    <w:p w:rsidR="008240A7" w:rsidRPr="00AA4608" w:rsidRDefault="008240A7" w:rsidP="007C5269">
      <w:pPr>
        <w:ind w:firstLine="708"/>
        <w:jc w:val="both"/>
        <w:rPr>
          <w:sz w:val="28"/>
          <w:szCs w:val="28"/>
        </w:rPr>
      </w:pPr>
      <w:r w:rsidRPr="00AA4608">
        <w:rPr>
          <w:sz w:val="28"/>
          <w:szCs w:val="28"/>
        </w:rPr>
        <w:t>увеличение количества зданий, на которые при согласовании проектирования нового строительства, реконструкции, а также при капитальном ремонте получено согласование о доступности объекта для инвалидов и других МГН от  управления социальной  защиты населения;</w:t>
      </w:r>
    </w:p>
    <w:p w:rsidR="008240A7" w:rsidRPr="00AA4608" w:rsidRDefault="008240A7" w:rsidP="0068408E">
      <w:pPr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AA4608">
        <w:rPr>
          <w:sz w:val="28"/>
          <w:szCs w:val="28"/>
          <w:shd w:val="clear" w:color="auto" w:fill="FFFFFF"/>
          <w:lang w:eastAsia="en-US"/>
        </w:rPr>
        <w:t xml:space="preserve">увеличение количества зданий и сооружений Темрюкского района, оборудованных с учетом потребностей инвалидов и иных маломобильных групп населения; </w:t>
      </w:r>
    </w:p>
    <w:p w:rsidR="008240A7" w:rsidRPr="00AA4608" w:rsidRDefault="008240A7" w:rsidP="00F92AFA">
      <w:pPr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AA4608">
        <w:rPr>
          <w:sz w:val="28"/>
          <w:szCs w:val="28"/>
          <w:shd w:val="clear" w:color="auto" w:fill="FFFFFF"/>
          <w:lang w:eastAsia="en-US"/>
        </w:rPr>
        <w:t>увеличение количества подготовленных пакетов проектно-сметной документации;</w:t>
      </w:r>
    </w:p>
    <w:p w:rsidR="008240A7" w:rsidRPr="00AA4608" w:rsidRDefault="008240A7" w:rsidP="0068408E">
      <w:pPr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AA4608">
        <w:rPr>
          <w:sz w:val="28"/>
          <w:szCs w:val="28"/>
          <w:shd w:val="clear" w:color="auto" w:fill="FFFFFF"/>
          <w:lang w:eastAsia="en-US"/>
        </w:rPr>
        <w:t>увеличение количества созданных рабочих мест для инвалидов и других маломобильных групп населения в организациях Темрюкского района;</w:t>
      </w:r>
    </w:p>
    <w:p w:rsidR="008240A7" w:rsidRPr="00AA4608" w:rsidRDefault="008240A7" w:rsidP="0068408E">
      <w:pPr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AA4608">
        <w:rPr>
          <w:sz w:val="28"/>
          <w:szCs w:val="28"/>
        </w:rPr>
        <w:t>увеличение количества привлекаемых инвалидов и других маломобильных групп населения к участию в</w:t>
      </w:r>
      <w:r w:rsidRPr="00AA4608">
        <w:t xml:space="preserve"> </w:t>
      </w:r>
      <w:r w:rsidRPr="00AA4608">
        <w:rPr>
          <w:sz w:val="28"/>
          <w:szCs w:val="28"/>
        </w:rPr>
        <w:t>краевых и районных развлекательных мероприятиях;</w:t>
      </w:r>
    </w:p>
    <w:p w:rsidR="008240A7" w:rsidRPr="00AA4608" w:rsidRDefault="008240A7" w:rsidP="006840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608">
        <w:rPr>
          <w:sz w:val="28"/>
          <w:szCs w:val="28"/>
        </w:rPr>
        <w:t>увеличение количества привлекаемых инвалидов и других маломобильных групп населения к участию краевых и районных спортивных мероприятиях.</w:t>
      </w:r>
    </w:p>
    <w:p w:rsidR="00E041C1" w:rsidRPr="00AA4608" w:rsidRDefault="00E041C1" w:rsidP="00883145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8240A7" w:rsidRPr="00AA4608" w:rsidRDefault="008240A7" w:rsidP="00883145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AA4608">
        <w:rPr>
          <w:b/>
          <w:bCs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7F365A" w:rsidRPr="00AA4608" w:rsidRDefault="007F365A" w:rsidP="007F365A">
      <w:pPr>
        <w:pStyle w:val="af6"/>
        <w:jc w:val="center"/>
        <w:rPr>
          <w:sz w:val="28"/>
          <w:szCs w:val="28"/>
        </w:rPr>
      </w:pPr>
      <w:r w:rsidRPr="00AA4608">
        <w:rPr>
          <w:sz w:val="28"/>
          <w:szCs w:val="28"/>
        </w:rPr>
        <w:t xml:space="preserve">(в ред. Постановлений администрации МО Темрюкский район </w:t>
      </w:r>
    </w:p>
    <w:p w:rsidR="007F365A" w:rsidRPr="00AA4608" w:rsidRDefault="007F365A" w:rsidP="007F365A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4608">
        <w:rPr>
          <w:rFonts w:ascii="Times New Roman" w:hAnsi="Times New Roman" w:cs="Times New Roman"/>
          <w:sz w:val="28"/>
          <w:szCs w:val="28"/>
        </w:rPr>
        <w:t xml:space="preserve">от 24.12.2015 № 961, от 18.10.2016 № 915, 27.12.2016 № 1516, </w:t>
      </w:r>
    </w:p>
    <w:p w:rsidR="007F365A" w:rsidRPr="00AA4608" w:rsidRDefault="007F365A" w:rsidP="007F365A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4608">
        <w:rPr>
          <w:rFonts w:ascii="Times New Roman" w:hAnsi="Times New Roman" w:cs="Times New Roman"/>
          <w:sz w:val="28"/>
          <w:szCs w:val="28"/>
        </w:rPr>
        <w:t>от 23.03.2017 № 425, от 20.10.2017 № 1739, от 23.11.2017 № 1865, от 26.12.2017 № 2063, от 25.01.2018 № 54)</w:t>
      </w:r>
    </w:p>
    <w:p w:rsidR="008240A7" w:rsidRPr="00AA4608" w:rsidRDefault="008240A7" w:rsidP="00883145">
      <w:pPr>
        <w:widowControl w:val="0"/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8240A7" w:rsidRPr="00AA4608" w:rsidRDefault="008240A7" w:rsidP="00883145">
      <w:pPr>
        <w:widowControl w:val="0"/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8240A7" w:rsidRPr="00AA4608" w:rsidRDefault="008240A7" w:rsidP="002B7A15">
      <w:pPr>
        <w:pStyle w:val="a7"/>
        <w:spacing w:line="240" w:lineRule="auto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AA4608">
        <w:rPr>
          <w:sz w:val="28"/>
          <w:szCs w:val="28"/>
          <w:shd w:val="clear" w:color="auto" w:fill="FFFFFF"/>
          <w:lang w:eastAsia="en-US"/>
        </w:rPr>
        <w:t>Целью программы является:</w:t>
      </w:r>
    </w:p>
    <w:p w:rsidR="008240A7" w:rsidRPr="00AA4608" w:rsidRDefault="008240A7" w:rsidP="009705A0">
      <w:pPr>
        <w:pStyle w:val="a7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A4608">
        <w:rPr>
          <w:sz w:val="28"/>
          <w:szCs w:val="28"/>
          <w:shd w:val="clear" w:color="auto" w:fill="FFFFFF"/>
        </w:rPr>
        <w:t>создание условий для улучшения качества жизни инвалидов и реализации инвалидами гражданских и политических прав.</w:t>
      </w:r>
    </w:p>
    <w:p w:rsidR="008240A7" w:rsidRPr="00AA4608" w:rsidRDefault="008240A7" w:rsidP="00065EBB">
      <w:pPr>
        <w:pStyle w:val="a7"/>
        <w:shd w:val="clear" w:color="auto" w:fill="auto"/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A4608">
        <w:rPr>
          <w:rStyle w:val="BodyTextChar"/>
          <w:sz w:val="28"/>
          <w:szCs w:val="28"/>
        </w:rPr>
        <w:t>Для достижения цели предусматривается решение следующих задач, реализуемых в рамках программы:</w:t>
      </w:r>
      <w:r w:rsidRPr="00AA4608">
        <w:rPr>
          <w:sz w:val="28"/>
          <w:szCs w:val="28"/>
          <w:shd w:val="clear" w:color="auto" w:fill="FFFFFF"/>
        </w:rPr>
        <w:t xml:space="preserve"> </w:t>
      </w:r>
    </w:p>
    <w:p w:rsidR="008240A7" w:rsidRPr="00AA4608" w:rsidRDefault="008240A7" w:rsidP="00E77FB2">
      <w:pPr>
        <w:ind w:firstLine="709"/>
        <w:jc w:val="both"/>
        <w:rPr>
          <w:sz w:val="28"/>
          <w:szCs w:val="28"/>
          <w:shd w:val="clear" w:color="auto" w:fill="FFFFFF"/>
        </w:rPr>
      </w:pPr>
      <w:r w:rsidRPr="00AA4608">
        <w:rPr>
          <w:sz w:val="28"/>
          <w:szCs w:val="28"/>
          <w:shd w:val="clear" w:color="auto" w:fill="FFFFFF"/>
        </w:rPr>
        <w:t>информационное и методическое обеспечение работы по реабилитации инвалидов;</w:t>
      </w:r>
    </w:p>
    <w:p w:rsidR="008240A7" w:rsidRPr="00AA4608" w:rsidRDefault="008240A7" w:rsidP="00E77FB2">
      <w:pPr>
        <w:ind w:firstLine="709"/>
        <w:jc w:val="both"/>
        <w:rPr>
          <w:sz w:val="28"/>
          <w:szCs w:val="28"/>
          <w:shd w:val="clear" w:color="auto" w:fill="FFFFFF"/>
        </w:rPr>
      </w:pPr>
      <w:r w:rsidRPr="00AA4608">
        <w:rPr>
          <w:sz w:val="28"/>
          <w:szCs w:val="28"/>
          <w:shd w:val="clear" w:color="auto" w:fill="FFFFFF"/>
        </w:rPr>
        <w:t>оценка состояния доступности приоритетных объектов и услуг в приоритетных сферах жизнедеятельности инвалидов и других МГН;</w:t>
      </w:r>
    </w:p>
    <w:p w:rsidR="008240A7" w:rsidRPr="00AA4608" w:rsidRDefault="008240A7" w:rsidP="009705A0">
      <w:pPr>
        <w:ind w:firstLine="708"/>
        <w:jc w:val="both"/>
        <w:rPr>
          <w:sz w:val="28"/>
          <w:szCs w:val="28"/>
          <w:shd w:val="clear" w:color="auto" w:fill="FFFFFF"/>
        </w:rPr>
      </w:pPr>
      <w:r w:rsidRPr="00AA4608">
        <w:rPr>
          <w:sz w:val="28"/>
          <w:szCs w:val="28"/>
          <w:shd w:val="clear" w:color="auto" w:fill="FFFFFF"/>
        </w:rPr>
        <w:t>повышение уровня доступности приоритетных объектов и услуг в приоритетных сферах жизнедеятельности инвалидов и других МГН;</w:t>
      </w:r>
    </w:p>
    <w:p w:rsidR="008240A7" w:rsidRPr="00AA4608" w:rsidRDefault="008240A7" w:rsidP="009705A0">
      <w:pPr>
        <w:ind w:firstLine="708"/>
        <w:jc w:val="both"/>
        <w:rPr>
          <w:sz w:val="28"/>
          <w:szCs w:val="28"/>
          <w:shd w:val="clear" w:color="auto" w:fill="FFFFFF"/>
          <w:lang w:eastAsia="en-US"/>
        </w:rPr>
      </w:pPr>
      <w:r w:rsidRPr="00AA4608">
        <w:rPr>
          <w:sz w:val="28"/>
          <w:szCs w:val="28"/>
          <w:shd w:val="clear" w:color="auto" w:fill="FFFFFF"/>
          <w:lang w:eastAsia="en-US"/>
        </w:rPr>
        <w:t>создание условий для проведения профессиональной и социальной реабилитации инвалидов;</w:t>
      </w:r>
    </w:p>
    <w:p w:rsidR="008240A7" w:rsidRPr="00AA4608" w:rsidRDefault="008240A7" w:rsidP="009705A0">
      <w:pPr>
        <w:ind w:firstLine="708"/>
        <w:jc w:val="both"/>
        <w:rPr>
          <w:sz w:val="28"/>
          <w:szCs w:val="28"/>
          <w:shd w:val="clear" w:color="auto" w:fill="FFFFFF"/>
          <w:lang w:eastAsia="en-US"/>
        </w:rPr>
      </w:pPr>
      <w:r w:rsidRPr="00AA4608">
        <w:rPr>
          <w:sz w:val="28"/>
          <w:szCs w:val="28"/>
          <w:shd w:val="clear" w:color="auto" w:fill="FFFFFF"/>
          <w:lang w:eastAsia="en-US"/>
        </w:rPr>
        <w:t>повышение социальной активности, преодолении самоизоляции инвалидов.</w:t>
      </w:r>
    </w:p>
    <w:p w:rsidR="008240A7" w:rsidRPr="00AA4608" w:rsidRDefault="008240A7" w:rsidP="00E04AF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4608">
        <w:rPr>
          <w:sz w:val="28"/>
          <w:szCs w:val="28"/>
        </w:rPr>
        <w:t>Цели, задачи и характеризующие их целевые показатели муниципальной программы приводятся в табличной форме.</w:t>
      </w:r>
    </w:p>
    <w:p w:rsidR="008240A7" w:rsidRPr="00AA4608" w:rsidRDefault="008240A7" w:rsidP="00E04AF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4608">
        <w:rPr>
          <w:sz w:val="28"/>
          <w:szCs w:val="28"/>
        </w:rPr>
        <w:t>Срок реализации муниципальной программы 2016-</w:t>
      </w:r>
      <w:r w:rsidR="00E041C1" w:rsidRPr="00AA4608">
        <w:rPr>
          <w:sz w:val="28"/>
          <w:szCs w:val="28"/>
        </w:rPr>
        <w:t>2020</w:t>
      </w:r>
      <w:r w:rsidRPr="00AA4608">
        <w:rPr>
          <w:sz w:val="28"/>
          <w:szCs w:val="28"/>
        </w:rPr>
        <w:t xml:space="preserve"> годы.</w:t>
      </w:r>
    </w:p>
    <w:p w:rsidR="008240A7" w:rsidRPr="00AA4608" w:rsidRDefault="008240A7" w:rsidP="00E04AF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0A7" w:rsidRPr="00AA4608" w:rsidRDefault="008240A7" w:rsidP="00E04AF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8240A7" w:rsidRPr="00AA4608" w:rsidSect="00541287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955"/>
        <w:gridCol w:w="1418"/>
        <w:gridCol w:w="686"/>
        <w:gridCol w:w="1276"/>
        <w:gridCol w:w="1260"/>
        <w:gridCol w:w="1260"/>
        <w:gridCol w:w="1260"/>
        <w:gridCol w:w="1345"/>
        <w:gridCol w:w="1276"/>
      </w:tblGrid>
      <w:tr w:rsidR="00E041C1" w:rsidRPr="00AA4608" w:rsidTr="00E041C1">
        <w:trPr>
          <w:trHeight w:val="234"/>
        </w:trPr>
        <w:tc>
          <w:tcPr>
            <w:tcW w:w="152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A4608">
              <w:rPr>
                <w:b/>
                <w:sz w:val="28"/>
                <w:szCs w:val="28"/>
              </w:rPr>
              <w:lastRenderedPageBreak/>
              <w:t>«Целевые показатели муниципальной программы «</w:t>
            </w:r>
            <w:r w:rsidRPr="00AA4608">
              <w:rPr>
                <w:b/>
                <w:bCs/>
                <w:sz w:val="28"/>
                <w:szCs w:val="28"/>
              </w:rPr>
              <w:t>Создание доступной среды для инвалидов и других маломобильных групп населения в муниципальном образовании Темрюкский район</w:t>
            </w:r>
            <w:r w:rsidRPr="00AA4608">
              <w:rPr>
                <w:b/>
                <w:sz w:val="28"/>
                <w:szCs w:val="28"/>
              </w:rPr>
              <w:t>»</w:t>
            </w:r>
          </w:p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041C1" w:rsidRPr="00AA4608" w:rsidTr="00E041C1">
        <w:trPr>
          <w:trHeight w:val="234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608">
              <w:t>№ п\п</w:t>
            </w:r>
          </w:p>
        </w:tc>
        <w:tc>
          <w:tcPr>
            <w:tcW w:w="4955" w:type="dxa"/>
            <w:vMerge w:val="restart"/>
            <w:tcBorders>
              <w:top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608">
              <w:t>Единица измерения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608">
              <w:t>Ста-</w:t>
            </w:r>
          </w:p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608">
              <w:t>тус</w:t>
            </w:r>
          </w:p>
        </w:tc>
        <w:tc>
          <w:tcPr>
            <w:tcW w:w="7677" w:type="dxa"/>
            <w:gridSpan w:val="6"/>
            <w:tcBorders>
              <w:top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Значение показателей</w:t>
            </w:r>
          </w:p>
        </w:tc>
      </w:tr>
      <w:tr w:rsidR="00E041C1" w:rsidRPr="00AA4608" w:rsidTr="00E041C1">
        <w:trPr>
          <w:trHeight w:val="148"/>
        </w:trPr>
        <w:tc>
          <w:tcPr>
            <w:tcW w:w="540" w:type="dxa"/>
            <w:vMerge/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55" w:type="dxa"/>
            <w:vMerge/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dxa"/>
            <w:vMerge/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2014 год</w:t>
            </w:r>
          </w:p>
        </w:tc>
        <w:tc>
          <w:tcPr>
            <w:tcW w:w="1260" w:type="dxa"/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2016 год</w:t>
            </w:r>
          </w:p>
        </w:tc>
        <w:tc>
          <w:tcPr>
            <w:tcW w:w="1260" w:type="dxa"/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2017 год</w:t>
            </w:r>
          </w:p>
        </w:tc>
        <w:tc>
          <w:tcPr>
            <w:tcW w:w="1260" w:type="dxa"/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2018 год</w:t>
            </w:r>
          </w:p>
        </w:tc>
        <w:tc>
          <w:tcPr>
            <w:tcW w:w="1345" w:type="dxa"/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2019 год</w:t>
            </w:r>
          </w:p>
        </w:tc>
        <w:tc>
          <w:tcPr>
            <w:tcW w:w="1276" w:type="dxa"/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2020 год</w:t>
            </w:r>
          </w:p>
        </w:tc>
      </w:tr>
      <w:tr w:rsidR="00E041C1" w:rsidRPr="00AA4608" w:rsidTr="00E041C1">
        <w:trPr>
          <w:trHeight w:val="148"/>
        </w:trPr>
        <w:tc>
          <w:tcPr>
            <w:tcW w:w="540" w:type="dxa"/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1</w:t>
            </w:r>
          </w:p>
        </w:tc>
        <w:tc>
          <w:tcPr>
            <w:tcW w:w="4955" w:type="dxa"/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2</w:t>
            </w:r>
          </w:p>
        </w:tc>
        <w:tc>
          <w:tcPr>
            <w:tcW w:w="1418" w:type="dxa"/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3</w:t>
            </w:r>
          </w:p>
        </w:tc>
        <w:tc>
          <w:tcPr>
            <w:tcW w:w="686" w:type="dxa"/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4</w:t>
            </w:r>
          </w:p>
        </w:tc>
        <w:tc>
          <w:tcPr>
            <w:tcW w:w="1276" w:type="dxa"/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5</w:t>
            </w:r>
          </w:p>
        </w:tc>
        <w:tc>
          <w:tcPr>
            <w:tcW w:w="1260" w:type="dxa"/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6</w:t>
            </w:r>
          </w:p>
        </w:tc>
        <w:tc>
          <w:tcPr>
            <w:tcW w:w="1260" w:type="dxa"/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7</w:t>
            </w:r>
          </w:p>
        </w:tc>
        <w:tc>
          <w:tcPr>
            <w:tcW w:w="1260" w:type="dxa"/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8</w:t>
            </w:r>
          </w:p>
        </w:tc>
        <w:tc>
          <w:tcPr>
            <w:tcW w:w="1345" w:type="dxa"/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9</w:t>
            </w:r>
          </w:p>
        </w:tc>
        <w:tc>
          <w:tcPr>
            <w:tcW w:w="1276" w:type="dxa"/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10</w:t>
            </w:r>
          </w:p>
        </w:tc>
      </w:tr>
      <w:tr w:rsidR="00E041C1" w:rsidRPr="00AA4608" w:rsidTr="00E041C1">
        <w:trPr>
          <w:trHeight w:val="468"/>
        </w:trPr>
        <w:tc>
          <w:tcPr>
            <w:tcW w:w="540" w:type="dxa"/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1</w:t>
            </w:r>
          </w:p>
        </w:tc>
        <w:tc>
          <w:tcPr>
            <w:tcW w:w="14736" w:type="dxa"/>
            <w:gridSpan w:val="9"/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Муниципальная программа «</w:t>
            </w:r>
            <w:r w:rsidRPr="00AA4608">
              <w:rPr>
                <w:bCs/>
              </w:rPr>
              <w:t>Создание доступной среды для инвалидов и других маломобильных групп населения в муниципальном образовании Темрюкский район</w:t>
            </w:r>
            <w:r w:rsidRPr="00AA4608">
              <w:t>»</w:t>
            </w:r>
          </w:p>
        </w:tc>
      </w:tr>
      <w:tr w:rsidR="00E041C1" w:rsidRPr="00AA4608" w:rsidTr="00E041C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1.1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jc w:val="both"/>
            </w:pPr>
            <w:r w:rsidRPr="00AA4608">
              <w:rPr>
                <w:shd w:val="clear" w:color="auto" w:fill="FFFFFF"/>
              </w:rPr>
              <w:t>Количество проведенных семинаров по вопросам адаптации учреждений, организаций и предприятий для беспрепятственного доступа инвалидов и других МГН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r w:rsidRPr="00AA4608">
              <w:t>штук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608">
              <w:t>не менее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608">
              <w:t>не менее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608">
              <w:t>не менее 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608"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608">
              <w:t>не менее 1</w:t>
            </w:r>
          </w:p>
        </w:tc>
      </w:tr>
      <w:tr w:rsidR="00E041C1" w:rsidRPr="00AA4608" w:rsidTr="00E041C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1.2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pStyle w:val="af2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AA4608">
              <w:rPr>
                <w:rFonts w:ascii="Times New Roman" w:hAnsi="Times New Roman" w:cs="Times New Roman"/>
              </w:rPr>
              <w:t xml:space="preserve">Количество приоритетных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r w:rsidRPr="00AA4608">
              <w:t>штук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608">
              <w:t xml:space="preserve">не менее 100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608">
              <w:t>не менее 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608">
              <w:t>не менее 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608">
              <w:t>не менее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608">
              <w:t>не менее 100</w:t>
            </w:r>
          </w:p>
        </w:tc>
      </w:tr>
      <w:tr w:rsidR="00E041C1" w:rsidRPr="00AA4608" w:rsidTr="00E041C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1.3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pStyle w:val="af2"/>
              <w:rPr>
                <w:rFonts w:ascii="Times New Roman" w:hAnsi="Times New Roman" w:cs="Times New Roman"/>
              </w:rPr>
            </w:pPr>
            <w:r w:rsidRPr="00AA4608">
              <w:rPr>
                <w:rFonts w:ascii="Times New Roman" w:hAnsi="Times New Roman" w:cs="Times New Roman"/>
              </w:rPr>
              <w:t xml:space="preserve">Количество зданий, на которые при согласовании проектирования  нового строительства, реконструкции, а также при капитальном ремонте получено согласование о доступности объекта для инвалидов и других МГН от  управления социальной 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r w:rsidRPr="00AA4608">
              <w:t>штук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608">
              <w:t xml:space="preserve">не менее 10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r w:rsidRPr="00AA4608">
              <w:t xml:space="preserve">не менее 10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1C1" w:rsidRPr="00AA4608" w:rsidRDefault="00E041C1" w:rsidP="00E041C1">
            <w:r w:rsidRPr="00AA4608">
              <w:t xml:space="preserve">не менее 10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1C1" w:rsidRPr="00AA4608" w:rsidRDefault="00E041C1" w:rsidP="00E041C1">
            <w:r w:rsidRPr="00AA4608">
              <w:t xml:space="preserve">не менее 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1C1" w:rsidRPr="00AA4608" w:rsidRDefault="00E041C1" w:rsidP="00E041C1">
            <w:r w:rsidRPr="00AA4608">
              <w:t>не менее 10</w:t>
            </w:r>
          </w:p>
        </w:tc>
      </w:tr>
      <w:tr w:rsidR="00E041C1" w:rsidRPr="00AA4608" w:rsidTr="00E041C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1.4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jc w:val="both"/>
            </w:pPr>
            <w:r w:rsidRPr="00AA4608">
              <w:rPr>
                <w:shd w:val="clear" w:color="auto" w:fill="FFFFFF"/>
              </w:rPr>
              <w:t>Количество зданий и сооружений Темрюкского района, оборудованных с учетом потребностей инвалидов и иных маломобильных групп населения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r w:rsidRPr="00AA4608">
              <w:t>штук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608">
              <w:t>не менее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r w:rsidRPr="00AA4608">
              <w:t>не менее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1C1" w:rsidRPr="00AA4608" w:rsidRDefault="00E041C1" w:rsidP="00E041C1">
            <w:r w:rsidRPr="00AA4608">
              <w:t>не менее 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1C1" w:rsidRPr="00AA4608" w:rsidRDefault="00E041C1" w:rsidP="00E041C1">
            <w:r w:rsidRPr="00AA4608">
              <w:t>не менее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1C1" w:rsidRPr="00AA4608" w:rsidRDefault="00E041C1" w:rsidP="00E041C1">
            <w:r w:rsidRPr="00AA4608">
              <w:t>не менее 5</w:t>
            </w:r>
          </w:p>
        </w:tc>
      </w:tr>
      <w:tr w:rsidR="00E041C1" w:rsidRPr="00AA4608" w:rsidTr="00E041C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1.5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jc w:val="both"/>
              <w:rPr>
                <w:shd w:val="clear" w:color="auto" w:fill="FFFFFF"/>
              </w:rPr>
            </w:pPr>
            <w:r w:rsidRPr="00AA4608">
              <w:rPr>
                <w:shd w:val="clear" w:color="auto" w:fill="FFFFFF"/>
              </w:rPr>
              <w:t>Количество подготовленных пакетов проектно-сметной документации</w:t>
            </w:r>
          </w:p>
          <w:p w:rsidR="00E041C1" w:rsidRPr="00AA4608" w:rsidRDefault="00E041C1" w:rsidP="00E041C1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rPr>
                <w:bCs/>
              </w:rPr>
            </w:pPr>
            <w:r w:rsidRPr="00AA4608">
              <w:rPr>
                <w:bCs/>
              </w:rPr>
              <w:t>штук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A4608">
              <w:rPr>
                <w:b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A4608">
              <w:rPr>
                <w:bCs/>
              </w:rPr>
              <w:t>не менее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rPr>
                <w:bCs/>
              </w:rPr>
            </w:pPr>
            <w:r w:rsidRPr="00AA4608">
              <w:t>не менее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1C1" w:rsidRPr="00AA4608" w:rsidRDefault="00E041C1" w:rsidP="00E041C1">
            <w:pPr>
              <w:rPr>
                <w:bCs/>
              </w:rPr>
            </w:pPr>
            <w:r w:rsidRPr="00AA4608">
              <w:t>не менее 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1C1" w:rsidRPr="00AA4608" w:rsidRDefault="00E041C1" w:rsidP="00E041C1">
            <w:pPr>
              <w:rPr>
                <w:bCs/>
              </w:rPr>
            </w:pPr>
            <w:r w:rsidRPr="00AA4608">
              <w:t>не менее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1C1" w:rsidRPr="00AA4608" w:rsidRDefault="00E041C1" w:rsidP="00E041C1">
            <w:pPr>
              <w:rPr>
                <w:bCs/>
              </w:rPr>
            </w:pPr>
            <w:r w:rsidRPr="00AA4608">
              <w:rPr>
                <w:bCs/>
              </w:rPr>
              <w:t>0</w:t>
            </w:r>
          </w:p>
        </w:tc>
      </w:tr>
      <w:tr w:rsidR="00E041C1" w:rsidRPr="00AA4608" w:rsidTr="00E041C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lastRenderedPageBreak/>
              <w:t>1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3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10</w:t>
            </w:r>
          </w:p>
        </w:tc>
      </w:tr>
      <w:tr w:rsidR="00E041C1" w:rsidRPr="00AA4608" w:rsidTr="00E041C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1.6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jc w:val="both"/>
            </w:pPr>
            <w:r w:rsidRPr="00AA4608">
              <w:rPr>
                <w:shd w:val="clear" w:color="auto" w:fill="FFFFFF"/>
              </w:rPr>
              <w:t>Количество созданных рабочих мест для инвалидов и других маломобильных групп населения в организациях Темрюкского района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r w:rsidRPr="00AA4608">
              <w:rPr>
                <w:bCs/>
              </w:rPr>
              <w:t>штук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608">
              <w:rPr>
                <w:bCs/>
              </w:rPr>
              <w:t xml:space="preserve">ежегодно не менее 300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r w:rsidRPr="00AA4608">
              <w:rPr>
                <w:bCs/>
              </w:rPr>
              <w:t xml:space="preserve">ежегодно не менее 300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1C1" w:rsidRPr="00AA4608" w:rsidRDefault="00E041C1" w:rsidP="00E041C1">
            <w:r w:rsidRPr="00AA4608">
              <w:rPr>
                <w:bCs/>
              </w:rPr>
              <w:t xml:space="preserve">ежегодно не менее 300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1C1" w:rsidRPr="00AA4608" w:rsidRDefault="00E041C1" w:rsidP="00E041C1">
            <w:r w:rsidRPr="00AA4608">
              <w:rPr>
                <w:bCs/>
              </w:rPr>
              <w:t xml:space="preserve">ежегодно не менее 300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1C1" w:rsidRPr="00AA4608" w:rsidRDefault="00E041C1" w:rsidP="00E041C1">
            <w:r w:rsidRPr="00AA4608">
              <w:rPr>
                <w:bCs/>
              </w:rPr>
              <w:t>ежегодно не менее 300</w:t>
            </w:r>
          </w:p>
        </w:tc>
      </w:tr>
      <w:tr w:rsidR="00E041C1" w:rsidRPr="00AA4608" w:rsidTr="00E041C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1.7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jc w:val="both"/>
            </w:pPr>
            <w:r w:rsidRPr="00AA4608">
              <w:t>Количество привлекаемых инвалидов и других маломобильных групп населения к участию в краевых и районных развлекательных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r w:rsidRPr="00AA4608">
              <w:t>человек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608">
              <w:rPr>
                <w:bCs/>
              </w:rPr>
              <w:t>ежегодно</w:t>
            </w:r>
            <w:r w:rsidRPr="00AA4608">
              <w:t xml:space="preserve"> не менее 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r w:rsidRPr="00AA4608">
              <w:rPr>
                <w:bCs/>
              </w:rPr>
              <w:t>ежегодно</w:t>
            </w:r>
            <w:r w:rsidRPr="00AA4608">
              <w:t xml:space="preserve"> не менее 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1C1" w:rsidRPr="00AA4608" w:rsidRDefault="00E041C1" w:rsidP="00E041C1">
            <w:r w:rsidRPr="00AA4608">
              <w:rPr>
                <w:bCs/>
              </w:rPr>
              <w:t>ежегодно</w:t>
            </w:r>
            <w:r w:rsidRPr="00AA4608">
              <w:t xml:space="preserve"> не менее 400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1C1" w:rsidRPr="00AA4608" w:rsidRDefault="00E041C1" w:rsidP="00E041C1">
            <w:r w:rsidRPr="00AA4608">
              <w:rPr>
                <w:bCs/>
              </w:rPr>
              <w:t>ежегодно</w:t>
            </w:r>
            <w:r w:rsidRPr="00AA4608">
              <w:t xml:space="preserve"> не менее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1C1" w:rsidRPr="00AA4608" w:rsidRDefault="00E041C1" w:rsidP="00E041C1">
            <w:r w:rsidRPr="00AA4608">
              <w:rPr>
                <w:bCs/>
              </w:rPr>
              <w:t>ежегодно</w:t>
            </w:r>
            <w:r w:rsidRPr="00AA4608">
              <w:t xml:space="preserve"> не менее</w:t>
            </w:r>
          </w:p>
          <w:p w:rsidR="00E041C1" w:rsidRPr="00AA4608" w:rsidRDefault="00E041C1" w:rsidP="00E041C1">
            <w:r w:rsidRPr="00AA4608">
              <w:t>400</w:t>
            </w:r>
          </w:p>
        </w:tc>
      </w:tr>
      <w:tr w:rsidR="00E041C1" w:rsidRPr="00AA4608" w:rsidTr="00E041C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1.8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jc w:val="both"/>
            </w:pPr>
            <w:r w:rsidRPr="00AA4608">
              <w:t xml:space="preserve">Количество привлекаемых инвалидов и других маломобильных групп населения к участию в краевых и районных спортивных мероприятиях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r w:rsidRPr="00AA4608">
              <w:t>человек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r w:rsidRPr="00AA4608">
              <w:rPr>
                <w:bCs/>
              </w:rPr>
              <w:t>ежегодно</w:t>
            </w:r>
            <w:r w:rsidRPr="00AA4608">
              <w:t xml:space="preserve"> не менее 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1" w:rsidRPr="00AA4608" w:rsidRDefault="00E041C1" w:rsidP="00E041C1">
            <w:r w:rsidRPr="00AA4608">
              <w:rPr>
                <w:bCs/>
              </w:rPr>
              <w:t>ежегодно</w:t>
            </w:r>
            <w:r w:rsidRPr="00AA4608">
              <w:t xml:space="preserve"> не менее 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1C1" w:rsidRPr="00AA4608" w:rsidRDefault="00E041C1" w:rsidP="00E041C1">
            <w:r w:rsidRPr="00AA4608">
              <w:rPr>
                <w:bCs/>
              </w:rPr>
              <w:t>ежегодно</w:t>
            </w:r>
            <w:r w:rsidRPr="00AA4608">
              <w:t xml:space="preserve"> не менее 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1C1" w:rsidRPr="00AA4608" w:rsidRDefault="00E041C1" w:rsidP="00E041C1">
            <w:r w:rsidRPr="00AA4608">
              <w:rPr>
                <w:bCs/>
              </w:rPr>
              <w:t>ежегодно</w:t>
            </w:r>
            <w:r w:rsidRPr="00AA4608">
              <w:t xml:space="preserve"> не менее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1C1" w:rsidRPr="00AA4608" w:rsidRDefault="00E041C1" w:rsidP="00E041C1">
            <w:r w:rsidRPr="00AA4608">
              <w:rPr>
                <w:bCs/>
              </w:rPr>
              <w:t>ежегодно</w:t>
            </w:r>
            <w:r w:rsidRPr="00AA4608">
              <w:t xml:space="preserve"> не менее 200</w:t>
            </w:r>
          </w:p>
        </w:tc>
      </w:tr>
    </w:tbl>
    <w:p w:rsidR="00E041C1" w:rsidRPr="00AA4608" w:rsidRDefault="00E041C1" w:rsidP="00E041C1">
      <w:pPr>
        <w:ind w:firstLine="709"/>
        <w:jc w:val="both"/>
        <w:rPr>
          <w:sz w:val="28"/>
          <w:szCs w:val="28"/>
        </w:rPr>
      </w:pPr>
      <w:r w:rsidRPr="00AA4608">
        <w:rPr>
          <w:sz w:val="28"/>
          <w:szCs w:val="28"/>
        </w:rPr>
        <w:t>Муниципальная программа реализуется с 2016 года по 2020 год в один этап.</w:t>
      </w:r>
    </w:p>
    <w:p w:rsidR="008240A7" w:rsidRPr="00AA4608" w:rsidRDefault="008240A7" w:rsidP="00FC5337">
      <w:pPr>
        <w:pStyle w:val="a7"/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AA4608">
        <w:rPr>
          <w:b/>
          <w:bCs/>
          <w:sz w:val="28"/>
          <w:szCs w:val="28"/>
        </w:rPr>
        <w:t>Перечень основных мероприятий муниципальной программы</w:t>
      </w:r>
    </w:p>
    <w:p w:rsidR="008240A7" w:rsidRPr="00AA4608" w:rsidRDefault="008240A7" w:rsidP="002A6FF8">
      <w:pPr>
        <w:pStyle w:val="a7"/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AA4608">
        <w:rPr>
          <w:b/>
          <w:bCs/>
          <w:sz w:val="28"/>
          <w:szCs w:val="28"/>
        </w:rPr>
        <w:t xml:space="preserve">«Создание доступной среды для инвалидов и других маломобильных групп населения </w:t>
      </w:r>
    </w:p>
    <w:p w:rsidR="008240A7" w:rsidRPr="00AA4608" w:rsidRDefault="008240A7" w:rsidP="002A6FF8">
      <w:pPr>
        <w:pStyle w:val="a7"/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AA4608">
        <w:rPr>
          <w:b/>
          <w:bCs/>
          <w:sz w:val="28"/>
          <w:szCs w:val="28"/>
        </w:rPr>
        <w:t>в муниципальном образовании Темрюкский район»</w:t>
      </w:r>
    </w:p>
    <w:p w:rsidR="007F365A" w:rsidRPr="00AA4608" w:rsidRDefault="007F365A" w:rsidP="007F365A">
      <w:pPr>
        <w:pStyle w:val="af6"/>
        <w:jc w:val="center"/>
        <w:rPr>
          <w:sz w:val="28"/>
          <w:szCs w:val="28"/>
        </w:rPr>
      </w:pPr>
      <w:r w:rsidRPr="00AA4608">
        <w:rPr>
          <w:sz w:val="28"/>
          <w:szCs w:val="28"/>
        </w:rPr>
        <w:t xml:space="preserve">(в ред. Постановлений администрации МО Темрюкский район </w:t>
      </w:r>
    </w:p>
    <w:p w:rsidR="007F365A" w:rsidRPr="00AA4608" w:rsidRDefault="007F365A" w:rsidP="007F365A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4608">
        <w:rPr>
          <w:rFonts w:ascii="Times New Roman" w:hAnsi="Times New Roman" w:cs="Times New Roman"/>
          <w:sz w:val="28"/>
          <w:szCs w:val="28"/>
        </w:rPr>
        <w:t>от 24.12.2015 № 961, от 18.10.2016 № 915, 27.12.2016 № 1516, от 23.03.2017 № 425, от 20.10.2017 № 1739, от 23.11.2017 № 1865, от 26.12.2017 № 2063, от 25.01.2018 № 54)</w:t>
      </w:r>
    </w:p>
    <w:tbl>
      <w:tblPr>
        <w:tblW w:w="152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3"/>
        <w:gridCol w:w="3252"/>
        <w:gridCol w:w="567"/>
        <w:gridCol w:w="61"/>
        <w:gridCol w:w="90"/>
        <w:gridCol w:w="1048"/>
        <w:gridCol w:w="178"/>
        <w:gridCol w:w="33"/>
        <w:gridCol w:w="27"/>
        <w:gridCol w:w="341"/>
        <w:gridCol w:w="27"/>
        <w:gridCol w:w="594"/>
        <w:gridCol w:w="134"/>
        <w:gridCol w:w="159"/>
        <w:gridCol w:w="246"/>
        <w:gridCol w:w="27"/>
        <w:gridCol w:w="468"/>
        <w:gridCol w:w="167"/>
        <w:gridCol w:w="167"/>
        <w:gridCol w:w="338"/>
        <w:gridCol w:w="27"/>
        <w:gridCol w:w="668"/>
        <w:gridCol w:w="101"/>
        <w:gridCol w:w="21"/>
        <w:gridCol w:w="448"/>
        <w:gridCol w:w="27"/>
        <w:gridCol w:w="603"/>
        <w:gridCol w:w="35"/>
        <w:gridCol w:w="21"/>
        <w:gridCol w:w="157"/>
        <w:gridCol w:w="241"/>
        <w:gridCol w:w="688"/>
        <w:gridCol w:w="61"/>
        <w:gridCol w:w="117"/>
        <w:gridCol w:w="23"/>
        <w:gridCol w:w="45"/>
        <w:gridCol w:w="124"/>
        <w:gridCol w:w="18"/>
        <w:gridCol w:w="1102"/>
        <w:gridCol w:w="33"/>
        <w:gridCol w:w="97"/>
        <w:gridCol w:w="34"/>
        <w:gridCol w:w="10"/>
        <w:gridCol w:w="70"/>
        <w:gridCol w:w="92"/>
        <w:gridCol w:w="1485"/>
        <w:gridCol w:w="18"/>
        <w:gridCol w:w="11"/>
        <w:gridCol w:w="7"/>
        <w:gridCol w:w="8"/>
        <w:gridCol w:w="28"/>
      </w:tblGrid>
      <w:tr w:rsidR="00336BE1" w:rsidRPr="00AA4608" w:rsidTr="00E041C1">
        <w:trPr>
          <w:gridAfter w:val="3"/>
          <w:wAfter w:w="43" w:type="dxa"/>
          <w:trHeight w:val="261"/>
        </w:trPr>
        <w:tc>
          <w:tcPr>
            <w:tcW w:w="880" w:type="dxa"/>
            <w:gridSpan w:val="2"/>
            <w:vMerge w:val="restart"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№</w:t>
            </w:r>
          </w:p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п\п</w:t>
            </w:r>
          </w:p>
        </w:tc>
        <w:tc>
          <w:tcPr>
            <w:tcW w:w="3252" w:type="dxa"/>
            <w:vMerge w:val="restart"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Наименование мероприятия</w:t>
            </w:r>
          </w:p>
        </w:tc>
        <w:tc>
          <w:tcPr>
            <w:tcW w:w="718" w:type="dxa"/>
            <w:gridSpan w:val="3"/>
            <w:vMerge w:val="restart"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Ста-тус</w:t>
            </w:r>
          </w:p>
        </w:tc>
        <w:tc>
          <w:tcPr>
            <w:tcW w:w="1259" w:type="dxa"/>
            <w:gridSpan w:val="3"/>
            <w:vMerge w:val="restart"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Годы реализа- ции</w:t>
            </w:r>
          </w:p>
        </w:tc>
        <w:tc>
          <w:tcPr>
            <w:tcW w:w="5732" w:type="dxa"/>
            <w:gridSpan w:val="24"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Объем финансирования, тыс. рублей</w:t>
            </w:r>
          </w:p>
        </w:tc>
        <w:tc>
          <w:tcPr>
            <w:tcW w:w="1523" w:type="dxa"/>
            <w:gridSpan w:val="8"/>
            <w:vMerge w:val="restart"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Не-посредстве-нный резу-льтат реали-зации меро-приятия</w:t>
            </w:r>
          </w:p>
        </w:tc>
        <w:tc>
          <w:tcPr>
            <w:tcW w:w="1817" w:type="dxa"/>
            <w:gridSpan w:val="8"/>
            <w:vMerge w:val="restart"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Заказчик, главный распорядитель (распоряди-тель) бюджетных средств, исполнитель</w:t>
            </w:r>
          </w:p>
        </w:tc>
      </w:tr>
      <w:tr w:rsidR="00336BE1" w:rsidRPr="00AA4608" w:rsidTr="00E041C1">
        <w:trPr>
          <w:gridAfter w:val="3"/>
          <w:wAfter w:w="43" w:type="dxa"/>
          <w:trHeight w:val="277"/>
        </w:trPr>
        <w:tc>
          <w:tcPr>
            <w:tcW w:w="880" w:type="dxa"/>
            <w:gridSpan w:val="2"/>
            <w:vMerge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3252" w:type="dxa"/>
            <w:vMerge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718" w:type="dxa"/>
            <w:gridSpan w:val="3"/>
            <w:vMerge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259" w:type="dxa"/>
            <w:gridSpan w:val="3"/>
            <w:vMerge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282" w:type="dxa"/>
            <w:gridSpan w:val="6"/>
            <w:vMerge w:val="restart"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всего</w:t>
            </w:r>
          </w:p>
        </w:tc>
        <w:tc>
          <w:tcPr>
            <w:tcW w:w="4450" w:type="dxa"/>
            <w:gridSpan w:val="18"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в разрезе источников финансирования</w:t>
            </w:r>
          </w:p>
        </w:tc>
        <w:tc>
          <w:tcPr>
            <w:tcW w:w="1523" w:type="dxa"/>
            <w:gridSpan w:val="8"/>
            <w:vMerge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</w:pPr>
          </w:p>
        </w:tc>
        <w:tc>
          <w:tcPr>
            <w:tcW w:w="1817" w:type="dxa"/>
            <w:gridSpan w:val="8"/>
            <w:vMerge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336BE1" w:rsidRPr="00AA4608" w:rsidTr="00E041C1">
        <w:trPr>
          <w:gridAfter w:val="3"/>
          <w:wAfter w:w="43" w:type="dxa"/>
          <w:trHeight w:val="1939"/>
        </w:trPr>
        <w:tc>
          <w:tcPr>
            <w:tcW w:w="880" w:type="dxa"/>
            <w:gridSpan w:val="2"/>
            <w:vMerge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52" w:type="dxa"/>
            <w:vMerge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718" w:type="dxa"/>
            <w:gridSpan w:val="3"/>
            <w:vMerge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259" w:type="dxa"/>
            <w:gridSpan w:val="3"/>
            <w:vMerge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282" w:type="dxa"/>
            <w:gridSpan w:val="6"/>
            <w:vMerge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075" w:type="dxa"/>
            <w:gridSpan w:val="5"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федера-льный бюджет</w:t>
            </w:r>
          </w:p>
        </w:tc>
        <w:tc>
          <w:tcPr>
            <w:tcW w:w="1134" w:type="dxa"/>
            <w:gridSpan w:val="4"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краевой бюджет</w:t>
            </w:r>
          </w:p>
        </w:tc>
        <w:tc>
          <w:tcPr>
            <w:tcW w:w="1134" w:type="dxa"/>
            <w:gridSpan w:val="5"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местный бюджет</w:t>
            </w:r>
          </w:p>
        </w:tc>
        <w:tc>
          <w:tcPr>
            <w:tcW w:w="1107" w:type="dxa"/>
            <w:gridSpan w:val="4"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внебюджетные источники</w:t>
            </w:r>
          </w:p>
        </w:tc>
        <w:tc>
          <w:tcPr>
            <w:tcW w:w="1523" w:type="dxa"/>
            <w:gridSpan w:val="8"/>
            <w:vMerge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817" w:type="dxa"/>
            <w:gridSpan w:val="8"/>
            <w:vMerge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</w:tr>
      <w:tr w:rsidR="00336BE1" w:rsidRPr="00AA4608" w:rsidTr="00E041C1">
        <w:trPr>
          <w:gridAfter w:val="5"/>
          <w:wAfter w:w="72" w:type="dxa"/>
          <w:trHeight w:val="147"/>
          <w:tblHeader/>
        </w:trPr>
        <w:tc>
          <w:tcPr>
            <w:tcW w:w="867" w:type="dxa"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1</w:t>
            </w:r>
          </w:p>
        </w:tc>
        <w:tc>
          <w:tcPr>
            <w:tcW w:w="3265" w:type="dxa"/>
            <w:gridSpan w:val="2"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2</w:t>
            </w:r>
          </w:p>
        </w:tc>
        <w:tc>
          <w:tcPr>
            <w:tcW w:w="718" w:type="dxa"/>
            <w:gridSpan w:val="3"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3</w:t>
            </w:r>
          </w:p>
        </w:tc>
        <w:tc>
          <w:tcPr>
            <w:tcW w:w="1226" w:type="dxa"/>
            <w:gridSpan w:val="2"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4</w:t>
            </w:r>
          </w:p>
        </w:tc>
        <w:tc>
          <w:tcPr>
            <w:tcW w:w="1315" w:type="dxa"/>
            <w:gridSpan w:val="7"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5</w:t>
            </w:r>
          </w:p>
        </w:tc>
        <w:tc>
          <w:tcPr>
            <w:tcW w:w="1075" w:type="dxa"/>
            <w:gridSpan w:val="5"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6</w:t>
            </w:r>
          </w:p>
        </w:tc>
        <w:tc>
          <w:tcPr>
            <w:tcW w:w="1134" w:type="dxa"/>
            <w:gridSpan w:val="4"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7</w:t>
            </w:r>
          </w:p>
        </w:tc>
        <w:tc>
          <w:tcPr>
            <w:tcW w:w="1134" w:type="dxa"/>
            <w:gridSpan w:val="5"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8</w:t>
            </w:r>
          </w:p>
        </w:tc>
        <w:tc>
          <w:tcPr>
            <w:tcW w:w="1107" w:type="dxa"/>
            <w:gridSpan w:val="4"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9</w:t>
            </w:r>
          </w:p>
        </w:tc>
        <w:tc>
          <w:tcPr>
            <w:tcW w:w="1490" w:type="dxa"/>
            <w:gridSpan w:val="7"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10</w:t>
            </w:r>
          </w:p>
        </w:tc>
        <w:tc>
          <w:tcPr>
            <w:tcW w:w="1821" w:type="dxa"/>
            <w:gridSpan w:val="7"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11</w:t>
            </w:r>
          </w:p>
        </w:tc>
      </w:tr>
      <w:tr w:rsidR="00336BE1" w:rsidRPr="00AA4608" w:rsidTr="00E041C1">
        <w:trPr>
          <w:gridAfter w:val="4"/>
          <w:wAfter w:w="54" w:type="dxa"/>
          <w:trHeight w:val="147"/>
        </w:trPr>
        <w:tc>
          <w:tcPr>
            <w:tcW w:w="867" w:type="dxa"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1</w:t>
            </w:r>
          </w:p>
        </w:tc>
        <w:tc>
          <w:tcPr>
            <w:tcW w:w="3265" w:type="dxa"/>
            <w:gridSpan w:val="2"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Цель 1</w:t>
            </w:r>
          </w:p>
        </w:tc>
        <w:tc>
          <w:tcPr>
            <w:tcW w:w="11038" w:type="dxa"/>
            <w:gridSpan w:val="45"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rPr>
                <w:shd w:val="clear" w:color="auto" w:fill="FFFFFF"/>
              </w:rPr>
              <w:t>создание условий для улучшения качества жизни инвалидов и реализации инвалидами гражданских и политических прав</w:t>
            </w:r>
          </w:p>
        </w:tc>
      </w:tr>
      <w:tr w:rsidR="00336BE1" w:rsidRPr="00AA4608" w:rsidTr="00E041C1">
        <w:trPr>
          <w:gridAfter w:val="4"/>
          <w:wAfter w:w="54" w:type="dxa"/>
          <w:trHeight w:val="278"/>
        </w:trPr>
        <w:tc>
          <w:tcPr>
            <w:tcW w:w="867" w:type="dxa"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1.1</w:t>
            </w:r>
          </w:p>
        </w:tc>
        <w:tc>
          <w:tcPr>
            <w:tcW w:w="3265" w:type="dxa"/>
            <w:gridSpan w:val="2"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t>Задача 1.1</w:t>
            </w:r>
          </w:p>
        </w:tc>
        <w:tc>
          <w:tcPr>
            <w:tcW w:w="11038" w:type="dxa"/>
            <w:gridSpan w:val="45"/>
          </w:tcPr>
          <w:p w:rsidR="00336BE1" w:rsidRPr="00AA4608" w:rsidRDefault="00336BE1" w:rsidP="00E041C1">
            <w:pPr>
              <w:pStyle w:val="a7"/>
              <w:spacing w:line="240" w:lineRule="auto"/>
              <w:jc w:val="left"/>
              <w:rPr>
                <w:bCs/>
              </w:rPr>
            </w:pPr>
            <w:r w:rsidRPr="00AA4608">
              <w:rPr>
                <w:shd w:val="clear" w:color="auto" w:fill="FFFFFF"/>
              </w:rPr>
              <w:t>информационное и методическое обеспечение работы по реабилитации инвалидов</w:t>
            </w:r>
          </w:p>
        </w:tc>
      </w:tr>
      <w:tr w:rsidR="00336BE1" w:rsidRPr="00AA4608" w:rsidTr="00E041C1">
        <w:trPr>
          <w:trHeight w:val="278"/>
        </w:trPr>
        <w:tc>
          <w:tcPr>
            <w:tcW w:w="867" w:type="dxa"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lastRenderedPageBreak/>
              <w:t>1</w:t>
            </w:r>
          </w:p>
        </w:tc>
        <w:tc>
          <w:tcPr>
            <w:tcW w:w="3265" w:type="dxa"/>
            <w:gridSpan w:val="2"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2</w:t>
            </w:r>
          </w:p>
        </w:tc>
        <w:tc>
          <w:tcPr>
            <w:tcW w:w="567" w:type="dxa"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3</w:t>
            </w:r>
          </w:p>
        </w:tc>
        <w:tc>
          <w:tcPr>
            <w:tcW w:w="1199" w:type="dxa"/>
            <w:gridSpan w:val="3"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4</w:t>
            </w:r>
          </w:p>
        </w:tc>
        <w:tc>
          <w:tcPr>
            <w:tcW w:w="1200" w:type="dxa"/>
            <w:gridSpan w:val="6"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5</w:t>
            </w:r>
          </w:p>
        </w:tc>
        <w:tc>
          <w:tcPr>
            <w:tcW w:w="1201" w:type="dxa"/>
            <w:gridSpan w:val="6"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6</w:t>
            </w:r>
          </w:p>
        </w:tc>
        <w:tc>
          <w:tcPr>
            <w:tcW w:w="1200" w:type="dxa"/>
            <w:gridSpan w:val="4"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7</w:t>
            </w:r>
          </w:p>
        </w:tc>
        <w:tc>
          <w:tcPr>
            <w:tcW w:w="1200" w:type="dxa"/>
            <w:gridSpan w:val="5"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8</w:t>
            </w:r>
          </w:p>
        </w:tc>
        <w:tc>
          <w:tcPr>
            <w:tcW w:w="1203" w:type="dxa"/>
            <w:gridSpan w:val="6"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9</w:t>
            </w:r>
          </w:p>
        </w:tc>
        <w:tc>
          <w:tcPr>
            <w:tcW w:w="1559" w:type="dxa"/>
            <w:gridSpan w:val="8"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10</w:t>
            </w:r>
          </w:p>
        </w:tc>
        <w:tc>
          <w:tcPr>
            <w:tcW w:w="1763" w:type="dxa"/>
            <w:gridSpan w:val="10"/>
          </w:tcPr>
          <w:p w:rsidR="00336BE1" w:rsidRPr="00AA4608" w:rsidRDefault="00336BE1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11</w:t>
            </w:r>
          </w:p>
        </w:tc>
      </w:tr>
      <w:tr w:rsidR="008A5C87" w:rsidRPr="00AA4608" w:rsidTr="00E041C1">
        <w:trPr>
          <w:trHeight w:val="278"/>
        </w:trPr>
        <w:tc>
          <w:tcPr>
            <w:tcW w:w="867" w:type="dxa"/>
          </w:tcPr>
          <w:p w:rsidR="008A5C87" w:rsidRPr="00AA4608" w:rsidRDefault="008A5C87" w:rsidP="00BD593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1.1.1</w:t>
            </w:r>
          </w:p>
        </w:tc>
        <w:tc>
          <w:tcPr>
            <w:tcW w:w="3265" w:type="dxa"/>
            <w:gridSpan w:val="2"/>
          </w:tcPr>
          <w:p w:rsidR="008A5C87" w:rsidRPr="00AA4608" w:rsidRDefault="008A5C87" w:rsidP="00BD593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Организация и развитие сети консультативной и методической помощи организациям, работодателям и работникам по вопросам адаптации учреждений, организаций и предприятий для беспрепятственного доступа инвалидов и других маломобильных групп населения в муниципальном образовании Темрюкский район</w:t>
            </w:r>
          </w:p>
        </w:tc>
        <w:tc>
          <w:tcPr>
            <w:tcW w:w="567" w:type="dxa"/>
          </w:tcPr>
          <w:p w:rsidR="008A5C87" w:rsidRPr="00AA4608" w:rsidRDefault="008A5C87" w:rsidP="00BD593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7203" w:type="dxa"/>
            <w:gridSpan w:val="30"/>
          </w:tcPr>
          <w:p w:rsidR="008A5C87" w:rsidRPr="00AA4608" w:rsidRDefault="008A5C87" w:rsidP="00BD593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выполнение мероприятия в рамках основной деятельности</w:t>
            </w:r>
          </w:p>
        </w:tc>
        <w:tc>
          <w:tcPr>
            <w:tcW w:w="1559" w:type="dxa"/>
            <w:gridSpan w:val="8"/>
          </w:tcPr>
          <w:p w:rsidR="008A5C87" w:rsidRPr="00AA4608" w:rsidRDefault="008A5C87" w:rsidP="00BD593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Проведение не менее 5 семинаров</w:t>
            </w:r>
          </w:p>
        </w:tc>
        <w:tc>
          <w:tcPr>
            <w:tcW w:w="1763" w:type="dxa"/>
            <w:gridSpan w:val="10"/>
            <w:vMerge w:val="restart"/>
          </w:tcPr>
          <w:p w:rsidR="008A5C87" w:rsidRPr="00AA4608" w:rsidRDefault="008A5C87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 xml:space="preserve">Администра-ция муниципаль-ного образования Темрюкский район, </w:t>
            </w:r>
            <w:r w:rsidRPr="00AA4608">
              <w:t>управление социальной защиты населения министерства труда и социального развития Краснодарс-</w:t>
            </w:r>
          </w:p>
          <w:p w:rsidR="008A5C87" w:rsidRPr="00AA4608" w:rsidRDefault="008A5C87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t>кого края в Темрюкском районе</w:t>
            </w:r>
            <w:r w:rsidRPr="00AA4608">
              <w:rPr>
                <w:bCs/>
              </w:rPr>
              <w:t xml:space="preserve"> (по согласованию)</w:t>
            </w:r>
          </w:p>
        </w:tc>
      </w:tr>
      <w:tr w:rsidR="008A5C87" w:rsidRPr="00AA4608" w:rsidTr="00E041C1">
        <w:trPr>
          <w:trHeight w:val="278"/>
        </w:trPr>
        <w:tc>
          <w:tcPr>
            <w:tcW w:w="867" w:type="dxa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1.1.2</w:t>
            </w:r>
          </w:p>
        </w:tc>
        <w:tc>
          <w:tcPr>
            <w:tcW w:w="3265" w:type="dxa"/>
            <w:gridSpan w:val="2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Приобретение нормативно-справочной литературы, наглядных пособий, подписка на газеты и журналы по тематике «Доступная среда»</w:t>
            </w:r>
          </w:p>
        </w:tc>
        <w:tc>
          <w:tcPr>
            <w:tcW w:w="567" w:type="dxa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7203" w:type="dxa"/>
            <w:gridSpan w:val="30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выполнение мероприятия в рамках основной деятельности</w:t>
            </w:r>
          </w:p>
        </w:tc>
        <w:tc>
          <w:tcPr>
            <w:tcW w:w="1559" w:type="dxa"/>
            <w:gridSpan w:val="8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подписка на ежемесяч-ную газету</w:t>
            </w:r>
          </w:p>
        </w:tc>
        <w:tc>
          <w:tcPr>
            <w:tcW w:w="1763" w:type="dxa"/>
            <w:gridSpan w:val="10"/>
            <w:vMerge/>
          </w:tcPr>
          <w:p w:rsidR="008A5C87" w:rsidRPr="00AA4608" w:rsidRDefault="008A5C87" w:rsidP="00E041C1">
            <w:pPr>
              <w:pStyle w:val="a7"/>
              <w:spacing w:line="240" w:lineRule="auto"/>
              <w:rPr>
                <w:bCs/>
              </w:rPr>
            </w:pPr>
          </w:p>
        </w:tc>
      </w:tr>
      <w:tr w:rsidR="008A5C87" w:rsidRPr="00AA4608" w:rsidTr="00E041C1">
        <w:trPr>
          <w:trHeight w:val="147"/>
        </w:trPr>
        <w:tc>
          <w:tcPr>
            <w:tcW w:w="867" w:type="dxa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1.1.3</w:t>
            </w:r>
          </w:p>
        </w:tc>
        <w:tc>
          <w:tcPr>
            <w:tcW w:w="3265" w:type="dxa"/>
            <w:gridSpan w:val="2"/>
          </w:tcPr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  <w:r w:rsidRPr="00AA4608">
              <w:rPr>
                <w:bCs/>
              </w:rPr>
              <w:t>Организация телефонной «горячей» линии по вопросам адаптации учреждений социальной сферы для беспрепятствен-ного доступа инвалидов и других маломобильных групп населения в муниципальном образовании Темрюкский район</w:t>
            </w:r>
          </w:p>
        </w:tc>
        <w:tc>
          <w:tcPr>
            <w:tcW w:w="567" w:type="dxa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i/>
              </w:rPr>
            </w:pPr>
          </w:p>
        </w:tc>
        <w:tc>
          <w:tcPr>
            <w:tcW w:w="7203" w:type="dxa"/>
            <w:gridSpan w:val="30"/>
          </w:tcPr>
          <w:p w:rsidR="008A5C87" w:rsidRPr="00AA4608" w:rsidRDefault="008A5C87" w:rsidP="00E041C1">
            <w:pPr>
              <w:jc w:val="both"/>
            </w:pPr>
            <w:r w:rsidRPr="00AA4608">
              <w:rPr>
                <w:bCs/>
              </w:rPr>
              <w:t>выполнение мероприятия в рамках основной деятельности</w:t>
            </w:r>
          </w:p>
        </w:tc>
        <w:tc>
          <w:tcPr>
            <w:tcW w:w="1559" w:type="dxa"/>
            <w:gridSpan w:val="8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Организация не менее 1 телефонной «горячей» линии</w:t>
            </w:r>
          </w:p>
        </w:tc>
        <w:tc>
          <w:tcPr>
            <w:tcW w:w="1763" w:type="dxa"/>
            <w:gridSpan w:val="10"/>
          </w:tcPr>
          <w:p w:rsidR="008A5C87" w:rsidRPr="00AA4608" w:rsidRDefault="008A5C87" w:rsidP="00E041C1">
            <w:pPr>
              <w:pStyle w:val="a7"/>
              <w:spacing w:line="240" w:lineRule="auto"/>
              <w:rPr>
                <w:b/>
                <w:bCs/>
              </w:rPr>
            </w:pPr>
            <w:r w:rsidRPr="00AA4608">
              <w:rPr>
                <w:bCs/>
              </w:rPr>
              <w:t>Администра-ция муниципаль-ного образования Темрюкский район</w:t>
            </w:r>
          </w:p>
        </w:tc>
      </w:tr>
      <w:tr w:rsidR="008A5C87" w:rsidRPr="00AA4608" w:rsidTr="00E041C1">
        <w:trPr>
          <w:gridAfter w:val="4"/>
          <w:wAfter w:w="54" w:type="dxa"/>
          <w:trHeight w:val="147"/>
        </w:trPr>
        <w:tc>
          <w:tcPr>
            <w:tcW w:w="867" w:type="dxa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1.2</w:t>
            </w:r>
          </w:p>
        </w:tc>
        <w:tc>
          <w:tcPr>
            <w:tcW w:w="3265" w:type="dxa"/>
            <w:gridSpan w:val="2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Задача 1.2</w:t>
            </w:r>
          </w:p>
        </w:tc>
        <w:tc>
          <w:tcPr>
            <w:tcW w:w="11038" w:type="dxa"/>
            <w:gridSpan w:val="45"/>
          </w:tcPr>
          <w:p w:rsidR="008A5C87" w:rsidRPr="00AA4608" w:rsidRDefault="008A5C87" w:rsidP="00E041C1">
            <w:pPr>
              <w:pStyle w:val="a7"/>
              <w:spacing w:line="240" w:lineRule="auto"/>
              <w:jc w:val="both"/>
              <w:rPr>
                <w:shd w:val="clear" w:color="auto" w:fill="FFFFFF"/>
              </w:rPr>
            </w:pPr>
            <w:r w:rsidRPr="00AA4608">
              <w:rPr>
                <w:shd w:val="clear" w:color="auto" w:fill="FFFFFF"/>
              </w:rPr>
              <w:t>оценка состояния доступности приоритетных объектов и услуг в приоритетных сферах жизнедеятельности инвалидов и других маломобильных групп населения (далее – МГН)</w:t>
            </w:r>
          </w:p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</w:p>
        </w:tc>
      </w:tr>
      <w:tr w:rsidR="008A5C87" w:rsidRPr="00AA4608" w:rsidTr="00E041C1">
        <w:trPr>
          <w:gridAfter w:val="1"/>
          <w:wAfter w:w="28" w:type="dxa"/>
          <w:trHeight w:val="147"/>
        </w:trPr>
        <w:tc>
          <w:tcPr>
            <w:tcW w:w="867" w:type="dxa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lastRenderedPageBreak/>
              <w:t>1</w:t>
            </w:r>
          </w:p>
        </w:tc>
        <w:tc>
          <w:tcPr>
            <w:tcW w:w="3265" w:type="dxa"/>
            <w:gridSpan w:val="2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2</w:t>
            </w:r>
          </w:p>
        </w:tc>
        <w:tc>
          <w:tcPr>
            <w:tcW w:w="567" w:type="dxa"/>
          </w:tcPr>
          <w:p w:rsidR="008A5C87" w:rsidRPr="00AA4608" w:rsidRDefault="008A5C87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3</w:t>
            </w:r>
          </w:p>
        </w:tc>
        <w:tc>
          <w:tcPr>
            <w:tcW w:w="1805" w:type="dxa"/>
            <w:gridSpan w:val="8"/>
          </w:tcPr>
          <w:p w:rsidR="008A5C87" w:rsidRPr="00AA4608" w:rsidRDefault="008A5C87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4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5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6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7</w:t>
            </w:r>
          </w:p>
        </w:tc>
        <w:tc>
          <w:tcPr>
            <w:tcW w:w="816" w:type="dxa"/>
            <w:gridSpan w:val="4"/>
          </w:tcPr>
          <w:p w:rsidR="008A5C87" w:rsidRPr="00AA4608" w:rsidRDefault="008A5C87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8</w:t>
            </w:r>
          </w:p>
        </w:tc>
        <w:tc>
          <w:tcPr>
            <w:tcW w:w="1107" w:type="dxa"/>
            <w:gridSpan w:val="4"/>
          </w:tcPr>
          <w:p w:rsidR="008A5C87" w:rsidRPr="00AA4608" w:rsidRDefault="008A5C87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9</w:t>
            </w:r>
          </w:p>
        </w:tc>
        <w:tc>
          <w:tcPr>
            <w:tcW w:w="1556" w:type="dxa"/>
            <w:gridSpan w:val="10"/>
          </w:tcPr>
          <w:p w:rsidR="008A5C87" w:rsidRPr="00AA4608" w:rsidRDefault="008A5C87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10</w:t>
            </w:r>
          </w:p>
        </w:tc>
        <w:tc>
          <w:tcPr>
            <w:tcW w:w="1621" w:type="dxa"/>
            <w:gridSpan w:val="6"/>
          </w:tcPr>
          <w:p w:rsidR="008A5C87" w:rsidRPr="00AA4608" w:rsidRDefault="008A5C87" w:rsidP="00E041C1">
            <w:pPr>
              <w:pStyle w:val="a7"/>
              <w:spacing w:line="240" w:lineRule="auto"/>
            </w:pPr>
            <w:r w:rsidRPr="00AA4608">
              <w:t>11</w:t>
            </w:r>
          </w:p>
        </w:tc>
      </w:tr>
      <w:tr w:rsidR="008A5C87" w:rsidRPr="00AA4608" w:rsidTr="00BD5931">
        <w:trPr>
          <w:gridAfter w:val="1"/>
          <w:wAfter w:w="28" w:type="dxa"/>
          <w:trHeight w:val="147"/>
        </w:trPr>
        <w:tc>
          <w:tcPr>
            <w:tcW w:w="867" w:type="dxa"/>
          </w:tcPr>
          <w:p w:rsidR="008A5C87" w:rsidRPr="00AA4608" w:rsidRDefault="008A5C87" w:rsidP="00BD593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1.2.1</w:t>
            </w:r>
          </w:p>
        </w:tc>
        <w:tc>
          <w:tcPr>
            <w:tcW w:w="3265" w:type="dxa"/>
            <w:gridSpan w:val="2"/>
          </w:tcPr>
          <w:p w:rsidR="008A5C87" w:rsidRPr="00AA4608" w:rsidRDefault="008A5C87" w:rsidP="00BD593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 xml:space="preserve">Мониторинг доступности объектов включенных в </w:t>
            </w:r>
          </w:p>
          <w:p w:rsidR="008A5C87" w:rsidRPr="00AA4608" w:rsidRDefault="008A5C87" w:rsidP="00BD593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i/>
              </w:rPr>
            </w:pPr>
            <w:r w:rsidRPr="00AA4608">
              <w:t>реестр приоритетных объектов в приоритетных сферах жизнедеятельности инвалидов и других маломобильных групп населения в Темрюкском районе на 2016 – 2020 год</w:t>
            </w:r>
          </w:p>
        </w:tc>
        <w:tc>
          <w:tcPr>
            <w:tcW w:w="567" w:type="dxa"/>
          </w:tcPr>
          <w:p w:rsidR="008A5C87" w:rsidRPr="00AA4608" w:rsidRDefault="008A5C87" w:rsidP="00E041C1">
            <w:pPr>
              <w:pStyle w:val="a7"/>
              <w:spacing w:line="240" w:lineRule="auto"/>
              <w:rPr>
                <w:bCs/>
              </w:rPr>
            </w:pPr>
          </w:p>
        </w:tc>
        <w:tc>
          <w:tcPr>
            <w:tcW w:w="7320" w:type="dxa"/>
            <w:gridSpan w:val="31"/>
          </w:tcPr>
          <w:p w:rsidR="008A5C87" w:rsidRPr="00AA4608" w:rsidRDefault="008A5C87" w:rsidP="008A5C87">
            <w:pPr>
              <w:pStyle w:val="a7"/>
              <w:spacing w:line="240" w:lineRule="auto"/>
              <w:jc w:val="left"/>
              <w:rPr>
                <w:bCs/>
              </w:rPr>
            </w:pPr>
            <w:r w:rsidRPr="00AA4608">
              <w:rPr>
                <w:bCs/>
              </w:rPr>
              <w:t>выполнение мероприятия в рамках основной деятельности</w:t>
            </w:r>
          </w:p>
        </w:tc>
        <w:tc>
          <w:tcPr>
            <w:tcW w:w="1556" w:type="dxa"/>
            <w:gridSpan w:val="10"/>
          </w:tcPr>
          <w:p w:rsidR="008A5C87" w:rsidRPr="00AA4608" w:rsidRDefault="008A5C87" w:rsidP="00BD593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Монито-ринг не менее 100 объектов в год</w:t>
            </w:r>
          </w:p>
        </w:tc>
        <w:tc>
          <w:tcPr>
            <w:tcW w:w="1621" w:type="dxa"/>
            <w:gridSpan w:val="6"/>
          </w:tcPr>
          <w:p w:rsidR="008A5C87" w:rsidRPr="00AA4608" w:rsidRDefault="008A5C87" w:rsidP="008A5C87">
            <w:pPr>
              <w:pStyle w:val="a7"/>
              <w:spacing w:line="240" w:lineRule="auto"/>
            </w:pPr>
            <w:r w:rsidRPr="00AA4608">
              <w:t>Администра-ция муниципаль-ного образования Темрюкский район,</w:t>
            </w:r>
          </w:p>
          <w:p w:rsidR="008A5C87" w:rsidRPr="00AA4608" w:rsidRDefault="008A5C87" w:rsidP="008A5C87">
            <w:pPr>
              <w:pStyle w:val="a7"/>
              <w:spacing w:line="240" w:lineRule="auto"/>
            </w:pPr>
            <w:r w:rsidRPr="00AA4608">
              <w:t xml:space="preserve">управление социальной защиты населения министерства труда и социального развития Краснодарс-кого края в Темрюкском районе </w:t>
            </w:r>
            <w:r w:rsidRPr="00AA4608">
              <w:rPr>
                <w:bCs/>
              </w:rPr>
              <w:t>(по согласова-нию)</w:t>
            </w:r>
          </w:p>
        </w:tc>
      </w:tr>
      <w:tr w:rsidR="008A5C87" w:rsidRPr="00AA4608" w:rsidTr="00E041C1">
        <w:trPr>
          <w:gridAfter w:val="1"/>
          <w:wAfter w:w="28" w:type="dxa"/>
          <w:trHeight w:val="147"/>
        </w:trPr>
        <w:tc>
          <w:tcPr>
            <w:tcW w:w="867" w:type="dxa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1.2.2</w:t>
            </w:r>
          </w:p>
        </w:tc>
        <w:tc>
          <w:tcPr>
            <w:tcW w:w="3265" w:type="dxa"/>
            <w:gridSpan w:val="2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Согласование заданий на проектирования при новом строительстве, реконструкции, а также при капитальном ремонте с управлением социальной  защиты населения</w:t>
            </w:r>
          </w:p>
        </w:tc>
        <w:tc>
          <w:tcPr>
            <w:tcW w:w="567" w:type="dxa"/>
          </w:tcPr>
          <w:p w:rsidR="008A5C87" w:rsidRPr="00AA4608" w:rsidRDefault="008A5C87" w:rsidP="00E041C1">
            <w:pPr>
              <w:pStyle w:val="a7"/>
              <w:spacing w:line="240" w:lineRule="auto"/>
              <w:jc w:val="both"/>
              <w:rPr>
                <w:bCs/>
              </w:rPr>
            </w:pPr>
          </w:p>
        </w:tc>
        <w:tc>
          <w:tcPr>
            <w:tcW w:w="7320" w:type="dxa"/>
            <w:gridSpan w:val="31"/>
          </w:tcPr>
          <w:p w:rsidR="008A5C87" w:rsidRPr="00AA4608" w:rsidRDefault="008A5C87" w:rsidP="00E041C1">
            <w:pPr>
              <w:pStyle w:val="a7"/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выполнение мероприятия в рамках основной деятельности</w:t>
            </w:r>
          </w:p>
        </w:tc>
        <w:tc>
          <w:tcPr>
            <w:tcW w:w="1556" w:type="dxa"/>
            <w:gridSpan w:val="10"/>
          </w:tcPr>
          <w:p w:rsidR="008A5C87" w:rsidRPr="00AA4608" w:rsidRDefault="008A5C87" w:rsidP="00E041C1">
            <w:pPr>
              <w:pStyle w:val="a7"/>
              <w:spacing w:line="240" w:lineRule="auto"/>
              <w:jc w:val="both"/>
              <w:rPr>
                <w:bCs/>
              </w:rPr>
            </w:pPr>
            <w:r w:rsidRPr="00AA4608">
              <w:t>Выдача согласова-ний не менее чем в 10% случаях</w:t>
            </w:r>
          </w:p>
        </w:tc>
        <w:tc>
          <w:tcPr>
            <w:tcW w:w="1621" w:type="dxa"/>
            <w:gridSpan w:val="6"/>
          </w:tcPr>
          <w:p w:rsidR="008A5C87" w:rsidRPr="00AA4608" w:rsidRDefault="008A5C87" w:rsidP="008A5C87">
            <w:pPr>
              <w:pStyle w:val="a7"/>
              <w:spacing w:line="240" w:lineRule="auto"/>
              <w:rPr>
                <w:bCs/>
              </w:rPr>
            </w:pPr>
            <w:r w:rsidRPr="00AA4608">
              <w:t xml:space="preserve">Администра-ция муниципаль-ного образования Темрюкский район, управление социальной защиты населения министерст- </w:t>
            </w:r>
          </w:p>
        </w:tc>
      </w:tr>
      <w:tr w:rsidR="008A5C87" w:rsidRPr="00AA4608" w:rsidTr="00E041C1">
        <w:trPr>
          <w:gridAfter w:val="4"/>
          <w:wAfter w:w="54" w:type="dxa"/>
          <w:trHeight w:val="326"/>
        </w:trPr>
        <w:tc>
          <w:tcPr>
            <w:tcW w:w="867" w:type="dxa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lastRenderedPageBreak/>
              <w:t>1</w:t>
            </w:r>
          </w:p>
        </w:tc>
        <w:tc>
          <w:tcPr>
            <w:tcW w:w="3265" w:type="dxa"/>
            <w:gridSpan w:val="2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2</w:t>
            </w:r>
          </w:p>
        </w:tc>
        <w:tc>
          <w:tcPr>
            <w:tcW w:w="567" w:type="dxa"/>
          </w:tcPr>
          <w:p w:rsidR="008A5C87" w:rsidRPr="00AA4608" w:rsidRDefault="008A5C87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3</w:t>
            </w:r>
          </w:p>
        </w:tc>
        <w:tc>
          <w:tcPr>
            <w:tcW w:w="1778" w:type="dxa"/>
            <w:gridSpan w:val="7"/>
          </w:tcPr>
          <w:p w:rsidR="008A5C87" w:rsidRPr="00AA4608" w:rsidRDefault="008A5C87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4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5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6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7</w:t>
            </w:r>
          </w:p>
        </w:tc>
        <w:tc>
          <w:tcPr>
            <w:tcW w:w="1084" w:type="dxa"/>
            <w:gridSpan w:val="6"/>
          </w:tcPr>
          <w:p w:rsidR="008A5C87" w:rsidRPr="00AA4608" w:rsidRDefault="008A5C87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8</w:t>
            </w:r>
          </w:p>
        </w:tc>
        <w:tc>
          <w:tcPr>
            <w:tcW w:w="1058" w:type="dxa"/>
            <w:gridSpan w:val="6"/>
          </w:tcPr>
          <w:p w:rsidR="008A5C87" w:rsidRPr="00AA4608" w:rsidRDefault="008A5C87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9</w:t>
            </w:r>
          </w:p>
        </w:tc>
        <w:tc>
          <w:tcPr>
            <w:tcW w:w="1284" w:type="dxa"/>
            <w:gridSpan w:val="5"/>
          </w:tcPr>
          <w:p w:rsidR="008A5C87" w:rsidRPr="00AA4608" w:rsidRDefault="008A5C87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10</w:t>
            </w:r>
          </w:p>
        </w:tc>
        <w:tc>
          <w:tcPr>
            <w:tcW w:w="1675" w:type="dxa"/>
            <w:gridSpan w:val="5"/>
          </w:tcPr>
          <w:p w:rsidR="008A5C87" w:rsidRPr="00AA4608" w:rsidRDefault="008A5C87" w:rsidP="00E041C1">
            <w:pPr>
              <w:pStyle w:val="a7"/>
              <w:spacing w:line="240" w:lineRule="auto"/>
            </w:pPr>
            <w:r w:rsidRPr="00AA4608">
              <w:t>11</w:t>
            </w:r>
          </w:p>
        </w:tc>
      </w:tr>
      <w:tr w:rsidR="008A5C87" w:rsidRPr="00AA4608" w:rsidTr="00E041C1">
        <w:trPr>
          <w:gridAfter w:val="4"/>
          <w:wAfter w:w="54" w:type="dxa"/>
          <w:trHeight w:val="326"/>
        </w:trPr>
        <w:tc>
          <w:tcPr>
            <w:tcW w:w="867" w:type="dxa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</w:tcPr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1160" w:type="dxa"/>
            <w:gridSpan w:val="5"/>
          </w:tcPr>
          <w:p w:rsidR="008A5C87" w:rsidRPr="00AA4608" w:rsidRDefault="008A5C87" w:rsidP="00E041C1">
            <w:pPr>
              <w:rPr>
                <w:noProof/>
              </w:rPr>
            </w:pPr>
          </w:p>
        </w:tc>
        <w:tc>
          <w:tcPr>
            <w:tcW w:w="1167" w:type="dxa"/>
            <w:gridSpan w:val="5"/>
          </w:tcPr>
          <w:p w:rsidR="008A5C87" w:rsidRPr="00AA4608" w:rsidRDefault="008A5C87" w:rsidP="00E041C1">
            <w:pPr>
              <w:rPr>
                <w:bCs/>
              </w:rPr>
            </w:pPr>
          </w:p>
        </w:tc>
        <w:tc>
          <w:tcPr>
            <w:tcW w:w="1265" w:type="dxa"/>
            <w:gridSpan w:val="5"/>
          </w:tcPr>
          <w:p w:rsidR="008A5C87" w:rsidRPr="00AA4608" w:rsidRDefault="008A5C87" w:rsidP="00E041C1">
            <w:pPr>
              <w:rPr>
                <w:bCs/>
              </w:rPr>
            </w:pPr>
          </w:p>
        </w:tc>
        <w:tc>
          <w:tcPr>
            <w:tcW w:w="1084" w:type="dxa"/>
            <w:gridSpan w:val="6"/>
          </w:tcPr>
          <w:p w:rsidR="008A5C87" w:rsidRPr="00AA4608" w:rsidRDefault="008A5C87" w:rsidP="00E041C1"/>
        </w:tc>
        <w:tc>
          <w:tcPr>
            <w:tcW w:w="1058" w:type="dxa"/>
            <w:gridSpan w:val="6"/>
          </w:tcPr>
          <w:p w:rsidR="008A5C87" w:rsidRPr="00AA4608" w:rsidRDefault="008A5C87" w:rsidP="00E041C1">
            <w:pPr>
              <w:rPr>
                <w:bCs/>
              </w:rPr>
            </w:pPr>
          </w:p>
        </w:tc>
        <w:tc>
          <w:tcPr>
            <w:tcW w:w="1284" w:type="dxa"/>
            <w:gridSpan w:val="5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675" w:type="dxa"/>
            <w:gridSpan w:val="5"/>
          </w:tcPr>
          <w:p w:rsidR="008A5C87" w:rsidRPr="00AA4608" w:rsidRDefault="008A5C87" w:rsidP="008A5C87">
            <w:pPr>
              <w:pStyle w:val="a7"/>
              <w:spacing w:line="240" w:lineRule="auto"/>
              <w:rPr>
                <w:bCs/>
              </w:rPr>
            </w:pPr>
            <w:r w:rsidRPr="00AA4608">
              <w:t>ва труда и социального развития Краснодарс- кого края в Темрюкском районе</w:t>
            </w:r>
          </w:p>
          <w:p w:rsidR="008A5C87" w:rsidRPr="00AA4608" w:rsidRDefault="008A5C87" w:rsidP="008A5C87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rPr>
                <w:bCs/>
              </w:rPr>
              <w:t xml:space="preserve"> (по согласова-нию)</w:t>
            </w:r>
            <w:r w:rsidRPr="00AA4608">
              <w:t>, МУП «Архитекту-</w:t>
            </w:r>
          </w:p>
          <w:p w:rsidR="008A5C87" w:rsidRPr="00AA4608" w:rsidRDefault="008A5C87" w:rsidP="008A5C87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ра и</w:t>
            </w:r>
          </w:p>
          <w:p w:rsidR="008A5C87" w:rsidRPr="00AA4608" w:rsidRDefault="008A5C87" w:rsidP="008A5C87">
            <w:pPr>
              <w:pStyle w:val="a7"/>
              <w:spacing w:line="240" w:lineRule="auto"/>
            </w:pPr>
            <w:r w:rsidRPr="00AA4608">
              <w:t>градострои-тельство» (по согласова нию)</w:t>
            </w:r>
          </w:p>
        </w:tc>
      </w:tr>
      <w:tr w:rsidR="008A5C87" w:rsidRPr="00AA4608" w:rsidTr="00E041C1">
        <w:trPr>
          <w:gridAfter w:val="4"/>
          <w:wAfter w:w="54" w:type="dxa"/>
          <w:trHeight w:val="326"/>
        </w:trPr>
        <w:tc>
          <w:tcPr>
            <w:tcW w:w="867" w:type="dxa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1.3</w:t>
            </w:r>
          </w:p>
        </w:tc>
        <w:tc>
          <w:tcPr>
            <w:tcW w:w="3265" w:type="dxa"/>
            <w:gridSpan w:val="2"/>
          </w:tcPr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  <w:r w:rsidRPr="00AA4608">
              <w:t>Задача 1.3</w:t>
            </w:r>
          </w:p>
        </w:tc>
        <w:tc>
          <w:tcPr>
            <w:tcW w:w="11038" w:type="dxa"/>
            <w:gridSpan w:val="45"/>
          </w:tcPr>
          <w:p w:rsidR="008A5C87" w:rsidRPr="00AA4608" w:rsidRDefault="008A5C87" w:rsidP="00E041C1">
            <w:pPr>
              <w:pStyle w:val="a7"/>
              <w:spacing w:line="240" w:lineRule="auto"/>
              <w:jc w:val="left"/>
            </w:pPr>
            <w:r w:rsidRPr="00AA4608">
              <w:rPr>
                <w:bCs/>
              </w:rPr>
              <w:t>повышение уровня доступности приоритетных объектов и услуг в приоритетных сферах жизнедеятельности инвалидов и других МГН</w:t>
            </w:r>
          </w:p>
        </w:tc>
      </w:tr>
      <w:tr w:rsidR="008A5C87" w:rsidRPr="00AA4608" w:rsidTr="00E041C1">
        <w:trPr>
          <w:gridAfter w:val="4"/>
          <w:wAfter w:w="54" w:type="dxa"/>
          <w:trHeight w:val="326"/>
        </w:trPr>
        <w:tc>
          <w:tcPr>
            <w:tcW w:w="867" w:type="dxa"/>
            <w:vMerge w:val="restart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1.3.1.</w:t>
            </w:r>
          </w:p>
        </w:tc>
        <w:tc>
          <w:tcPr>
            <w:tcW w:w="3265" w:type="dxa"/>
            <w:gridSpan w:val="2"/>
            <w:vMerge w:val="restart"/>
          </w:tcPr>
          <w:p w:rsidR="008A5C87" w:rsidRPr="00AA4608" w:rsidRDefault="008A5C87" w:rsidP="00E041C1">
            <w:pPr>
              <w:pStyle w:val="a7"/>
              <w:spacing w:line="240" w:lineRule="auto"/>
              <w:jc w:val="both"/>
              <w:rPr>
                <w:noProof/>
              </w:rPr>
            </w:pPr>
            <w:r w:rsidRPr="00AA4608">
              <w:t xml:space="preserve">Обеспечение доступности для инвалидов и других маломобильных групп населения здания </w:t>
            </w:r>
            <w:r w:rsidRPr="00AA4608">
              <w:rPr>
                <w:noProof/>
              </w:rPr>
              <w:t xml:space="preserve"> Муниципального бюджетное учреждение культуры «Районный Дом культуры» муниципального образования Темрюкский район, расположенное по адресу: </w:t>
            </w:r>
          </w:p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  <w:r w:rsidRPr="00AA4608">
              <w:t>г. Темрюк, ул. Ленина, 29</w:t>
            </w:r>
          </w:p>
        </w:tc>
        <w:tc>
          <w:tcPr>
            <w:tcW w:w="567" w:type="dxa"/>
            <w:vMerge w:val="restart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2016 год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E041C1">
            <w:r w:rsidRPr="00AA4608">
              <w:rPr>
                <w:noProof/>
              </w:rPr>
              <w:t>389,8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8A5C87" w:rsidRPr="00AA4608" w:rsidRDefault="008A5C87" w:rsidP="00E041C1">
            <w:r w:rsidRPr="00AA4608">
              <w:t>389,8</w:t>
            </w:r>
          </w:p>
        </w:tc>
        <w:tc>
          <w:tcPr>
            <w:tcW w:w="934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 w:val="restart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Адаптация 1 здания для инвалидов и МГН</w:t>
            </w:r>
          </w:p>
        </w:tc>
        <w:tc>
          <w:tcPr>
            <w:tcW w:w="1675" w:type="dxa"/>
            <w:gridSpan w:val="5"/>
            <w:vMerge w:val="restart"/>
          </w:tcPr>
          <w:p w:rsidR="008A5C87" w:rsidRPr="00AA4608" w:rsidRDefault="008A5C87" w:rsidP="00E041C1">
            <w:pPr>
              <w:pStyle w:val="a7"/>
              <w:spacing w:line="240" w:lineRule="auto"/>
            </w:pPr>
            <w:r w:rsidRPr="00AA4608">
              <w:t>Администра-ция муниципаль-ного образования Темрюкский район, МУП</w:t>
            </w:r>
          </w:p>
          <w:p w:rsidR="008A5C87" w:rsidRPr="00AA4608" w:rsidRDefault="008A5C87" w:rsidP="00E041C1">
            <w:pPr>
              <w:pStyle w:val="a7"/>
              <w:spacing w:line="240" w:lineRule="auto"/>
            </w:pPr>
            <w:r w:rsidRPr="00AA4608">
              <w:t>«Архитекту-</w:t>
            </w:r>
          </w:p>
          <w:p w:rsidR="008A5C87" w:rsidRPr="00AA4608" w:rsidRDefault="008A5C87" w:rsidP="00E041C1">
            <w:pPr>
              <w:pStyle w:val="a7"/>
              <w:spacing w:line="240" w:lineRule="auto"/>
            </w:pPr>
            <w:r w:rsidRPr="00AA4608">
              <w:t>ра и</w:t>
            </w:r>
          </w:p>
          <w:p w:rsidR="008A5C87" w:rsidRPr="00AA4608" w:rsidRDefault="008A5C87" w:rsidP="00E041C1">
            <w:pPr>
              <w:pStyle w:val="a7"/>
              <w:spacing w:line="240" w:lineRule="auto"/>
            </w:pPr>
            <w:r w:rsidRPr="00AA4608">
              <w:t>градострои-тельство»</w:t>
            </w:r>
          </w:p>
          <w:p w:rsidR="008A5C87" w:rsidRPr="00AA4608" w:rsidRDefault="008A5C87" w:rsidP="00E041C1">
            <w:pPr>
              <w:pStyle w:val="a7"/>
              <w:spacing w:line="240" w:lineRule="auto"/>
            </w:pPr>
            <w:r w:rsidRPr="00AA4608">
              <w:t>(по согласова-нию)</w:t>
            </w:r>
          </w:p>
          <w:p w:rsidR="008A5C87" w:rsidRPr="00AA4608" w:rsidRDefault="008A5C87" w:rsidP="00E041C1">
            <w:pPr>
              <w:pStyle w:val="a7"/>
              <w:spacing w:line="240" w:lineRule="auto"/>
            </w:pPr>
          </w:p>
        </w:tc>
      </w:tr>
      <w:tr w:rsidR="008A5C87" w:rsidRPr="00AA4608" w:rsidTr="00E041C1">
        <w:trPr>
          <w:gridAfter w:val="4"/>
          <w:wAfter w:w="54" w:type="dxa"/>
          <w:trHeight w:val="321"/>
        </w:trPr>
        <w:tc>
          <w:tcPr>
            <w:tcW w:w="8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8A5C87" w:rsidRPr="00AA4608" w:rsidRDefault="008A5C87" w:rsidP="00E041C1">
            <w:pPr>
              <w:pStyle w:val="a7"/>
              <w:spacing w:line="240" w:lineRule="auto"/>
            </w:pPr>
          </w:p>
        </w:tc>
        <w:tc>
          <w:tcPr>
            <w:tcW w:w="5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2017 год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8A5C87" w:rsidRPr="00AA4608" w:rsidRDefault="008A5C87" w:rsidP="00E041C1"/>
        </w:tc>
        <w:tc>
          <w:tcPr>
            <w:tcW w:w="1675" w:type="dxa"/>
            <w:gridSpan w:val="5"/>
            <w:vMerge/>
          </w:tcPr>
          <w:p w:rsidR="008A5C87" w:rsidRPr="00AA4608" w:rsidRDefault="008A5C87" w:rsidP="00E041C1">
            <w:pPr>
              <w:pStyle w:val="a7"/>
              <w:spacing w:line="240" w:lineRule="auto"/>
            </w:pPr>
          </w:p>
        </w:tc>
      </w:tr>
      <w:tr w:rsidR="008A5C87" w:rsidRPr="00AA4608" w:rsidTr="00E041C1">
        <w:trPr>
          <w:gridAfter w:val="4"/>
          <w:wAfter w:w="54" w:type="dxa"/>
          <w:trHeight w:val="321"/>
        </w:trPr>
        <w:tc>
          <w:tcPr>
            <w:tcW w:w="8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8A5C87" w:rsidRPr="00AA4608" w:rsidRDefault="008A5C87" w:rsidP="00E041C1">
            <w:pPr>
              <w:pStyle w:val="a7"/>
              <w:spacing w:line="240" w:lineRule="auto"/>
            </w:pPr>
          </w:p>
        </w:tc>
        <w:tc>
          <w:tcPr>
            <w:tcW w:w="5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2018 год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8A5C87" w:rsidRPr="00AA4608" w:rsidRDefault="008A5C87" w:rsidP="00E041C1"/>
        </w:tc>
        <w:tc>
          <w:tcPr>
            <w:tcW w:w="1675" w:type="dxa"/>
            <w:gridSpan w:val="5"/>
            <w:vMerge/>
          </w:tcPr>
          <w:p w:rsidR="008A5C87" w:rsidRPr="00AA4608" w:rsidRDefault="008A5C87" w:rsidP="00E041C1">
            <w:pPr>
              <w:pStyle w:val="a7"/>
              <w:spacing w:line="240" w:lineRule="auto"/>
            </w:pPr>
          </w:p>
        </w:tc>
      </w:tr>
      <w:tr w:rsidR="008A5C87" w:rsidRPr="00AA4608" w:rsidTr="00E041C1">
        <w:trPr>
          <w:gridAfter w:val="4"/>
          <w:wAfter w:w="54" w:type="dxa"/>
          <w:trHeight w:val="321"/>
        </w:trPr>
        <w:tc>
          <w:tcPr>
            <w:tcW w:w="8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8A5C87" w:rsidRPr="00AA4608" w:rsidRDefault="008A5C87" w:rsidP="00E041C1">
            <w:pPr>
              <w:pStyle w:val="a7"/>
              <w:spacing w:line="240" w:lineRule="auto"/>
            </w:pPr>
          </w:p>
        </w:tc>
        <w:tc>
          <w:tcPr>
            <w:tcW w:w="5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2019 год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084" w:type="dxa"/>
            <w:gridSpan w:val="6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934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8A5C87" w:rsidRPr="00AA4608" w:rsidRDefault="008A5C87" w:rsidP="00E041C1"/>
        </w:tc>
        <w:tc>
          <w:tcPr>
            <w:tcW w:w="1675" w:type="dxa"/>
            <w:gridSpan w:val="5"/>
            <w:vMerge/>
          </w:tcPr>
          <w:p w:rsidR="008A5C87" w:rsidRPr="00AA4608" w:rsidRDefault="008A5C87" w:rsidP="00E041C1">
            <w:pPr>
              <w:pStyle w:val="a7"/>
              <w:spacing w:line="240" w:lineRule="auto"/>
            </w:pPr>
          </w:p>
        </w:tc>
      </w:tr>
      <w:tr w:rsidR="008A5C87" w:rsidRPr="00AA4608" w:rsidTr="00E041C1">
        <w:trPr>
          <w:gridAfter w:val="4"/>
          <w:wAfter w:w="54" w:type="dxa"/>
          <w:trHeight w:val="321"/>
        </w:trPr>
        <w:tc>
          <w:tcPr>
            <w:tcW w:w="8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8A5C87" w:rsidRPr="00AA4608" w:rsidRDefault="008A5C87" w:rsidP="00E041C1">
            <w:pPr>
              <w:pStyle w:val="a7"/>
              <w:spacing w:line="240" w:lineRule="auto"/>
            </w:pPr>
          </w:p>
        </w:tc>
        <w:tc>
          <w:tcPr>
            <w:tcW w:w="5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2020 год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8A5C87" w:rsidRPr="00AA4608" w:rsidRDefault="008A5C87" w:rsidP="00E041C1"/>
        </w:tc>
        <w:tc>
          <w:tcPr>
            <w:tcW w:w="1675" w:type="dxa"/>
            <w:gridSpan w:val="5"/>
            <w:vMerge/>
          </w:tcPr>
          <w:p w:rsidR="008A5C87" w:rsidRPr="00AA4608" w:rsidRDefault="008A5C87" w:rsidP="00E041C1">
            <w:pPr>
              <w:pStyle w:val="a7"/>
              <w:spacing w:line="240" w:lineRule="auto"/>
            </w:pPr>
          </w:p>
        </w:tc>
      </w:tr>
      <w:tr w:rsidR="008A5C87" w:rsidRPr="00AA4608" w:rsidTr="00E041C1">
        <w:trPr>
          <w:gridAfter w:val="4"/>
          <w:wAfter w:w="54" w:type="dxa"/>
          <w:trHeight w:val="321"/>
        </w:trPr>
        <w:tc>
          <w:tcPr>
            <w:tcW w:w="8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8A5C87" w:rsidRPr="00AA4608" w:rsidRDefault="008A5C87" w:rsidP="00E041C1">
            <w:pPr>
              <w:pStyle w:val="a7"/>
              <w:spacing w:line="240" w:lineRule="auto"/>
            </w:pPr>
          </w:p>
        </w:tc>
        <w:tc>
          <w:tcPr>
            <w:tcW w:w="5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всего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E041C1">
            <w:r w:rsidRPr="00AA4608">
              <w:rPr>
                <w:noProof/>
              </w:rPr>
              <w:t>389,8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084" w:type="dxa"/>
            <w:gridSpan w:val="6"/>
          </w:tcPr>
          <w:p w:rsidR="008A5C87" w:rsidRPr="00AA4608" w:rsidRDefault="008A5C87" w:rsidP="00E041C1">
            <w:r w:rsidRPr="00AA4608">
              <w:t>389,8</w:t>
            </w:r>
          </w:p>
        </w:tc>
        <w:tc>
          <w:tcPr>
            <w:tcW w:w="934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8A5C87" w:rsidRPr="00AA4608" w:rsidRDefault="008A5C87" w:rsidP="00E041C1"/>
        </w:tc>
        <w:tc>
          <w:tcPr>
            <w:tcW w:w="1675" w:type="dxa"/>
            <w:gridSpan w:val="5"/>
            <w:vMerge/>
          </w:tcPr>
          <w:p w:rsidR="008A5C87" w:rsidRPr="00AA4608" w:rsidRDefault="008A5C87" w:rsidP="00E041C1">
            <w:pPr>
              <w:pStyle w:val="a7"/>
              <w:spacing w:line="240" w:lineRule="auto"/>
            </w:pPr>
          </w:p>
        </w:tc>
      </w:tr>
      <w:tr w:rsidR="008A5C87" w:rsidRPr="00AA4608" w:rsidTr="00E041C1">
        <w:trPr>
          <w:gridAfter w:val="4"/>
          <w:wAfter w:w="54" w:type="dxa"/>
          <w:trHeight w:val="354"/>
        </w:trPr>
        <w:tc>
          <w:tcPr>
            <w:tcW w:w="867" w:type="dxa"/>
          </w:tcPr>
          <w:p w:rsidR="008A5C87" w:rsidRPr="00AA4608" w:rsidRDefault="008A5C87" w:rsidP="00BD593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lastRenderedPageBreak/>
              <w:t>1</w:t>
            </w:r>
          </w:p>
        </w:tc>
        <w:tc>
          <w:tcPr>
            <w:tcW w:w="3265" w:type="dxa"/>
            <w:gridSpan w:val="2"/>
          </w:tcPr>
          <w:p w:rsidR="008A5C87" w:rsidRPr="00AA4608" w:rsidRDefault="008A5C87" w:rsidP="00BD593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2</w:t>
            </w:r>
          </w:p>
        </w:tc>
        <w:tc>
          <w:tcPr>
            <w:tcW w:w="567" w:type="dxa"/>
          </w:tcPr>
          <w:p w:rsidR="008A5C87" w:rsidRPr="00AA4608" w:rsidRDefault="008A5C87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3</w:t>
            </w:r>
          </w:p>
        </w:tc>
        <w:tc>
          <w:tcPr>
            <w:tcW w:w="1778" w:type="dxa"/>
            <w:gridSpan w:val="7"/>
          </w:tcPr>
          <w:p w:rsidR="008A5C87" w:rsidRPr="00AA4608" w:rsidRDefault="008A5C87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4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5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6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7</w:t>
            </w:r>
          </w:p>
        </w:tc>
        <w:tc>
          <w:tcPr>
            <w:tcW w:w="1084" w:type="dxa"/>
            <w:gridSpan w:val="6"/>
          </w:tcPr>
          <w:p w:rsidR="008A5C87" w:rsidRPr="00AA4608" w:rsidRDefault="008A5C87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8</w:t>
            </w:r>
          </w:p>
        </w:tc>
        <w:tc>
          <w:tcPr>
            <w:tcW w:w="934" w:type="dxa"/>
            <w:gridSpan w:val="5"/>
          </w:tcPr>
          <w:p w:rsidR="008A5C87" w:rsidRPr="00AA4608" w:rsidRDefault="008A5C87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9</w:t>
            </w:r>
          </w:p>
        </w:tc>
        <w:tc>
          <w:tcPr>
            <w:tcW w:w="1408" w:type="dxa"/>
            <w:gridSpan w:val="6"/>
          </w:tcPr>
          <w:p w:rsidR="008A5C87" w:rsidRPr="00AA4608" w:rsidRDefault="008A5C87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10</w:t>
            </w:r>
          </w:p>
        </w:tc>
        <w:tc>
          <w:tcPr>
            <w:tcW w:w="1675" w:type="dxa"/>
            <w:gridSpan w:val="5"/>
          </w:tcPr>
          <w:p w:rsidR="008A5C87" w:rsidRPr="00AA4608" w:rsidRDefault="008A5C87" w:rsidP="00BD5931">
            <w:pPr>
              <w:pStyle w:val="a7"/>
              <w:spacing w:line="240" w:lineRule="auto"/>
            </w:pPr>
            <w:r w:rsidRPr="00AA4608">
              <w:t>11</w:t>
            </w:r>
          </w:p>
        </w:tc>
      </w:tr>
      <w:tr w:rsidR="008A5C87" w:rsidRPr="00AA4608" w:rsidTr="00E041C1">
        <w:trPr>
          <w:gridAfter w:val="4"/>
          <w:wAfter w:w="54" w:type="dxa"/>
          <w:trHeight w:val="354"/>
        </w:trPr>
        <w:tc>
          <w:tcPr>
            <w:tcW w:w="867" w:type="dxa"/>
            <w:vMerge w:val="restart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1.3.2.</w:t>
            </w:r>
          </w:p>
        </w:tc>
        <w:tc>
          <w:tcPr>
            <w:tcW w:w="3265" w:type="dxa"/>
            <w:gridSpan w:val="2"/>
            <w:vMerge w:val="restart"/>
          </w:tcPr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  <w:r w:rsidRPr="00AA4608">
              <w:t>Изготовление проектно-сметной документации по мероприятиям обеспечения доступности для инвалидов и других маломобильных групп населения здания взрослой поликлиники муниципального бюджетного учреждения здравоохранения «Центральная районная больница муниципального образования Темрюкский район», расположенное по адресу: город Темрюк, ул. Таманская, 69а</w:t>
            </w:r>
          </w:p>
        </w:tc>
        <w:tc>
          <w:tcPr>
            <w:tcW w:w="567" w:type="dxa"/>
            <w:vMerge w:val="restart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2016 год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084" w:type="dxa"/>
            <w:gridSpan w:val="6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934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408" w:type="dxa"/>
            <w:gridSpan w:val="6"/>
            <w:vMerge w:val="restart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 xml:space="preserve">Изготов-ление 1 пакета докумен-тов </w:t>
            </w:r>
          </w:p>
        </w:tc>
        <w:tc>
          <w:tcPr>
            <w:tcW w:w="1675" w:type="dxa"/>
            <w:gridSpan w:val="5"/>
            <w:vMerge w:val="restart"/>
          </w:tcPr>
          <w:p w:rsidR="008A5C87" w:rsidRPr="00AA4608" w:rsidRDefault="008A5C87" w:rsidP="00E041C1">
            <w:pPr>
              <w:pStyle w:val="a7"/>
              <w:spacing w:line="240" w:lineRule="auto"/>
            </w:pPr>
            <w:r w:rsidRPr="00AA4608">
              <w:t xml:space="preserve">Администра-ция муниципаль-ного образования Темрюкский район, МУП </w:t>
            </w:r>
          </w:p>
          <w:p w:rsidR="008A5C87" w:rsidRPr="00AA4608" w:rsidRDefault="008A5C87" w:rsidP="00E041C1">
            <w:pPr>
              <w:pStyle w:val="a7"/>
              <w:spacing w:line="240" w:lineRule="auto"/>
            </w:pPr>
            <w:r w:rsidRPr="00AA4608">
              <w:t>«Архитектура и</w:t>
            </w:r>
          </w:p>
          <w:p w:rsidR="008A5C87" w:rsidRPr="00AA4608" w:rsidRDefault="008A5C87" w:rsidP="00E041C1">
            <w:pPr>
              <w:pStyle w:val="a7"/>
              <w:spacing w:line="240" w:lineRule="auto"/>
            </w:pPr>
            <w:r w:rsidRPr="00AA4608">
              <w:t>градостроите-льство»  (по согласова-нию), МБУЗ «ЦРБ МО ТР» (по согласова- нию)</w:t>
            </w:r>
          </w:p>
        </w:tc>
      </w:tr>
      <w:tr w:rsidR="008A5C87" w:rsidRPr="00AA4608" w:rsidTr="00E041C1">
        <w:trPr>
          <w:gridAfter w:val="4"/>
          <w:wAfter w:w="54" w:type="dxa"/>
          <w:trHeight w:val="291"/>
        </w:trPr>
        <w:tc>
          <w:tcPr>
            <w:tcW w:w="8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i/>
              </w:rPr>
            </w:pPr>
          </w:p>
        </w:tc>
        <w:tc>
          <w:tcPr>
            <w:tcW w:w="3265" w:type="dxa"/>
            <w:gridSpan w:val="2"/>
            <w:vMerge/>
          </w:tcPr>
          <w:p w:rsidR="008A5C87" w:rsidRPr="00AA4608" w:rsidRDefault="008A5C87" w:rsidP="00E041C1">
            <w:pPr>
              <w:pStyle w:val="a7"/>
              <w:spacing w:line="240" w:lineRule="auto"/>
            </w:pPr>
          </w:p>
        </w:tc>
        <w:tc>
          <w:tcPr>
            <w:tcW w:w="5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2017 год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151,8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084" w:type="dxa"/>
            <w:gridSpan w:val="6"/>
          </w:tcPr>
          <w:p w:rsidR="008A5C87" w:rsidRPr="00AA4608" w:rsidRDefault="008A5C87" w:rsidP="00E041C1">
            <w:r w:rsidRPr="00AA4608">
              <w:rPr>
                <w:bCs/>
              </w:rPr>
              <w:t>151,8</w:t>
            </w:r>
          </w:p>
        </w:tc>
        <w:tc>
          <w:tcPr>
            <w:tcW w:w="934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8A5C87" w:rsidRPr="00AA4608" w:rsidRDefault="008A5C87" w:rsidP="00E041C1"/>
        </w:tc>
        <w:tc>
          <w:tcPr>
            <w:tcW w:w="1675" w:type="dxa"/>
            <w:gridSpan w:val="5"/>
            <w:vMerge/>
          </w:tcPr>
          <w:p w:rsidR="008A5C87" w:rsidRPr="00AA4608" w:rsidRDefault="008A5C87" w:rsidP="00E041C1">
            <w:pPr>
              <w:pStyle w:val="a7"/>
              <w:spacing w:line="240" w:lineRule="auto"/>
              <w:rPr>
                <w:i/>
              </w:rPr>
            </w:pPr>
          </w:p>
        </w:tc>
      </w:tr>
      <w:tr w:rsidR="008A5C87" w:rsidRPr="00AA4608" w:rsidTr="00E041C1">
        <w:trPr>
          <w:gridAfter w:val="4"/>
          <w:wAfter w:w="54" w:type="dxa"/>
          <w:trHeight w:val="281"/>
        </w:trPr>
        <w:tc>
          <w:tcPr>
            <w:tcW w:w="8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i/>
              </w:rPr>
            </w:pPr>
          </w:p>
        </w:tc>
        <w:tc>
          <w:tcPr>
            <w:tcW w:w="3265" w:type="dxa"/>
            <w:gridSpan w:val="2"/>
            <w:vMerge/>
          </w:tcPr>
          <w:p w:rsidR="008A5C87" w:rsidRPr="00AA4608" w:rsidRDefault="008A5C87" w:rsidP="00E041C1">
            <w:pPr>
              <w:pStyle w:val="a7"/>
              <w:spacing w:line="240" w:lineRule="auto"/>
            </w:pPr>
          </w:p>
        </w:tc>
        <w:tc>
          <w:tcPr>
            <w:tcW w:w="5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2018 год</w:t>
            </w:r>
          </w:p>
        </w:tc>
        <w:tc>
          <w:tcPr>
            <w:tcW w:w="1160" w:type="dxa"/>
            <w:gridSpan w:val="5"/>
          </w:tcPr>
          <w:p w:rsidR="008A5C87" w:rsidRPr="00AA4608" w:rsidRDefault="00925DB2" w:rsidP="00E041C1">
            <w:r w:rsidRPr="00AA4608">
              <w:rPr>
                <w:bCs/>
              </w:rPr>
              <w:t>99,5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084" w:type="dxa"/>
            <w:gridSpan w:val="6"/>
          </w:tcPr>
          <w:p w:rsidR="008A5C87" w:rsidRPr="00AA4608" w:rsidRDefault="00925DB2" w:rsidP="00E041C1">
            <w:r w:rsidRPr="00AA4608">
              <w:rPr>
                <w:bCs/>
              </w:rPr>
              <w:t>99,5</w:t>
            </w:r>
          </w:p>
        </w:tc>
        <w:tc>
          <w:tcPr>
            <w:tcW w:w="934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8A5C87" w:rsidRPr="00AA4608" w:rsidRDefault="008A5C87" w:rsidP="00E041C1"/>
        </w:tc>
        <w:tc>
          <w:tcPr>
            <w:tcW w:w="1675" w:type="dxa"/>
            <w:gridSpan w:val="5"/>
            <w:vMerge/>
          </w:tcPr>
          <w:p w:rsidR="008A5C87" w:rsidRPr="00AA4608" w:rsidRDefault="008A5C87" w:rsidP="00E041C1">
            <w:pPr>
              <w:pStyle w:val="a7"/>
              <w:spacing w:line="240" w:lineRule="auto"/>
              <w:rPr>
                <w:i/>
              </w:rPr>
            </w:pPr>
          </w:p>
        </w:tc>
      </w:tr>
      <w:tr w:rsidR="008A5C87" w:rsidRPr="00AA4608" w:rsidTr="00E041C1">
        <w:trPr>
          <w:gridAfter w:val="4"/>
          <w:wAfter w:w="54" w:type="dxa"/>
          <w:trHeight w:val="271"/>
        </w:trPr>
        <w:tc>
          <w:tcPr>
            <w:tcW w:w="8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i/>
              </w:rPr>
            </w:pPr>
          </w:p>
        </w:tc>
        <w:tc>
          <w:tcPr>
            <w:tcW w:w="3265" w:type="dxa"/>
            <w:gridSpan w:val="2"/>
            <w:vMerge/>
          </w:tcPr>
          <w:p w:rsidR="008A5C87" w:rsidRPr="00AA4608" w:rsidRDefault="008A5C87" w:rsidP="00E041C1">
            <w:pPr>
              <w:pStyle w:val="a7"/>
              <w:spacing w:line="240" w:lineRule="auto"/>
            </w:pPr>
          </w:p>
        </w:tc>
        <w:tc>
          <w:tcPr>
            <w:tcW w:w="5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2019 год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934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8A5C87" w:rsidRPr="00AA4608" w:rsidRDefault="008A5C87" w:rsidP="00E041C1"/>
        </w:tc>
        <w:tc>
          <w:tcPr>
            <w:tcW w:w="1675" w:type="dxa"/>
            <w:gridSpan w:val="5"/>
            <w:vMerge/>
          </w:tcPr>
          <w:p w:rsidR="008A5C87" w:rsidRPr="00AA4608" w:rsidRDefault="008A5C87" w:rsidP="00E041C1">
            <w:pPr>
              <w:pStyle w:val="a7"/>
              <w:spacing w:line="240" w:lineRule="auto"/>
              <w:rPr>
                <w:i/>
              </w:rPr>
            </w:pPr>
          </w:p>
        </w:tc>
      </w:tr>
      <w:tr w:rsidR="008A5C87" w:rsidRPr="00AA4608" w:rsidTr="00E041C1">
        <w:trPr>
          <w:gridAfter w:val="4"/>
          <w:wAfter w:w="54" w:type="dxa"/>
          <w:trHeight w:val="289"/>
        </w:trPr>
        <w:tc>
          <w:tcPr>
            <w:tcW w:w="8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i/>
              </w:rPr>
            </w:pPr>
          </w:p>
        </w:tc>
        <w:tc>
          <w:tcPr>
            <w:tcW w:w="3265" w:type="dxa"/>
            <w:gridSpan w:val="2"/>
            <w:vMerge/>
          </w:tcPr>
          <w:p w:rsidR="008A5C87" w:rsidRPr="00AA4608" w:rsidRDefault="008A5C87" w:rsidP="00E041C1">
            <w:pPr>
              <w:pStyle w:val="a7"/>
              <w:spacing w:line="240" w:lineRule="auto"/>
            </w:pPr>
          </w:p>
        </w:tc>
        <w:tc>
          <w:tcPr>
            <w:tcW w:w="5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2020 год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084" w:type="dxa"/>
            <w:gridSpan w:val="6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8A5C87" w:rsidRPr="00AA4608" w:rsidRDefault="008A5C87" w:rsidP="00E041C1"/>
        </w:tc>
        <w:tc>
          <w:tcPr>
            <w:tcW w:w="1675" w:type="dxa"/>
            <w:gridSpan w:val="5"/>
            <w:vMerge/>
          </w:tcPr>
          <w:p w:rsidR="008A5C87" w:rsidRPr="00AA4608" w:rsidRDefault="008A5C87" w:rsidP="00E041C1">
            <w:pPr>
              <w:pStyle w:val="a7"/>
              <w:spacing w:line="240" w:lineRule="auto"/>
              <w:rPr>
                <w:i/>
              </w:rPr>
            </w:pPr>
          </w:p>
        </w:tc>
      </w:tr>
      <w:tr w:rsidR="008A5C87" w:rsidRPr="00AA4608" w:rsidTr="00E041C1">
        <w:trPr>
          <w:gridAfter w:val="4"/>
          <w:wAfter w:w="54" w:type="dxa"/>
          <w:trHeight w:val="726"/>
        </w:trPr>
        <w:tc>
          <w:tcPr>
            <w:tcW w:w="867" w:type="dxa"/>
            <w:vMerge/>
            <w:tcBorders>
              <w:bottom w:val="single" w:sz="4" w:space="0" w:color="auto"/>
            </w:tcBorders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i/>
              </w:rPr>
            </w:pPr>
          </w:p>
        </w:tc>
        <w:tc>
          <w:tcPr>
            <w:tcW w:w="3265" w:type="dxa"/>
            <w:gridSpan w:val="2"/>
            <w:vMerge/>
            <w:tcBorders>
              <w:bottom w:val="single" w:sz="4" w:space="0" w:color="auto"/>
            </w:tcBorders>
          </w:tcPr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  <w:tcBorders>
              <w:bottom w:val="single" w:sz="4" w:space="0" w:color="auto"/>
            </w:tcBorders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всего</w:t>
            </w:r>
          </w:p>
        </w:tc>
        <w:tc>
          <w:tcPr>
            <w:tcW w:w="1160" w:type="dxa"/>
            <w:gridSpan w:val="5"/>
            <w:tcBorders>
              <w:bottom w:val="single" w:sz="4" w:space="0" w:color="auto"/>
            </w:tcBorders>
          </w:tcPr>
          <w:p w:rsidR="008A5C87" w:rsidRPr="00AA4608" w:rsidRDefault="00925DB2" w:rsidP="00E041C1">
            <w:pPr>
              <w:rPr>
                <w:bCs/>
              </w:rPr>
            </w:pPr>
            <w:r w:rsidRPr="00AA4608">
              <w:rPr>
                <w:bCs/>
              </w:rPr>
              <w:t>251,3</w:t>
            </w:r>
          </w:p>
        </w:tc>
        <w:tc>
          <w:tcPr>
            <w:tcW w:w="1167" w:type="dxa"/>
            <w:gridSpan w:val="5"/>
            <w:tcBorders>
              <w:bottom w:val="single" w:sz="4" w:space="0" w:color="auto"/>
            </w:tcBorders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  <w:tcBorders>
              <w:bottom w:val="single" w:sz="4" w:space="0" w:color="auto"/>
            </w:tcBorders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  <w:tcBorders>
              <w:bottom w:val="single" w:sz="4" w:space="0" w:color="auto"/>
            </w:tcBorders>
          </w:tcPr>
          <w:p w:rsidR="008A5C87" w:rsidRPr="00AA4608" w:rsidRDefault="00925DB2" w:rsidP="00E041C1">
            <w:r w:rsidRPr="00AA4608">
              <w:rPr>
                <w:bCs/>
              </w:rPr>
              <w:t>251,3</w:t>
            </w:r>
          </w:p>
        </w:tc>
        <w:tc>
          <w:tcPr>
            <w:tcW w:w="934" w:type="dxa"/>
            <w:gridSpan w:val="5"/>
            <w:tcBorders>
              <w:bottom w:val="single" w:sz="4" w:space="0" w:color="auto"/>
            </w:tcBorders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  <w:tcBorders>
              <w:bottom w:val="single" w:sz="4" w:space="0" w:color="auto"/>
            </w:tcBorders>
          </w:tcPr>
          <w:p w:rsidR="008A5C87" w:rsidRPr="00AA4608" w:rsidRDefault="008A5C87" w:rsidP="00E041C1">
            <w:pPr>
              <w:rPr>
                <w:bCs/>
              </w:rPr>
            </w:pPr>
          </w:p>
        </w:tc>
        <w:tc>
          <w:tcPr>
            <w:tcW w:w="1675" w:type="dxa"/>
            <w:gridSpan w:val="5"/>
            <w:vMerge/>
            <w:tcBorders>
              <w:bottom w:val="single" w:sz="4" w:space="0" w:color="auto"/>
            </w:tcBorders>
          </w:tcPr>
          <w:p w:rsidR="008A5C87" w:rsidRPr="00AA4608" w:rsidRDefault="008A5C87" w:rsidP="00E041C1">
            <w:pPr>
              <w:pStyle w:val="a7"/>
              <w:spacing w:line="240" w:lineRule="auto"/>
              <w:rPr>
                <w:i/>
              </w:rPr>
            </w:pPr>
          </w:p>
        </w:tc>
      </w:tr>
      <w:tr w:rsidR="008A5C87" w:rsidRPr="00AA4608" w:rsidTr="00E041C1">
        <w:trPr>
          <w:gridAfter w:val="4"/>
          <w:wAfter w:w="54" w:type="dxa"/>
          <w:trHeight w:val="56"/>
        </w:trPr>
        <w:tc>
          <w:tcPr>
            <w:tcW w:w="867" w:type="dxa"/>
            <w:vMerge w:val="restart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1.3.3</w:t>
            </w:r>
          </w:p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 w:val="restart"/>
          </w:tcPr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  <w:r w:rsidRPr="00AA4608">
              <w:t xml:space="preserve">Обеспечение доступности для инвалидов и других маломобильных групп населения здания взрослой поликлиники муниципального бюджетного учреждения здравоохранения </w:t>
            </w:r>
          </w:p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  <w:r w:rsidRPr="00AA4608">
              <w:t>«Центральная районная больница муниципального образования Темрюкский район», расположенное по адресу: город Темрюк, ул. Таманская, 69а</w:t>
            </w:r>
          </w:p>
        </w:tc>
        <w:tc>
          <w:tcPr>
            <w:tcW w:w="567" w:type="dxa"/>
            <w:vMerge w:val="restart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2016 год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084" w:type="dxa"/>
            <w:gridSpan w:val="6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934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408" w:type="dxa"/>
            <w:gridSpan w:val="6"/>
            <w:vMerge w:val="restart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Адаптация 1 здания для инвалидов и МГН</w:t>
            </w:r>
          </w:p>
        </w:tc>
        <w:tc>
          <w:tcPr>
            <w:tcW w:w="1675" w:type="dxa"/>
            <w:gridSpan w:val="5"/>
            <w:vMerge w:val="restart"/>
          </w:tcPr>
          <w:p w:rsidR="008A5C87" w:rsidRPr="00AA4608" w:rsidRDefault="008A5C87" w:rsidP="00E041C1">
            <w:pPr>
              <w:pStyle w:val="a7"/>
              <w:spacing w:line="240" w:lineRule="auto"/>
            </w:pPr>
            <w:r w:rsidRPr="00AA4608">
              <w:t xml:space="preserve">Администра-ция муници-пального образования Темрюкский район, МУП </w:t>
            </w:r>
          </w:p>
          <w:p w:rsidR="008A5C87" w:rsidRPr="00AA4608" w:rsidRDefault="008A5C87" w:rsidP="00E041C1">
            <w:pPr>
              <w:pStyle w:val="a7"/>
              <w:spacing w:line="240" w:lineRule="auto"/>
            </w:pPr>
            <w:r w:rsidRPr="00AA4608">
              <w:t>«Архитекту-</w:t>
            </w:r>
          </w:p>
          <w:p w:rsidR="008A5C87" w:rsidRPr="00AA4608" w:rsidRDefault="008A5C87" w:rsidP="00E041C1">
            <w:pPr>
              <w:pStyle w:val="a7"/>
              <w:spacing w:line="240" w:lineRule="auto"/>
            </w:pPr>
            <w:r w:rsidRPr="00AA4608">
              <w:t xml:space="preserve">ра и градост-роительство»  </w:t>
            </w:r>
          </w:p>
          <w:p w:rsidR="008A5C87" w:rsidRPr="00AA4608" w:rsidRDefault="008A5C87" w:rsidP="00E041C1">
            <w:pPr>
              <w:pStyle w:val="a7"/>
              <w:spacing w:line="240" w:lineRule="auto"/>
            </w:pPr>
            <w:r w:rsidRPr="00AA4608">
              <w:t>(по согласова-нию), МБУЗ «ЦРБ МО ТР» (по согласова-нию)</w:t>
            </w:r>
          </w:p>
        </w:tc>
      </w:tr>
      <w:tr w:rsidR="008A5C87" w:rsidRPr="00AA4608" w:rsidTr="00E041C1">
        <w:trPr>
          <w:gridAfter w:val="4"/>
          <w:wAfter w:w="54" w:type="dxa"/>
          <w:trHeight w:val="55"/>
        </w:trPr>
        <w:tc>
          <w:tcPr>
            <w:tcW w:w="8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2017 год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084" w:type="dxa"/>
            <w:gridSpan w:val="6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8A5C87" w:rsidRPr="00AA4608" w:rsidRDefault="008A5C87" w:rsidP="00E041C1"/>
        </w:tc>
        <w:tc>
          <w:tcPr>
            <w:tcW w:w="1675" w:type="dxa"/>
            <w:gridSpan w:val="5"/>
            <w:vMerge/>
          </w:tcPr>
          <w:p w:rsidR="008A5C87" w:rsidRPr="00AA4608" w:rsidRDefault="008A5C87" w:rsidP="00E041C1">
            <w:pPr>
              <w:pStyle w:val="a7"/>
              <w:spacing w:line="240" w:lineRule="auto"/>
            </w:pPr>
          </w:p>
        </w:tc>
      </w:tr>
      <w:tr w:rsidR="008A5C87" w:rsidRPr="00AA4608" w:rsidTr="00E041C1">
        <w:trPr>
          <w:gridAfter w:val="4"/>
          <w:wAfter w:w="54" w:type="dxa"/>
          <w:trHeight w:val="55"/>
        </w:trPr>
        <w:tc>
          <w:tcPr>
            <w:tcW w:w="8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2018 год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084" w:type="dxa"/>
            <w:gridSpan w:val="6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8A5C87" w:rsidRPr="00AA4608" w:rsidRDefault="008A5C87" w:rsidP="00E041C1"/>
        </w:tc>
        <w:tc>
          <w:tcPr>
            <w:tcW w:w="1675" w:type="dxa"/>
            <w:gridSpan w:val="5"/>
            <w:vMerge/>
          </w:tcPr>
          <w:p w:rsidR="008A5C87" w:rsidRPr="00AA4608" w:rsidRDefault="008A5C87" w:rsidP="00E041C1">
            <w:pPr>
              <w:pStyle w:val="a7"/>
              <w:spacing w:line="240" w:lineRule="auto"/>
            </w:pPr>
          </w:p>
        </w:tc>
      </w:tr>
      <w:tr w:rsidR="008A5C87" w:rsidRPr="00AA4608" w:rsidTr="00E041C1">
        <w:trPr>
          <w:gridAfter w:val="4"/>
          <w:wAfter w:w="54" w:type="dxa"/>
          <w:trHeight w:val="55"/>
        </w:trPr>
        <w:tc>
          <w:tcPr>
            <w:tcW w:w="8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2019 год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848,6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8A5C87" w:rsidRPr="00AA4608" w:rsidRDefault="008A5C87" w:rsidP="00E041C1">
            <w:r w:rsidRPr="00AA4608">
              <w:rPr>
                <w:bCs/>
              </w:rPr>
              <w:t>848,6</w:t>
            </w:r>
          </w:p>
        </w:tc>
        <w:tc>
          <w:tcPr>
            <w:tcW w:w="934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8A5C87" w:rsidRPr="00AA4608" w:rsidRDefault="008A5C87" w:rsidP="00E041C1"/>
        </w:tc>
        <w:tc>
          <w:tcPr>
            <w:tcW w:w="1675" w:type="dxa"/>
            <w:gridSpan w:val="5"/>
            <w:vMerge/>
          </w:tcPr>
          <w:p w:rsidR="008A5C87" w:rsidRPr="00AA4608" w:rsidRDefault="008A5C87" w:rsidP="00E041C1">
            <w:pPr>
              <w:pStyle w:val="a7"/>
              <w:spacing w:line="240" w:lineRule="auto"/>
            </w:pPr>
          </w:p>
        </w:tc>
      </w:tr>
      <w:tr w:rsidR="008A5C87" w:rsidRPr="00AA4608" w:rsidTr="00E041C1">
        <w:trPr>
          <w:gridAfter w:val="4"/>
          <w:wAfter w:w="54" w:type="dxa"/>
          <w:trHeight w:val="55"/>
        </w:trPr>
        <w:tc>
          <w:tcPr>
            <w:tcW w:w="8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2020 год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084" w:type="dxa"/>
            <w:gridSpan w:val="6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A5C87" w:rsidRPr="00AA4608" w:rsidRDefault="008A5C87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8A5C87" w:rsidRPr="00AA4608" w:rsidRDefault="008A5C87" w:rsidP="00E041C1"/>
        </w:tc>
        <w:tc>
          <w:tcPr>
            <w:tcW w:w="1675" w:type="dxa"/>
            <w:gridSpan w:val="5"/>
            <w:vMerge/>
          </w:tcPr>
          <w:p w:rsidR="008A5C87" w:rsidRPr="00AA4608" w:rsidRDefault="008A5C87" w:rsidP="00E041C1">
            <w:pPr>
              <w:pStyle w:val="a7"/>
              <w:spacing w:line="240" w:lineRule="auto"/>
            </w:pPr>
          </w:p>
        </w:tc>
      </w:tr>
      <w:tr w:rsidR="008A5C87" w:rsidRPr="00AA4608" w:rsidTr="00E041C1">
        <w:trPr>
          <w:gridAfter w:val="4"/>
          <w:wAfter w:w="54" w:type="dxa"/>
          <w:trHeight w:val="277"/>
        </w:trPr>
        <w:tc>
          <w:tcPr>
            <w:tcW w:w="8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всего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848,6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084" w:type="dxa"/>
            <w:gridSpan w:val="6"/>
          </w:tcPr>
          <w:p w:rsidR="008A5C87" w:rsidRPr="00AA4608" w:rsidRDefault="008A5C87" w:rsidP="00E041C1">
            <w:r w:rsidRPr="00AA4608">
              <w:rPr>
                <w:bCs/>
              </w:rPr>
              <w:t>848,6</w:t>
            </w:r>
          </w:p>
        </w:tc>
        <w:tc>
          <w:tcPr>
            <w:tcW w:w="934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8A5C87" w:rsidRPr="00AA4608" w:rsidRDefault="008A5C87" w:rsidP="00E041C1"/>
        </w:tc>
        <w:tc>
          <w:tcPr>
            <w:tcW w:w="1675" w:type="dxa"/>
            <w:gridSpan w:val="5"/>
            <w:vMerge/>
          </w:tcPr>
          <w:p w:rsidR="008A5C87" w:rsidRPr="00AA4608" w:rsidRDefault="008A5C87" w:rsidP="00E041C1">
            <w:pPr>
              <w:pStyle w:val="a7"/>
              <w:spacing w:line="240" w:lineRule="auto"/>
            </w:pPr>
          </w:p>
        </w:tc>
      </w:tr>
      <w:tr w:rsidR="008A5C87" w:rsidRPr="00AA4608" w:rsidTr="00E041C1">
        <w:trPr>
          <w:gridAfter w:val="4"/>
          <w:wAfter w:w="54" w:type="dxa"/>
          <w:trHeight w:val="277"/>
        </w:trPr>
        <w:tc>
          <w:tcPr>
            <w:tcW w:w="867" w:type="dxa"/>
          </w:tcPr>
          <w:p w:rsidR="008A5C87" w:rsidRPr="00AA4608" w:rsidRDefault="008A5C87" w:rsidP="00BD593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lastRenderedPageBreak/>
              <w:t>1</w:t>
            </w:r>
          </w:p>
        </w:tc>
        <w:tc>
          <w:tcPr>
            <w:tcW w:w="3265" w:type="dxa"/>
            <w:gridSpan w:val="2"/>
          </w:tcPr>
          <w:p w:rsidR="008A5C87" w:rsidRPr="00AA4608" w:rsidRDefault="008A5C87" w:rsidP="00BD593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2</w:t>
            </w:r>
          </w:p>
        </w:tc>
        <w:tc>
          <w:tcPr>
            <w:tcW w:w="567" w:type="dxa"/>
          </w:tcPr>
          <w:p w:rsidR="008A5C87" w:rsidRPr="00AA4608" w:rsidRDefault="008A5C87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3</w:t>
            </w:r>
          </w:p>
        </w:tc>
        <w:tc>
          <w:tcPr>
            <w:tcW w:w="1778" w:type="dxa"/>
            <w:gridSpan w:val="7"/>
          </w:tcPr>
          <w:p w:rsidR="008A5C87" w:rsidRPr="00AA4608" w:rsidRDefault="008A5C87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4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5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6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7</w:t>
            </w:r>
          </w:p>
        </w:tc>
        <w:tc>
          <w:tcPr>
            <w:tcW w:w="1084" w:type="dxa"/>
            <w:gridSpan w:val="6"/>
          </w:tcPr>
          <w:p w:rsidR="008A5C87" w:rsidRPr="00AA4608" w:rsidRDefault="008A5C87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8</w:t>
            </w:r>
          </w:p>
        </w:tc>
        <w:tc>
          <w:tcPr>
            <w:tcW w:w="934" w:type="dxa"/>
            <w:gridSpan w:val="5"/>
          </w:tcPr>
          <w:p w:rsidR="008A5C87" w:rsidRPr="00AA4608" w:rsidRDefault="008A5C87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9</w:t>
            </w:r>
          </w:p>
        </w:tc>
        <w:tc>
          <w:tcPr>
            <w:tcW w:w="1408" w:type="dxa"/>
            <w:gridSpan w:val="6"/>
          </w:tcPr>
          <w:p w:rsidR="008A5C87" w:rsidRPr="00AA4608" w:rsidRDefault="008A5C87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10</w:t>
            </w:r>
          </w:p>
        </w:tc>
        <w:tc>
          <w:tcPr>
            <w:tcW w:w="1675" w:type="dxa"/>
            <w:gridSpan w:val="5"/>
          </w:tcPr>
          <w:p w:rsidR="008A5C87" w:rsidRPr="00AA4608" w:rsidRDefault="008A5C87" w:rsidP="00BD5931">
            <w:pPr>
              <w:pStyle w:val="a7"/>
              <w:spacing w:line="240" w:lineRule="auto"/>
            </w:pPr>
            <w:r w:rsidRPr="00AA4608">
              <w:t>11</w:t>
            </w:r>
          </w:p>
        </w:tc>
      </w:tr>
      <w:tr w:rsidR="008A5C87" w:rsidRPr="00AA4608" w:rsidTr="00E041C1">
        <w:trPr>
          <w:gridAfter w:val="4"/>
          <w:wAfter w:w="54" w:type="dxa"/>
          <w:trHeight w:val="277"/>
        </w:trPr>
        <w:tc>
          <w:tcPr>
            <w:tcW w:w="867" w:type="dxa"/>
            <w:vMerge w:val="restart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1.3.4</w:t>
            </w:r>
          </w:p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 w:val="restart"/>
          </w:tcPr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  <w:r w:rsidRPr="00AA4608">
              <w:t>Изготовление проектно-сметной документации по мероприятиям обеспечения доступности для инвалидов и</w:t>
            </w:r>
          </w:p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  <w:r w:rsidRPr="00AA4608">
              <w:t xml:space="preserve">других маломобильных групп населения здания детской поликлиники муниципального бюджетного учреждения здравоохранения «Центральная районная больница муниципального образования Темрюкский </w:t>
            </w:r>
          </w:p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  <w:r w:rsidRPr="00AA4608">
              <w:t>район», расположенное по адресу: город Темрюк, ул. Ленина, 66</w:t>
            </w:r>
          </w:p>
        </w:tc>
        <w:tc>
          <w:tcPr>
            <w:tcW w:w="567" w:type="dxa"/>
            <w:vMerge w:val="restart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2016 год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23,5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8A5C87" w:rsidRPr="00AA4608" w:rsidRDefault="008A5C87" w:rsidP="00E041C1">
            <w:r w:rsidRPr="00AA4608">
              <w:rPr>
                <w:bCs/>
              </w:rPr>
              <w:t>23,5</w:t>
            </w:r>
          </w:p>
        </w:tc>
        <w:tc>
          <w:tcPr>
            <w:tcW w:w="934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 w:val="restart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 xml:space="preserve">Изготовле ние1 пакета </w:t>
            </w:r>
          </w:p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докумен-тов</w:t>
            </w:r>
          </w:p>
        </w:tc>
        <w:tc>
          <w:tcPr>
            <w:tcW w:w="1675" w:type="dxa"/>
            <w:gridSpan w:val="5"/>
            <w:vMerge w:val="restart"/>
          </w:tcPr>
          <w:p w:rsidR="008A5C87" w:rsidRPr="00AA4608" w:rsidRDefault="008A5C87" w:rsidP="00E041C1">
            <w:pPr>
              <w:pStyle w:val="a7"/>
              <w:spacing w:line="240" w:lineRule="auto"/>
            </w:pPr>
            <w:r w:rsidRPr="00AA4608">
              <w:t>Администра-ция муниципаль-ного образования Темрюкский район,</w:t>
            </w:r>
          </w:p>
          <w:p w:rsidR="008A5C87" w:rsidRPr="00AA4608" w:rsidRDefault="008A5C87" w:rsidP="00E041C1">
            <w:pPr>
              <w:pStyle w:val="a7"/>
              <w:spacing w:line="240" w:lineRule="auto"/>
            </w:pPr>
            <w:r w:rsidRPr="00AA4608">
              <w:t xml:space="preserve"> МУП</w:t>
            </w:r>
          </w:p>
          <w:p w:rsidR="008A5C87" w:rsidRPr="00AA4608" w:rsidRDefault="008A5C87" w:rsidP="00E041C1">
            <w:pPr>
              <w:pStyle w:val="a7"/>
              <w:spacing w:line="240" w:lineRule="auto"/>
            </w:pPr>
            <w:r w:rsidRPr="00AA4608">
              <w:t>«Архитекту-</w:t>
            </w:r>
          </w:p>
          <w:p w:rsidR="008A5C87" w:rsidRPr="00AA4608" w:rsidRDefault="008A5C87" w:rsidP="00E041C1">
            <w:pPr>
              <w:pStyle w:val="a7"/>
              <w:spacing w:line="240" w:lineRule="auto"/>
            </w:pPr>
            <w:r w:rsidRPr="00AA4608">
              <w:t>ра и</w:t>
            </w:r>
          </w:p>
          <w:p w:rsidR="008A5C87" w:rsidRPr="00AA4608" w:rsidRDefault="008A5C87" w:rsidP="00E041C1">
            <w:pPr>
              <w:pStyle w:val="a7"/>
              <w:spacing w:line="240" w:lineRule="auto"/>
            </w:pPr>
            <w:r w:rsidRPr="00AA4608">
              <w:t xml:space="preserve">градостроите-льство» (по </w:t>
            </w:r>
          </w:p>
          <w:p w:rsidR="008A5C87" w:rsidRPr="00AA4608" w:rsidRDefault="008A5C87" w:rsidP="00E041C1">
            <w:pPr>
              <w:pStyle w:val="a7"/>
              <w:spacing w:line="240" w:lineRule="auto"/>
            </w:pPr>
            <w:r w:rsidRPr="00AA4608">
              <w:t>согласова-нию), МБУЗ «ЦРБ МО ТР» (по согласова-нию)</w:t>
            </w:r>
          </w:p>
        </w:tc>
      </w:tr>
      <w:tr w:rsidR="008A5C87" w:rsidRPr="00AA4608" w:rsidTr="00E041C1">
        <w:trPr>
          <w:gridAfter w:val="4"/>
          <w:wAfter w:w="54" w:type="dxa"/>
          <w:trHeight w:val="410"/>
        </w:trPr>
        <w:tc>
          <w:tcPr>
            <w:tcW w:w="8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2017 год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8A5C87" w:rsidRPr="00AA4608" w:rsidRDefault="008A5C87" w:rsidP="00E041C1"/>
        </w:tc>
        <w:tc>
          <w:tcPr>
            <w:tcW w:w="1675" w:type="dxa"/>
            <w:gridSpan w:val="5"/>
            <w:vMerge/>
          </w:tcPr>
          <w:p w:rsidR="008A5C87" w:rsidRPr="00AA4608" w:rsidRDefault="008A5C87" w:rsidP="00E041C1">
            <w:pPr>
              <w:pStyle w:val="a7"/>
              <w:spacing w:line="240" w:lineRule="auto"/>
            </w:pPr>
          </w:p>
        </w:tc>
      </w:tr>
      <w:tr w:rsidR="008A5C87" w:rsidRPr="00AA4608" w:rsidTr="00E041C1">
        <w:trPr>
          <w:gridAfter w:val="4"/>
          <w:wAfter w:w="54" w:type="dxa"/>
          <w:trHeight w:val="559"/>
        </w:trPr>
        <w:tc>
          <w:tcPr>
            <w:tcW w:w="8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2018 год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8A5C87" w:rsidRPr="00AA4608" w:rsidRDefault="008A5C87" w:rsidP="00E041C1"/>
        </w:tc>
        <w:tc>
          <w:tcPr>
            <w:tcW w:w="1675" w:type="dxa"/>
            <w:gridSpan w:val="5"/>
            <w:vMerge/>
          </w:tcPr>
          <w:p w:rsidR="008A5C87" w:rsidRPr="00AA4608" w:rsidRDefault="008A5C87" w:rsidP="00E041C1">
            <w:pPr>
              <w:pStyle w:val="a7"/>
              <w:spacing w:line="240" w:lineRule="auto"/>
            </w:pPr>
          </w:p>
        </w:tc>
      </w:tr>
      <w:tr w:rsidR="008A5C87" w:rsidRPr="00AA4608" w:rsidTr="00E041C1">
        <w:trPr>
          <w:gridAfter w:val="4"/>
          <w:wAfter w:w="54" w:type="dxa"/>
          <w:trHeight w:val="553"/>
        </w:trPr>
        <w:tc>
          <w:tcPr>
            <w:tcW w:w="8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2019 год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8A5C87" w:rsidRPr="00AA4608" w:rsidRDefault="008A5C87" w:rsidP="00E041C1"/>
        </w:tc>
        <w:tc>
          <w:tcPr>
            <w:tcW w:w="1675" w:type="dxa"/>
            <w:gridSpan w:val="5"/>
            <w:vMerge/>
          </w:tcPr>
          <w:p w:rsidR="008A5C87" w:rsidRPr="00AA4608" w:rsidRDefault="008A5C87" w:rsidP="00E041C1">
            <w:pPr>
              <w:pStyle w:val="a7"/>
              <w:spacing w:line="240" w:lineRule="auto"/>
            </w:pPr>
          </w:p>
        </w:tc>
      </w:tr>
      <w:tr w:rsidR="008A5C87" w:rsidRPr="00AA4608" w:rsidTr="00E041C1">
        <w:trPr>
          <w:gridAfter w:val="4"/>
          <w:wAfter w:w="54" w:type="dxa"/>
          <w:trHeight w:val="553"/>
        </w:trPr>
        <w:tc>
          <w:tcPr>
            <w:tcW w:w="8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2020 год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8A5C87" w:rsidRPr="00AA4608" w:rsidRDefault="008A5C87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A5C87" w:rsidRPr="00AA4608" w:rsidRDefault="008A5C87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8A5C87" w:rsidRPr="00AA4608" w:rsidRDefault="008A5C87" w:rsidP="00E041C1"/>
        </w:tc>
        <w:tc>
          <w:tcPr>
            <w:tcW w:w="1675" w:type="dxa"/>
            <w:gridSpan w:val="5"/>
            <w:vMerge/>
          </w:tcPr>
          <w:p w:rsidR="008A5C87" w:rsidRPr="00AA4608" w:rsidRDefault="008A5C87" w:rsidP="00E041C1">
            <w:pPr>
              <w:pStyle w:val="a7"/>
              <w:spacing w:line="240" w:lineRule="auto"/>
            </w:pPr>
          </w:p>
        </w:tc>
      </w:tr>
      <w:tr w:rsidR="008A5C87" w:rsidRPr="00AA4608" w:rsidTr="00E041C1">
        <w:trPr>
          <w:gridAfter w:val="4"/>
          <w:wAfter w:w="54" w:type="dxa"/>
          <w:trHeight w:val="1111"/>
        </w:trPr>
        <w:tc>
          <w:tcPr>
            <w:tcW w:w="867" w:type="dxa"/>
            <w:vMerge/>
            <w:tcBorders>
              <w:bottom w:val="single" w:sz="4" w:space="0" w:color="auto"/>
            </w:tcBorders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  <w:tcBorders>
              <w:bottom w:val="single" w:sz="4" w:space="0" w:color="auto"/>
            </w:tcBorders>
          </w:tcPr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  <w:tcBorders>
              <w:bottom w:val="single" w:sz="4" w:space="0" w:color="auto"/>
            </w:tcBorders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всего</w:t>
            </w:r>
          </w:p>
        </w:tc>
        <w:tc>
          <w:tcPr>
            <w:tcW w:w="1160" w:type="dxa"/>
            <w:gridSpan w:val="5"/>
            <w:tcBorders>
              <w:bottom w:val="single" w:sz="4" w:space="0" w:color="auto"/>
            </w:tcBorders>
          </w:tcPr>
          <w:p w:rsidR="008A5C87" w:rsidRPr="00AA4608" w:rsidRDefault="008A5C87" w:rsidP="00E041C1">
            <w:r w:rsidRPr="00AA4608">
              <w:rPr>
                <w:bCs/>
              </w:rPr>
              <w:t>23,5</w:t>
            </w:r>
          </w:p>
        </w:tc>
        <w:tc>
          <w:tcPr>
            <w:tcW w:w="1167" w:type="dxa"/>
            <w:gridSpan w:val="5"/>
            <w:tcBorders>
              <w:bottom w:val="single" w:sz="4" w:space="0" w:color="auto"/>
            </w:tcBorders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  <w:tcBorders>
              <w:bottom w:val="single" w:sz="4" w:space="0" w:color="auto"/>
            </w:tcBorders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  <w:tcBorders>
              <w:bottom w:val="single" w:sz="4" w:space="0" w:color="auto"/>
            </w:tcBorders>
          </w:tcPr>
          <w:p w:rsidR="008A5C87" w:rsidRPr="00AA4608" w:rsidRDefault="008A5C87" w:rsidP="00E041C1">
            <w:r w:rsidRPr="00AA4608">
              <w:rPr>
                <w:bCs/>
              </w:rPr>
              <w:t>23,5</w:t>
            </w:r>
          </w:p>
        </w:tc>
        <w:tc>
          <w:tcPr>
            <w:tcW w:w="934" w:type="dxa"/>
            <w:gridSpan w:val="5"/>
            <w:tcBorders>
              <w:bottom w:val="single" w:sz="4" w:space="0" w:color="auto"/>
            </w:tcBorders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  <w:tcBorders>
              <w:bottom w:val="single" w:sz="4" w:space="0" w:color="auto"/>
            </w:tcBorders>
          </w:tcPr>
          <w:p w:rsidR="008A5C87" w:rsidRPr="00AA4608" w:rsidRDefault="008A5C87" w:rsidP="00E041C1"/>
        </w:tc>
        <w:tc>
          <w:tcPr>
            <w:tcW w:w="1675" w:type="dxa"/>
            <w:gridSpan w:val="5"/>
            <w:vMerge/>
            <w:tcBorders>
              <w:bottom w:val="single" w:sz="4" w:space="0" w:color="auto"/>
            </w:tcBorders>
          </w:tcPr>
          <w:p w:rsidR="008A5C87" w:rsidRPr="00AA4608" w:rsidRDefault="008A5C87" w:rsidP="00E041C1">
            <w:pPr>
              <w:pStyle w:val="a7"/>
              <w:spacing w:line="240" w:lineRule="auto"/>
            </w:pPr>
          </w:p>
        </w:tc>
      </w:tr>
      <w:tr w:rsidR="008A5C87" w:rsidRPr="00AA4608" w:rsidTr="00E041C1">
        <w:trPr>
          <w:gridAfter w:val="4"/>
          <w:wAfter w:w="54" w:type="dxa"/>
          <w:trHeight w:val="265"/>
        </w:trPr>
        <w:tc>
          <w:tcPr>
            <w:tcW w:w="867" w:type="dxa"/>
            <w:vMerge w:val="restart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1.3.5</w:t>
            </w:r>
          </w:p>
        </w:tc>
        <w:tc>
          <w:tcPr>
            <w:tcW w:w="3265" w:type="dxa"/>
            <w:gridSpan w:val="2"/>
            <w:vMerge w:val="restart"/>
          </w:tcPr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  <w:r w:rsidRPr="00AA4608">
              <w:t>Обеспечение доступности для инвалидов и других маломобильных групп населения здания детской поликлиники муниципального бюджетного учреждения здравоохранения «Центральная районная больница муниципального образования Темрюкский район», расположенное по адресу: город Темрюк, ул. Ленина, 66</w:t>
            </w:r>
          </w:p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 w:val="restart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2016 год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084" w:type="dxa"/>
            <w:gridSpan w:val="6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 w:val="restart"/>
          </w:tcPr>
          <w:p w:rsidR="008A5C87" w:rsidRPr="00AA4608" w:rsidRDefault="008A5C87" w:rsidP="00E041C1">
            <w:pPr>
              <w:pStyle w:val="a7"/>
              <w:spacing w:line="240" w:lineRule="auto"/>
            </w:pPr>
            <w:r w:rsidRPr="00AA4608">
              <w:t xml:space="preserve">Адаптация 1 здания для инвалидов </w:t>
            </w:r>
          </w:p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и МГН</w:t>
            </w:r>
          </w:p>
        </w:tc>
        <w:tc>
          <w:tcPr>
            <w:tcW w:w="1675" w:type="dxa"/>
            <w:gridSpan w:val="5"/>
            <w:vMerge w:val="restart"/>
          </w:tcPr>
          <w:p w:rsidR="008A5C87" w:rsidRPr="00AA4608" w:rsidRDefault="008A5C87" w:rsidP="00E041C1">
            <w:pPr>
              <w:pStyle w:val="a7"/>
              <w:spacing w:line="240" w:lineRule="auto"/>
            </w:pPr>
            <w:r w:rsidRPr="00AA4608">
              <w:t xml:space="preserve">Администра-ция муници-пального образования Темрюкский район, </w:t>
            </w:r>
          </w:p>
          <w:p w:rsidR="008A5C87" w:rsidRPr="00AA4608" w:rsidRDefault="008A5C87" w:rsidP="00E041C1">
            <w:pPr>
              <w:pStyle w:val="a7"/>
              <w:spacing w:line="240" w:lineRule="auto"/>
            </w:pPr>
            <w:r w:rsidRPr="00AA4608">
              <w:t>МБУЗ «ЦРБ МО ТР» (по согласова-нию),</w:t>
            </w:r>
          </w:p>
          <w:p w:rsidR="008A5C87" w:rsidRPr="00AA4608" w:rsidRDefault="008A5C87" w:rsidP="00E041C1">
            <w:pPr>
              <w:pStyle w:val="a7"/>
              <w:spacing w:line="240" w:lineRule="auto"/>
            </w:pPr>
            <w:r w:rsidRPr="00AA4608">
              <w:t>МУП</w:t>
            </w:r>
          </w:p>
          <w:p w:rsidR="008A5C87" w:rsidRPr="00AA4608" w:rsidRDefault="008A5C87" w:rsidP="00E041C1">
            <w:pPr>
              <w:pStyle w:val="a7"/>
              <w:spacing w:line="240" w:lineRule="auto"/>
            </w:pPr>
            <w:r w:rsidRPr="00AA4608">
              <w:t>«Архитекту-</w:t>
            </w:r>
          </w:p>
          <w:p w:rsidR="008A5C87" w:rsidRPr="00AA4608" w:rsidRDefault="008A5C87" w:rsidP="00E041C1">
            <w:pPr>
              <w:pStyle w:val="a7"/>
              <w:spacing w:line="240" w:lineRule="auto"/>
            </w:pPr>
            <w:r w:rsidRPr="00AA4608">
              <w:t>ра и</w:t>
            </w:r>
          </w:p>
          <w:p w:rsidR="008A5C87" w:rsidRPr="00AA4608" w:rsidRDefault="008A5C87" w:rsidP="008A5C87">
            <w:pPr>
              <w:pStyle w:val="a7"/>
              <w:spacing w:line="240" w:lineRule="auto"/>
            </w:pPr>
            <w:r w:rsidRPr="00AA4608">
              <w:t xml:space="preserve">градострои-тельство» (по </w:t>
            </w:r>
          </w:p>
        </w:tc>
      </w:tr>
      <w:tr w:rsidR="008A5C87" w:rsidRPr="00AA4608" w:rsidTr="00E041C1">
        <w:trPr>
          <w:gridAfter w:val="4"/>
          <w:wAfter w:w="54" w:type="dxa"/>
          <w:trHeight w:val="413"/>
        </w:trPr>
        <w:tc>
          <w:tcPr>
            <w:tcW w:w="8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2017 год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674,7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084" w:type="dxa"/>
            <w:gridSpan w:val="6"/>
          </w:tcPr>
          <w:p w:rsidR="008A5C87" w:rsidRPr="00AA4608" w:rsidRDefault="008A5C87" w:rsidP="00E041C1">
            <w:r w:rsidRPr="00AA4608">
              <w:rPr>
                <w:bCs/>
              </w:rPr>
              <w:t>674,7</w:t>
            </w:r>
          </w:p>
        </w:tc>
        <w:tc>
          <w:tcPr>
            <w:tcW w:w="934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8A5C87" w:rsidRPr="00AA4608" w:rsidRDefault="008A5C87" w:rsidP="00E041C1"/>
        </w:tc>
        <w:tc>
          <w:tcPr>
            <w:tcW w:w="1675" w:type="dxa"/>
            <w:gridSpan w:val="5"/>
            <w:vMerge/>
          </w:tcPr>
          <w:p w:rsidR="008A5C87" w:rsidRPr="00AA4608" w:rsidRDefault="008A5C87" w:rsidP="00E041C1">
            <w:pPr>
              <w:pStyle w:val="a7"/>
              <w:spacing w:line="240" w:lineRule="auto"/>
            </w:pPr>
          </w:p>
        </w:tc>
      </w:tr>
      <w:tr w:rsidR="008A5C87" w:rsidRPr="00AA4608" w:rsidTr="00E041C1">
        <w:trPr>
          <w:gridAfter w:val="4"/>
          <w:wAfter w:w="54" w:type="dxa"/>
          <w:trHeight w:val="563"/>
        </w:trPr>
        <w:tc>
          <w:tcPr>
            <w:tcW w:w="8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2018 год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084" w:type="dxa"/>
            <w:gridSpan w:val="6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8A5C87" w:rsidRPr="00AA4608" w:rsidRDefault="008A5C87" w:rsidP="00E041C1"/>
        </w:tc>
        <w:tc>
          <w:tcPr>
            <w:tcW w:w="1675" w:type="dxa"/>
            <w:gridSpan w:val="5"/>
            <w:vMerge/>
          </w:tcPr>
          <w:p w:rsidR="008A5C87" w:rsidRPr="00AA4608" w:rsidRDefault="008A5C87" w:rsidP="00E041C1">
            <w:pPr>
              <w:pStyle w:val="a7"/>
              <w:spacing w:line="240" w:lineRule="auto"/>
            </w:pPr>
          </w:p>
        </w:tc>
      </w:tr>
      <w:tr w:rsidR="008A5C87" w:rsidRPr="00AA4608" w:rsidTr="00E041C1">
        <w:trPr>
          <w:gridAfter w:val="4"/>
          <w:wAfter w:w="54" w:type="dxa"/>
          <w:trHeight w:val="557"/>
        </w:trPr>
        <w:tc>
          <w:tcPr>
            <w:tcW w:w="8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2019 год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084" w:type="dxa"/>
            <w:gridSpan w:val="6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8A5C87" w:rsidRPr="00AA4608" w:rsidRDefault="008A5C87" w:rsidP="00E041C1"/>
        </w:tc>
        <w:tc>
          <w:tcPr>
            <w:tcW w:w="1675" w:type="dxa"/>
            <w:gridSpan w:val="5"/>
            <w:vMerge/>
          </w:tcPr>
          <w:p w:rsidR="008A5C87" w:rsidRPr="00AA4608" w:rsidRDefault="008A5C87" w:rsidP="00E041C1">
            <w:pPr>
              <w:pStyle w:val="a7"/>
              <w:spacing w:line="240" w:lineRule="auto"/>
            </w:pPr>
          </w:p>
        </w:tc>
      </w:tr>
      <w:tr w:rsidR="008A5C87" w:rsidRPr="00AA4608" w:rsidTr="00E041C1">
        <w:trPr>
          <w:gridAfter w:val="4"/>
          <w:wAfter w:w="54" w:type="dxa"/>
          <w:trHeight w:val="557"/>
        </w:trPr>
        <w:tc>
          <w:tcPr>
            <w:tcW w:w="8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2020 год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084" w:type="dxa"/>
            <w:gridSpan w:val="6"/>
          </w:tcPr>
          <w:p w:rsidR="008A5C87" w:rsidRPr="00AA4608" w:rsidRDefault="008A5C87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8A5C87" w:rsidRPr="00AA4608" w:rsidRDefault="008A5C87" w:rsidP="00E041C1"/>
        </w:tc>
        <w:tc>
          <w:tcPr>
            <w:tcW w:w="1675" w:type="dxa"/>
            <w:gridSpan w:val="5"/>
            <w:vMerge/>
          </w:tcPr>
          <w:p w:rsidR="008A5C87" w:rsidRPr="00AA4608" w:rsidRDefault="008A5C87" w:rsidP="00E041C1">
            <w:pPr>
              <w:pStyle w:val="a7"/>
              <w:spacing w:line="240" w:lineRule="auto"/>
            </w:pPr>
          </w:p>
        </w:tc>
      </w:tr>
      <w:tr w:rsidR="008A5C87" w:rsidRPr="00AA4608" w:rsidTr="00E041C1">
        <w:trPr>
          <w:gridAfter w:val="4"/>
          <w:wAfter w:w="54" w:type="dxa"/>
          <w:trHeight w:val="688"/>
        </w:trPr>
        <w:tc>
          <w:tcPr>
            <w:tcW w:w="8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всего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674,7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084" w:type="dxa"/>
            <w:gridSpan w:val="6"/>
          </w:tcPr>
          <w:p w:rsidR="008A5C87" w:rsidRPr="00AA4608" w:rsidRDefault="008A5C87" w:rsidP="00E041C1">
            <w:r w:rsidRPr="00AA4608">
              <w:rPr>
                <w:bCs/>
              </w:rPr>
              <w:t>674,7</w:t>
            </w:r>
          </w:p>
        </w:tc>
        <w:tc>
          <w:tcPr>
            <w:tcW w:w="934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8A5C87" w:rsidRPr="00AA4608" w:rsidRDefault="008A5C87" w:rsidP="00E041C1"/>
        </w:tc>
        <w:tc>
          <w:tcPr>
            <w:tcW w:w="1675" w:type="dxa"/>
            <w:gridSpan w:val="5"/>
            <w:vMerge/>
          </w:tcPr>
          <w:p w:rsidR="008A5C87" w:rsidRPr="00AA4608" w:rsidRDefault="008A5C87" w:rsidP="00E041C1">
            <w:pPr>
              <w:pStyle w:val="a7"/>
              <w:spacing w:line="240" w:lineRule="auto"/>
            </w:pPr>
          </w:p>
        </w:tc>
      </w:tr>
      <w:tr w:rsidR="008A5C87" w:rsidRPr="00AA4608" w:rsidTr="00E041C1">
        <w:trPr>
          <w:gridAfter w:val="4"/>
          <w:wAfter w:w="54" w:type="dxa"/>
          <w:trHeight w:val="261"/>
        </w:trPr>
        <w:tc>
          <w:tcPr>
            <w:tcW w:w="867" w:type="dxa"/>
          </w:tcPr>
          <w:p w:rsidR="008A5C87" w:rsidRPr="00AA4608" w:rsidRDefault="008A5C87" w:rsidP="00BD593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lastRenderedPageBreak/>
              <w:t>1</w:t>
            </w:r>
          </w:p>
        </w:tc>
        <w:tc>
          <w:tcPr>
            <w:tcW w:w="3265" w:type="dxa"/>
            <w:gridSpan w:val="2"/>
          </w:tcPr>
          <w:p w:rsidR="008A5C87" w:rsidRPr="00AA4608" w:rsidRDefault="008A5C87" w:rsidP="00BD593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2</w:t>
            </w:r>
          </w:p>
        </w:tc>
        <w:tc>
          <w:tcPr>
            <w:tcW w:w="567" w:type="dxa"/>
          </w:tcPr>
          <w:p w:rsidR="008A5C87" w:rsidRPr="00AA4608" w:rsidRDefault="008A5C87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3</w:t>
            </w:r>
          </w:p>
        </w:tc>
        <w:tc>
          <w:tcPr>
            <w:tcW w:w="1778" w:type="dxa"/>
            <w:gridSpan w:val="7"/>
          </w:tcPr>
          <w:p w:rsidR="008A5C87" w:rsidRPr="00AA4608" w:rsidRDefault="008A5C87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4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5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6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7</w:t>
            </w:r>
          </w:p>
        </w:tc>
        <w:tc>
          <w:tcPr>
            <w:tcW w:w="1084" w:type="dxa"/>
            <w:gridSpan w:val="6"/>
          </w:tcPr>
          <w:p w:rsidR="008A5C87" w:rsidRPr="00AA4608" w:rsidRDefault="008A5C87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8</w:t>
            </w:r>
          </w:p>
        </w:tc>
        <w:tc>
          <w:tcPr>
            <w:tcW w:w="934" w:type="dxa"/>
            <w:gridSpan w:val="5"/>
          </w:tcPr>
          <w:p w:rsidR="008A5C87" w:rsidRPr="00AA4608" w:rsidRDefault="008A5C87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9</w:t>
            </w:r>
          </w:p>
        </w:tc>
        <w:tc>
          <w:tcPr>
            <w:tcW w:w="1408" w:type="dxa"/>
            <w:gridSpan w:val="6"/>
          </w:tcPr>
          <w:p w:rsidR="008A5C87" w:rsidRPr="00AA4608" w:rsidRDefault="008A5C87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10</w:t>
            </w:r>
          </w:p>
        </w:tc>
        <w:tc>
          <w:tcPr>
            <w:tcW w:w="1675" w:type="dxa"/>
            <w:gridSpan w:val="5"/>
          </w:tcPr>
          <w:p w:rsidR="008A5C87" w:rsidRPr="00AA4608" w:rsidRDefault="008A5C87" w:rsidP="00BD5931">
            <w:pPr>
              <w:pStyle w:val="a7"/>
              <w:spacing w:line="240" w:lineRule="auto"/>
            </w:pPr>
            <w:r w:rsidRPr="00AA4608">
              <w:t>11</w:t>
            </w:r>
          </w:p>
        </w:tc>
      </w:tr>
      <w:tr w:rsidR="008A5C87" w:rsidRPr="00AA4608" w:rsidTr="00E041C1">
        <w:trPr>
          <w:gridAfter w:val="4"/>
          <w:wAfter w:w="54" w:type="dxa"/>
          <w:trHeight w:val="261"/>
        </w:trPr>
        <w:tc>
          <w:tcPr>
            <w:tcW w:w="867" w:type="dxa"/>
            <w:vMerge w:val="restart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1.3.6.</w:t>
            </w:r>
          </w:p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 w:val="restart"/>
          </w:tcPr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  <w:r w:rsidRPr="00AA4608">
              <w:t xml:space="preserve">Изготовление проектно-сметной документации по мероприятиям обеспечения доступности для инвалидов и других маломобильных групп населения здания детского инфекционного отделения муниципального бюджетного учреждения здравоохранения «Центральная районная больница муниципального </w:t>
            </w:r>
          </w:p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  <w:r w:rsidRPr="00AA4608">
              <w:t xml:space="preserve">образования Темрюкский </w:t>
            </w:r>
          </w:p>
          <w:p w:rsidR="008A5C87" w:rsidRPr="00AA4608" w:rsidRDefault="008A5C87" w:rsidP="008A5C87">
            <w:pPr>
              <w:pStyle w:val="a7"/>
              <w:spacing w:line="240" w:lineRule="auto"/>
              <w:jc w:val="both"/>
            </w:pPr>
            <w:r w:rsidRPr="00AA4608">
              <w:t>район», расположенное по адресу: город Темрюк, ул. Октябрьская, 184</w:t>
            </w:r>
          </w:p>
        </w:tc>
        <w:tc>
          <w:tcPr>
            <w:tcW w:w="567" w:type="dxa"/>
            <w:vMerge w:val="restart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2016 год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934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408" w:type="dxa"/>
            <w:gridSpan w:val="6"/>
            <w:vMerge w:val="restart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Изготовление 1 пакета докумен-тов</w:t>
            </w:r>
          </w:p>
        </w:tc>
        <w:tc>
          <w:tcPr>
            <w:tcW w:w="1675" w:type="dxa"/>
            <w:gridSpan w:val="5"/>
            <w:vMerge w:val="restart"/>
          </w:tcPr>
          <w:p w:rsidR="008A5C87" w:rsidRPr="00AA4608" w:rsidRDefault="008A5C87" w:rsidP="00E041C1">
            <w:pPr>
              <w:pStyle w:val="a7"/>
              <w:spacing w:line="240" w:lineRule="auto"/>
            </w:pPr>
            <w:r w:rsidRPr="00AA4608">
              <w:t>согласова-нию)</w:t>
            </w:r>
          </w:p>
        </w:tc>
      </w:tr>
      <w:tr w:rsidR="008A5C87" w:rsidRPr="00AA4608" w:rsidTr="00E041C1">
        <w:trPr>
          <w:gridAfter w:val="4"/>
          <w:wAfter w:w="54" w:type="dxa"/>
          <w:trHeight w:val="259"/>
        </w:trPr>
        <w:tc>
          <w:tcPr>
            <w:tcW w:w="8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2017 год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8A5C87" w:rsidRPr="00AA4608" w:rsidRDefault="008A5C87" w:rsidP="00E041C1"/>
        </w:tc>
        <w:tc>
          <w:tcPr>
            <w:tcW w:w="1675" w:type="dxa"/>
            <w:gridSpan w:val="5"/>
            <w:vMerge/>
          </w:tcPr>
          <w:p w:rsidR="008A5C87" w:rsidRPr="00AA4608" w:rsidRDefault="008A5C87" w:rsidP="00E041C1">
            <w:pPr>
              <w:pStyle w:val="a7"/>
              <w:spacing w:line="240" w:lineRule="auto"/>
            </w:pPr>
          </w:p>
        </w:tc>
      </w:tr>
      <w:tr w:rsidR="008A5C87" w:rsidRPr="00AA4608" w:rsidTr="00E041C1">
        <w:trPr>
          <w:gridAfter w:val="4"/>
          <w:wAfter w:w="54" w:type="dxa"/>
          <w:trHeight w:val="270"/>
        </w:trPr>
        <w:tc>
          <w:tcPr>
            <w:tcW w:w="8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2018 год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8A5C87" w:rsidRPr="00AA4608" w:rsidRDefault="008A5C87" w:rsidP="00E041C1"/>
        </w:tc>
        <w:tc>
          <w:tcPr>
            <w:tcW w:w="1675" w:type="dxa"/>
            <w:gridSpan w:val="5"/>
            <w:vMerge/>
          </w:tcPr>
          <w:p w:rsidR="008A5C87" w:rsidRPr="00AA4608" w:rsidRDefault="008A5C87" w:rsidP="00E041C1">
            <w:pPr>
              <w:pStyle w:val="a7"/>
              <w:spacing w:line="240" w:lineRule="auto"/>
            </w:pPr>
          </w:p>
        </w:tc>
      </w:tr>
      <w:tr w:rsidR="008A5C87" w:rsidRPr="00AA4608" w:rsidTr="00E041C1">
        <w:trPr>
          <w:gridAfter w:val="4"/>
          <w:wAfter w:w="54" w:type="dxa"/>
          <w:trHeight w:val="259"/>
        </w:trPr>
        <w:tc>
          <w:tcPr>
            <w:tcW w:w="8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2019 год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38,5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8A5C87" w:rsidRPr="00AA4608" w:rsidRDefault="008A5C87" w:rsidP="00E041C1">
            <w:r w:rsidRPr="00AA4608">
              <w:rPr>
                <w:bCs/>
              </w:rPr>
              <w:t>38,5</w:t>
            </w:r>
          </w:p>
        </w:tc>
        <w:tc>
          <w:tcPr>
            <w:tcW w:w="934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8A5C87" w:rsidRPr="00AA4608" w:rsidRDefault="008A5C87" w:rsidP="00E041C1"/>
        </w:tc>
        <w:tc>
          <w:tcPr>
            <w:tcW w:w="1675" w:type="dxa"/>
            <w:gridSpan w:val="5"/>
            <w:vMerge/>
          </w:tcPr>
          <w:p w:rsidR="008A5C87" w:rsidRPr="00AA4608" w:rsidRDefault="008A5C87" w:rsidP="00E041C1">
            <w:pPr>
              <w:pStyle w:val="a7"/>
              <w:spacing w:line="240" w:lineRule="auto"/>
            </w:pPr>
          </w:p>
        </w:tc>
      </w:tr>
      <w:tr w:rsidR="008A5C87" w:rsidRPr="00AA4608" w:rsidTr="00E041C1">
        <w:trPr>
          <w:gridAfter w:val="4"/>
          <w:wAfter w:w="54" w:type="dxa"/>
          <w:trHeight w:val="259"/>
        </w:trPr>
        <w:tc>
          <w:tcPr>
            <w:tcW w:w="8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2020 год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934" w:type="dxa"/>
            <w:gridSpan w:val="5"/>
          </w:tcPr>
          <w:p w:rsidR="008A5C87" w:rsidRPr="00AA4608" w:rsidRDefault="008A5C87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8A5C87" w:rsidRPr="00AA4608" w:rsidRDefault="008A5C87" w:rsidP="00E041C1"/>
        </w:tc>
        <w:tc>
          <w:tcPr>
            <w:tcW w:w="1675" w:type="dxa"/>
            <w:gridSpan w:val="5"/>
            <w:vMerge/>
          </w:tcPr>
          <w:p w:rsidR="008A5C87" w:rsidRPr="00AA4608" w:rsidRDefault="008A5C87" w:rsidP="00E041C1">
            <w:pPr>
              <w:pStyle w:val="a7"/>
              <w:spacing w:line="240" w:lineRule="auto"/>
            </w:pPr>
          </w:p>
        </w:tc>
      </w:tr>
      <w:tr w:rsidR="008A5C87" w:rsidRPr="00AA4608" w:rsidTr="00E041C1">
        <w:trPr>
          <w:gridAfter w:val="4"/>
          <w:wAfter w:w="54" w:type="dxa"/>
          <w:trHeight w:val="1538"/>
        </w:trPr>
        <w:tc>
          <w:tcPr>
            <w:tcW w:w="867" w:type="dxa"/>
            <w:vMerge/>
            <w:tcBorders>
              <w:bottom w:val="single" w:sz="4" w:space="0" w:color="auto"/>
            </w:tcBorders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  <w:tcBorders>
              <w:bottom w:val="single" w:sz="4" w:space="0" w:color="auto"/>
            </w:tcBorders>
          </w:tcPr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  <w:tcBorders>
              <w:bottom w:val="single" w:sz="4" w:space="0" w:color="auto"/>
            </w:tcBorders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всего</w:t>
            </w:r>
          </w:p>
        </w:tc>
        <w:tc>
          <w:tcPr>
            <w:tcW w:w="1160" w:type="dxa"/>
            <w:gridSpan w:val="5"/>
            <w:tcBorders>
              <w:bottom w:val="single" w:sz="4" w:space="0" w:color="auto"/>
            </w:tcBorders>
          </w:tcPr>
          <w:p w:rsidR="008A5C87" w:rsidRPr="00AA4608" w:rsidRDefault="008A5C87" w:rsidP="00E041C1">
            <w:r w:rsidRPr="00AA4608">
              <w:rPr>
                <w:bCs/>
              </w:rPr>
              <w:t>38,5</w:t>
            </w:r>
          </w:p>
        </w:tc>
        <w:tc>
          <w:tcPr>
            <w:tcW w:w="1167" w:type="dxa"/>
            <w:gridSpan w:val="5"/>
            <w:tcBorders>
              <w:bottom w:val="single" w:sz="4" w:space="0" w:color="auto"/>
            </w:tcBorders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  <w:tcBorders>
              <w:bottom w:val="single" w:sz="4" w:space="0" w:color="auto"/>
            </w:tcBorders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  <w:tcBorders>
              <w:bottom w:val="single" w:sz="4" w:space="0" w:color="auto"/>
            </w:tcBorders>
          </w:tcPr>
          <w:p w:rsidR="008A5C87" w:rsidRPr="00AA4608" w:rsidRDefault="008A5C87" w:rsidP="00E041C1">
            <w:r w:rsidRPr="00AA4608">
              <w:t>38,5</w:t>
            </w:r>
          </w:p>
        </w:tc>
        <w:tc>
          <w:tcPr>
            <w:tcW w:w="934" w:type="dxa"/>
            <w:gridSpan w:val="5"/>
            <w:tcBorders>
              <w:bottom w:val="single" w:sz="4" w:space="0" w:color="auto"/>
            </w:tcBorders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  <w:tcBorders>
              <w:bottom w:val="single" w:sz="4" w:space="0" w:color="auto"/>
            </w:tcBorders>
          </w:tcPr>
          <w:p w:rsidR="008A5C87" w:rsidRPr="00AA4608" w:rsidRDefault="008A5C87" w:rsidP="00E041C1"/>
        </w:tc>
        <w:tc>
          <w:tcPr>
            <w:tcW w:w="1675" w:type="dxa"/>
            <w:gridSpan w:val="5"/>
            <w:vMerge/>
          </w:tcPr>
          <w:p w:rsidR="008A5C87" w:rsidRPr="00AA4608" w:rsidRDefault="008A5C87" w:rsidP="00E041C1">
            <w:pPr>
              <w:pStyle w:val="a7"/>
              <w:spacing w:line="240" w:lineRule="auto"/>
            </w:pPr>
          </w:p>
        </w:tc>
      </w:tr>
      <w:tr w:rsidR="008A5C87" w:rsidRPr="00AA4608" w:rsidTr="00E041C1">
        <w:trPr>
          <w:gridAfter w:val="4"/>
          <w:wAfter w:w="54" w:type="dxa"/>
          <w:trHeight w:val="326"/>
        </w:trPr>
        <w:tc>
          <w:tcPr>
            <w:tcW w:w="867" w:type="dxa"/>
            <w:vMerge w:val="restart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1.3.7</w:t>
            </w:r>
          </w:p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 w:val="restart"/>
          </w:tcPr>
          <w:p w:rsidR="008A5C87" w:rsidRPr="00AA4608" w:rsidRDefault="008A5C87" w:rsidP="008A5C87">
            <w:pPr>
              <w:pStyle w:val="a7"/>
              <w:spacing w:line="240" w:lineRule="auto"/>
              <w:jc w:val="both"/>
            </w:pPr>
            <w:r w:rsidRPr="00AA4608">
              <w:t>Изготовление проектно-сметной документации по мероприятиям обеспечения доступности для инвалидов и других маломобильных групп населения здания гинекологического отделения муниципального бюджетного учреждения здравоохранения «Центральная районная больница муниципального образования Темрюкский район», расположенное по адресу: город Темрюк, ул. Октябрьская, 184</w:t>
            </w:r>
          </w:p>
          <w:p w:rsidR="008A5C87" w:rsidRPr="00AA4608" w:rsidRDefault="008A5C87" w:rsidP="008A5C87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 w:val="restart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2016 год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934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408" w:type="dxa"/>
            <w:gridSpan w:val="6"/>
            <w:vMerge w:val="restart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Изготовление 1 пакета докумен-тов</w:t>
            </w:r>
          </w:p>
        </w:tc>
        <w:tc>
          <w:tcPr>
            <w:tcW w:w="1675" w:type="dxa"/>
            <w:gridSpan w:val="5"/>
            <w:vMerge w:val="restart"/>
          </w:tcPr>
          <w:p w:rsidR="008A5C87" w:rsidRPr="00AA4608" w:rsidRDefault="008A5C87" w:rsidP="00E041C1">
            <w:pPr>
              <w:pStyle w:val="a7"/>
              <w:spacing w:line="240" w:lineRule="auto"/>
            </w:pPr>
            <w:r w:rsidRPr="00AA4608">
              <w:t xml:space="preserve">Администра-ция муниципаль-ного образования Темрюкский район, </w:t>
            </w:r>
          </w:p>
          <w:p w:rsidR="008A5C87" w:rsidRPr="00AA4608" w:rsidRDefault="008A5C87" w:rsidP="00E041C1">
            <w:pPr>
              <w:pStyle w:val="a7"/>
              <w:spacing w:line="240" w:lineRule="auto"/>
            </w:pPr>
            <w:r w:rsidRPr="00AA4608">
              <w:t>МБУЗ «ЦРБ МО ТР» (по согласова-нию),</w:t>
            </w:r>
          </w:p>
          <w:p w:rsidR="008A5C87" w:rsidRPr="00AA4608" w:rsidRDefault="008A5C87" w:rsidP="00E041C1">
            <w:pPr>
              <w:pStyle w:val="a7"/>
              <w:spacing w:line="240" w:lineRule="auto"/>
            </w:pPr>
            <w:r w:rsidRPr="00AA4608">
              <w:t>МУП</w:t>
            </w:r>
          </w:p>
          <w:p w:rsidR="008A5C87" w:rsidRPr="00AA4608" w:rsidRDefault="008A5C87" w:rsidP="00E041C1">
            <w:pPr>
              <w:pStyle w:val="a7"/>
              <w:spacing w:line="240" w:lineRule="auto"/>
            </w:pPr>
            <w:r w:rsidRPr="00AA4608">
              <w:t>«Архитектура и градострои-тельство»</w:t>
            </w:r>
          </w:p>
          <w:p w:rsidR="008A5C87" w:rsidRPr="00AA4608" w:rsidRDefault="008A5C87" w:rsidP="008A5C87">
            <w:pPr>
              <w:pStyle w:val="a7"/>
              <w:spacing w:line="240" w:lineRule="auto"/>
            </w:pPr>
            <w:r w:rsidRPr="00AA4608">
              <w:t xml:space="preserve">(по </w:t>
            </w:r>
          </w:p>
        </w:tc>
      </w:tr>
      <w:tr w:rsidR="008A5C87" w:rsidRPr="00AA4608" w:rsidTr="00E041C1">
        <w:trPr>
          <w:gridAfter w:val="4"/>
          <w:wAfter w:w="54" w:type="dxa"/>
          <w:trHeight w:val="321"/>
        </w:trPr>
        <w:tc>
          <w:tcPr>
            <w:tcW w:w="8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8A5C87" w:rsidRPr="00AA4608" w:rsidRDefault="008A5C87" w:rsidP="00E041C1">
            <w:pPr>
              <w:pStyle w:val="a7"/>
              <w:spacing w:line="240" w:lineRule="auto"/>
            </w:pPr>
          </w:p>
        </w:tc>
        <w:tc>
          <w:tcPr>
            <w:tcW w:w="5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2017 год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8A5C87" w:rsidRPr="00AA4608" w:rsidRDefault="008A5C87" w:rsidP="00E041C1"/>
        </w:tc>
        <w:tc>
          <w:tcPr>
            <w:tcW w:w="1675" w:type="dxa"/>
            <w:gridSpan w:val="5"/>
            <w:vMerge/>
          </w:tcPr>
          <w:p w:rsidR="008A5C87" w:rsidRPr="00AA4608" w:rsidRDefault="008A5C87" w:rsidP="00E041C1">
            <w:pPr>
              <w:pStyle w:val="a7"/>
              <w:spacing w:line="240" w:lineRule="auto"/>
            </w:pPr>
          </w:p>
        </w:tc>
      </w:tr>
      <w:tr w:rsidR="008A5C87" w:rsidRPr="00AA4608" w:rsidTr="00E041C1">
        <w:trPr>
          <w:gridAfter w:val="4"/>
          <w:wAfter w:w="54" w:type="dxa"/>
          <w:trHeight w:val="321"/>
        </w:trPr>
        <w:tc>
          <w:tcPr>
            <w:tcW w:w="8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8A5C87" w:rsidRPr="00AA4608" w:rsidRDefault="008A5C87" w:rsidP="00E041C1">
            <w:pPr>
              <w:pStyle w:val="a7"/>
              <w:spacing w:line="240" w:lineRule="auto"/>
            </w:pPr>
          </w:p>
        </w:tc>
        <w:tc>
          <w:tcPr>
            <w:tcW w:w="5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2018 год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8A5C87" w:rsidRPr="00AA4608" w:rsidRDefault="008A5C87" w:rsidP="00E041C1"/>
        </w:tc>
        <w:tc>
          <w:tcPr>
            <w:tcW w:w="1675" w:type="dxa"/>
            <w:gridSpan w:val="5"/>
            <w:vMerge/>
          </w:tcPr>
          <w:p w:rsidR="008A5C87" w:rsidRPr="00AA4608" w:rsidRDefault="008A5C87" w:rsidP="00E041C1">
            <w:pPr>
              <w:pStyle w:val="a7"/>
              <w:spacing w:line="240" w:lineRule="auto"/>
            </w:pPr>
          </w:p>
        </w:tc>
      </w:tr>
      <w:tr w:rsidR="008A5C87" w:rsidRPr="00AA4608" w:rsidTr="00E041C1">
        <w:trPr>
          <w:gridAfter w:val="4"/>
          <w:wAfter w:w="54" w:type="dxa"/>
          <w:trHeight w:val="321"/>
        </w:trPr>
        <w:tc>
          <w:tcPr>
            <w:tcW w:w="8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8A5C87" w:rsidRPr="00AA4608" w:rsidRDefault="008A5C87" w:rsidP="00E041C1">
            <w:pPr>
              <w:pStyle w:val="a7"/>
              <w:spacing w:line="240" w:lineRule="auto"/>
            </w:pPr>
          </w:p>
        </w:tc>
        <w:tc>
          <w:tcPr>
            <w:tcW w:w="5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2019 год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89,3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89,3</w:t>
            </w:r>
          </w:p>
        </w:tc>
        <w:tc>
          <w:tcPr>
            <w:tcW w:w="934" w:type="dxa"/>
            <w:gridSpan w:val="5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675" w:type="dxa"/>
            <w:gridSpan w:val="5"/>
            <w:vMerge/>
          </w:tcPr>
          <w:p w:rsidR="008A5C87" w:rsidRPr="00AA4608" w:rsidRDefault="008A5C87" w:rsidP="00E041C1">
            <w:pPr>
              <w:pStyle w:val="a7"/>
              <w:spacing w:line="240" w:lineRule="auto"/>
            </w:pPr>
          </w:p>
        </w:tc>
      </w:tr>
      <w:tr w:rsidR="008A5C87" w:rsidRPr="00AA4608" w:rsidTr="00E041C1">
        <w:trPr>
          <w:gridAfter w:val="4"/>
          <w:wAfter w:w="54" w:type="dxa"/>
          <w:trHeight w:val="56"/>
        </w:trPr>
        <w:tc>
          <w:tcPr>
            <w:tcW w:w="8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2020 год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8A5C87" w:rsidRPr="00AA4608" w:rsidRDefault="008A5C87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675" w:type="dxa"/>
            <w:gridSpan w:val="5"/>
            <w:vMerge/>
          </w:tcPr>
          <w:p w:rsidR="008A5C87" w:rsidRPr="00AA4608" w:rsidRDefault="008A5C87" w:rsidP="00E041C1">
            <w:pPr>
              <w:pStyle w:val="a7"/>
            </w:pPr>
          </w:p>
        </w:tc>
      </w:tr>
      <w:tr w:rsidR="008A5C87" w:rsidRPr="00AA4608" w:rsidTr="00E041C1">
        <w:trPr>
          <w:gridAfter w:val="4"/>
          <w:wAfter w:w="54" w:type="dxa"/>
          <w:trHeight w:val="56"/>
        </w:trPr>
        <w:tc>
          <w:tcPr>
            <w:tcW w:w="8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всего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89,3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8A5C87" w:rsidRPr="00AA4608" w:rsidRDefault="008A5C87" w:rsidP="00E041C1">
            <w:r w:rsidRPr="00AA4608">
              <w:rPr>
                <w:bCs/>
              </w:rPr>
              <w:t>89,3</w:t>
            </w:r>
          </w:p>
        </w:tc>
        <w:tc>
          <w:tcPr>
            <w:tcW w:w="934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  <w:tcBorders>
              <w:bottom w:val="single" w:sz="4" w:space="0" w:color="auto"/>
            </w:tcBorders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675" w:type="dxa"/>
            <w:gridSpan w:val="5"/>
            <w:vMerge/>
          </w:tcPr>
          <w:p w:rsidR="008A5C87" w:rsidRPr="00AA4608" w:rsidRDefault="008A5C87" w:rsidP="00E041C1">
            <w:pPr>
              <w:pStyle w:val="a7"/>
              <w:spacing w:line="240" w:lineRule="auto"/>
            </w:pPr>
          </w:p>
        </w:tc>
      </w:tr>
      <w:tr w:rsidR="008A5C87" w:rsidRPr="00AA4608" w:rsidTr="00E041C1">
        <w:trPr>
          <w:gridAfter w:val="4"/>
          <w:wAfter w:w="54" w:type="dxa"/>
          <w:trHeight w:val="56"/>
        </w:trPr>
        <w:tc>
          <w:tcPr>
            <w:tcW w:w="867" w:type="dxa"/>
          </w:tcPr>
          <w:p w:rsidR="008A5C87" w:rsidRPr="00AA4608" w:rsidRDefault="008A5C87" w:rsidP="00BD593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lastRenderedPageBreak/>
              <w:t>1</w:t>
            </w:r>
          </w:p>
        </w:tc>
        <w:tc>
          <w:tcPr>
            <w:tcW w:w="3265" w:type="dxa"/>
            <w:gridSpan w:val="2"/>
          </w:tcPr>
          <w:p w:rsidR="008A5C87" w:rsidRPr="00AA4608" w:rsidRDefault="008A5C87" w:rsidP="00BD593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2</w:t>
            </w:r>
          </w:p>
        </w:tc>
        <w:tc>
          <w:tcPr>
            <w:tcW w:w="567" w:type="dxa"/>
          </w:tcPr>
          <w:p w:rsidR="008A5C87" w:rsidRPr="00AA4608" w:rsidRDefault="008A5C87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3</w:t>
            </w:r>
          </w:p>
        </w:tc>
        <w:tc>
          <w:tcPr>
            <w:tcW w:w="1778" w:type="dxa"/>
            <w:gridSpan w:val="7"/>
          </w:tcPr>
          <w:p w:rsidR="008A5C87" w:rsidRPr="00AA4608" w:rsidRDefault="008A5C87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4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5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6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7</w:t>
            </w:r>
          </w:p>
        </w:tc>
        <w:tc>
          <w:tcPr>
            <w:tcW w:w="1084" w:type="dxa"/>
            <w:gridSpan w:val="6"/>
          </w:tcPr>
          <w:p w:rsidR="008A5C87" w:rsidRPr="00AA4608" w:rsidRDefault="008A5C87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8</w:t>
            </w:r>
          </w:p>
        </w:tc>
        <w:tc>
          <w:tcPr>
            <w:tcW w:w="934" w:type="dxa"/>
            <w:gridSpan w:val="5"/>
          </w:tcPr>
          <w:p w:rsidR="008A5C87" w:rsidRPr="00AA4608" w:rsidRDefault="008A5C87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9</w:t>
            </w:r>
          </w:p>
        </w:tc>
        <w:tc>
          <w:tcPr>
            <w:tcW w:w="1408" w:type="dxa"/>
            <w:gridSpan w:val="6"/>
          </w:tcPr>
          <w:p w:rsidR="008A5C87" w:rsidRPr="00AA4608" w:rsidRDefault="008A5C87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10</w:t>
            </w:r>
          </w:p>
        </w:tc>
        <w:tc>
          <w:tcPr>
            <w:tcW w:w="1675" w:type="dxa"/>
            <w:gridSpan w:val="5"/>
          </w:tcPr>
          <w:p w:rsidR="008A5C87" w:rsidRPr="00AA4608" w:rsidRDefault="008A5C87" w:rsidP="00BD5931">
            <w:pPr>
              <w:pStyle w:val="a7"/>
              <w:spacing w:line="240" w:lineRule="auto"/>
            </w:pPr>
            <w:r w:rsidRPr="00AA4608">
              <w:t>11</w:t>
            </w:r>
          </w:p>
        </w:tc>
      </w:tr>
      <w:tr w:rsidR="008A5C87" w:rsidRPr="00AA4608" w:rsidTr="00E041C1">
        <w:trPr>
          <w:gridAfter w:val="4"/>
          <w:wAfter w:w="54" w:type="dxa"/>
          <w:trHeight w:val="56"/>
        </w:trPr>
        <w:tc>
          <w:tcPr>
            <w:tcW w:w="867" w:type="dxa"/>
            <w:vMerge w:val="restart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1.3.8</w:t>
            </w:r>
          </w:p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 w:val="restart"/>
          </w:tcPr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  <w:r w:rsidRPr="00AA4608">
              <w:t xml:space="preserve">Изготовление проектно-сметной документации по мероприятиям обеспечения доступности для инвалидов и других маломобильных групп населения здания хирургического корпуса муниципального бюджетного учреждения здравоохранения «Центральная районная больница муниципального образования Темрюкский </w:t>
            </w:r>
          </w:p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  <w:r w:rsidRPr="00AA4608">
              <w:t xml:space="preserve">район», расположенное по адресу: город Темрюк, ул. </w:t>
            </w:r>
          </w:p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  <w:r w:rsidRPr="00AA4608">
              <w:t>Октябрьская, 184</w:t>
            </w:r>
          </w:p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</w:p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 w:val="restart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2016 год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084" w:type="dxa"/>
            <w:gridSpan w:val="6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408" w:type="dxa"/>
            <w:gridSpan w:val="6"/>
            <w:vMerge w:val="restart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Изготовление 1 пакета докумен-тов</w:t>
            </w:r>
          </w:p>
        </w:tc>
        <w:tc>
          <w:tcPr>
            <w:tcW w:w="1675" w:type="dxa"/>
            <w:gridSpan w:val="5"/>
            <w:vMerge w:val="restart"/>
          </w:tcPr>
          <w:p w:rsidR="008A5C87" w:rsidRPr="00AA4608" w:rsidRDefault="008A5C87" w:rsidP="00E041C1">
            <w:pPr>
              <w:pStyle w:val="a7"/>
              <w:spacing w:line="240" w:lineRule="auto"/>
            </w:pPr>
            <w:r w:rsidRPr="00AA4608">
              <w:t>согласова-нию)</w:t>
            </w:r>
          </w:p>
        </w:tc>
      </w:tr>
      <w:tr w:rsidR="008A5C87" w:rsidRPr="00AA4608" w:rsidTr="00E041C1">
        <w:trPr>
          <w:gridAfter w:val="4"/>
          <w:wAfter w:w="54" w:type="dxa"/>
          <w:trHeight w:val="52"/>
        </w:trPr>
        <w:tc>
          <w:tcPr>
            <w:tcW w:w="8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2017 год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159,2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8A5C87" w:rsidRPr="00AA4608" w:rsidRDefault="008A5C87" w:rsidP="00E041C1">
            <w:r w:rsidRPr="00AA4608">
              <w:rPr>
                <w:bCs/>
              </w:rPr>
              <w:t>159,2</w:t>
            </w:r>
          </w:p>
        </w:tc>
        <w:tc>
          <w:tcPr>
            <w:tcW w:w="934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8A5C87" w:rsidRPr="00AA4608" w:rsidRDefault="008A5C87" w:rsidP="00E041C1"/>
        </w:tc>
        <w:tc>
          <w:tcPr>
            <w:tcW w:w="1675" w:type="dxa"/>
            <w:gridSpan w:val="5"/>
            <w:vMerge/>
          </w:tcPr>
          <w:p w:rsidR="008A5C87" w:rsidRPr="00AA4608" w:rsidRDefault="008A5C87" w:rsidP="00E041C1">
            <w:pPr>
              <w:pStyle w:val="a7"/>
              <w:spacing w:line="240" w:lineRule="auto"/>
            </w:pPr>
          </w:p>
        </w:tc>
      </w:tr>
      <w:tr w:rsidR="008A5C87" w:rsidRPr="00AA4608" w:rsidTr="00E041C1">
        <w:trPr>
          <w:gridAfter w:val="4"/>
          <w:wAfter w:w="54" w:type="dxa"/>
          <w:trHeight w:val="52"/>
        </w:trPr>
        <w:tc>
          <w:tcPr>
            <w:tcW w:w="8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2018 год</w:t>
            </w:r>
          </w:p>
        </w:tc>
        <w:tc>
          <w:tcPr>
            <w:tcW w:w="1160" w:type="dxa"/>
            <w:gridSpan w:val="5"/>
          </w:tcPr>
          <w:p w:rsidR="008A5C87" w:rsidRPr="00AA4608" w:rsidRDefault="00925DB2" w:rsidP="00E041C1">
            <w:r w:rsidRPr="00AA4608">
              <w:rPr>
                <w:bCs/>
              </w:rPr>
              <w:t>124,0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8A5C87" w:rsidRPr="00AA4608" w:rsidRDefault="00925DB2" w:rsidP="00E041C1">
            <w:r w:rsidRPr="00AA4608">
              <w:rPr>
                <w:bCs/>
              </w:rPr>
              <w:t>124,0</w:t>
            </w:r>
          </w:p>
        </w:tc>
        <w:tc>
          <w:tcPr>
            <w:tcW w:w="934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8A5C87" w:rsidRPr="00AA4608" w:rsidRDefault="008A5C87" w:rsidP="00E041C1"/>
        </w:tc>
        <w:tc>
          <w:tcPr>
            <w:tcW w:w="1675" w:type="dxa"/>
            <w:gridSpan w:val="5"/>
            <w:vMerge/>
          </w:tcPr>
          <w:p w:rsidR="008A5C87" w:rsidRPr="00AA4608" w:rsidRDefault="008A5C87" w:rsidP="00E041C1">
            <w:pPr>
              <w:pStyle w:val="a7"/>
              <w:spacing w:line="240" w:lineRule="auto"/>
            </w:pPr>
          </w:p>
        </w:tc>
      </w:tr>
      <w:tr w:rsidR="008A5C87" w:rsidRPr="00AA4608" w:rsidTr="00E041C1">
        <w:trPr>
          <w:gridAfter w:val="4"/>
          <w:wAfter w:w="54" w:type="dxa"/>
          <w:trHeight w:val="52"/>
        </w:trPr>
        <w:tc>
          <w:tcPr>
            <w:tcW w:w="8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2019 год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084" w:type="dxa"/>
            <w:gridSpan w:val="6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675" w:type="dxa"/>
            <w:gridSpan w:val="5"/>
            <w:vMerge/>
          </w:tcPr>
          <w:p w:rsidR="008A5C87" w:rsidRPr="00AA4608" w:rsidRDefault="008A5C87" w:rsidP="00E041C1">
            <w:pPr>
              <w:pStyle w:val="a7"/>
              <w:spacing w:line="240" w:lineRule="auto"/>
            </w:pPr>
          </w:p>
        </w:tc>
      </w:tr>
      <w:tr w:rsidR="008A5C87" w:rsidRPr="00AA4608" w:rsidTr="00E041C1">
        <w:trPr>
          <w:gridAfter w:val="4"/>
          <w:wAfter w:w="54" w:type="dxa"/>
          <w:trHeight w:val="52"/>
        </w:trPr>
        <w:tc>
          <w:tcPr>
            <w:tcW w:w="8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2020 год</w:t>
            </w:r>
          </w:p>
        </w:tc>
        <w:tc>
          <w:tcPr>
            <w:tcW w:w="1160" w:type="dxa"/>
            <w:gridSpan w:val="5"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  <w:tcBorders>
              <w:bottom w:val="single" w:sz="4" w:space="0" w:color="auto"/>
            </w:tcBorders>
          </w:tcPr>
          <w:p w:rsidR="008A5C87" w:rsidRPr="00AA4608" w:rsidRDefault="008A5C87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  <w:tcBorders>
              <w:bottom w:val="single" w:sz="4" w:space="0" w:color="auto"/>
            </w:tcBorders>
          </w:tcPr>
          <w:p w:rsidR="008A5C87" w:rsidRPr="00AA4608" w:rsidRDefault="008A5C87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  <w:tcBorders>
              <w:bottom w:val="single" w:sz="4" w:space="0" w:color="auto"/>
            </w:tcBorders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  <w:tcBorders>
              <w:bottom w:val="single" w:sz="4" w:space="0" w:color="auto"/>
            </w:tcBorders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675" w:type="dxa"/>
            <w:gridSpan w:val="5"/>
            <w:vMerge/>
          </w:tcPr>
          <w:p w:rsidR="008A5C87" w:rsidRPr="00AA4608" w:rsidRDefault="008A5C87" w:rsidP="00E041C1">
            <w:pPr>
              <w:pStyle w:val="a7"/>
              <w:spacing w:line="240" w:lineRule="auto"/>
            </w:pPr>
          </w:p>
        </w:tc>
      </w:tr>
      <w:tr w:rsidR="008A5C87" w:rsidRPr="00AA4608" w:rsidTr="00E041C1">
        <w:trPr>
          <w:gridAfter w:val="4"/>
          <w:wAfter w:w="54" w:type="dxa"/>
          <w:trHeight w:val="52"/>
        </w:trPr>
        <w:tc>
          <w:tcPr>
            <w:tcW w:w="8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  <w:tcBorders>
              <w:bottom w:val="nil"/>
            </w:tcBorders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всего</w:t>
            </w:r>
          </w:p>
        </w:tc>
        <w:tc>
          <w:tcPr>
            <w:tcW w:w="1160" w:type="dxa"/>
            <w:gridSpan w:val="5"/>
            <w:tcBorders>
              <w:bottom w:val="nil"/>
            </w:tcBorders>
          </w:tcPr>
          <w:p w:rsidR="008A5C87" w:rsidRPr="00AA4608" w:rsidRDefault="00925DB2" w:rsidP="00E041C1">
            <w:r w:rsidRPr="00AA4608">
              <w:rPr>
                <w:bCs/>
              </w:rPr>
              <w:t>283,2</w:t>
            </w:r>
          </w:p>
        </w:tc>
        <w:tc>
          <w:tcPr>
            <w:tcW w:w="1167" w:type="dxa"/>
            <w:gridSpan w:val="5"/>
            <w:vMerge w:val="restart"/>
            <w:tcBorders>
              <w:bottom w:val="single" w:sz="4" w:space="0" w:color="auto"/>
            </w:tcBorders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  <w:vMerge w:val="restart"/>
            <w:tcBorders>
              <w:bottom w:val="single" w:sz="4" w:space="0" w:color="auto"/>
            </w:tcBorders>
          </w:tcPr>
          <w:p w:rsidR="008A5C87" w:rsidRPr="00AA4608" w:rsidRDefault="008A5C87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  <w:vMerge w:val="restart"/>
            <w:tcBorders>
              <w:bottom w:val="single" w:sz="4" w:space="0" w:color="auto"/>
            </w:tcBorders>
          </w:tcPr>
          <w:p w:rsidR="008A5C87" w:rsidRPr="00AA4608" w:rsidRDefault="00925DB2" w:rsidP="00E041C1">
            <w:r w:rsidRPr="00AA4608">
              <w:rPr>
                <w:bCs/>
              </w:rPr>
              <w:t>283,2</w:t>
            </w:r>
          </w:p>
        </w:tc>
        <w:tc>
          <w:tcPr>
            <w:tcW w:w="934" w:type="dxa"/>
            <w:gridSpan w:val="5"/>
            <w:vMerge w:val="restart"/>
            <w:tcBorders>
              <w:bottom w:val="single" w:sz="4" w:space="0" w:color="auto"/>
            </w:tcBorders>
          </w:tcPr>
          <w:p w:rsidR="008A5C87" w:rsidRPr="00AA4608" w:rsidRDefault="008A5C87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  <w:tcBorders>
              <w:bottom w:val="single" w:sz="4" w:space="0" w:color="auto"/>
            </w:tcBorders>
          </w:tcPr>
          <w:p w:rsidR="008A5C87" w:rsidRPr="00AA4608" w:rsidRDefault="008A5C87" w:rsidP="00E041C1"/>
        </w:tc>
        <w:tc>
          <w:tcPr>
            <w:tcW w:w="1675" w:type="dxa"/>
            <w:gridSpan w:val="5"/>
            <w:vMerge/>
          </w:tcPr>
          <w:p w:rsidR="008A5C87" w:rsidRPr="00AA4608" w:rsidRDefault="008A5C87" w:rsidP="00E041C1">
            <w:pPr>
              <w:pStyle w:val="a7"/>
              <w:spacing w:line="240" w:lineRule="auto"/>
            </w:pPr>
          </w:p>
        </w:tc>
      </w:tr>
      <w:tr w:rsidR="008A5C87" w:rsidRPr="00AA4608" w:rsidTr="00E041C1">
        <w:trPr>
          <w:gridAfter w:val="4"/>
          <w:wAfter w:w="54" w:type="dxa"/>
          <w:trHeight w:val="251"/>
        </w:trPr>
        <w:tc>
          <w:tcPr>
            <w:tcW w:w="8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8A5C87" w:rsidRPr="00AA4608" w:rsidRDefault="008A5C87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  <w:tcBorders>
              <w:top w:val="nil"/>
            </w:tcBorders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1160" w:type="dxa"/>
            <w:gridSpan w:val="5"/>
            <w:tcBorders>
              <w:top w:val="nil"/>
            </w:tcBorders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116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5C87" w:rsidRPr="00AA4608" w:rsidRDefault="008A5C87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1265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5C87" w:rsidRPr="00AA4608" w:rsidRDefault="008A5C87" w:rsidP="00E041C1">
            <w:pPr>
              <w:rPr>
                <w:bCs/>
              </w:rPr>
            </w:pPr>
          </w:p>
        </w:tc>
        <w:tc>
          <w:tcPr>
            <w:tcW w:w="1084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5C87" w:rsidRPr="00AA4608" w:rsidRDefault="008A5C87" w:rsidP="00E041C1">
            <w:pPr>
              <w:rPr>
                <w:bCs/>
              </w:rPr>
            </w:pPr>
          </w:p>
        </w:tc>
        <w:tc>
          <w:tcPr>
            <w:tcW w:w="934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5C87" w:rsidRPr="00AA4608" w:rsidRDefault="008A5C87" w:rsidP="00E041C1">
            <w:pPr>
              <w:rPr>
                <w:bCs/>
              </w:rPr>
            </w:pPr>
          </w:p>
        </w:tc>
        <w:tc>
          <w:tcPr>
            <w:tcW w:w="1408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5C87" w:rsidRPr="00AA4608" w:rsidRDefault="008A5C87" w:rsidP="00E041C1"/>
        </w:tc>
        <w:tc>
          <w:tcPr>
            <w:tcW w:w="1675" w:type="dxa"/>
            <w:gridSpan w:val="5"/>
            <w:vMerge/>
          </w:tcPr>
          <w:p w:rsidR="008A5C87" w:rsidRPr="00AA4608" w:rsidRDefault="008A5C87" w:rsidP="00E041C1">
            <w:pPr>
              <w:pStyle w:val="a7"/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251"/>
        </w:trPr>
        <w:tc>
          <w:tcPr>
            <w:tcW w:w="867" w:type="dxa"/>
            <w:vMerge w:val="restart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1.3.9</w:t>
            </w:r>
          </w:p>
        </w:tc>
        <w:tc>
          <w:tcPr>
            <w:tcW w:w="3265" w:type="dxa"/>
            <w:gridSpan w:val="2"/>
            <w:vMerge w:val="restart"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  <w:r w:rsidRPr="00AA4608">
              <w:t>Обеспечение доступности для инвалидов и других маломобильных групп населения здания хирургического корпуса муниципального бюджетного учреждения здравоохранения</w:t>
            </w:r>
          </w:p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  <w:r w:rsidRPr="00AA4608">
              <w:t xml:space="preserve">«Центральная районная больница муниципального образования Темрюкский </w:t>
            </w:r>
          </w:p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  <w:r w:rsidRPr="00AA4608">
              <w:t>район», расположенное по адресу: город Темрюк, ул. Октябрьская, 184</w:t>
            </w:r>
          </w:p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 w:val="restart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2016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 w:val="restart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Адаптация 1 здания для инвалидов и МГН</w:t>
            </w:r>
          </w:p>
        </w:tc>
        <w:tc>
          <w:tcPr>
            <w:tcW w:w="1675" w:type="dxa"/>
            <w:gridSpan w:val="5"/>
            <w:vMerge w:val="restart"/>
          </w:tcPr>
          <w:p w:rsidR="00C05000" w:rsidRPr="00AA4608" w:rsidRDefault="00C05000" w:rsidP="00E041C1">
            <w:pPr>
              <w:pStyle w:val="a7"/>
              <w:spacing w:line="240" w:lineRule="auto"/>
            </w:pPr>
            <w:r w:rsidRPr="00AA4608">
              <w:t>Администра-ция муниципаль-ного образования Темрюкский район, МУП</w:t>
            </w:r>
          </w:p>
          <w:p w:rsidR="00C05000" w:rsidRPr="00AA4608" w:rsidRDefault="00C05000" w:rsidP="00C05000">
            <w:pPr>
              <w:pStyle w:val="a7"/>
              <w:spacing w:line="240" w:lineRule="auto"/>
            </w:pPr>
            <w:r w:rsidRPr="00AA4608">
              <w:t>«Архитектура и градост-роительство»</w:t>
            </w:r>
          </w:p>
          <w:p w:rsidR="00C05000" w:rsidRPr="00AA4608" w:rsidRDefault="00C05000" w:rsidP="00E041C1">
            <w:pPr>
              <w:pStyle w:val="a7"/>
              <w:spacing w:line="240" w:lineRule="auto"/>
            </w:pPr>
            <w:r w:rsidRPr="00AA4608">
              <w:t>ТР» (по согласова-(по согласова-нию), МБУЗ «ЦРБ МО нию)</w:t>
            </w:r>
          </w:p>
        </w:tc>
      </w:tr>
      <w:tr w:rsidR="00C05000" w:rsidRPr="00AA4608" w:rsidTr="00E041C1">
        <w:trPr>
          <w:gridAfter w:val="4"/>
          <w:wAfter w:w="54" w:type="dxa"/>
          <w:trHeight w:val="326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2017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/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326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2018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/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326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2019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1098,9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r w:rsidRPr="00AA4608">
              <w:rPr>
                <w:bCs/>
              </w:rPr>
              <w:t>1098,9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/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326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2020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/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326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всего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1098,9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r w:rsidRPr="00AA4608">
              <w:rPr>
                <w:bCs/>
              </w:rPr>
              <w:t>1098,9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326"/>
        </w:trPr>
        <w:tc>
          <w:tcPr>
            <w:tcW w:w="867" w:type="dxa"/>
          </w:tcPr>
          <w:p w:rsidR="00C05000" w:rsidRPr="00AA4608" w:rsidRDefault="00C05000" w:rsidP="00BD593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lastRenderedPageBreak/>
              <w:t>1</w:t>
            </w:r>
          </w:p>
        </w:tc>
        <w:tc>
          <w:tcPr>
            <w:tcW w:w="3265" w:type="dxa"/>
            <w:gridSpan w:val="2"/>
          </w:tcPr>
          <w:p w:rsidR="00C05000" w:rsidRPr="00AA4608" w:rsidRDefault="00C05000" w:rsidP="00BD593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2</w:t>
            </w:r>
          </w:p>
        </w:tc>
        <w:tc>
          <w:tcPr>
            <w:tcW w:w="567" w:type="dxa"/>
          </w:tcPr>
          <w:p w:rsidR="00C05000" w:rsidRPr="00AA4608" w:rsidRDefault="00C05000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3</w:t>
            </w:r>
          </w:p>
        </w:tc>
        <w:tc>
          <w:tcPr>
            <w:tcW w:w="1778" w:type="dxa"/>
            <w:gridSpan w:val="7"/>
          </w:tcPr>
          <w:p w:rsidR="00C05000" w:rsidRPr="00AA4608" w:rsidRDefault="00C05000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4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5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6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7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8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9</w:t>
            </w:r>
          </w:p>
        </w:tc>
        <w:tc>
          <w:tcPr>
            <w:tcW w:w="1408" w:type="dxa"/>
            <w:gridSpan w:val="6"/>
          </w:tcPr>
          <w:p w:rsidR="00C05000" w:rsidRPr="00AA4608" w:rsidRDefault="00C05000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10</w:t>
            </w:r>
          </w:p>
        </w:tc>
        <w:tc>
          <w:tcPr>
            <w:tcW w:w="1675" w:type="dxa"/>
            <w:gridSpan w:val="5"/>
          </w:tcPr>
          <w:p w:rsidR="00C05000" w:rsidRPr="00AA4608" w:rsidRDefault="00C05000" w:rsidP="00BD5931">
            <w:pPr>
              <w:pStyle w:val="a7"/>
              <w:spacing w:line="240" w:lineRule="auto"/>
            </w:pPr>
            <w:r w:rsidRPr="00AA4608">
              <w:t>11</w:t>
            </w:r>
          </w:p>
        </w:tc>
      </w:tr>
      <w:tr w:rsidR="00C05000" w:rsidRPr="00AA4608" w:rsidTr="00E041C1">
        <w:trPr>
          <w:gridAfter w:val="4"/>
          <w:wAfter w:w="54" w:type="dxa"/>
          <w:trHeight w:val="326"/>
        </w:trPr>
        <w:tc>
          <w:tcPr>
            <w:tcW w:w="867" w:type="dxa"/>
            <w:vMerge w:val="restart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1.3.10</w:t>
            </w:r>
          </w:p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 w:val="restart"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  <w:r w:rsidRPr="00AA4608">
              <w:t>Изготовление проектно-сметной документации по мероприятиям обеспечения доступности для инвалидов и других маломобильных групп населения здания клинико-диагностической лаборатории муниципального бюджетного учреждения здравоохранения «Центральная районная больница муниципального образования Темрюкский район», расположенное по адресу: город Темрюк, ул. Октябрьская, 184</w:t>
            </w:r>
          </w:p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 w:val="restart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2016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 w:val="restart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Изготовление 1 пакета докумен-тов</w:t>
            </w:r>
          </w:p>
        </w:tc>
        <w:tc>
          <w:tcPr>
            <w:tcW w:w="1675" w:type="dxa"/>
            <w:gridSpan w:val="5"/>
            <w:vMerge w:val="restart"/>
          </w:tcPr>
          <w:p w:rsidR="00C05000" w:rsidRPr="00AA4608" w:rsidRDefault="00C05000" w:rsidP="00E041C1">
            <w:pPr>
              <w:pStyle w:val="a7"/>
              <w:spacing w:line="240" w:lineRule="auto"/>
            </w:pPr>
            <w:r w:rsidRPr="00AA4608">
              <w:t>Администра-ция муниципаль-ного образования Темрюкский район, МУП</w:t>
            </w:r>
          </w:p>
          <w:p w:rsidR="00C05000" w:rsidRPr="00AA4608" w:rsidRDefault="00C05000" w:rsidP="00E041C1">
            <w:pPr>
              <w:pStyle w:val="a7"/>
              <w:spacing w:line="240" w:lineRule="auto"/>
            </w:pPr>
            <w:r w:rsidRPr="00AA4608">
              <w:t>«Архитектура и</w:t>
            </w:r>
          </w:p>
          <w:p w:rsidR="00C05000" w:rsidRPr="00AA4608" w:rsidRDefault="00C05000" w:rsidP="00E041C1">
            <w:pPr>
              <w:pStyle w:val="a7"/>
              <w:spacing w:line="240" w:lineRule="auto"/>
            </w:pPr>
            <w:r w:rsidRPr="00AA4608">
              <w:t>градострои-тельство»</w:t>
            </w:r>
          </w:p>
          <w:p w:rsidR="00C05000" w:rsidRPr="00AA4608" w:rsidRDefault="00C05000" w:rsidP="00E041C1">
            <w:pPr>
              <w:pStyle w:val="a7"/>
              <w:spacing w:line="240" w:lineRule="auto"/>
            </w:pPr>
            <w:r w:rsidRPr="00AA4608">
              <w:t>(по согласова-нию), МБУЗ «ЦРБ МО ТР» (по согласова-нию)</w:t>
            </w:r>
          </w:p>
        </w:tc>
      </w:tr>
      <w:tr w:rsidR="00C05000" w:rsidRPr="00AA4608" w:rsidTr="00E041C1">
        <w:trPr>
          <w:gridAfter w:val="4"/>
          <w:wAfter w:w="54" w:type="dxa"/>
          <w:trHeight w:val="321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2017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19,9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r w:rsidRPr="00AA4608">
              <w:rPr>
                <w:bCs/>
              </w:rPr>
              <w:t>19,9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/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321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2018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/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287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2019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/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287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2020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/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287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всего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19,9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r w:rsidRPr="00AA4608">
              <w:rPr>
                <w:bCs/>
              </w:rPr>
              <w:t>19,9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/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174"/>
        </w:trPr>
        <w:tc>
          <w:tcPr>
            <w:tcW w:w="867" w:type="dxa"/>
            <w:vMerge w:val="restart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1.3.11</w:t>
            </w:r>
          </w:p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 w:val="restart"/>
          </w:tcPr>
          <w:p w:rsidR="00C05000" w:rsidRPr="00AA4608" w:rsidRDefault="00C05000" w:rsidP="00C05000">
            <w:pPr>
              <w:pStyle w:val="a7"/>
              <w:spacing w:line="240" w:lineRule="auto"/>
              <w:jc w:val="both"/>
            </w:pPr>
            <w:r w:rsidRPr="00AA4608">
              <w:t>Обеспечение доступности для инвалидов и других маломобильных групп населения здания клинико-диагностической лаборатории муниципального бюджетного учреждения здравоохранения «Центральная районная больница муниципального образования Темрюкский район», расположенное по адресу: город Темрюк, ул. Октябрьская, 184</w:t>
            </w:r>
          </w:p>
          <w:p w:rsidR="00C05000" w:rsidRPr="00AA4608" w:rsidRDefault="00C05000" w:rsidP="00C05000">
            <w:pPr>
              <w:pStyle w:val="a7"/>
              <w:spacing w:line="240" w:lineRule="auto"/>
              <w:jc w:val="both"/>
            </w:pPr>
          </w:p>
          <w:p w:rsidR="00C05000" w:rsidRPr="00AA4608" w:rsidRDefault="00C05000" w:rsidP="00C05000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 w:val="restart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2016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 w:val="restart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 xml:space="preserve">Адаптация 1 здания для </w:t>
            </w:r>
          </w:p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инвалидов и МГН</w:t>
            </w:r>
          </w:p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278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2017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/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270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2018 год</w:t>
            </w:r>
          </w:p>
        </w:tc>
        <w:tc>
          <w:tcPr>
            <w:tcW w:w="1160" w:type="dxa"/>
            <w:gridSpan w:val="5"/>
          </w:tcPr>
          <w:p w:rsidR="00C05000" w:rsidRPr="00AA4608" w:rsidRDefault="00925DB2" w:rsidP="00E041C1">
            <w:r w:rsidRPr="00AA4608">
              <w:rPr>
                <w:bCs/>
              </w:rPr>
              <w:t>282,4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925DB2" w:rsidP="00E041C1">
            <w:r w:rsidRPr="00AA4608">
              <w:rPr>
                <w:bCs/>
              </w:rPr>
              <w:t>282,4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/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274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2019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r w:rsidRPr="00AA4608">
              <w:t>164,0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r w:rsidRPr="00AA4608">
              <w:rPr>
                <w:bCs/>
              </w:rPr>
              <w:t>164,0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/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264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2020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/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688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всего</w:t>
            </w:r>
          </w:p>
        </w:tc>
        <w:tc>
          <w:tcPr>
            <w:tcW w:w="1160" w:type="dxa"/>
            <w:gridSpan w:val="5"/>
          </w:tcPr>
          <w:p w:rsidR="00C05000" w:rsidRPr="00AA4608" w:rsidRDefault="00925DB2" w:rsidP="00E041C1">
            <w:r w:rsidRPr="00AA4608">
              <w:rPr>
                <w:bCs/>
              </w:rPr>
              <w:t>446,4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925DB2" w:rsidP="00E041C1">
            <w:r w:rsidRPr="00AA4608">
              <w:rPr>
                <w:bCs/>
              </w:rPr>
              <w:t>446,4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/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261"/>
        </w:trPr>
        <w:tc>
          <w:tcPr>
            <w:tcW w:w="867" w:type="dxa"/>
          </w:tcPr>
          <w:p w:rsidR="00C05000" w:rsidRPr="00AA4608" w:rsidRDefault="00C05000" w:rsidP="00BD593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lastRenderedPageBreak/>
              <w:t>1</w:t>
            </w:r>
          </w:p>
        </w:tc>
        <w:tc>
          <w:tcPr>
            <w:tcW w:w="3265" w:type="dxa"/>
            <w:gridSpan w:val="2"/>
          </w:tcPr>
          <w:p w:rsidR="00C05000" w:rsidRPr="00AA4608" w:rsidRDefault="00C05000" w:rsidP="00BD593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2</w:t>
            </w:r>
          </w:p>
        </w:tc>
        <w:tc>
          <w:tcPr>
            <w:tcW w:w="567" w:type="dxa"/>
          </w:tcPr>
          <w:p w:rsidR="00C05000" w:rsidRPr="00AA4608" w:rsidRDefault="00C05000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3</w:t>
            </w:r>
          </w:p>
        </w:tc>
        <w:tc>
          <w:tcPr>
            <w:tcW w:w="1778" w:type="dxa"/>
            <w:gridSpan w:val="7"/>
          </w:tcPr>
          <w:p w:rsidR="00C05000" w:rsidRPr="00AA4608" w:rsidRDefault="00C05000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4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5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6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7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8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9</w:t>
            </w:r>
          </w:p>
        </w:tc>
        <w:tc>
          <w:tcPr>
            <w:tcW w:w="1408" w:type="dxa"/>
            <w:gridSpan w:val="6"/>
          </w:tcPr>
          <w:p w:rsidR="00C05000" w:rsidRPr="00AA4608" w:rsidRDefault="00C05000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10</w:t>
            </w:r>
          </w:p>
        </w:tc>
        <w:tc>
          <w:tcPr>
            <w:tcW w:w="1675" w:type="dxa"/>
            <w:gridSpan w:val="5"/>
          </w:tcPr>
          <w:p w:rsidR="00C05000" w:rsidRPr="00AA4608" w:rsidRDefault="00C05000" w:rsidP="00BD5931">
            <w:pPr>
              <w:pStyle w:val="a7"/>
              <w:spacing w:line="240" w:lineRule="auto"/>
            </w:pPr>
            <w:r w:rsidRPr="00AA4608">
              <w:t>11</w:t>
            </w:r>
          </w:p>
        </w:tc>
      </w:tr>
      <w:tr w:rsidR="00C05000" w:rsidRPr="00AA4608" w:rsidTr="00E041C1">
        <w:trPr>
          <w:gridAfter w:val="4"/>
          <w:wAfter w:w="54" w:type="dxa"/>
          <w:trHeight w:val="261"/>
        </w:trPr>
        <w:tc>
          <w:tcPr>
            <w:tcW w:w="867" w:type="dxa"/>
            <w:vMerge w:val="restart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1.3.12</w:t>
            </w:r>
          </w:p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 w:val="restart"/>
          </w:tcPr>
          <w:p w:rsidR="00C05000" w:rsidRPr="00AA4608" w:rsidRDefault="00C05000" w:rsidP="00C05000">
            <w:pPr>
              <w:pStyle w:val="a7"/>
              <w:spacing w:line="240" w:lineRule="auto"/>
              <w:jc w:val="both"/>
            </w:pPr>
            <w:r w:rsidRPr="00AA4608">
              <w:t>Изготовление проектно-сметной документации по мероприятиям обеспечения доступности для инвалидов и других маломобильных групп населения здания Голубицкой амбулатории муниципального бюджетного учреждения здравоохранения «Центральная районная больница муниципального образования Темрюкский район», расположенное по адресу: ст. Голубицкая, ул. Красная, 94</w:t>
            </w:r>
          </w:p>
        </w:tc>
        <w:tc>
          <w:tcPr>
            <w:tcW w:w="567" w:type="dxa"/>
            <w:vMerge w:val="restart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2016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16,6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r w:rsidRPr="00AA4608">
              <w:rPr>
                <w:bCs/>
              </w:rPr>
              <w:t>16,6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 w:val="restart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Изготовление 1 пакета докумен-тов</w:t>
            </w:r>
          </w:p>
        </w:tc>
        <w:tc>
          <w:tcPr>
            <w:tcW w:w="1675" w:type="dxa"/>
            <w:gridSpan w:val="5"/>
            <w:vMerge w:val="restart"/>
          </w:tcPr>
          <w:p w:rsidR="00C05000" w:rsidRPr="00AA4608" w:rsidRDefault="00C05000" w:rsidP="00E041C1">
            <w:pPr>
              <w:pStyle w:val="a7"/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259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2017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/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259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2018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/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259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2019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/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259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2020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/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259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всего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16,6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r w:rsidRPr="00AA4608">
              <w:rPr>
                <w:bCs/>
              </w:rPr>
              <w:t>16,6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/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261"/>
        </w:trPr>
        <w:tc>
          <w:tcPr>
            <w:tcW w:w="867" w:type="dxa"/>
            <w:vMerge w:val="restart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1.3.13</w:t>
            </w:r>
          </w:p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 w:val="restart"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  <w:r w:rsidRPr="00AA4608">
              <w:t xml:space="preserve">Изготовление проектно-сметной документации по мероприятиям обеспечения доступности для инвалидов и других маломобильных групп населения здания поликлиники и здания рентгенологии Таманской участковой больницы муниципального бюджетного учреждения здравоохранения «Центральная районная больница муниципального образования Темрюкский </w:t>
            </w:r>
          </w:p>
          <w:p w:rsidR="00C05000" w:rsidRPr="00AA4608" w:rsidRDefault="00C05000" w:rsidP="00E041C1">
            <w:pPr>
              <w:pStyle w:val="a7"/>
              <w:jc w:val="both"/>
            </w:pPr>
            <w:r w:rsidRPr="00AA4608">
              <w:t>район», расположенное по адресу: ст. Тамань,                      ул. Карла Маркса, 61</w:t>
            </w:r>
          </w:p>
          <w:p w:rsidR="00C05000" w:rsidRPr="00AA4608" w:rsidRDefault="00C05000" w:rsidP="00E041C1">
            <w:pPr>
              <w:pStyle w:val="a7"/>
              <w:jc w:val="both"/>
            </w:pPr>
          </w:p>
        </w:tc>
        <w:tc>
          <w:tcPr>
            <w:tcW w:w="567" w:type="dxa"/>
            <w:vMerge w:val="restart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2016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 w:val="restart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Изготовление 1 пакета докумен-тов</w:t>
            </w:r>
          </w:p>
        </w:tc>
        <w:tc>
          <w:tcPr>
            <w:tcW w:w="1675" w:type="dxa"/>
            <w:gridSpan w:val="5"/>
            <w:vMerge w:val="restart"/>
          </w:tcPr>
          <w:p w:rsidR="00C05000" w:rsidRPr="00AA4608" w:rsidRDefault="00C05000" w:rsidP="00E041C1">
            <w:pPr>
              <w:pStyle w:val="a7"/>
              <w:spacing w:line="240" w:lineRule="auto"/>
            </w:pPr>
            <w:r w:rsidRPr="00AA4608">
              <w:t>Администра-ция муниципаль-ного образования Темрюкский район, МУП</w:t>
            </w:r>
          </w:p>
          <w:p w:rsidR="00C05000" w:rsidRPr="00AA4608" w:rsidRDefault="00C05000" w:rsidP="00E041C1">
            <w:pPr>
              <w:pStyle w:val="a7"/>
              <w:spacing w:line="240" w:lineRule="auto"/>
            </w:pPr>
            <w:r w:rsidRPr="00AA4608">
              <w:t>«Архитектура и градострои-тельство»</w:t>
            </w:r>
          </w:p>
          <w:p w:rsidR="00C05000" w:rsidRPr="00AA4608" w:rsidRDefault="00C05000" w:rsidP="00E041C1">
            <w:pPr>
              <w:pStyle w:val="a7"/>
              <w:spacing w:line="240" w:lineRule="auto"/>
            </w:pPr>
            <w:r w:rsidRPr="00AA4608">
              <w:t>(по согласова-нию), МБУЗ «ЦРБ МО ТР» (по согласова-нию)</w:t>
            </w:r>
          </w:p>
        </w:tc>
      </w:tr>
      <w:tr w:rsidR="00C05000" w:rsidRPr="00AA4608" w:rsidTr="00E041C1">
        <w:trPr>
          <w:gridAfter w:val="4"/>
          <w:wAfter w:w="54" w:type="dxa"/>
          <w:trHeight w:val="259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2017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/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259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2018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/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259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2019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138,4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138,4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/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261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2020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261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всего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138,4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r w:rsidRPr="00AA4608">
              <w:rPr>
                <w:bCs/>
              </w:rPr>
              <w:t>138,4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261"/>
        </w:trPr>
        <w:tc>
          <w:tcPr>
            <w:tcW w:w="867" w:type="dxa"/>
          </w:tcPr>
          <w:p w:rsidR="00C05000" w:rsidRPr="00AA4608" w:rsidRDefault="00C05000" w:rsidP="00BD593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lastRenderedPageBreak/>
              <w:t>1</w:t>
            </w:r>
          </w:p>
        </w:tc>
        <w:tc>
          <w:tcPr>
            <w:tcW w:w="3265" w:type="dxa"/>
            <w:gridSpan w:val="2"/>
          </w:tcPr>
          <w:p w:rsidR="00C05000" w:rsidRPr="00AA4608" w:rsidRDefault="00C05000" w:rsidP="00BD593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2</w:t>
            </w:r>
          </w:p>
        </w:tc>
        <w:tc>
          <w:tcPr>
            <w:tcW w:w="567" w:type="dxa"/>
          </w:tcPr>
          <w:p w:rsidR="00C05000" w:rsidRPr="00AA4608" w:rsidRDefault="00C05000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3</w:t>
            </w:r>
          </w:p>
        </w:tc>
        <w:tc>
          <w:tcPr>
            <w:tcW w:w="1778" w:type="dxa"/>
            <w:gridSpan w:val="7"/>
          </w:tcPr>
          <w:p w:rsidR="00C05000" w:rsidRPr="00AA4608" w:rsidRDefault="00C05000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4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5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6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7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8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9</w:t>
            </w:r>
          </w:p>
        </w:tc>
        <w:tc>
          <w:tcPr>
            <w:tcW w:w="1408" w:type="dxa"/>
            <w:gridSpan w:val="6"/>
          </w:tcPr>
          <w:p w:rsidR="00C05000" w:rsidRPr="00AA4608" w:rsidRDefault="00C05000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10</w:t>
            </w:r>
          </w:p>
        </w:tc>
        <w:tc>
          <w:tcPr>
            <w:tcW w:w="1675" w:type="dxa"/>
            <w:gridSpan w:val="5"/>
          </w:tcPr>
          <w:p w:rsidR="00C05000" w:rsidRPr="00AA4608" w:rsidRDefault="00C05000" w:rsidP="00BD5931">
            <w:pPr>
              <w:pStyle w:val="a7"/>
              <w:spacing w:line="240" w:lineRule="auto"/>
            </w:pPr>
            <w:r w:rsidRPr="00AA4608">
              <w:t>11</w:t>
            </w:r>
          </w:p>
        </w:tc>
      </w:tr>
      <w:tr w:rsidR="00C05000" w:rsidRPr="00AA4608" w:rsidTr="00E041C1">
        <w:trPr>
          <w:gridAfter w:val="4"/>
          <w:wAfter w:w="54" w:type="dxa"/>
          <w:trHeight w:val="261"/>
        </w:trPr>
        <w:tc>
          <w:tcPr>
            <w:tcW w:w="867" w:type="dxa"/>
            <w:vMerge w:val="restart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1.3.14</w:t>
            </w:r>
          </w:p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 w:val="restart"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  <w:r w:rsidRPr="00AA4608">
              <w:t xml:space="preserve">Изготовление проектно-сметной документации по мероприятиям обеспечения доступности для инвалидов и других маломобильных групп населения здания поликлиники и стационара </w:t>
            </w:r>
          </w:p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  <w:r w:rsidRPr="00AA4608">
              <w:t>Старотитаровской участковой больницы муниципального бюджетного учреждения здравоохранения «Центральная районная больница муниципального образования Темрюкский район», расположенное по адресу: ст. Старотитаровская, Переулок Почтовый, 11 «А»</w:t>
            </w:r>
          </w:p>
        </w:tc>
        <w:tc>
          <w:tcPr>
            <w:tcW w:w="567" w:type="dxa"/>
            <w:vMerge w:val="restart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2016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 w:val="restart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Изготовление 1 пакета докумен-тов</w:t>
            </w:r>
          </w:p>
        </w:tc>
        <w:tc>
          <w:tcPr>
            <w:tcW w:w="1675" w:type="dxa"/>
            <w:gridSpan w:val="5"/>
            <w:vMerge w:val="restart"/>
          </w:tcPr>
          <w:p w:rsidR="00C05000" w:rsidRPr="00AA4608" w:rsidRDefault="00C05000" w:rsidP="00E041C1">
            <w:pPr>
              <w:pStyle w:val="a7"/>
              <w:spacing w:line="240" w:lineRule="auto"/>
            </w:pPr>
            <w:r w:rsidRPr="00AA4608">
              <w:t>Админист-рация муниципаль-ного образования Темрюкский район, МУП</w:t>
            </w:r>
          </w:p>
          <w:p w:rsidR="00C05000" w:rsidRPr="00AA4608" w:rsidRDefault="00C05000" w:rsidP="00E041C1">
            <w:pPr>
              <w:pStyle w:val="a7"/>
              <w:spacing w:line="240" w:lineRule="auto"/>
            </w:pPr>
            <w:r w:rsidRPr="00AA4608">
              <w:t>«Архитектура и градострои-тельство»</w:t>
            </w:r>
          </w:p>
          <w:p w:rsidR="00C05000" w:rsidRPr="00AA4608" w:rsidRDefault="00C05000" w:rsidP="00E041C1">
            <w:pPr>
              <w:pStyle w:val="a7"/>
              <w:spacing w:line="240" w:lineRule="auto"/>
            </w:pPr>
            <w:r w:rsidRPr="00AA4608">
              <w:t>(по согласова- нию), МБУЗ «ЦРБ МО ТР» (по согласова-нию)</w:t>
            </w:r>
          </w:p>
        </w:tc>
      </w:tr>
      <w:tr w:rsidR="00C05000" w:rsidRPr="00AA4608" w:rsidTr="00E041C1">
        <w:trPr>
          <w:gridAfter w:val="4"/>
          <w:wAfter w:w="54" w:type="dxa"/>
          <w:trHeight w:val="259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2017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/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259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2018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/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259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2019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127,8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r w:rsidRPr="00AA4608">
              <w:rPr>
                <w:bCs/>
              </w:rPr>
              <w:t>127,8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/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259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2020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/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259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  <w:tcBorders>
              <w:bottom w:val="nil"/>
            </w:tcBorders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всего</w:t>
            </w:r>
          </w:p>
        </w:tc>
        <w:tc>
          <w:tcPr>
            <w:tcW w:w="1160" w:type="dxa"/>
            <w:gridSpan w:val="5"/>
            <w:tcBorders>
              <w:bottom w:val="nil"/>
            </w:tcBorders>
          </w:tcPr>
          <w:p w:rsidR="00C05000" w:rsidRPr="00AA4608" w:rsidRDefault="00C05000" w:rsidP="00E041C1">
            <w:r w:rsidRPr="00AA4608">
              <w:rPr>
                <w:bCs/>
              </w:rPr>
              <w:t>127,8</w:t>
            </w:r>
          </w:p>
        </w:tc>
        <w:tc>
          <w:tcPr>
            <w:tcW w:w="1167" w:type="dxa"/>
            <w:gridSpan w:val="5"/>
            <w:tcBorders>
              <w:bottom w:val="nil"/>
            </w:tcBorders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  <w:tcBorders>
              <w:bottom w:val="nil"/>
            </w:tcBorders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  <w:vMerge w:val="restart"/>
          </w:tcPr>
          <w:p w:rsidR="00C05000" w:rsidRPr="00AA4608" w:rsidRDefault="00C05000" w:rsidP="00E041C1">
            <w:r w:rsidRPr="00AA4608">
              <w:rPr>
                <w:bCs/>
              </w:rPr>
              <w:t>127,8</w:t>
            </w:r>
          </w:p>
        </w:tc>
        <w:tc>
          <w:tcPr>
            <w:tcW w:w="934" w:type="dxa"/>
            <w:gridSpan w:val="5"/>
            <w:vMerge w:val="restart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/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60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  <w:tcBorders>
              <w:top w:val="nil"/>
            </w:tcBorders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1160" w:type="dxa"/>
            <w:gridSpan w:val="5"/>
            <w:tcBorders>
              <w:top w:val="nil"/>
            </w:tcBorders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1167" w:type="dxa"/>
            <w:gridSpan w:val="5"/>
            <w:tcBorders>
              <w:top w:val="nil"/>
            </w:tcBorders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1265" w:type="dxa"/>
            <w:gridSpan w:val="5"/>
            <w:tcBorders>
              <w:top w:val="nil"/>
            </w:tcBorders>
          </w:tcPr>
          <w:p w:rsidR="00C05000" w:rsidRPr="00AA4608" w:rsidRDefault="00C05000" w:rsidP="00E041C1">
            <w:pPr>
              <w:rPr>
                <w:bCs/>
              </w:rPr>
            </w:pPr>
          </w:p>
        </w:tc>
        <w:tc>
          <w:tcPr>
            <w:tcW w:w="1084" w:type="dxa"/>
            <w:gridSpan w:val="6"/>
            <w:vMerge/>
          </w:tcPr>
          <w:p w:rsidR="00C05000" w:rsidRPr="00AA4608" w:rsidRDefault="00C05000" w:rsidP="00E041C1">
            <w:pPr>
              <w:rPr>
                <w:bCs/>
              </w:rPr>
            </w:pPr>
          </w:p>
        </w:tc>
        <w:tc>
          <w:tcPr>
            <w:tcW w:w="934" w:type="dxa"/>
            <w:gridSpan w:val="5"/>
            <w:vMerge/>
          </w:tcPr>
          <w:p w:rsidR="00C05000" w:rsidRPr="00AA4608" w:rsidRDefault="00C05000" w:rsidP="00E041C1">
            <w:pPr>
              <w:rPr>
                <w:bCs/>
              </w:rPr>
            </w:pP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/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60"/>
        </w:trPr>
        <w:tc>
          <w:tcPr>
            <w:tcW w:w="867" w:type="dxa"/>
            <w:vMerge w:val="restart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1.3.15</w:t>
            </w:r>
          </w:p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 w:val="restart"/>
          </w:tcPr>
          <w:p w:rsidR="00C05000" w:rsidRPr="00AA4608" w:rsidRDefault="00C05000" w:rsidP="00C05000">
            <w:pPr>
              <w:pStyle w:val="a7"/>
              <w:spacing w:line="240" w:lineRule="auto"/>
              <w:jc w:val="both"/>
            </w:pPr>
            <w:r w:rsidRPr="00AA4608">
              <w:t>Изготовление проектно-сметной документации по мероприятиям обеспечения доступности для инвалидов и других маломобильных групп населения здания родильного дома муниципального бюджетного учреждения здравоохранения «Центральная районная больница муниципального образования Темрюкский район», расположенное по адресу: город Темрюк, ул. Октябрьская, 184</w:t>
            </w:r>
          </w:p>
        </w:tc>
        <w:tc>
          <w:tcPr>
            <w:tcW w:w="567" w:type="dxa"/>
            <w:vMerge w:val="restart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2016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 w:val="restart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Изготовление 1 пакета докумен-тов</w:t>
            </w:r>
          </w:p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57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2017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/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57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2018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/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57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2019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90,7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90,7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/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57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2020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/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57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всего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90,7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r w:rsidRPr="00AA4608">
              <w:rPr>
                <w:bCs/>
              </w:rPr>
              <w:t>90,7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/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60"/>
        </w:trPr>
        <w:tc>
          <w:tcPr>
            <w:tcW w:w="867" w:type="dxa"/>
          </w:tcPr>
          <w:p w:rsidR="00C05000" w:rsidRPr="00AA4608" w:rsidRDefault="00C05000" w:rsidP="00BD593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lastRenderedPageBreak/>
              <w:t>1</w:t>
            </w:r>
          </w:p>
        </w:tc>
        <w:tc>
          <w:tcPr>
            <w:tcW w:w="3265" w:type="dxa"/>
            <w:gridSpan w:val="2"/>
          </w:tcPr>
          <w:p w:rsidR="00C05000" w:rsidRPr="00AA4608" w:rsidRDefault="00C05000" w:rsidP="00BD593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2</w:t>
            </w:r>
          </w:p>
        </w:tc>
        <w:tc>
          <w:tcPr>
            <w:tcW w:w="567" w:type="dxa"/>
          </w:tcPr>
          <w:p w:rsidR="00C05000" w:rsidRPr="00AA4608" w:rsidRDefault="00C05000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3</w:t>
            </w:r>
          </w:p>
        </w:tc>
        <w:tc>
          <w:tcPr>
            <w:tcW w:w="1778" w:type="dxa"/>
            <w:gridSpan w:val="7"/>
          </w:tcPr>
          <w:p w:rsidR="00C05000" w:rsidRPr="00AA4608" w:rsidRDefault="00C05000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4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5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6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7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8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9</w:t>
            </w:r>
          </w:p>
        </w:tc>
        <w:tc>
          <w:tcPr>
            <w:tcW w:w="1408" w:type="dxa"/>
            <w:gridSpan w:val="6"/>
          </w:tcPr>
          <w:p w:rsidR="00C05000" w:rsidRPr="00AA4608" w:rsidRDefault="00C05000" w:rsidP="00BD593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10</w:t>
            </w:r>
          </w:p>
        </w:tc>
        <w:tc>
          <w:tcPr>
            <w:tcW w:w="1675" w:type="dxa"/>
            <w:gridSpan w:val="5"/>
          </w:tcPr>
          <w:p w:rsidR="00C05000" w:rsidRPr="00AA4608" w:rsidRDefault="00C05000" w:rsidP="00BD5931">
            <w:pPr>
              <w:pStyle w:val="a7"/>
              <w:spacing w:line="240" w:lineRule="auto"/>
            </w:pPr>
            <w:r w:rsidRPr="00AA4608">
              <w:t>11</w:t>
            </w:r>
          </w:p>
        </w:tc>
      </w:tr>
      <w:tr w:rsidR="00C05000" w:rsidRPr="00AA4608" w:rsidTr="00E041C1">
        <w:trPr>
          <w:gridAfter w:val="4"/>
          <w:wAfter w:w="54" w:type="dxa"/>
          <w:trHeight w:val="60"/>
        </w:trPr>
        <w:tc>
          <w:tcPr>
            <w:tcW w:w="867" w:type="dxa"/>
            <w:vMerge w:val="restart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1.3.16</w:t>
            </w:r>
          </w:p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 w:val="restart"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  <w:r w:rsidRPr="00AA4608">
              <w:t>Изготовление проектно-сметной документации по мероприятиям обеспечения доступности для инвалидов и других маломобильных групп населения здания  Темрюкского районного правления ВОИ, расположенное по адресу: город Темрюк, ул. Степана Разина, д 48б</w:t>
            </w:r>
          </w:p>
        </w:tc>
        <w:tc>
          <w:tcPr>
            <w:tcW w:w="567" w:type="dxa"/>
            <w:vMerge w:val="restart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2016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 w:val="restart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Изготовление 1 пакета докумен-тов</w:t>
            </w:r>
          </w:p>
        </w:tc>
        <w:tc>
          <w:tcPr>
            <w:tcW w:w="1675" w:type="dxa"/>
            <w:gridSpan w:val="5"/>
            <w:vMerge w:val="restart"/>
          </w:tcPr>
          <w:p w:rsidR="00C05000" w:rsidRPr="00AA4608" w:rsidRDefault="00C05000" w:rsidP="00E041C1">
            <w:pPr>
              <w:pStyle w:val="a7"/>
              <w:spacing w:line="240" w:lineRule="auto"/>
            </w:pPr>
            <w:r w:rsidRPr="00AA4608">
              <w:t xml:space="preserve">Администра-ция муниципаль-ного образования </w:t>
            </w:r>
          </w:p>
          <w:p w:rsidR="00C05000" w:rsidRPr="00AA4608" w:rsidRDefault="00C05000" w:rsidP="00C05000">
            <w:pPr>
              <w:pStyle w:val="a7"/>
              <w:spacing w:line="240" w:lineRule="auto"/>
            </w:pPr>
            <w:r w:rsidRPr="00AA4608">
              <w:t>Темрюкский район, управление капитального строительства и топливно-энергетиче-ского комплекса, МУП</w:t>
            </w:r>
          </w:p>
          <w:p w:rsidR="00C05000" w:rsidRPr="00AA4608" w:rsidRDefault="00C05000" w:rsidP="00C05000">
            <w:pPr>
              <w:pStyle w:val="a7"/>
              <w:spacing w:line="240" w:lineRule="auto"/>
            </w:pPr>
            <w:r w:rsidRPr="00AA4608">
              <w:t>«Архитектура и градострои-тельство» (по согласова-нию)</w:t>
            </w:r>
          </w:p>
        </w:tc>
      </w:tr>
      <w:tr w:rsidR="00C05000" w:rsidRPr="00AA4608" w:rsidTr="00E041C1">
        <w:trPr>
          <w:gridAfter w:val="4"/>
          <w:wAfter w:w="54" w:type="dxa"/>
          <w:trHeight w:val="60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2017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60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2018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29,9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r w:rsidRPr="00AA4608">
              <w:rPr>
                <w:bCs/>
              </w:rPr>
              <w:t>29,9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60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2019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60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2020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60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всего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29,9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r w:rsidRPr="00AA4608">
              <w:rPr>
                <w:bCs/>
              </w:rPr>
              <w:t>29,9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340"/>
        </w:trPr>
        <w:tc>
          <w:tcPr>
            <w:tcW w:w="867" w:type="dxa"/>
            <w:vMerge w:val="restart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1.3.17</w:t>
            </w:r>
          </w:p>
        </w:tc>
        <w:tc>
          <w:tcPr>
            <w:tcW w:w="3265" w:type="dxa"/>
            <w:gridSpan w:val="2"/>
            <w:vMerge w:val="restart"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  <w:r w:rsidRPr="00AA4608">
              <w:t>Обеспечение доступности для инвалидов и других маломобильных групп населения здания  Темрюкского районного правления ВОИ, расположенное по адресу: город Темрюк, ул. Степана Разина, д 48б</w:t>
            </w:r>
          </w:p>
        </w:tc>
        <w:tc>
          <w:tcPr>
            <w:tcW w:w="567" w:type="dxa"/>
            <w:vMerge w:val="restart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2016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 w:val="restart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 xml:space="preserve">Адаптация 1 здания для </w:t>
            </w:r>
          </w:p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инвалидов и МГН</w:t>
            </w:r>
          </w:p>
        </w:tc>
        <w:tc>
          <w:tcPr>
            <w:tcW w:w="1675" w:type="dxa"/>
            <w:gridSpan w:val="5"/>
            <w:vMerge w:val="restart"/>
          </w:tcPr>
          <w:p w:rsidR="00C05000" w:rsidRPr="00AA4608" w:rsidRDefault="00C05000" w:rsidP="00E041C1">
            <w:pPr>
              <w:pStyle w:val="a7"/>
              <w:spacing w:line="240" w:lineRule="auto"/>
            </w:pPr>
            <w:r w:rsidRPr="00AA4608">
              <w:t xml:space="preserve">Администра-ция муниципаль-ного образования </w:t>
            </w:r>
          </w:p>
          <w:p w:rsidR="00C05000" w:rsidRPr="00AA4608" w:rsidRDefault="00C05000" w:rsidP="00C05000">
            <w:pPr>
              <w:pStyle w:val="a7"/>
              <w:spacing w:line="240" w:lineRule="auto"/>
            </w:pPr>
            <w:r w:rsidRPr="00AA4608">
              <w:t xml:space="preserve">Темрюкский район, управление капитального строительства и топливно-энергетиче-ского </w:t>
            </w:r>
          </w:p>
        </w:tc>
      </w:tr>
      <w:tr w:rsidR="00C05000" w:rsidRPr="00AA4608" w:rsidTr="00E041C1">
        <w:trPr>
          <w:gridAfter w:val="4"/>
          <w:wAfter w:w="54" w:type="dxa"/>
          <w:trHeight w:val="275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2017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264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2018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1236,4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  <w:sz w:val="23"/>
                <w:szCs w:val="23"/>
              </w:rPr>
              <w:t>1236,4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269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2019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258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2020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534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всего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1236,4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  <w:sz w:val="23"/>
                <w:szCs w:val="23"/>
              </w:rPr>
              <w:t>1236,4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rPr>
                <w:i/>
              </w:rPr>
            </w:pPr>
          </w:p>
        </w:tc>
      </w:tr>
      <w:tr w:rsidR="00C05000" w:rsidRPr="00AA4608" w:rsidTr="00E041C1">
        <w:trPr>
          <w:gridAfter w:val="4"/>
          <w:wAfter w:w="54" w:type="dxa"/>
          <w:trHeight w:val="270"/>
        </w:trPr>
        <w:tc>
          <w:tcPr>
            <w:tcW w:w="867" w:type="dxa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lastRenderedPageBreak/>
              <w:t>1</w:t>
            </w:r>
          </w:p>
        </w:tc>
        <w:tc>
          <w:tcPr>
            <w:tcW w:w="3265" w:type="dxa"/>
            <w:gridSpan w:val="2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2</w:t>
            </w:r>
          </w:p>
        </w:tc>
        <w:tc>
          <w:tcPr>
            <w:tcW w:w="567" w:type="dxa"/>
          </w:tcPr>
          <w:p w:rsidR="00C05000" w:rsidRPr="00AA4608" w:rsidRDefault="00C05000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3</w:t>
            </w: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4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5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6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7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8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9</w:t>
            </w:r>
          </w:p>
        </w:tc>
        <w:tc>
          <w:tcPr>
            <w:tcW w:w="1408" w:type="dxa"/>
            <w:gridSpan w:val="6"/>
          </w:tcPr>
          <w:p w:rsidR="00C05000" w:rsidRPr="00AA4608" w:rsidRDefault="00C05000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10</w:t>
            </w:r>
          </w:p>
        </w:tc>
        <w:tc>
          <w:tcPr>
            <w:tcW w:w="1675" w:type="dxa"/>
            <w:gridSpan w:val="5"/>
          </w:tcPr>
          <w:p w:rsidR="00C05000" w:rsidRPr="00AA4608" w:rsidRDefault="00C05000" w:rsidP="00E041C1">
            <w:pPr>
              <w:pStyle w:val="a7"/>
              <w:spacing w:line="240" w:lineRule="auto"/>
            </w:pPr>
            <w:r w:rsidRPr="00AA4608">
              <w:t>11</w:t>
            </w:r>
          </w:p>
        </w:tc>
      </w:tr>
      <w:tr w:rsidR="00C05000" w:rsidRPr="00AA4608" w:rsidTr="00E041C1">
        <w:trPr>
          <w:gridAfter w:val="4"/>
          <w:wAfter w:w="54" w:type="dxa"/>
          <w:trHeight w:val="270"/>
        </w:trPr>
        <w:tc>
          <w:tcPr>
            <w:tcW w:w="867" w:type="dxa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pPr>
              <w:rPr>
                <w:bCs/>
              </w:rPr>
            </w:pPr>
          </w:p>
        </w:tc>
        <w:tc>
          <w:tcPr>
            <w:tcW w:w="934" w:type="dxa"/>
            <w:gridSpan w:val="5"/>
          </w:tcPr>
          <w:p w:rsidR="00C05000" w:rsidRPr="00AA4608" w:rsidRDefault="00C05000" w:rsidP="00E041C1"/>
        </w:tc>
        <w:tc>
          <w:tcPr>
            <w:tcW w:w="1408" w:type="dxa"/>
            <w:gridSpan w:val="6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675" w:type="dxa"/>
            <w:gridSpan w:val="5"/>
          </w:tcPr>
          <w:p w:rsidR="00C05000" w:rsidRPr="00AA4608" w:rsidRDefault="00C05000" w:rsidP="00C05000">
            <w:pPr>
              <w:pStyle w:val="a7"/>
              <w:spacing w:line="240" w:lineRule="auto"/>
            </w:pPr>
            <w:r w:rsidRPr="00AA4608">
              <w:t>комплекса, МУП</w:t>
            </w:r>
          </w:p>
          <w:p w:rsidR="00C05000" w:rsidRPr="00AA4608" w:rsidRDefault="00C05000" w:rsidP="00C05000">
            <w:pPr>
              <w:pStyle w:val="a7"/>
              <w:spacing w:line="240" w:lineRule="auto"/>
            </w:pPr>
            <w:r w:rsidRPr="00AA4608">
              <w:t>«Архитектура и градострои-тельство» (по согласова-нию)</w:t>
            </w:r>
          </w:p>
        </w:tc>
      </w:tr>
      <w:tr w:rsidR="00C05000" w:rsidRPr="00AA4608" w:rsidTr="00E041C1">
        <w:trPr>
          <w:gridAfter w:val="4"/>
          <w:wAfter w:w="54" w:type="dxa"/>
          <w:trHeight w:val="270"/>
        </w:trPr>
        <w:tc>
          <w:tcPr>
            <w:tcW w:w="867" w:type="dxa"/>
            <w:vMerge w:val="restart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1.3.18</w:t>
            </w:r>
          </w:p>
        </w:tc>
        <w:tc>
          <w:tcPr>
            <w:tcW w:w="3265" w:type="dxa"/>
            <w:gridSpan w:val="2"/>
            <w:vMerge w:val="restart"/>
          </w:tcPr>
          <w:p w:rsidR="00C05000" w:rsidRPr="00AA4608" w:rsidRDefault="00C05000" w:rsidP="00C05000">
            <w:pPr>
              <w:pStyle w:val="a7"/>
              <w:spacing w:line="240" w:lineRule="auto"/>
              <w:jc w:val="both"/>
            </w:pPr>
            <w:r w:rsidRPr="00AA4608">
              <w:t>Обеспечение доступности для инвалидов и других маломобильных групп населения здания детского инфекционного отделения муниципального бюджетного учреждения здравоохранения «Центральная районная больница муниципального образования Темрюкский район», расположенного по адресу: город Темрюк, ул. Октябрьская, 184</w:t>
            </w:r>
          </w:p>
        </w:tc>
        <w:tc>
          <w:tcPr>
            <w:tcW w:w="567" w:type="dxa"/>
            <w:vMerge w:val="restart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2016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 w:val="restart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 xml:space="preserve">Адаптация 1 здания для </w:t>
            </w:r>
          </w:p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инвалидов и МГН</w:t>
            </w:r>
          </w:p>
        </w:tc>
        <w:tc>
          <w:tcPr>
            <w:tcW w:w="1675" w:type="dxa"/>
            <w:gridSpan w:val="5"/>
            <w:vMerge w:val="restart"/>
          </w:tcPr>
          <w:p w:rsidR="00C05000" w:rsidRPr="00AA4608" w:rsidRDefault="00C05000" w:rsidP="00E041C1">
            <w:pPr>
              <w:pStyle w:val="a7"/>
              <w:spacing w:line="240" w:lineRule="auto"/>
            </w:pPr>
            <w:r w:rsidRPr="00AA4608">
              <w:t>Админист-рация муниципаль-ного образования Темрюкский район, МУП</w:t>
            </w:r>
          </w:p>
          <w:p w:rsidR="00C05000" w:rsidRPr="00AA4608" w:rsidRDefault="00C05000" w:rsidP="00E041C1">
            <w:pPr>
              <w:pStyle w:val="a7"/>
              <w:spacing w:line="240" w:lineRule="auto"/>
            </w:pPr>
            <w:r w:rsidRPr="00AA4608">
              <w:t>«Архитектура и</w:t>
            </w:r>
          </w:p>
          <w:p w:rsidR="00C05000" w:rsidRPr="00AA4608" w:rsidRDefault="00C05000" w:rsidP="00E041C1">
            <w:pPr>
              <w:pStyle w:val="a7"/>
              <w:spacing w:line="240" w:lineRule="auto"/>
            </w:pPr>
            <w:r w:rsidRPr="00AA4608">
              <w:t>градострои-тельство»</w:t>
            </w:r>
          </w:p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rPr>
                <w:i/>
              </w:rPr>
            </w:pPr>
            <w:r w:rsidRPr="00AA4608">
              <w:t>(по согласова-нию), МБУЗ «ЦРБ МО ТР» (по согласова-нию)</w:t>
            </w:r>
          </w:p>
        </w:tc>
      </w:tr>
      <w:tr w:rsidR="00C05000" w:rsidRPr="00AA4608" w:rsidTr="00E041C1">
        <w:trPr>
          <w:gridAfter w:val="4"/>
          <w:wAfter w:w="54" w:type="dxa"/>
          <w:trHeight w:val="260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2017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rPr>
                <w:i/>
              </w:rPr>
            </w:pPr>
          </w:p>
        </w:tc>
      </w:tr>
      <w:tr w:rsidR="00C05000" w:rsidRPr="00AA4608" w:rsidTr="00E041C1">
        <w:trPr>
          <w:gridAfter w:val="4"/>
          <w:wAfter w:w="54" w:type="dxa"/>
          <w:trHeight w:val="250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2018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rPr>
                <w:i/>
              </w:rPr>
            </w:pPr>
          </w:p>
        </w:tc>
      </w:tr>
      <w:tr w:rsidR="00C05000" w:rsidRPr="00AA4608" w:rsidTr="00E041C1">
        <w:trPr>
          <w:gridAfter w:val="4"/>
          <w:wAfter w:w="54" w:type="dxa"/>
          <w:trHeight w:val="268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2019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rPr>
                <w:i/>
              </w:rPr>
            </w:pPr>
          </w:p>
        </w:tc>
      </w:tr>
      <w:tr w:rsidR="00C05000" w:rsidRPr="00AA4608" w:rsidTr="00E041C1">
        <w:trPr>
          <w:gridAfter w:val="4"/>
          <w:wAfter w:w="54" w:type="dxa"/>
          <w:trHeight w:val="272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2020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989,2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989,2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rPr>
                <w:i/>
              </w:rPr>
            </w:pPr>
          </w:p>
        </w:tc>
      </w:tr>
      <w:tr w:rsidR="00C05000" w:rsidRPr="00AA4608" w:rsidTr="00E041C1">
        <w:trPr>
          <w:gridAfter w:val="4"/>
          <w:wAfter w:w="54" w:type="dxa"/>
          <w:trHeight w:val="276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всего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989,2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989,2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rPr>
                <w:i/>
              </w:rPr>
            </w:pPr>
          </w:p>
        </w:tc>
      </w:tr>
      <w:tr w:rsidR="00C05000" w:rsidRPr="00AA4608" w:rsidTr="00E041C1">
        <w:trPr>
          <w:gridAfter w:val="4"/>
          <w:wAfter w:w="54" w:type="dxa"/>
          <w:trHeight w:val="276"/>
        </w:trPr>
        <w:tc>
          <w:tcPr>
            <w:tcW w:w="867" w:type="dxa"/>
            <w:vMerge w:val="restart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1.3.19</w:t>
            </w:r>
          </w:p>
        </w:tc>
        <w:tc>
          <w:tcPr>
            <w:tcW w:w="3265" w:type="dxa"/>
            <w:gridSpan w:val="2"/>
            <w:vMerge w:val="restart"/>
          </w:tcPr>
          <w:p w:rsidR="00C05000" w:rsidRPr="00AA4608" w:rsidRDefault="00C05000" w:rsidP="00C05000">
            <w:pPr>
              <w:pStyle w:val="a7"/>
              <w:spacing w:line="240" w:lineRule="auto"/>
              <w:jc w:val="both"/>
            </w:pPr>
            <w:r w:rsidRPr="00AA4608">
              <w:t xml:space="preserve">Обеспечение доступности для инвалидов и других маломобильных групп населения здания гинекологического отделения муниципального бюджетного учреждения здравоохранения «Центральная районная больница муниципального образования Темрюкский район», расположенного по адресу: город Темрюк, </w:t>
            </w:r>
          </w:p>
        </w:tc>
        <w:tc>
          <w:tcPr>
            <w:tcW w:w="567" w:type="dxa"/>
            <w:vMerge w:val="restart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2016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 w:val="restart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 xml:space="preserve">Адаптация 1 здания для </w:t>
            </w:r>
          </w:p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инвалидов и МГН</w:t>
            </w:r>
          </w:p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rPr>
                <w:i/>
              </w:rPr>
            </w:pPr>
          </w:p>
        </w:tc>
      </w:tr>
      <w:tr w:rsidR="00C05000" w:rsidRPr="00AA4608" w:rsidTr="00E041C1">
        <w:trPr>
          <w:gridAfter w:val="4"/>
          <w:wAfter w:w="54" w:type="dxa"/>
          <w:trHeight w:val="276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2017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rPr>
                <w:i/>
              </w:rPr>
            </w:pPr>
          </w:p>
        </w:tc>
      </w:tr>
      <w:tr w:rsidR="00C05000" w:rsidRPr="00AA4608" w:rsidTr="00E041C1">
        <w:trPr>
          <w:gridAfter w:val="4"/>
          <w:wAfter w:w="54" w:type="dxa"/>
          <w:trHeight w:val="276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2018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rPr>
                <w:i/>
              </w:rPr>
            </w:pPr>
          </w:p>
        </w:tc>
      </w:tr>
      <w:tr w:rsidR="00C05000" w:rsidRPr="00AA4608" w:rsidTr="00E041C1">
        <w:trPr>
          <w:gridAfter w:val="4"/>
          <w:wAfter w:w="54" w:type="dxa"/>
          <w:trHeight w:val="276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2019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rPr>
                <w:i/>
              </w:rPr>
            </w:pPr>
          </w:p>
        </w:tc>
      </w:tr>
      <w:tr w:rsidR="00C05000" w:rsidRPr="00AA4608" w:rsidTr="00E041C1">
        <w:trPr>
          <w:gridAfter w:val="4"/>
          <w:wAfter w:w="54" w:type="dxa"/>
          <w:trHeight w:val="276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2020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2160,2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2160,2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rPr>
                <w:i/>
              </w:rPr>
            </w:pPr>
          </w:p>
        </w:tc>
      </w:tr>
      <w:tr w:rsidR="00C05000" w:rsidRPr="00AA4608" w:rsidTr="00E041C1">
        <w:trPr>
          <w:gridAfter w:val="4"/>
          <w:wAfter w:w="54" w:type="dxa"/>
          <w:trHeight w:val="276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всего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2160,2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2160,2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rPr>
                <w:i/>
              </w:rPr>
            </w:pPr>
          </w:p>
        </w:tc>
      </w:tr>
      <w:tr w:rsidR="00C05000" w:rsidRPr="00AA4608" w:rsidTr="00E041C1">
        <w:trPr>
          <w:gridAfter w:val="4"/>
          <w:wAfter w:w="54" w:type="dxa"/>
          <w:trHeight w:val="276"/>
        </w:trPr>
        <w:tc>
          <w:tcPr>
            <w:tcW w:w="867" w:type="dxa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lastRenderedPageBreak/>
              <w:t>1</w:t>
            </w:r>
          </w:p>
        </w:tc>
        <w:tc>
          <w:tcPr>
            <w:tcW w:w="3265" w:type="dxa"/>
            <w:gridSpan w:val="2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2</w:t>
            </w:r>
          </w:p>
        </w:tc>
        <w:tc>
          <w:tcPr>
            <w:tcW w:w="567" w:type="dxa"/>
          </w:tcPr>
          <w:p w:rsidR="00C05000" w:rsidRPr="00AA4608" w:rsidRDefault="00C05000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3</w:t>
            </w: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4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5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6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7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8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9</w:t>
            </w:r>
          </w:p>
        </w:tc>
        <w:tc>
          <w:tcPr>
            <w:tcW w:w="1408" w:type="dxa"/>
            <w:gridSpan w:val="6"/>
          </w:tcPr>
          <w:p w:rsidR="00C05000" w:rsidRPr="00AA4608" w:rsidRDefault="00C05000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10</w:t>
            </w:r>
          </w:p>
        </w:tc>
        <w:tc>
          <w:tcPr>
            <w:tcW w:w="1675" w:type="dxa"/>
            <w:gridSpan w:val="5"/>
          </w:tcPr>
          <w:p w:rsidR="00C05000" w:rsidRPr="00AA4608" w:rsidRDefault="00C05000" w:rsidP="00E041C1">
            <w:pPr>
              <w:pStyle w:val="a7"/>
              <w:spacing w:line="240" w:lineRule="auto"/>
            </w:pPr>
            <w:r w:rsidRPr="00AA4608">
              <w:t>11</w:t>
            </w:r>
          </w:p>
        </w:tc>
      </w:tr>
      <w:tr w:rsidR="00C05000" w:rsidRPr="00AA4608" w:rsidTr="00E041C1">
        <w:trPr>
          <w:gridAfter w:val="4"/>
          <w:wAfter w:w="54" w:type="dxa"/>
          <w:trHeight w:val="276"/>
        </w:trPr>
        <w:tc>
          <w:tcPr>
            <w:tcW w:w="867" w:type="dxa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  <w:r w:rsidRPr="00AA4608">
              <w:t>ул. Октябрьская, 184</w:t>
            </w:r>
          </w:p>
        </w:tc>
        <w:tc>
          <w:tcPr>
            <w:tcW w:w="567" w:type="dxa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pPr>
              <w:rPr>
                <w:bCs/>
              </w:rPr>
            </w:pPr>
          </w:p>
        </w:tc>
        <w:tc>
          <w:tcPr>
            <w:tcW w:w="934" w:type="dxa"/>
            <w:gridSpan w:val="5"/>
          </w:tcPr>
          <w:p w:rsidR="00C05000" w:rsidRPr="00AA4608" w:rsidRDefault="00C05000" w:rsidP="00E041C1"/>
        </w:tc>
        <w:tc>
          <w:tcPr>
            <w:tcW w:w="1408" w:type="dxa"/>
            <w:gridSpan w:val="6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675" w:type="dxa"/>
            <w:gridSpan w:val="5"/>
          </w:tcPr>
          <w:p w:rsidR="00C05000" w:rsidRPr="00AA4608" w:rsidRDefault="00C05000" w:rsidP="00E041C1">
            <w:pPr>
              <w:pStyle w:val="a7"/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276"/>
        </w:trPr>
        <w:tc>
          <w:tcPr>
            <w:tcW w:w="867" w:type="dxa"/>
            <w:vMerge w:val="restart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1.3.20</w:t>
            </w:r>
          </w:p>
        </w:tc>
        <w:tc>
          <w:tcPr>
            <w:tcW w:w="3265" w:type="dxa"/>
            <w:gridSpan w:val="2"/>
            <w:vMerge w:val="restart"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  <w:r w:rsidRPr="00AA4608">
              <w:t xml:space="preserve">Обеспечение доступности для инвалидов и других маломобильных групп населения здания поликлиники, рентгенологии и стационара Таманской участковой больницы муниципального бюджетного учреждения здравоохранения «Центральная районная больница муниципального образования Темрюкский </w:t>
            </w:r>
          </w:p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  <w:r w:rsidRPr="00AA4608">
              <w:t>район», расположенное по адресу: ст. Тамань, ул. Карла Маркса, 61</w:t>
            </w:r>
          </w:p>
        </w:tc>
        <w:tc>
          <w:tcPr>
            <w:tcW w:w="567" w:type="dxa"/>
            <w:vMerge w:val="restart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2016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 w:val="restart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 xml:space="preserve">Адаптация 1 здания для </w:t>
            </w:r>
          </w:p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инвалидов и МГН</w:t>
            </w:r>
          </w:p>
        </w:tc>
        <w:tc>
          <w:tcPr>
            <w:tcW w:w="1675" w:type="dxa"/>
            <w:gridSpan w:val="5"/>
            <w:vMerge w:val="restart"/>
          </w:tcPr>
          <w:p w:rsidR="00C05000" w:rsidRPr="00AA4608" w:rsidRDefault="00C05000" w:rsidP="00E041C1">
            <w:pPr>
              <w:pStyle w:val="a7"/>
              <w:spacing w:line="240" w:lineRule="auto"/>
            </w:pPr>
            <w:r w:rsidRPr="00AA4608">
              <w:t>Админист-рация муниципаль-ного образования Темрюкский район, МУП</w:t>
            </w:r>
          </w:p>
          <w:p w:rsidR="00C05000" w:rsidRPr="00AA4608" w:rsidRDefault="00C05000" w:rsidP="00E041C1">
            <w:pPr>
              <w:pStyle w:val="a7"/>
              <w:spacing w:line="240" w:lineRule="auto"/>
            </w:pPr>
            <w:r w:rsidRPr="00AA4608">
              <w:t>«Архитектура и</w:t>
            </w:r>
          </w:p>
          <w:p w:rsidR="00C05000" w:rsidRPr="00AA4608" w:rsidRDefault="00C05000" w:rsidP="00E041C1">
            <w:pPr>
              <w:pStyle w:val="a7"/>
              <w:spacing w:line="240" w:lineRule="auto"/>
            </w:pPr>
            <w:r w:rsidRPr="00AA4608">
              <w:t>градострои-тельство»</w:t>
            </w:r>
          </w:p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rPr>
                <w:i/>
              </w:rPr>
            </w:pPr>
            <w:r w:rsidRPr="00AA4608">
              <w:t>(по согласова-нию), МБУЗ «ЦРБ МО ТР» (по согласова-нию)</w:t>
            </w:r>
          </w:p>
        </w:tc>
      </w:tr>
      <w:tr w:rsidR="00C05000" w:rsidRPr="00AA4608" w:rsidTr="00E041C1">
        <w:trPr>
          <w:gridAfter w:val="4"/>
          <w:wAfter w:w="54" w:type="dxa"/>
          <w:trHeight w:val="276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2017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rPr>
                <w:i/>
              </w:rPr>
            </w:pPr>
          </w:p>
        </w:tc>
      </w:tr>
      <w:tr w:rsidR="00C05000" w:rsidRPr="00AA4608" w:rsidTr="00E041C1">
        <w:trPr>
          <w:gridAfter w:val="4"/>
          <w:wAfter w:w="54" w:type="dxa"/>
          <w:trHeight w:val="276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2018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rPr>
                <w:i/>
              </w:rPr>
            </w:pPr>
          </w:p>
        </w:tc>
      </w:tr>
      <w:tr w:rsidR="00C05000" w:rsidRPr="00AA4608" w:rsidTr="00E041C1">
        <w:trPr>
          <w:gridAfter w:val="4"/>
          <w:wAfter w:w="54" w:type="dxa"/>
          <w:trHeight w:val="276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2019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rPr>
                <w:i/>
              </w:rPr>
            </w:pPr>
          </w:p>
        </w:tc>
      </w:tr>
      <w:tr w:rsidR="00C05000" w:rsidRPr="00AA4608" w:rsidTr="00E041C1">
        <w:trPr>
          <w:gridAfter w:val="4"/>
          <w:wAfter w:w="54" w:type="dxa"/>
          <w:trHeight w:val="276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2020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786,5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786,5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rPr>
                <w:i/>
              </w:rPr>
            </w:pPr>
          </w:p>
        </w:tc>
      </w:tr>
      <w:tr w:rsidR="00C05000" w:rsidRPr="00AA4608" w:rsidTr="00E041C1">
        <w:trPr>
          <w:gridAfter w:val="4"/>
          <w:wAfter w:w="54" w:type="dxa"/>
          <w:trHeight w:val="276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всего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786,5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786,5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rPr>
                <w:i/>
              </w:rPr>
            </w:pPr>
          </w:p>
        </w:tc>
      </w:tr>
      <w:tr w:rsidR="00C05000" w:rsidRPr="00AA4608" w:rsidTr="00E041C1">
        <w:trPr>
          <w:gridAfter w:val="4"/>
          <w:wAfter w:w="54" w:type="dxa"/>
          <w:trHeight w:val="276"/>
        </w:trPr>
        <w:tc>
          <w:tcPr>
            <w:tcW w:w="867" w:type="dxa"/>
            <w:vMerge w:val="restart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1.3.21</w:t>
            </w:r>
          </w:p>
        </w:tc>
        <w:tc>
          <w:tcPr>
            <w:tcW w:w="3265" w:type="dxa"/>
            <w:gridSpan w:val="2"/>
            <w:vMerge w:val="restart"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  <w:r w:rsidRPr="00AA4608">
              <w:t xml:space="preserve">Обеспечение доступности для инвалидов и других маломобильных групп населения здания поликлиники и стационара </w:t>
            </w:r>
          </w:p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  <w:r w:rsidRPr="00AA4608">
              <w:t>Старотитаровской участковой больницы муниципального бюджетного учреждения здравоохранения «Центральная районная больница муниципального образования Темрюкский район», расположенное по адресу: ст. Старотитаровская, Переулок Почтовый, 11 «А»</w:t>
            </w:r>
          </w:p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 w:val="restart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2016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 w:val="restart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 xml:space="preserve">Адаптация 1 здания для </w:t>
            </w:r>
          </w:p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инвалидов и МГН</w:t>
            </w:r>
          </w:p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rPr>
                <w:i/>
              </w:rPr>
            </w:pPr>
          </w:p>
        </w:tc>
      </w:tr>
      <w:tr w:rsidR="00C05000" w:rsidRPr="00AA4608" w:rsidTr="00E041C1">
        <w:trPr>
          <w:gridAfter w:val="4"/>
          <w:wAfter w:w="54" w:type="dxa"/>
          <w:trHeight w:val="276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2017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rPr>
                <w:i/>
              </w:rPr>
            </w:pPr>
          </w:p>
        </w:tc>
      </w:tr>
      <w:tr w:rsidR="00C05000" w:rsidRPr="00AA4608" w:rsidTr="00E041C1">
        <w:trPr>
          <w:gridAfter w:val="4"/>
          <w:wAfter w:w="54" w:type="dxa"/>
          <w:trHeight w:val="276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2018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rPr>
                <w:i/>
              </w:rPr>
            </w:pPr>
          </w:p>
        </w:tc>
      </w:tr>
      <w:tr w:rsidR="00C05000" w:rsidRPr="00AA4608" w:rsidTr="00E041C1">
        <w:trPr>
          <w:gridAfter w:val="4"/>
          <w:wAfter w:w="54" w:type="dxa"/>
          <w:trHeight w:val="276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2019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rPr>
                <w:i/>
              </w:rPr>
            </w:pPr>
          </w:p>
        </w:tc>
      </w:tr>
      <w:tr w:rsidR="00C05000" w:rsidRPr="00AA4608" w:rsidTr="00E041C1">
        <w:trPr>
          <w:gridAfter w:val="4"/>
          <w:wAfter w:w="54" w:type="dxa"/>
          <w:trHeight w:val="276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2020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2886,8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2886,8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rPr>
                <w:i/>
              </w:rPr>
            </w:pPr>
          </w:p>
        </w:tc>
      </w:tr>
      <w:tr w:rsidR="00C05000" w:rsidRPr="00AA4608" w:rsidTr="00E041C1">
        <w:trPr>
          <w:gridAfter w:val="4"/>
          <w:wAfter w:w="54" w:type="dxa"/>
          <w:trHeight w:val="276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всего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2886,8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2886,8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rPr>
                <w:i/>
              </w:rPr>
            </w:pPr>
          </w:p>
        </w:tc>
      </w:tr>
      <w:tr w:rsidR="00C05000" w:rsidRPr="00AA4608" w:rsidTr="00E041C1">
        <w:trPr>
          <w:gridAfter w:val="4"/>
          <w:wAfter w:w="54" w:type="dxa"/>
          <w:trHeight w:val="276"/>
        </w:trPr>
        <w:tc>
          <w:tcPr>
            <w:tcW w:w="867" w:type="dxa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lastRenderedPageBreak/>
              <w:t>1</w:t>
            </w:r>
          </w:p>
        </w:tc>
        <w:tc>
          <w:tcPr>
            <w:tcW w:w="3265" w:type="dxa"/>
            <w:gridSpan w:val="2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2</w:t>
            </w:r>
          </w:p>
        </w:tc>
        <w:tc>
          <w:tcPr>
            <w:tcW w:w="567" w:type="dxa"/>
          </w:tcPr>
          <w:p w:rsidR="00C05000" w:rsidRPr="00AA4608" w:rsidRDefault="00C05000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3</w:t>
            </w: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4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5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6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7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8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9</w:t>
            </w:r>
          </w:p>
        </w:tc>
        <w:tc>
          <w:tcPr>
            <w:tcW w:w="1408" w:type="dxa"/>
            <w:gridSpan w:val="6"/>
          </w:tcPr>
          <w:p w:rsidR="00C05000" w:rsidRPr="00AA4608" w:rsidRDefault="00C05000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10</w:t>
            </w:r>
          </w:p>
        </w:tc>
        <w:tc>
          <w:tcPr>
            <w:tcW w:w="1675" w:type="dxa"/>
            <w:gridSpan w:val="5"/>
          </w:tcPr>
          <w:p w:rsidR="00C05000" w:rsidRPr="00AA4608" w:rsidRDefault="00C05000" w:rsidP="00E041C1">
            <w:pPr>
              <w:pStyle w:val="a7"/>
              <w:spacing w:line="240" w:lineRule="auto"/>
            </w:pPr>
            <w:r w:rsidRPr="00AA4608">
              <w:t>11</w:t>
            </w:r>
          </w:p>
        </w:tc>
      </w:tr>
      <w:tr w:rsidR="00C05000" w:rsidRPr="00AA4608" w:rsidTr="00E041C1">
        <w:trPr>
          <w:gridAfter w:val="4"/>
          <w:wAfter w:w="54" w:type="dxa"/>
          <w:trHeight w:val="276"/>
        </w:trPr>
        <w:tc>
          <w:tcPr>
            <w:tcW w:w="867" w:type="dxa"/>
            <w:vMerge w:val="restart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1.3.22</w:t>
            </w:r>
          </w:p>
        </w:tc>
        <w:tc>
          <w:tcPr>
            <w:tcW w:w="3265" w:type="dxa"/>
            <w:gridSpan w:val="2"/>
            <w:vMerge w:val="restart"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  <w:r w:rsidRPr="00AA4608">
              <w:t>Обеспечение доступности для инвалидов и других маломобильных групп населения здания родильного дома муниципального бюджетного учреждения здравоохранения «Центральная районная больница муниципального образования Темрюкский район», расположенное по адресу: город Темрюк, ул. Октябрьская, 184</w:t>
            </w:r>
          </w:p>
        </w:tc>
        <w:tc>
          <w:tcPr>
            <w:tcW w:w="567" w:type="dxa"/>
            <w:vMerge w:val="restart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2016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 w:val="restart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 xml:space="preserve">Адаптация 1 здания для </w:t>
            </w:r>
          </w:p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инвалидов и МГН</w:t>
            </w:r>
          </w:p>
        </w:tc>
        <w:tc>
          <w:tcPr>
            <w:tcW w:w="1675" w:type="dxa"/>
            <w:gridSpan w:val="5"/>
            <w:vMerge w:val="restart"/>
          </w:tcPr>
          <w:p w:rsidR="00C05000" w:rsidRPr="00AA4608" w:rsidRDefault="00C05000" w:rsidP="00E041C1">
            <w:pPr>
              <w:pStyle w:val="a7"/>
              <w:spacing w:line="240" w:lineRule="auto"/>
            </w:pPr>
            <w:r w:rsidRPr="00AA4608">
              <w:t>Админист-рация муниципаль-ного образования Темрюкский район, МУП</w:t>
            </w:r>
          </w:p>
          <w:p w:rsidR="00C05000" w:rsidRPr="00AA4608" w:rsidRDefault="00C05000" w:rsidP="00E041C1">
            <w:pPr>
              <w:pStyle w:val="a7"/>
              <w:spacing w:line="240" w:lineRule="auto"/>
            </w:pPr>
            <w:r w:rsidRPr="00AA4608">
              <w:t>«Архитектура и</w:t>
            </w:r>
          </w:p>
          <w:p w:rsidR="00C05000" w:rsidRPr="00AA4608" w:rsidRDefault="00C05000" w:rsidP="00E041C1">
            <w:pPr>
              <w:pStyle w:val="a7"/>
              <w:spacing w:line="240" w:lineRule="auto"/>
            </w:pPr>
            <w:r w:rsidRPr="00AA4608">
              <w:t>градострои-тельство»</w:t>
            </w:r>
          </w:p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rPr>
                <w:i/>
              </w:rPr>
            </w:pPr>
            <w:r w:rsidRPr="00AA4608">
              <w:t>(по согласова-нию), МБУЗ «ЦРБ МО ТР» (по согласова-нию)</w:t>
            </w:r>
          </w:p>
        </w:tc>
      </w:tr>
      <w:tr w:rsidR="00C05000" w:rsidRPr="00AA4608" w:rsidTr="00E041C1">
        <w:trPr>
          <w:gridAfter w:val="4"/>
          <w:wAfter w:w="54" w:type="dxa"/>
          <w:trHeight w:val="276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2017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rPr>
                <w:i/>
              </w:rPr>
            </w:pPr>
          </w:p>
        </w:tc>
      </w:tr>
      <w:tr w:rsidR="00C05000" w:rsidRPr="00AA4608" w:rsidTr="00E041C1">
        <w:trPr>
          <w:gridAfter w:val="4"/>
          <w:wAfter w:w="54" w:type="dxa"/>
          <w:trHeight w:val="276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2018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rPr>
                <w:i/>
              </w:rPr>
            </w:pPr>
          </w:p>
        </w:tc>
      </w:tr>
      <w:tr w:rsidR="00C05000" w:rsidRPr="00AA4608" w:rsidTr="00E041C1">
        <w:trPr>
          <w:gridAfter w:val="4"/>
          <w:wAfter w:w="54" w:type="dxa"/>
          <w:trHeight w:val="276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2019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rPr>
                <w:i/>
              </w:rPr>
            </w:pPr>
          </w:p>
        </w:tc>
      </w:tr>
      <w:tr w:rsidR="00C05000" w:rsidRPr="00AA4608" w:rsidTr="00E041C1">
        <w:trPr>
          <w:gridAfter w:val="4"/>
          <w:wAfter w:w="54" w:type="dxa"/>
          <w:trHeight w:val="276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2020 год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810,9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810,9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rPr>
                <w:i/>
              </w:rPr>
            </w:pPr>
          </w:p>
        </w:tc>
      </w:tr>
      <w:tr w:rsidR="00C05000" w:rsidRPr="00AA4608" w:rsidTr="00E041C1">
        <w:trPr>
          <w:gridAfter w:val="4"/>
          <w:wAfter w:w="54" w:type="dxa"/>
          <w:trHeight w:val="276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</w:p>
        </w:tc>
        <w:tc>
          <w:tcPr>
            <w:tcW w:w="5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77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всего</w:t>
            </w:r>
          </w:p>
        </w:tc>
        <w:tc>
          <w:tcPr>
            <w:tcW w:w="1160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810,9</w:t>
            </w:r>
          </w:p>
        </w:tc>
        <w:tc>
          <w:tcPr>
            <w:tcW w:w="1167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5" w:type="dxa"/>
            <w:gridSpan w:val="5"/>
          </w:tcPr>
          <w:p w:rsidR="00C05000" w:rsidRPr="00AA4608" w:rsidRDefault="00C05000" w:rsidP="00E041C1">
            <w:pPr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084" w:type="dxa"/>
            <w:gridSpan w:val="6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810,9</w:t>
            </w:r>
          </w:p>
        </w:tc>
        <w:tc>
          <w:tcPr>
            <w:tcW w:w="934" w:type="dxa"/>
            <w:gridSpan w:val="5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08" w:type="dxa"/>
            <w:gridSpan w:val="6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675" w:type="dxa"/>
            <w:gridSpan w:val="5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rPr>
                <w:i/>
              </w:rPr>
            </w:pPr>
          </w:p>
        </w:tc>
      </w:tr>
      <w:tr w:rsidR="00C05000" w:rsidRPr="00AA4608" w:rsidTr="00E041C1">
        <w:trPr>
          <w:gridAfter w:val="4"/>
          <w:wAfter w:w="54" w:type="dxa"/>
          <w:trHeight w:val="335"/>
        </w:trPr>
        <w:tc>
          <w:tcPr>
            <w:tcW w:w="867" w:type="dxa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1.4</w:t>
            </w:r>
          </w:p>
        </w:tc>
        <w:tc>
          <w:tcPr>
            <w:tcW w:w="3265" w:type="dxa"/>
            <w:gridSpan w:val="2"/>
          </w:tcPr>
          <w:p w:rsidR="00C05000" w:rsidRPr="00AA4608" w:rsidRDefault="00C05000" w:rsidP="00E041C1">
            <w:pPr>
              <w:pStyle w:val="a7"/>
              <w:spacing w:line="240" w:lineRule="auto"/>
              <w:jc w:val="left"/>
            </w:pPr>
            <w:r w:rsidRPr="00AA4608">
              <w:t>Задача 1.4</w:t>
            </w:r>
          </w:p>
        </w:tc>
        <w:tc>
          <w:tcPr>
            <w:tcW w:w="11038" w:type="dxa"/>
            <w:gridSpan w:val="45"/>
          </w:tcPr>
          <w:p w:rsidR="00C05000" w:rsidRPr="00AA4608" w:rsidRDefault="00C05000" w:rsidP="00E041C1">
            <w:pPr>
              <w:jc w:val="both"/>
            </w:pPr>
            <w:r w:rsidRPr="00AA4608">
              <w:rPr>
                <w:shd w:val="clear" w:color="auto" w:fill="FFFFFF"/>
              </w:rPr>
              <w:t xml:space="preserve">создание условий для проведения профессиональной и социальной реабилитации инвалидов </w:t>
            </w:r>
          </w:p>
        </w:tc>
      </w:tr>
      <w:tr w:rsidR="00C05000" w:rsidRPr="00AA4608" w:rsidTr="00E041C1">
        <w:trPr>
          <w:gridAfter w:val="2"/>
          <w:wAfter w:w="36" w:type="dxa"/>
          <w:trHeight w:val="557"/>
        </w:trPr>
        <w:tc>
          <w:tcPr>
            <w:tcW w:w="867" w:type="dxa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1.4.1</w:t>
            </w:r>
          </w:p>
        </w:tc>
        <w:tc>
          <w:tcPr>
            <w:tcW w:w="3265" w:type="dxa"/>
            <w:gridSpan w:val="2"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  <w:r w:rsidRPr="00AA4608">
              <w:rPr>
                <w:bCs/>
              </w:rPr>
              <w:t>Содействие трудовой занятости инвалидов, путем стимулирования создания работодателями дополнительных рабочих мест (в том числе специальных) для трудоустройства инвалидов)</w:t>
            </w:r>
          </w:p>
        </w:tc>
        <w:tc>
          <w:tcPr>
            <w:tcW w:w="567" w:type="dxa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7388" w:type="dxa"/>
            <w:gridSpan w:val="33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выполнение мероприятия в рамках основной деятельности</w:t>
            </w:r>
          </w:p>
        </w:tc>
        <w:tc>
          <w:tcPr>
            <w:tcW w:w="1418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 xml:space="preserve">Создание в организа-циях для инвалидов не менее 300 рабочих мест </w:t>
            </w:r>
            <w:r w:rsidRPr="00AA4608">
              <w:t>(</w:t>
            </w:r>
            <w:r w:rsidRPr="00AA4608">
              <w:rPr>
                <w:bCs/>
              </w:rPr>
              <w:t>ежегодно)</w:t>
            </w:r>
          </w:p>
        </w:tc>
        <w:tc>
          <w:tcPr>
            <w:tcW w:w="1683" w:type="dxa"/>
            <w:gridSpan w:val="6"/>
          </w:tcPr>
          <w:p w:rsidR="00C05000" w:rsidRPr="00AA4608" w:rsidRDefault="00C05000" w:rsidP="00E041C1">
            <w:pPr>
              <w:pStyle w:val="a7"/>
              <w:spacing w:line="240" w:lineRule="auto"/>
            </w:pPr>
            <w:r w:rsidRPr="00AA4608">
              <w:t xml:space="preserve">Администра-ция муниципа-льного образования Темрюкс-кий район, </w:t>
            </w:r>
            <w:r w:rsidRPr="00AA4608">
              <w:rPr>
                <w:bCs/>
              </w:rPr>
              <w:t>ГКУ КК «Центр занятости населения Темрюкс- кого района» (по согласова-нию)</w:t>
            </w:r>
          </w:p>
        </w:tc>
      </w:tr>
      <w:tr w:rsidR="00C05000" w:rsidRPr="00AA4608" w:rsidTr="00E041C1">
        <w:trPr>
          <w:gridAfter w:val="4"/>
          <w:wAfter w:w="54" w:type="dxa"/>
          <w:trHeight w:val="407"/>
        </w:trPr>
        <w:tc>
          <w:tcPr>
            <w:tcW w:w="867" w:type="dxa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lastRenderedPageBreak/>
              <w:t>1</w:t>
            </w:r>
          </w:p>
        </w:tc>
        <w:tc>
          <w:tcPr>
            <w:tcW w:w="3265" w:type="dxa"/>
            <w:gridSpan w:val="2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</w:pPr>
            <w:r w:rsidRPr="00AA4608">
              <w:t>2</w:t>
            </w:r>
          </w:p>
        </w:tc>
        <w:tc>
          <w:tcPr>
            <w:tcW w:w="628" w:type="dxa"/>
            <w:gridSpan w:val="2"/>
          </w:tcPr>
          <w:p w:rsidR="00C05000" w:rsidRPr="00AA4608" w:rsidRDefault="00C05000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3</w:t>
            </w:r>
          </w:p>
        </w:tc>
        <w:tc>
          <w:tcPr>
            <w:tcW w:w="1376" w:type="dxa"/>
            <w:gridSpan w:val="5"/>
          </w:tcPr>
          <w:p w:rsidR="00C05000" w:rsidRPr="00AA4608" w:rsidRDefault="00C05000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4</w:t>
            </w:r>
          </w:p>
        </w:tc>
        <w:tc>
          <w:tcPr>
            <w:tcW w:w="1096" w:type="dxa"/>
            <w:gridSpan w:val="4"/>
          </w:tcPr>
          <w:p w:rsidR="00C05000" w:rsidRPr="00AA4608" w:rsidRDefault="00C05000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5</w:t>
            </w:r>
          </w:p>
        </w:tc>
        <w:tc>
          <w:tcPr>
            <w:tcW w:w="900" w:type="dxa"/>
            <w:gridSpan w:val="4"/>
          </w:tcPr>
          <w:p w:rsidR="00C05000" w:rsidRPr="00AA4608" w:rsidRDefault="00C05000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6</w:t>
            </w:r>
          </w:p>
        </w:tc>
        <w:tc>
          <w:tcPr>
            <w:tcW w:w="1489" w:type="dxa"/>
            <w:gridSpan w:val="7"/>
          </w:tcPr>
          <w:p w:rsidR="00C05000" w:rsidRPr="00AA4608" w:rsidRDefault="00C05000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7</w:t>
            </w:r>
          </w:p>
        </w:tc>
        <w:tc>
          <w:tcPr>
            <w:tcW w:w="1134" w:type="dxa"/>
            <w:gridSpan w:val="5"/>
          </w:tcPr>
          <w:p w:rsidR="00C05000" w:rsidRPr="00AA4608" w:rsidRDefault="00C05000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8</w:t>
            </w:r>
          </w:p>
        </w:tc>
        <w:tc>
          <w:tcPr>
            <w:tcW w:w="1474" w:type="dxa"/>
            <w:gridSpan w:val="9"/>
          </w:tcPr>
          <w:p w:rsidR="00C05000" w:rsidRPr="00AA4608" w:rsidRDefault="00C05000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9</w:t>
            </w:r>
          </w:p>
        </w:tc>
        <w:tc>
          <w:tcPr>
            <w:tcW w:w="1438" w:type="dxa"/>
            <w:gridSpan w:val="7"/>
          </w:tcPr>
          <w:p w:rsidR="00C05000" w:rsidRPr="00AA4608" w:rsidRDefault="00C05000" w:rsidP="00E041C1">
            <w:pPr>
              <w:pStyle w:val="a7"/>
              <w:spacing w:line="240" w:lineRule="auto"/>
              <w:rPr>
                <w:bCs/>
              </w:rPr>
            </w:pPr>
            <w:r w:rsidRPr="00AA4608">
              <w:rPr>
                <w:bCs/>
              </w:rPr>
              <w:t>10</w:t>
            </w:r>
          </w:p>
        </w:tc>
        <w:tc>
          <w:tcPr>
            <w:tcW w:w="1503" w:type="dxa"/>
            <w:gridSpan w:val="2"/>
          </w:tcPr>
          <w:p w:rsidR="00C05000" w:rsidRPr="00AA4608" w:rsidRDefault="00C05000" w:rsidP="00E041C1">
            <w:pPr>
              <w:pStyle w:val="a7"/>
              <w:spacing w:line="240" w:lineRule="auto"/>
            </w:pPr>
            <w:r w:rsidRPr="00AA4608">
              <w:t>11</w:t>
            </w:r>
          </w:p>
        </w:tc>
      </w:tr>
      <w:tr w:rsidR="00C05000" w:rsidRPr="00AA4608" w:rsidTr="00E041C1">
        <w:trPr>
          <w:gridAfter w:val="4"/>
          <w:wAfter w:w="54" w:type="dxa"/>
          <w:trHeight w:val="301"/>
        </w:trPr>
        <w:tc>
          <w:tcPr>
            <w:tcW w:w="867" w:type="dxa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1.5</w:t>
            </w:r>
          </w:p>
        </w:tc>
        <w:tc>
          <w:tcPr>
            <w:tcW w:w="3265" w:type="dxa"/>
            <w:gridSpan w:val="2"/>
          </w:tcPr>
          <w:p w:rsidR="00C05000" w:rsidRPr="00AA4608" w:rsidRDefault="00C05000" w:rsidP="00E041C1">
            <w:pPr>
              <w:pStyle w:val="a7"/>
              <w:spacing w:line="240" w:lineRule="auto"/>
              <w:jc w:val="left"/>
            </w:pPr>
            <w:r w:rsidRPr="00AA4608">
              <w:t>Задача 1.5</w:t>
            </w:r>
          </w:p>
        </w:tc>
        <w:tc>
          <w:tcPr>
            <w:tcW w:w="11038" w:type="dxa"/>
            <w:gridSpan w:val="45"/>
          </w:tcPr>
          <w:p w:rsidR="00C05000" w:rsidRPr="00AA4608" w:rsidRDefault="00C05000" w:rsidP="00E041C1">
            <w:pPr>
              <w:pStyle w:val="a7"/>
              <w:spacing w:line="240" w:lineRule="auto"/>
              <w:jc w:val="left"/>
              <w:rPr>
                <w:shd w:val="clear" w:color="auto" w:fill="FFFFFF"/>
                <w:lang w:eastAsia="en-US"/>
              </w:rPr>
            </w:pPr>
            <w:r w:rsidRPr="00AA4608">
              <w:rPr>
                <w:shd w:val="clear" w:color="auto" w:fill="FFFFFF"/>
                <w:lang w:eastAsia="en-US"/>
              </w:rPr>
              <w:t>повышение социальной активности, преодолении самоизоляции инвалидов</w:t>
            </w:r>
          </w:p>
          <w:p w:rsidR="00C05000" w:rsidRPr="00AA4608" w:rsidRDefault="00C05000" w:rsidP="00E041C1">
            <w:pPr>
              <w:pStyle w:val="a7"/>
              <w:spacing w:line="240" w:lineRule="auto"/>
              <w:jc w:val="left"/>
              <w:rPr>
                <w:shd w:val="clear" w:color="auto" w:fill="FFFFFF"/>
                <w:lang w:eastAsia="en-US"/>
              </w:rPr>
            </w:pPr>
          </w:p>
        </w:tc>
      </w:tr>
      <w:tr w:rsidR="00C05000" w:rsidRPr="00AA4608" w:rsidTr="00E041C1">
        <w:trPr>
          <w:gridAfter w:val="4"/>
          <w:wAfter w:w="54" w:type="dxa"/>
          <w:trHeight w:val="301"/>
        </w:trPr>
        <w:tc>
          <w:tcPr>
            <w:tcW w:w="867" w:type="dxa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1.5.1</w:t>
            </w:r>
          </w:p>
        </w:tc>
        <w:tc>
          <w:tcPr>
            <w:tcW w:w="3265" w:type="dxa"/>
            <w:gridSpan w:val="2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Организация и проведение спортивных праздников, фестивалей, соревнований среди граждан с ограниченными возможностями и семей, имеющих инвалидов</w:t>
            </w:r>
          </w:p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628" w:type="dxa"/>
            <w:gridSpan w:val="2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7282" w:type="dxa"/>
            <w:gridSpan w:val="31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выполнение мероприятия в рамках основной деятельности</w:t>
            </w:r>
          </w:p>
        </w:tc>
        <w:tc>
          <w:tcPr>
            <w:tcW w:w="1625" w:type="dxa"/>
            <w:gridSpan w:val="10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Участие не менее 200 человек</w:t>
            </w:r>
          </w:p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(</w:t>
            </w:r>
            <w:r w:rsidRPr="00AA4608">
              <w:rPr>
                <w:bCs/>
              </w:rPr>
              <w:t>ежегодно)</w:t>
            </w:r>
          </w:p>
        </w:tc>
        <w:tc>
          <w:tcPr>
            <w:tcW w:w="1503" w:type="dxa"/>
            <w:gridSpan w:val="2"/>
          </w:tcPr>
          <w:p w:rsidR="00C05000" w:rsidRPr="00AA4608" w:rsidRDefault="00C05000" w:rsidP="00E041C1">
            <w:pPr>
              <w:pStyle w:val="a7"/>
              <w:spacing w:line="240" w:lineRule="auto"/>
            </w:pPr>
            <w:r w:rsidRPr="00AA4608">
              <w:t>Админист-рация муниципа-льного образования Темрюкс-кий район</w:t>
            </w:r>
          </w:p>
        </w:tc>
      </w:tr>
      <w:tr w:rsidR="00C05000" w:rsidRPr="00AA4608" w:rsidTr="00E041C1">
        <w:trPr>
          <w:gridAfter w:val="4"/>
          <w:wAfter w:w="54" w:type="dxa"/>
          <w:trHeight w:val="301"/>
        </w:trPr>
        <w:tc>
          <w:tcPr>
            <w:tcW w:w="867" w:type="dxa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1.5.2</w:t>
            </w:r>
          </w:p>
        </w:tc>
        <w:tc>
          <w:tcPr>
            <w:tcW w:w="3265" w:type="dxa"/>
            <w:gridSpan w:val="2"/>
          </w:tcPr>
          <w:p w:rsidR="00C05000" w:rsidRPr="00AA4608" w:rsidRDefault="00C05000" w:rsidP="00E041C1">
            <w:pPr>
              <w:pStyle w:val="a7"/>
              <w:spacing w:line="240" w:lineRule="auto"/>
              <w:jc w:val="both"/>
            </w:pPr>
            <w:r w:rsidRPr="00AA4608">
              <w:rPr>
                <w:bCs/>
              </w:rPr>
              <w:t>Проведение районных мероприятий, творческих конкурсов и иных мероприятий в сфере культуры с участием инвалидов, в том числе  детей-инвалидов</w:t>
            </w:r>
          </w:p>
        </w:tc>
        <w:tc>
          <w:tcPr>
            <w:tcW w:w="628" w:type="dxa"/>
            <w:gridSpan w:val="2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7282" w:type="dxa"/>
            <w:gridSpan w:val="31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выполнение мероприятия в рамках основной деятельности</w:t>
            </w:r>
          </w:p>
        </w:tc>
        <w:tc>
          <w:tcPr>
            <w:tcW w:w="1625" w:type="dxa"/>
            <w:gridSpan w:val="10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Участие не менее 400 человек</w:t>
            </w:r>
          </w:p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(</w:t>
            </w:r>
            <w:r w:rsidRPr="00AA4608">
              <w:rPr>
                <w:bCs/>
              </w:rPr>
              <w:t>ежегодно)</w:t>
            </w:r>
          </w:p>
        </w:tc>
        <w:tc>
          <w:tcPr>
            <w:tcW w:w="1503" w:type="dxa"/>
            <w:gridSpan w:val="2"/>
          </w:tcPr>
          <w:p w:rsidR="00C05000" w:rsidRPr="00AA4608" w:rsidRDefault="00C05000" w:rsidP="00E041C1">
            <w:pPr>
              <w:pStyle w:val="a7"/>
              <w:spacing w:line="240" w:lineRule="auto"/>
            </w:pPr>
            <w:r w:rsidRPr="00AA4608">
              <w:t>Админис-трация муниципа-льного образования Темрюкс-кий район</w:t>
            </w:r>
          </w:p>
        </w:tc>
      </w:tr>
      <w:tr w:rsidR="00C05000" w:rsidRPr="00AA4608" w:rsidTr="00E041C1">
        <w:trPr>
          <w:gridAfter w:val="4"/>
          <w:wAfter w:w="54" w:type="dxa"/>
          <w:trHeight w:val="301"/>
        </w:trPr>
        <w:tc>
          <w:tcPr>
            <w:tcW w:w="867" w:type="dxa"/>
            <w:vMerge w:val="restart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 w:val="restart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ИТОГО</w:t>
            </w:r>
          </w:p>
        </w:tc>
        <w:tc>
          <w:tcPr>
            <w:tcW w:w="628" w:type="dxa"/>
            <w:gridSpan w:val="2"/>
            <w:vMerge w:val="restart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376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2016 год</w:t>
            </w:r>
          </w:p>
        </w:tc>
        <w:tc>
          <w:tcPr>
            <w:tcW w:w="1096" w:type="dxa"/>
            <w:gridSpan w:val="4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429,9</w:t>
            </w:r>
          </w:p>
        </w:tc>
        <w:tc>
          <w:tcPr>
            <w:tcW w:w="900" w:type="dxa"/>
            <w:gridSpan w:val="4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489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34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429,9</w:t>
            </w:r>
          </w:p>
        </w:tc>
        <w:tc>
          <w:tcPr>
            <w:tcW w:w="1287" w:type="dxa"/>
            <w:gridSpan w:val="6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625" w:type="dxa"/>
            <w:gridSpan w:val="10"/>
            <w:vMerge w:val="restart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1503" w:type="dxa"/>
            <w:gridSpan w:val="2"/>
            <w:vMerge w:val="restart"/>
          </w:tcPr>
          <w:p w:rsidR="00C05000" w:rsidRPr="00AA4608" w:rsidRDefault="00C05000" w:rsidP="00E041C1">
            <w:pPr>
              <w:pStyle w:val="a7"/>
              <w:spacing w:line="240" w:lineRule="auto"/>
              <w:rPr>
                <w:bCs/>
              </w:rPr>
            </w:pPr>
          </w:p>
        </w:tc>
      </w:tr>
      <w:tr w:rsidR="00C05000" w:rsidRPr="00AA4608" w:rsidTr="00E041C1">
        <w:trPr>
          <w:gridAfter w:val="4"/>
          <w:wAfter w:w="54" w:type="dxa"/>
          <w:trHeight w:val="313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628" w:type="dxa"/>
            <w:gridSpan w:val="2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376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2017 год</w:t>
            </w:r>
          </w:p>
        </w:tc>
        <w:tc>
          <w:tcPr>
            <w:tcW w:w="1096" w:type="dxa"/>
            <w:gridSpan w:val="4"/>
          </w:tcPr>
          <w:p w:rsidR="00C05000" w:rsidRPr="00AA4608" w:rsidRDefault="00C05000" w:rsidP="00E041C1">
            <w:r w:rsidRPr="00AA4608">
              <w:rPr>
                <w:bCs/>
              </w:rPr>
              <w:t>1005,6</w:t>
            </w:r>
          </w:p>
        </w:tc>
        <w:tc>
          <w:tcPr>
            <w:tcW w:w="900" w:type="dxa"/>
            <w:gridSpan w:val="4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489" w:type="dxa"/>
            <w:gridSpan w:val="7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134" w:type="dxa"/>
            <w:gridSpan w:val="5"/>
          </w:tcPr>
          <w:p w:rsidR="00C05000" w:rsidRPr="00AA4608" w:rsidRDefault="00C05000" w:rsidP="00E041C1">
            <w:r w:rsidRPr="00AA4608">
              <w:rPr>
                <w:bCs/>
              </w:rPr>
              <w:t>1005,6</w:t>
            </w:r>
          </w:p>
        </w:tc>
        <w:tc>
          <w:tcPr>
            <w:tcW w:w="1287" w:type="dxa"/>
            <w:gridSpan w:val="6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625" w:type="dxa"/>
            <w:gridSpan w:val="10"/>
            <w:vMerge/>
          </w:tcPr>
          <w:p w:rsidR="00C05000" w:rsidRPr="00AA4608" w:rsidRDefault="00C05000" w:rsidP="00E041C1"/>
        </w:tc>
        <w:tc>
          <w:tcPr>
            <w:tcW w:w="1503" w:type="dxa"/>
            <w:gridSpan w:val="2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</w:pPr>
          </w:p>
        </w:tc>
      </w:tr>
      <w:tr w:rsidR="00C05000" w:rsidRPr="00AA4608" w:rsidTr="00E041C1">
        <w:trPr>
          <w:gridAfter w:val="4"/>
          <w:wAfter w:w="54" w:type="dxa"/>
          <w:trHeight w:val="221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628" w:type="dxa"/>
            <w:gridSpan w:val="2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376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2018 год</w:t>
            </w:r>
          </w:p>
        </w:tc>
        <w:tc>
          <w:tcPr>
            <w:tcW w:w="1096" w:type="dxa"/>
            <w:gridSpan w:val="4"/>
          </w:tcPr>
          <w:p w:rsidR="00C05000" w:rsidRPr="00AA4608" w:rsidRDefault="00BD5931" w:rsidP="00E041C1">
            <w:r w:rsidRPr="00AA4608">
              <w:rPr>
                <w:bCs/>
              </w:rPr>
              <w:t>1772,2</w:t>
            </w:r>
          </w:p>
        </w:tc>
        <w:tc>
          <w:tcPr>
            <w:tcW w:w="900" w:type="dxa"/>
            <w:gridSpan w:val="4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489" w:type="dxa"/>
            <w:gridSpan w:val="7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134" w:type="dxa"/>
            <w:gridSpan w:val="5"/>
          </w:tcPr>
          <w:p w:rsidR="00C05000" w:rsidRPr="00AA4608" w:rsidRDefault="00BD5931" w:rsidP="00E041C1">
            <w:r w:rsidRPr="00AA4608">
              <w:rPr>
                <w:bCs/>
              </w:rPr>
              <w:t>1772,2</w:t>
            </w:r>
          </w:p>
        </w:tc>
        <w:tc>
          <w:tcPr>
            <w:tcW w:w="1287" w:type="dxa"/>
            <w:gridSpan w:val="6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625" w:type="dxa"/>
            <w:gridSpan w:val="10"/>
            <w:vMerge/>
          </w:tcPr>
          <w:p w:rsidR="00C05000" w:rsidRPr="00AA4608" w:rsidRDefault="00C05000" w:rsidP="00E041C1"/>
        </w:tc>
        <w:tc>
          <w:tcPr>
            <w:tcW w:w="1503" w:type="dxa"/>
            <w:gridSpan w:val="2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ind w:firstLine="709"/>
              <w:jc w:val="both"/>
            </w:pPr>
          </w:p>
        </w:tc>
      </w:tr>
      <w:tr w:rsidR="00C05000" w:rsidRPr="00AA4608" w:rsidTr="00E041C1">
        <w:trPr>
          <w:gridAfter w:val="4"/>
          <w:wAfter w:w="54" w:type="dxa"/>
          <w:trHeight w:val="221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628" w:type="dxa"/>
            <w:gridSpan w:val="2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376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2019 год</w:t>
            </w:r>
          </w:p>
        </w:tc>
        <w:tc>
          <w:tcPr>
            <w:tcW w:w="1096" w:type="dxa"/>
            <w:gridSpan w:val="4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2596,2</w:t>
            </w:r>
          </w:p>
        </w:tc>
        <w:tc>
          <w:tcPr>
            <w:tcW w:w="900" w:type="dxa"/>
            <w:gridSpan w:val="4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489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34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2596,2</w:t>
            </w:r>
          </w:p>
        </w:tc>
        <w:tc>
          <w:tcPr>
            <w:tcW w:w="1287" w:type="dxa"/>
            <w:gridSpan w:val="6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625" w:type="dxa"/>
            <w:gridSpan w:val="10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ind w:firstLine="709"/>
              <w:jc w:val="both"/>
            </w:pPr>
          </w:p>
        </w:tc>
        <w:tc>
          <w:tcPr>
            <w:tcW w:w="1503" w:type="dxa"/>
            <w:gridSpan w:val="2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ind w:firstLine="709"/>
              <w:jc w:val="both"/>
            </w:pPr>
          </w:p>
        </w:tc>
      </w:tr>
      <w:tr w:rsidR="00C05000" w:rsidRPr="00AA4608" w:rsidTr="00E041C1">
        <w:trPr>
          <w:gridAfter w:val="4"/>
          <w:wAfter w:w="54" w:type="dxa"/>
          <w:trHeight w:val="221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628" w:type="dxa"/>
            <w:gridSpan w:val="2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376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2020 год</w:t>
            </w:r>
          </w:p>
        </w:tc>
        <w:tc>
          <w:tcPr>
            <w:tcW w:w="1096" w:type="dxa"/>
            <w:gridSpan w:val="4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7633,6</w:t>
            </w:r>
          </w:p>
        </w:tc>
        <w:tc>
          <w:tcPr>
            <w:tcW w:w="900" w:type="dxa"/>
            <w:gridSpan w:val="4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489" w:type="dxa"/>
            <w:gridSpan w:val="7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134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7633,6</w:t>
            </w:r>
          </w:p>
        </w:tc>
        <w:tc>
          <w:tcPr>
            <w:tcW w:w="1287" w:type="dxa"/>
            <w:gridSpan w:val="6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625" w:type="dxa"/>
            <w:gridSpan w:val="10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ind w:firstLine="709"/>
              <w:jc w:val="both"/>
            </w:pPr>
          </w:p>
        </w:tc>
        <w:tc>
          <w:tcPr>
            <w:tcW w:w="1503" w:type="dxa"/>
            <w:gridSpan w:val="2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ind w:firstLine="709"/>
              <w:jc w:val="both"/>
            </w:pPr>
          </w:p>
        </w:tc>
      </w:tr>
      <w:tr w:rsidR="00C05000" w:rsidRPr="00AA4608" w:rsidTr="00E041C1">
        <w:trPr>
          <w:gridAfter w:val="4"/>
          <w:wAfter w:w="54" w:type="dxa"/>
          <w:trHeight w:val="481"/>
        </w:trPr>
        <w:tc>
          <w:tcPr>
            <w:tcW w:w="867" w:type="dxa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3265" w:type="dxa"/>
            <w:gridSpan w:val="2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628" w:type="dxa"/>
            <w:gridSpan w:val="2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1376" w:type="dxa"/>
            <w:gridSpan w:val="5"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AA4608">
              <w:t>всего</w:t>
            </w:r>
          </w:p>
        </w:tc>
        <w:tc>
          <w:tcPr>
            <w:tcW w:w="1096" w:type="dxa"/>
            <w:gridSpan w:val="4"/>
          </w:tcPr>
          <w:p w:rsidR="00C05000" w:rsidRPr="00AA4608" w:rsidRDefault="00BD5931" w:rsidP="00E041C1">
            <w:r w:rsidRPr="00AA4608">
              <w:fldChar w:fldCharType="begin"/>
            </w:r>
            <w:r w:rsidRPr="00AA4608">
              <w:instrText xml:space="preserve"> =SUM(ABOVE) </w:instrText>
            </w:r>
            <w:r w:rsidRPr="00AA4608">
              <w:fldChar w:fldCharType="separate"/>
            </w:r>
            <w:r w:rsidRPr="00AA4608">
              <w:rPr>
                <w:noProof/>
              </w:rPr>
              <w:t>13437,5</w:t>
            </w:r>
            <w:r w:rsidRPr="00AA4608">
              <w:fldChar w:fldCharType="end"/>
            </w:r>
          </w:p>
        </w:tc>
        <w:tc>
          <w:tcPr>
            <w:tcW w:w="900" w:type="dxa"/>
            <w:gridSpan w:val="4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489" w:type="dxa"/>
            <w:gridSpan w:val="7"/>
          </w:tcPr>
          <w:p w:rsidR="00C05000" w:rsidRPr="00AA4608" w:rsidRDefault="00C05000" w:rsidP="00E041C1">
            <w:r w:rsidRPr="00AA4608">
              <w:rPr>
                <w:bCs/>
              </w:rPr>
              <w:t>0,0</w:t>
            </w:r>
          </w:p>
        </w:tc>
        <w:tc>
          <w:tcPr>
            <w:tcW w:w="1134" w:type="dxa"/>
            <w:gridSpan w:val="5"/>
          </w:tcPr>
          <w:p w:rsidR="00C05000" w:rsidRPr="00AA4608" w:rsidRDefault="00C05000" w:rsidP="00BD5931">
            <w:r w:rsidRPr="00AA4608">
              <w:fldChar w:fldCharType="begin"/>
            </w:r>
            <w:r w:rsidRPr="00AA4608">
              <w:instrText xml:space="preserve"> =SUM(ABOVE) </w:instrText>
            </w:r>
            <w:r w:rsidRPr="00AA4608">
              <w:fldChar w:fldCharType="end"/>
            </w:r>
            <w:r w:rsidR="00BD5931" w:rsidRPr="00AA4608">
              <w:fldChar w:fldCharType="begin"/>
            </w:r>
            <w:r w:rsidR="00BD5931" w:rsidRPr="00AA4608">
              <w:instrText xml:space="preserve"> =SUM(ABOVE) </w:instrText>
            </w:r>
            <w:r w:rsidR="00BD5931" w:rsidRPr="00AA4608">
              <w:fldChar w:fldCharType="separate"/>
            </w:r>
            <w:r w:rsidR="00BD5931" w:rsidRPr="00AA4608">
              <w:rPr>
                <w:noProof/>
              </w:rPr>
              <w:t>13437,5</w:t>
            </w:r>
            <w:r w:rsidR="00BD5931" w:rsidRPr="00AA4608">
              <w:fldChar w:fldCharType="end"/>
            </w:r>
          </w:p>
        </w:tc>
        <w:tc>
          <w:tcPr>
            <w:tcW w:w="1287" w:type="dxa"/>
            <w:gridSpan w:val="6"/>
          </w:tcPr>
          <w:p w:rsidR="00C05000" w:rsidRPr="00AA4608" w:rsidRDefault="00C05000" w:rsidP="00E041C1">
            <w:r w:rsidRPr="00AA4608">
              <w:t>0,0</w:t>
            </w:r>
          </w:p>
        </w:tc>
        <w:tc>
          <w:tcPr>
            <w:tcW w:w="1625" w:type="dxa"/>
            <w:gridSpan w:val="10"/>
            <w:vMerge/>
          </w:tcPr>
          <w:p w:rsidR="00C05000" w:rsidRPr="00AA4608" w:rsidRDefault="00C05000" w:rsidP="00E041C1"/>
        </w:tc>
        <w:tc>
          <w:tcPr>
            <w:tcW w:w="1503" w:type="dxa"/>
            <w:gridSpan w:val="2"/>
            <w:vMerge/>
          </w:tcPr>
          <w:p w:rsidR="00C05000" w:rsidRPr="00AA4608" w:rsidRDefault="00C05000" w:rsidP="00E041C1">
            <w:pPr>
              <w:pStyle w:val="a7"/>
              <w:tabs>
                <w:tab w:val="left" w:pos="1134"/>
              </w:tabs>
              <w:ind w:firstLine="709"/>
              <w:jc w:val="both"/>
            </w:pPr>
          </w:p>
        </w:tc>
      </w:tr>
    </w:tbl>
    <w:p w:rsidR="00336BE1" w:rsidRPr="00AA4608" w:rsidRDefault="00336BE1" w:rsidP="002A6FF8">
      <w:pPr>
        <w:pStyle w:val="a7"/>
        <w:tabs>
          <w:tab w:val="left" w:pos="1134"/>
        </w:tabs>
        <w:ind w:firstLine="709"/>
        <w:rPr>
          <w:b/>
          <w:bCs/>
          <w:sz w:val="28"/>
          <w:szCs w:val="28"/>
        </w:rPr>
      </w:pPr>
    </w:p>
    <w:p w:rsidR="00336BE1" w:rsidRPr="00AA4608" w:rsidRDefault="00336BE1" w:rsidP="002A6FF8">
      <w:pPr>
        <w:pStyle w:val="a7"/>
        <w:tabs>
          <w:tab w:val="left" w:pos="1134"/>
        </w:tabs>
        <w:ind w:firstLine="709"/>
        <w:rPr>
          <w:b/>
          <w:bCs/>
          <w:sz w:val="28"/>
          <w:szCs w:val="28"/>
        </w:rPr>
      </w:pPr>
    </w:p>
    <w:p w:rsidR="008240A7" w:rsidRPr="00AA4608" w:rsidRDefault="008240A7" w:rsidP="006D005A">
      <w:pPr>
        <w:pStyle w:val="a7"/>
        <w:shd w:val="clear" w:color="auto" w:fill="auto"/>
        <w:tabs>
          <w:tab w:val="left" w:pos="1134"/>
        </w:tabs>
        <w:spacing w:line="240" w:lineRule="auto"/>
        <w:ind w:firstLine="709"/>
        <w:jc w:val="both"/>
        <w:sectPr w:rsidR="008240A7" w:rsidRPr="00AA4608" w:rsidSect="009705A0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8240A7" w:rsidRPr="00AA4608" w:rsidRDefault="008240A7" w:rsidP="00105E61">
      <w:pPr>
        <w:widowControl w:val="0"/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 w:rsidRPr="00AA4608">
        <w:rPr>
          <w:b/>
          <w:bCs/>
          <w:sz w:val="28"/>
          <w:szCs w:val="28"/>
        </w:rPr>
        <w:lastRenderedPageBreak/>
        <w:t>Обоснование ресурсного обеспечения муниципальной программы</w:t>
      </w:r>
    </w:p>
    <w:p w:rsidR="007F365A" w:rsidRPr="00AA4608" w:rsidRDefault="007F365A" w:rsidP="007F365A">
      <w:pPr>
        <w:pStyle w:val="af6"/>
        <w:jc w:val="center"/>
        <w:rPr>
          <w:sz w:val="28"/>
          <w:szCs w:val="28"/>
        </w:rPr>
      </w:pPr>
      <w:r w:rsidRPr="00AA4608">
        <w:rPr>
          <w:sz w:val="28"/>
          <w:szCs w:val="28"/>
        </w:rPr>
        <w:t xml:space="preserve">(в ред. Постановлений администрации МО Темрюкский район </w:t>
      </w:r>
    </w:p>
    <w:p w:rsidR="007F365A" w:rsidRPr="00AA4608" w:rsidRDefault="007F365A" w:rsidP="007F365A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4608">
        <w:rPr>
          <w:rFonts w:ascii="Times New Roman" w:hAnsi="Times New Roman" w:cs="Times New Roman"/>
          <w:sz w:val="28"/>
          <w:szCs w:val="28"/>
        </w:rPr>
        <w:t xml:space="preserve">от 24.12.2015 № 961, от 18.10.2016 № 915, 27.12.2016 № 1516, </w:t>
      </w:r>
    </w:p>
    <w:p w:rsidR="007F365A" w:rsidRPr="00AA4608" w:rsidRDefault="007F365A" w:rsidP="007F365A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4608">
        <w:rPr>
          <w:rFonts w:ascii="Times New Roman" w:hAnsi="Times New Roman" w:cs="Times New Roman"/>
          <w:sz w:val="28"/>
          <w:szCs w:val="28"/>
        </w:rPr>
        <w:t>от 23.03.2017 № 425, от 20.10.2017 № 1739, от 23.11.2017 № 1865, от 26.12.2017 № 2063, от 25.01.2018 № 54)</w:t>
      </w:r>
    </w:p>
    <w:p w:rsidR="008240A7" w:rsidRPr="00AA4608" w:rsidRDefault="008240A7" w:rsidP="00FE13C8">
      <w:pPr>
        <w:pStyle w:val="a7"/>
        <w:shd w:val="clear" w:color="auto" w:fill="auto"/>
        <w:spacing w:line="322" w:lineRule="exact"/>
        <w:ind w:left="40" w:right="20" w:firstLine="700"/>
        <w:jc w:val="both"/>
        <w:rPr>
          <w:rStyle w:val="BodyTextChar"/>
          <w:sz w:val="28"/>
          <w:szCs w:val="28"/>
        </w:rPr>
      </w:pPr>
    </w:p>
    <w:p w:rsidR="00336BE1" w:rsidRPr="00AA4608" w:rsidRDefault="00336BE1" w:rsidP="00336BE1">
      <w:pPr>
        <w:widowControl w:val="0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AA4608">
        <w:rPr>
          <w:rFonts w:eastAsia="Calibri"/>
          <w:sz w:val="28"/>
          <w:szCs w:val="28"/>
          <w:shd w:val="clear" w:color="auto" w:fill="FFFFFF"/>
        </w:rPr>
        <w:t>Финансирование мероприятий программы осуществляется за счет средств местного бюджета.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308"/>
        <w:gridCol w:w="92"/>
        <w:gridCol w:w="1680"/>
        <w:gridCol w:w="70"/>
        <w:gridCol w:w="1190"/>
        <w:gridCol w:w="1400"/>
        <w:gridCol w:w="1096"/>
      </w:tblGrid>
      <w:tr w:rsidR="00336BE1" w:rsidRPr="00AA4608" w:rsidTr="00E041C1"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6BE1" w:rsidRPr="00AA4608" w:rsidRDefault="00336BE1" w:rsidP="00336B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AA4608">
              <w:rPr>
                <w:bCs/>
                <w:sz w:val="28"/>
                <w:szCs w:val="28"/>
              </w:rPr>
              <w:t xml:space="preserve">Обоснование </w:t>
            </w:r>
          </w:p>
          <w:p w:rsidR="00336BE1" w:rsidRPr="00AA4608" w:rsidRDefault="00336BE1" w:rsidP="00336B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AA4608">
              <w:rPr>
                <w:bCs/>
                <w:sz w:val="28"/>
                <w:szCs w:val="28"/>
              </w:rPr>
              <w:t xml:space="preserve">ресурсного обеспечения муниципальной программы </w:t>
            </w:r>
          </w:p>
          <w:p w:rsidR="00336BE1" w:rsidRPr="00AA4608" w:rsidRDefault="00336BE1" w:rsidP="00336B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sz w:val="28"/>
                <w:szCs w:val="28"/>
              </w:rPr>
            </w:pPr>
            <w:r w:rsidRPr="00AA4608">
              <w:rPr>
                <w:rFonts w:cs="Arial"/>
                <w:bCs/>
                <w:sz w:val="28"/>
                <w:szCs w:val="28"/>
              </w:rPr>
              <w:t>«Создание доступной среды для инвалидов и других маломобильных групп населения в муниципальном образовании Темрюкский район»</w:t>
            </w:r>
          </w:p>
          <w:p w:rsidR="00336BE1" w:rsidRPr="00AA4608" w:rsidRDefault="00336BE1" w:rsidP="00336B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36BE1" w:rsidRPr="00AA4608" w:rsidTr="00E041C1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E1" w:rsidRPr="00AA4608" w:rsidRDefault="00336BE1" w:rsidP="00336B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Годы реализации</w:t>
            </w:r>
          </w:p>
        </w:tc>
        <w:tc>
          <w:tcPr>
            <w:tcW w:w="6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BE1" w:rsidRPr="00AA4608" w:rsidRDefault="00336BE1" w:rsidP="00336B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Объем финансирования, тыс. рублей</w:t>
            </w:r>
          </w:p>
        </w:tc>
      </w:tr>
      <w:tr w:rsidR="00336BE1" w:rsidRPr="00AA4608" w:rsidTr="00E041C1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E1" w:rsidRPr="00AA4608" w:rsidRDefault="00336BE1" w:rsidP="00336B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E1" w:rsidRPr="00AA4608" w:rsidRDefault="00336BE1" w:rsidP="00336B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всего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BE1" w:rsidRPr="00AA4608" w:rsidRDefault="00336BE1" w:rsidP="00336B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в разрезе источников финансирования</w:t>
            </w:r>
          </w:p>
        </w:tc>
      </w:tr>
      <w:tr w:rsidR="00336BE1" w:rsidRPr="00AA4608" w:rsidTr="00E041C1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E1" w:rsidRPr="00AA4608" w:rsidRDefault="00336BE1" w:rsidP="00336B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E1" w:rsidRPr="00AA4608" w:rsidRDefault="00336BE1" w:rsidP="00336B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E1" w:rsidRPr="00AA4608" w:rsidRDefault="00336BE1" w:rsidP="00336B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E1" w:rsidRPr="00AA4608" w:rsidRDefault="00336BE1" w:rsidP="00336B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краевой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E1" w:rsidRPr="00AA4608" w:rsidRDefault="00336BE1" w:rsidP="00336B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BE1" w:rsidRPr="00AA4608" w:rsidRDefault="00336BE1" w:rsidP="00336B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внебюджетные источники</w:t>
            </w:r>
          </w:p>
        </w:tc>
      </w:tr>
      <w:tr w:rsidR="00336BE1" w:rsidRPr="00AA4608" w:rsidTr="00E041C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E1" w:rsidRPr="00AA4608" w:rsidRDefault="00336BE1" w:rsidP="00336B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E1" w:rsidRPr="00AA4608" w:rsidRDefault="00336BE1" w:rsidP="00336B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E1" w:rsidRPr="00AA4608" w:rsidRDefault="00336BE1" w:rsidP="00336B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E1" w:rsidRPr="00AA4608" w:rsidRDefault="00336BE1" w:rsidP="00336B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E1" w:rsidRPr="00AA4608" w:rsidRDefault="00336BE1" w:rsidP="00336B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BE1" w:rsidRPr="00AA4608" w:rsidRDefault="00336BE1" w:rsidP="00336B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608">
              <w:t>6</w:t>
            </w:r>
          </w:p>
        </w:tc>
      </w:tr>
      <w:tr w:rsidR="00336BE1" w:rsidRPr="00AA4608" w:rsidTr="00E041C1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36BE1" w:rsidRPr="00AA4608" w:rsidRDefault="00336BE1" w:rsidP="00336BE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AA4608">
              <w:rPr>
                <w:bCs/>
                <w:color w:val="26282F"/>
              </w:rPr>
              <w:t xml:space="preserve">Общий объем финансирования по муниципальной программе </w:t>
            </w:r>
          </w:p>
        </w:tc>
      </w:tr>
      <w:tr w:rsidR="00BD5931" w:rsidRPr="00AA4608" w:rsidTr="00E041C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1" w:rsidRPr="00AA4608" w:rsidRDefault="00BD5931" w:rsidP="00336BE1">
            <w:pPr>
              <w:widowControl w:val="0"/>
              <w:autoSpaceDE w:val="0"/>
              <w:autoSpaceDN w:val="0"/>
              <w:adjustRightInd w:val="0"/>
            </w:pPr>
            <w:r w:rsidRPr="00AA4608"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1" w:rsidRPr="00AA4608" w:rsidRDefault="00BD5931" w:rsidP="00BD593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429,9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1" w:rsidRPr="00AA4608" w:rsidRDefault="00BD5931" w:rsidP="00BD593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1" w:rsidRPr="00AA4608" w:rsidRDefault="00BD5931" w:rsidP="00BD593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1" w:rsidRPr="00AA4608" w:rsidRDefault="00BD5931" w:rsidP="00BD593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429,9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1" w:rsidRPr="00AA4608" w:rsidRDefault="00BD5931" w:rsidP="00BD593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</w:tr>
      <w:tr w:rsidR="00BD5931" w:rsidRPr="00AA4608" w:rsidTr="00E041C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1" w:rsidRPr="00AA4608" w:rsidRDefault="00BD5931" w:rsidP="00336BE1">
            <w:pPr>
              <w:widowControl w:val="0"/>
              <w:autoSpaceDE w:val="0"/>
              <w:autoSpaceDN w:val="0"/>
              <w:adjustRightInd w:val="0"/>
            </w:pPr>
            <w:r w:rsidRPr="00AA4608"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1" w:rsidRPr="00AA4608" w:rsidRDefault="00BD5931" w:rsidP="00BD5931">
            <w:r w:rsidRPr="00AA4608">
              <w:rPr>
                <w:bCs/>
              </w:rPr>
              <w:t>1005,6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1" w:rsidRPr="00AA4608" w:rsidRDefault="00BD5931" w:rsidP="00BD5931">
            <w:r w:rsidRPr="00AA4608"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1" w:rsidRPr="00AA4608" w:rsidRDefault="00BD5931" w:rsidP="00BD5931">
            <w:r w:rsidRPr="00AA4608"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1" w:rsidRPr="00AA4608" w:rsidRDefault="00BD5931" w:rsidP="00BD5931">
            <w:r w:rsidRPr="00AA4608">
              <w:rPr>
                <w:bCs/>
              </w:rPr>
              <w:t>1005,6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1" w:rsidRPr="00AA4608" w:rsidRDefault="00BD5931" w:rsidP="00BD5931">
            <w:r w:rsidRPr="00AA4608">
              <w:t>0,0</w:t>
            </w:r>
          </w:p>
        </w:tc>
      </w:tr>
      <w:tr w:rsidR="00BD5931" w:rsidRPr="00AA4608" w:rsidTr="00E041C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1" w:rsidRPr="00AA4608" w:rsidRDefault="00BD5931" w:rsidP="00336BE1">
            <w:pPr>
              <w:widowControl w:val="0"/>
              <w:autoSpaceDE w:val="0"/>
              <w:autoSpaceDN w:val="0"/>
              <w:adjustRightInd w:val="0"/>
            </w:pPr>
            <w:r w:rsidRPr="00AA4608"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1" w:rsidRPr="00AA4608" w:rsidRDefault="00BD5931" w:rsidP="00BD5931">
            <w:r w:rsidRPr="00AA4608">
              <w:rPr>
                <w:bCs/>
              </w:rPr>
              <w:t>1772,2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1" w:rsidRPr="00AA4608" w:rsidRDefault="00BD5931" w:rsidP="00BD5931">
            <w:r w:rsidRPr="00AA4608">
              <w:rPr>
                <w:bCs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1" w:rsidRPr="00AA4608" w:rsidRDefault="00BD5931" w:rsidP="00BD5931">
            <w:r w:rsidRPr="00AA4608">
              <w:rPr>
                <w:bCs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1" w:rsidRPr="00AA4608" w:rsidRDefault="00BD5931" w:rsidP="00BD5931">
            <w:r w:rsidRPr="00AA4608">
              <w:rPr>
                <w:bCs/>
              </w:rPr>
              <w:t>1772,2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1" w:rsidRPr="00AA4608" w:rsidRDefault="00BD5931" w:rsidP="00BD5931">
            <w:r w:rsidRPr="00AA4608">
              <w:t>0,0</w:t>
            </w:r>
          </w:p>
        </w:tc>
      </w:tr>
      <w:tr w:rsidR="00BD5931" w:rsidRPr="00AA4608" w:rsidTr="00E041C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1" w:rsidRPr="00AA4608" w:rsidRDefault="00BD5931" w:rsidP="00336BE1">
            <w:pPr>
              <w:widowControl w:val="0"/>
              <w:autoSpaceDE w:val="0"/>
              <w:autoSpaceDN w:val="0"/>
              <w:adjustRightInd w:val="0"/>
            </w:pPr>
            <w:r w:rsidRPr="00AA4608"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1" w:rsidRPr="00AA4608" w:rsidRDefault="00BD5931" w:rsidP="00BD593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2596,2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1" w:rsidRPr="00AA4608" w:rsidRDefault="00BD5931" w:rsidP="00BD593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1" w:rsidRPr="00AA4608" w:rsidRDefault="00BD5931" w:rsidP="00BD593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1" w:rsidRPr="00AA4608" w:rsidRDefault="00BD5931" w:rsidP="00BD593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2596,2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1" w:rsidRPr="00AA4608" w:rsidRDefault="00BD5931" w:rsidP="00BD593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</w:tr>
      <w:tr w:rsidR="00BD5931" w:rsidRPr="00AA4608" w:rsidTr="00E041C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1" w:rsidRPr="00AA4608" w:rsidRDefault="00BD5931" w:rsidP="00336BE1">
            <w:pPr>
              <w:widowControl w:val="0"/>
              <w:autoSpaceDE w:val="0"/>
              <w:autoSpaceDN w:val="0"/>
              <w:adjustRightInd w:val="0"/>
            </w:pPr>
            <w:r w:rsidRPr="00AA4608"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1" w:rsidRPr="00AA4608" w:rsidRDefault="00BD5931" w:rsidP="00BD593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7633,6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1" w:rsidRPr="00AA4608" w:rsidRDefault="00BD5931" w:rsidP="00BD593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1" w:rsidRPr="00AA4608" w:rsidRDefault="00BD5931" w:rsidP="00BD593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1" w:rsidRPr="00AA4608" w:rsidRDefault="00BD5931" w:rsidP="00BD593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7633,6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1" w:rsidRPr="00AA4608" w:rsidRDefault="00BD5931" w:rsidP="00BD5931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AA4608">
              <w:rPr>
                <w:bCs/>
              </w:rPr>
              <w:t>0,0</w:t>
            </w:r>
          </w:p>
        </w:tc>
      </w:tr>
      <w:tr w:rsidR="00BD5931" w:rsidRPr="00AA4608" w:rsidTr="00E041C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1" w:rsidRPr="00AA4608" w:rsidRDefault="00BD5931" w:rsidP="00336BE1">
            <w:pPr>
              <w:widowControl w:val="0"/>
              <w:autoSpaceDE w:val="0"/>
              <w:autoSpaceDN w:val="0"/>
              <w:adjustRightInd w:val="0"/>
            </w:pPr>
            <w:r w:rsidRPr="00AA4608">
              <w:t>Всего по муниципальной программе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1" w:rsidRPr="00AA4608" w:rsidRDefault="00BD5931" w:rsidP="00BD5931">
            <w:r w:rsidRPr="00AA4608">
              <w:fldChar w:fldCharType="begin"/>
            </w:r>
            <w:r w:rsidRPr="00AA4608">
              <w:instrText xml:space="preserve"> =SUM(ABOVE) </w:instrText>
            </w:r>
            <w:r w:rsidRPr="00AA4608">
              <w:fldChar w:fldCharType="separate"/>
            </w:r>
            <w:r w:rsidRPr="00AA4608">
              <w:rPr>
                <w:noProof/>
              </w:rPr>
              <w:t>13437,5</w:t>
            </w:r>
            <w:r w:rsidRPr="00AA4608"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1" w:rsidRPr="00AA4608" w:rsidRDefault="00BD5931" w:rsidP="00BD5931">
            <w:r w:rsidRPr="00AA4608">
              <w:rPr>
                <w:bCs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1" w:rsidRPr="00AA4608" w:rsidRDefault="00BD5931" w:rsidP="00BD5931">
            <w:r w:rsidRPr="00AA4608">
              <w:rPr>
                <w:bCs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1" w:rsidRPr="00AA4608" w:rsidRDefault="00BD5931" w:rsidP="00BD5931">
            <w:r w:rsidRPr="00AA4608">
              <w:fldChar w:fldCharType="begin"/>
            </w:r>
            <w:r w:rsidRPr="00AA4608">
              <w:instrText xml:space="preserve"> =SUM(ABOVE) </w:instrText>
            </w:r>
            <w:r w:rsidRPr="00AA4608">
              <w:fldChar w:fldCharType="end"/>
            </w:r>
            <w:r w:rsidRPr="00AA4608">
              <w:fldChar w:fldCharType="begin"/>
            </w:r>
            <w:r w:rsidRPr="00AA4608">
              <w:instrText xml:space="preserve"> =SUM(ABOVE) </w:instrText>
            </w:r>
            <w:r w:rsidRPr="00AA4608">
              <w:fldChar w:fldCharType="separate"/>
            </w:r>
            <w:r w:rsidRPr="00AA4608">
              <w:rPr>
                <w:noProof/>
              </w:rPr>
              <w:t>13437,5</w:t>
            </w:r>
            <w:r w:rsidRPr="00AA4608"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1" w:rsidRPr="00AA4608" w:rsidRDefault="00BD5931" w:rsidP="00BD5931">
            <w:r w:rsidRPr="00AA4608">
              <w:t>0,0</w:t>
            </w:r>
          </w:p>
        </w:tc>
      </w:tr>
    </w:tbl>
    <w:p w:rsidR="008240A7" w:rsidRPr="00AA4608" w:rsidRDefault="00A67C41" w:rsidP="00A67C41">
      <w:pPr>
        <w:pStyle w:val="a7"/>
        <w:shd w:val="clear" w:color="auto" w:fill="auto"/>
        <w:spacing w:line="240" w:lineRule="auto"/>
        <w:ind w:firstLine="709"/>
        <w:jc w:val="both"/>
        <w:rPr>
          <w:rStyle w:val="BodyTextChar"/>
          <w:sz w:val="28"/>
          <w:szCs w:val="28"/>
        </w:rPr>
      </w:pPr>
      <w:r w:rsidRPr="00AA4608">
        <w:rPr>
          <w:rStyle w:val="BodyTextChar"/>
          <w:sz w:val="28"/>
          <w:szCs w:val="28"/>
        </w:rPr>
        <w:t>.</w:t>
      </w:r>
    </w:p>
    <w:p w:rsidR="008240A7" w:rsidRPr="00AA4608" w:rsidRDefault="008240A7" w:rsidP="009D0C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4608">
        <w:rPr>
          <w:b/>
          <w:bCs/>
          <w:sz w:val="28"/>
          <w:szCs w:val="28"/>
        </w:rPr>
        <w:t>Методика оценки эффективности</w:t>
      </w:r>
    </w:p>
    <w:p w:rsidR="008240A7" w:rsidRPr="00AA4608" w:rsidRDefault="008240A7" w:rsidP="009D0C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4608">
        <w:rPr>
          <w:b/>
          <w:bCs/>
          <w:sz w:val="28"/>
          <w:szCs w:val="28"/>
        </w:rPr>
        <w:t>реализации муниципальной программы</w:t>
      </w:r>
    </w:p>
    <w:p w:rsidR="008240A7" w:rsidRPr="00AA4608" w:rsidRDefault="008240A7" w:rsidP="006A37E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240A7" w:rsidRPr="00AA4608" w:rsidRDefault="0079785D" w:rsidP="0079785D">
      <w:pPr>
        <w:ind w:firstLine="709"/>
        <w:jc w:val="both"/>
        <w:rPr>
          <w:b/>
          <w:bCs/>
          <w:sz w:val="28"/>
          <w:szCs w:val="28"/>
        </w:rPr>
      </w:pPr>
      <w:r w:rsidRPr="00AA4608">
        <w:rPr>
          <w:sz w:val="28"/>
          <w:szCs w:val="28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30 октября 2015 года         № 785 «Об утверждении порядка разработки, формирования, реализации и оценки эффективности реализации муниципальных программ муниципального образования Темрюкский район».</w:t>
      </w:r>
    </w:p>
    <w:p w:rsidR="00A67C41" w:rsidRPr="00AA4608" w:rsidRDefault="00A67C41" w:rsidP="003C2EF5">
      <w:pPr>
        <w:jc w:val="center"/>
        <w:rPr>
          <w:b/>
          <w:bCs/>
          <w:sz w:val="28"/>
          <w:szCs w:val="28"/>
        </w:rPr>
      </w:pPr>
    </w:p>
    <w:p w:rsidR="008240A7" w:rsidRPr="00AA4608" w:rsidRDefault="008240A7" w:rsidP="003C2EF5">
      <w:pPr>
        <w:jc w:val="center"/>
        <w:rPr>
          <w:b/>
          <w:bCs/>
          <w:sz w:val="28"/>
          <w:szCs w:val="28"/>
        </w:rPr>
      </w:pPr>
      <w:r w:rsidRPr="00AA4608">
        <w:rPr>
          <w:b/>
          <w:bCs/>
          <w:sz w:val="28"/>
          <w:szCs w:val="28"/>
        </w:rPr>
        <w:t xml:space="preserve">Механизм реализации муниципальной программы </w:t>
      </w:r>
    </w:p>
    <w:p w:rsidR="008240A7" w:rsidRPr="00AA4608" w:rsidRDefault="008240A7" w:rsidP="003C2EF5">
      <w:pPr>
        <w:jc w:val="center"/>
        <w:rPr>
          <w:b/>
          <w:bCs/>
          <w:sz w:val="28"/>
          <w:szCs w:val="28"/>
        </w:rPr>
      </w:pPr>
      <w:r w:rsidRPr="00AA4608">
        <w:rPr>
          <w:b/>
          <w:bCs/>
          <w:sz w:val="28"/>
          <w:szCs w:val="28"/>
        </w:rPr>
        <w:t>и контроль за ее выполнением</w:t>
      </w:r>
    </w:p>
    <w:p w:rsidR="008240A7" w:rsidRPr="00AA4608" w:rsidRDefault="008240A7" w:rsidP="003C2EF5">
      <w:pPr>
        <w:jc w:val="center"/>
        <w:rPr>
          <w:b/>
          <w:bCs/>
          <w:sz w:val="28"/>
          <w:szCs w:val="28"/>
        </w:rPr>
      </w:pPr>
    </w:p>
    <w:p w:rsidR="008240A7" w:rsidRPr="00AA4608" w:rsidRDefault="008240A7" w:rsidP="003C2EF5">
      <w:pPr>
        <w:jc w:val="center"/>
        <w:rPr>
          <w:b/>
          <w:bCs/>
          <w:sz w:val="28"/>
          <w:szCs w:val="28"/>
        </w:rPr>
      </w:pPr>
    </w:p>
    <w:p w:rsidR="008240A7" w:rsidRPr="00AA4608" w:rsidRDefault="008240A7" w:rsidP="009449AE">
      <w:pPr>
        <w:ind w:firstLine="709"/>
        <w:jc w:val="both"/>
        <w:rPr>
          <w:sz w:val="28"/>
          <w:szCs w:val="28"/>
        </w:rPr>
      </w:pPr>
      <w:r w:rsidRPr="00AA4608">
        <w:rPr>
          <w:sz w:val="28"/>
          <w:szCs w:val="28"/>
        </w:rPr>
        <w:lastRenderedPageBreak/>
        <w:t>Текущее управление муниципальной программой осуществляет ее координатор, который:</w:t>
      </w:r>
    </w:p>
    <w:p w:rsidR="008240A7" w:rsidRPr="00AA4608" w:rsidRDefault="008240A7" w:rsidP="009449AE">
      <w:pPr>
        <w:ind w:firstLine="709"/>
        <w:jc w:val="both"/>
        <w:rPr>
          <w:sz w:val="28"/>
          <w:szCs w:val="28"/>
        </w:rPr>
      </w:pPr>
      <w:r w:rsidRPr="00AA4608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8240A7" w:rsidRPr="00AA4608" w:rsidRDefault="008240A7" w:rsidP="009449AE">
      <w:pPr>
        <w:ind w:firstLine="709"/>
        <w:jc w:val="both"/>
        <w:rPr>
          <w:sz w:val="28"/>
          <w:szCs w:val="28"/>
        </w:rPr>
      </w:pPr>
      <w:r w:rsidRPr="00AA4608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8240A7" w:rsidRPr="00AA4608" w:rsidRDefault="008240A7" w:rsidP="009449AE">
      <w:pPr>
        <w:ind w:firstLine="709"/>
        <w:jc w:val="both"/>
        <w:rPr>
          <w:sz w:val="28"/>
          <w:szCs w:val="28"/>
        </w:rPr>
      </w:pPr>
      <w:r w:rsidRPr="00AA4608"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8240A7" w:rsidRPr="00AA4608" w:rsidRDefault="008240A7" w:rsidP="009449AE">
      <w:pPr>
        <w:ind w:firstLine="709"/>
        <w:jc w:val="both"/>
        <w:rPr>
          <w:sz w:val="28"/>
          <w:szCs w:val="28"/>
        </w:rPr>
      </w:pPr>
      <w:r w:rsidRPr="00AA4608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8240A7" w:rsidRPr="00AA4608" w:rsidRDefault="008240A7" w:rsidP="009449AE">
      <w:pPr>
        <w:ind w:firstLine="709"/>
        <w:jc w:val="both"/>
        <w:rPr>
          <w:sz w:val="28"/>
          <w:szCs w:val="28"/>
        </w:rPr>
      </w:pPr>
      <w:r w:rsidRPr="00AA4608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8240A7" w:rsidRPr="00AA4608" w:rsidRDefault="008240A7" w:rsidP="009449AE">
      <w:pPr>
        <w:ind w:firstLine="709"/>
        <w:jc w:val="both"/>
        <w:rPr>
          <w:sz w:val="28"/>
          <w:szCs w:val="28"/>
        </w:rPr>
      </w:pPr>
      <w:r w:rsidRPr="00AA4608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8240A7" w:rsidRPr="00AA4608" w:rsidRDefault="008240A7" w:rsidP="009449AE">
      <w:pPr>
        <w:ind w:firstLine="709"/>
        <w:jc w:val="both"/>
        <w:rPr>
          <w:sz w:val="28"/>
          <w:szCs w:val="28"/>
        </w:rPr>
      </w:pPr>
      <w:r w:rsidRPr="00AA4608">
        <w:rPr>
          <w:sz w:val="28"/>
          <w:szCs w:val="28"/>
        </w:rPr>
        <w:t>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8240A7" w:rsidRPr="00AA4608" w:rsidRDefault="008240A7" w:rsidP="009449AE">
      <w:pPr>
        <w:ind w:firstLine="709"/>
        <w:jc w:val="both"/>
        <w:rPr>
          <w:sz w:val="28"/>
          <w:szCs w:val="28"/>
        </w:rPr>
      </w:pPr>
      <w:r w:rsidRPr="00AA4608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8240A7" w:rsidRPr="00AA4608" w:rsidRDefault="008240A7" w:rsidP="009449AE">
      <w:pPr>
        <w:ind w:firstLine="709"/>
        <w:jc w:val="both"/>
        <w:rPr>
          <w:sz w:val="28"/>
          <w:szCs w:val="28"/>
        </w:rPr>
      </w:pPr>
      <w:r w:rsidRPr="00AA4608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8240A7" w:rsidRPr="00AA4608" w:rsidRDefault="008240A7" w:rsidP="009449AE">
      <w:pPr>
        <w:ind w:firstLine="709"/>
        <w:jc w:val="both"/>
        <w:rPr>
          <w:sz w:val="28"/>
          <w:szCs w:val="28"/>
        </w:rPr>
      </w:pPr>
      <w:r w:rsidRPr="00AA4608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8240A7" w:rsidRPr="00AA4608" w:rsidRDefault="008240A7" w:rsidP="009449A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608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8240A7" w:rsidRPr="00AA4608" w:rsidRDefault="008240A7" w:rsidP="009449A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608">
        <w:rPr>
          <w:rFonts w:ascii="Times New Roman" w:hAnsi="Times New Roman" w:cs="Times New Roman"/>
          <w:sz w:val="28"/>
          <w:szCs w:val="28"/>
        </w:rPr>
        <w:t>Исполнители программных мероприятий обеспечивают их своевременное выполнение, отвечают за эффективное и целевое использование выделяемых на реализацию программы финансовых средств.</w:t>
      </w:r>
    </w:p>
    <w:p w:rsidR="008240A7" w:rsidRPr="00AA4608" w:rsidRDefault="008240A7" w:rsidP="009449A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608">
        <w:rPr>
          <w:rFonts w:ascii="Times New Roman" w:hAnsi="Times New Roman" w:cs="Times New Roman"/>
          <w:sz w:val="28"/>
          <w:szCs w:val="28"/>
        </w:rPr>
        <w:t>Исполнители программы в срок до 20 января года, следующего за отчетным, представляют координатору программы отчет о выполнении программных мероприятий и объемах их финансирования.</w:t>
      </w:r>
    </w:p>
    <w:p w:rsidR="008240A7" w:rsidRPr="00AA4608" w:rsidRDefault="008240A7" w:rsidP="009449A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608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ежеквартально, до 10 числа месяца, следующего за отчетным кварталам, предоставляет в управление экономики и финансовое управление заполненные отчетные формы мониторинга реализации муниципальной программы.</w:t>
      </w:r>
    </w:p>
    <w:p w:rsidR="008240A7" w:rsidRPr="00AA4608" w:rsidRDefault="008240A7" w:rsidP="009449A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608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ежегодного, до 15 февраля  года, следующего за отчетным годом, направляет в управление экономики администрации муниципального образования Темрюкский район доклад о ходе реализации мероприятий программы на бумажных и электронных носителях.</w:t>
      </w:r>
    </w:p>
    <w:p w:rsidR="008240A7" w:rsidRPr="00AA4608" w:rsidRDefault="008240A7" w:rsidP="00C57D34">
      <w:pPr>
        <w:jc w:val="both"/>
        <w:rPr>
          <w:sz w:val="28"/>
          <w:szCs w:val="28"/>
        </w:rPr>
      </w:pPr>
    </w:p>
    <w:p w:rsidR="008240A7" w:rsidRPr="00AA4608" w:rsidRDefault="008240A7" w:rsidP="00C57D34">
      <w:pPr>
        <w:jc w:val="both"/>
        <w:rPr>
          <w:sz w:val="28"/>
          <w:szCs w:val="28"/>
        </w:rPr>
      </w:pPr>
    </w:p>
    <w:p w:rsidR="008240A7" w:rsidRPr="00AA4608" w:rsidRDefault="008240A7" w:rsidP="00C57D34">
      <w:pPr>
        <w:jc w:val="both"/>
        <w:rPr>
          <w:sz w:val="28"/>
          <w:szCs w:val="28"/>
        </w:rPr>
      </w:pPr>
      <w:r w:rsidRPr="00AA4608">
        <w:rPr>
          <w:sz w:val="28"/>
          <w:szCs w:val="28"/>
        </w:rPr>
        <w:t>Заместитель главы</w:t>
      </w:r>
    </w:p>
    <w:p w:rsidR="008240A7" w:rsidRPr="00925DB2" w:rsidRDefault="008240A7" w:rsidP="00C57D34">
      <w:pPr>
        <w:jc w:val="both"/>
        <w:rPr>
          <w:sz w:val="28"/>
          <w:szCs w:val="28"/>
        </w:rPr>
      </w:pPr>
      <w:r w:rsidRPr="00AA4608">
        <w:rPr>
          <w:sz w:val="28"/>
          <w:szCs w:val="28"/>
        </w:rPr>
        <w:t>муниципального образования</w:t>
      </w:r>
      <w:bookmarkStart w:id="2" w:name="_GoBack"/>
      <w:bookmarkEnd w:id="2"/>
    </w:p>
    <w:p w:rsidR="008240A7" w:rsidRPr="00966877" w:rsidRDefault="008240A7" w:rsidP="00C57D34">
      <w:pPr>
        <w:jc w:val="both"/>
        <w:rPr>
          <w:sz w:val="28"/>
          <w:szCs w:val="28"/>
        </w:rPr>
      </w:pPr>
      <w:r w:rsidRPr="00925DB2">
        <w:rPr>
          <w:sz w:val="28"/>
          <w:szCs w:val="28"/>
        </w:rPr>
        <w:t>Темрюкский район</w:t>
      </w:r>
      <w:r w:rsidRPr="00925DB2">
        <w:rPr>
          <w:sz w:val="28"/>
          <w:szCs w:val="28"/>
        </w:rPr>
        <w:tab/>
      </w:r>
      <w:r w:rsidRPr="00925DB2">
        <w:rPr>
          <w:sz w:val="28"/>
          <w:szCs w:val="28"/>
        </w:rPr>
        <w:tab/>
      </w:r>
      <w:r w:rsidRPr="00925DB2">
        <w:rPr>
          <w:sz w:val="28"/>
          <w:szCs w:val="28"/>
        </w:rPr>
        <w:tab/>
      </w:r>
      <w:r w:rsidRPr="00925DB2">
        <w:rPr>
          <w:sz w:val="28"/>
          <w:szCs w:val="28"/>
        </w:rPr>
        <w:tab/>
      </w:r>
      <w:r w:rsidRPr="00925DB2">
        <w:rPr>
          <w:sz w:val="28"/>
          <w:szCs w:val="28"/>
        </w:rPr>
        <w:tab/>
      </w:r>
      <w:r w:rsidRPr="00925DB2">
        <w:rPr>
          <w:sz w:val="28"/>
          <w:szCs w:val="28"/>
        </w:rPr>
        <w:tab/>
      </w:r>
      <w:r w:rsidRPr="00925DB2">
        <w:rPr>
          <w:sz w:val="28"/>
          <w:szCs w:val="28"/>
        </w:rPr>
        <w:tab/>
      </w:r>
      <w:r w:rsidRPr="00925DB2">
        <w:rPr>
          <w:sz w:val="28"/>
          <w:szCs w:val="28"/>
        </w:rPr>
        <w:tab/>
        <w:t xml:space="preserve">   О.В. Дяденк</w:t>
      </w:r>
      <w:r>
        <w:rPr>
          <w:sz w:val="28"/>
          <w:szCs w:val="28"/>
        </w:rPr>
        <w:t>о</w:t>
      </w:r>
    </w:p>
    <w:sectPr w:rsidR="008240A7" w:rsidRPr="00966877" w:rsidSect="00BC5A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B58" w:rsidRDefault="00F95B58" w:rsidP="00E37E39">
      <w:r>
        <w:separator/>
      </w:r>
    </w:p>
  </w:endnote>
  <w:endnote w:type="continuationSeparator" w:id="0">
    <w:p w:rsidR="00F95B58" w:rsidRDefault="00F95B58" w:rsidP="00E3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B58" w:rsidRDefault="00F95B58" w:rsidP="00E37E39">
      <w:r>
        <w:separator/>
      </w:r>
    </w:p>
  </w:footnote>
  <w:footnote w:type="continuationSeparator" w:id="0">
    <w:p w:rsidR="00F95B58" w:rsidRDefault="00F95B58" w:rsidP="00E37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931" w:rsidRDefault="00BD5931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8FFA4B8" wp14:editId="625F01BB">
              <wp:simplePos x="0" y="0"/>
              <wp:positionH relativeFrom="page">
                <wp:posOffset>7272655</wp:posOffset>
              </wp:positionH>
              <wp:positionV relativeFrom="margin">
                <wp:align>center</wp:align>
              </wp:positionV>
              <wp:extent cx="287655" cy="329565"/>
              <wp:effectExtent l="0" t="0" r="2540" b="3810"/>
              <wp:wrapNone/>
              <wp:docPr id="2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65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931" w:rsidRDefault="00BD5931" w:rsidP="00B95AFF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A4608">
                            <w:rPr>
                              <w:noProof/>
                            </w:rPr>
                            <w:t>25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572.65pt;margin-top:0;width:22.6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" o:allowincell="f" stroked="f">
              <v:textbox style="layout-flow:vertical">
                <w:txbxContent>
                  <w:p w:rsidR="00BD5931" w:rsidRDefault="00BD5931" w:rsidP="00B95AFF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A4608">
                      <w:rPr>
                        <w:noProof/>
                      </w:rPr>
                      <w:t>25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931" w:rsidRDefault="00BD5931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1D2496F" wp14:editId="2B5813BF">
              <wp:simplePos x="0" y="0"/>
              <wp:positionH relativeFrom="page">
                <wp:posOffset>7272655</wp:posOffset>
              </wp:positionH>
              <wp:positionV relativeFrom="margin">
                <wp:align>center</wp:align>
              </wp:positionV>
              <wp:extent cx="287655" cy="329565"/>
              <wp:effectExtent l="0" t="0" r="2540" b="381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65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931" w:rsidRDefault="00BD5931" w:rsidP="00147C7B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A4608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572.65pt;margin-top:0;width:22.6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" o:allowincell="f" stroked="f">
              <v:textbox style="layout-flow:vertical">
                <w:txbxContent>
                  <w:p w:rsidR="00BD5931" w:rsidRDefault="00BD5931" w:rsidP="00147C7B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A4608"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5170185"/>
    <w:multiLevelType w:val="hybridMultilevel"/>
    <w:tmpl w:val="731A32D0"/>
    <w:lvl w:ilvl="0" w:tplc="CBBC6C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D3F593C"/>
    <w:multiLevelType w:val="hybridMultilevel"/>
    <w:tmpl w:val="4B6837AA"/>
    <w:lvl w:ilvl="0" w:tplc="9B7A08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F6E2CBB"/>
    <w:multiLevelType w:val="hybridMultilevel"/>
    <w:tmpl w:val="B19C2F08"/>
    <w:lvl w:ilvl="0" w:tplc="1870C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A4E66F3"/>
    <w:multiLevelType w:val="hybridMultilevel"/>
    <w:tmpl w:val="6456A7F4"/>
    <w:lvl w:ilvl="0" w:tplc="9B7A08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F827A6D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221234F4"/>
    <w:multiLevelType w:val="hybridMultilevel"/>
    <w:tmpl w:val="C2CA79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1C0194"/>
    <w:multiLevelType w:val="hybridMultilevel"/>
    <w:tmpl w:val="4B6837AA"/>
    <w:lvl w:ilvl="0" w:tplc="9B7A08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BC02AB9"/>
    <w:multiLevelType w:val="hybridMultilevel"/>
    <w:tmpl w:val="002AAF28"/>
    <w:lvl w:ilvl="0" w:tplc="BFD617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C143F60"/>
    <w:multiLevelType w:val="hybridMultilevel"/>
    <w:tmpl w:val="BA028908"/>
    <w:lvl w:ilvl="0" w:tplc="635E7FC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D5C59EF"/>
    <w:multiLevelType w:val="hybridMultilevel"/>
    <w:tmpl w:val="C9DA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C55809"/>
    <w:multiLevelType w:val="hybridMultilevel"/>
    <w:tmpl w:val="B19C2F08"/>
    <w:lvl w:ilvl="0" w:tplc="1870C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64E05B8"/>
    <w:multiLevelType w:val="hybridMultilevel"/>
    <w:tmpl w:val="787A4876"/>
    <w:lvl w:ilvl="0" w:tplc="4AC4982C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6">
    <w:nsid w:val="36D13CA3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3709011C"/>
    <w:multiLevelType w:val="multilevel"/>
    <w:tmpl w:val="5F6A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E3709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3A1036C8"/>
    <w:multiLevelType w:val="hybridMultilevel"/>
    <w:tmpl w:val="FC3C2144"/>
    <w:lvl w:ilvl="0" w:tplc="9B7A08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DFC1CC0"/>
    <w:multiLevelType w:val="hybridMultilevel"/>
    <w:tmpl w:val="6456A7F4"/>
    <w:lvl w:ilvl="0" w:tplc="9B7A08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5980BB3"/>
    <w:multiLevelType w:val="hybridMultilevel"/>
    <w:tmpl w:val="6360F082"/>
    <w:lvl w:ilvl="0" w:tplc="4030FB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47537D7C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>
    <w:nsid w:val="4A3472E9"/>
    <w:multiLevelType w:val="hybridMultilevel"/>
    <w:tmpl w:val="BEEAC036"/>
    <w:lvl w:ilvl="0" w:tplc="D70C84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AF154EB"/>
    <w:multiLevelType w:val="hybridMultilevel"/>
    <w:tmpl w:val="57FE1CE4"/>
    <w:lvl w:ilvl="0" w:tplc="9E8850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CFE03AD"/>
    <w:multiLevelType w:val="hybridMultilevel"/>
    <w:tmpl w:val="98D4A106"/>
    <w:lvl w:ilvl="0" w:tplc="05A0424A">
      <w:start w:val="1"/>
      <w:numFmt w:val="decimal"/>
      <w:lvlText w:val="%1."/>
      <w:lvlJc w:val="left"/>
      <w:pPr>
        <w:ind w:left="2043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21712D8"/>
    <w:multiLevelType w:val="hybridMultilevel"/>
    <w:tmpl w:val="0D62E07A"/>
    <w:lvl w:ilvl="0" w:tplc="2E18AF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6EB35E1"/>
    <w:multiLevelType w:val="hybridMultilevel"/>
    <w:tmpl w:val="D37E4394"/>
    <w:lvl w:ilvl="0" w:tplc="F9DAAA0A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28">
    <w:nsid w:val="6F683284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>
    <w:nsid w:val="72957F1A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0">
    <w:nsid w:val="766D181E"/>
    <w:multiLevelType w:val="hybridMultilevel"/>
    <w:tmpl w:val="273EDB70"/>
    <w:lvl w:ilvl="0" w:tplc="957A10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759512A"/>
    <w:multiLevelType w:val="hybridMultilevel"/>
    <w:tmpl w:val="787A4876"/>
    <w:lvl w:ilvl="0" w:tplc="4AC4982C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0"/>
  </w:num>
  <w:num w:numId="6">
    <w:abstractNumId w:val="18"/>
  </w:num>
  <w:num w:numId="7">
    <w:abstractNumId w:val="8"/>
  </w:num>
  <w:num w:numId="8">
    <w:abstractNumId w:val="3"/>
  </w:num>
  <w:num w:numId="9">
    <w:abstractNumId w:val="26"/>
  </w:num>
  <w:num w:numId="10">
    <w:abstractNumId w:val="22"/>
  </w:num>
  <w:num w:numId="11">
    <w:abstractNumId w:val="15"/>
  </w:num>
  <w:num w:numId="12">
    <w:abstractNumId w:val="17"/>
  </w:num>
  <w:num w:numId="13">
    <w:abstractNumId w:val="30"/>
  </w:num>
  <w:num w:numId="14">
    <w:abstractNumId w:val="6"/>
  </w:num>
  <w:num w:numId="15">
    <w:abstractNumId w:val="14"/>
  </w:num>
  <w:num w:numId="16">
    <w:abstractNumId w:val="7"/>
  </w:num>
  <w:num w:numId="17">
    <w:abstractNumId w:val="27"/>
  </w:num>
  <w:num w:numId="18">
    <w:abstractNumId w:val="29"/>
  </w:num>
  <w:num w:numId="19">
    <w:abstractNumId w:val="16"/>
  </w:num>
  <w:num w:numId="20">
    <w:abstractNumId w:val="28"/>
  </w:num>
  <w:num w:numId="21">
    <w:abstractNumId w:val="19"/>
  </w:num>
  <w:num w:numId="22">
    <w:abstractNumId w:val="10"/>
  </w:num>
  <w:num w:numId="23">
    <w:abstractNumId w:val="5"/>
  </w:num>
  <w:num w:numId="24">
    <w:abstractNumId w:val="21"/>
  </w:num>
  <w:num w:numId="25">
    <w:abstractNumId w:val="4"/>
  </w:num>
  <w:num w:numId="26">
    <w:abstractNumId w:val="23"/>
  </w:num>
  <w:num w:numId="27">
    <w:abstractNumId w:val="11"/>
  </w:num>
  <w:num w:numId="28">
    <w:abstractNumId w:val="12"/>
  </w:num>
  <w:num w:numId="29">
    <w:abstractNumId w:val="25"/>
  </w:num>
  <w:num w:numId="30">
    <w:abstractNumId w:val="24"/>
  </w:num>
  <w:num w:numId="31">
    <w:abstractNumId w:val="1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75"/>
    <w:rsid w:val="00002018"/>
    <w:rsid w:val="000033EA"/>
    <w:rsid w:val="000036EA"/>
    <w:rsid w:val="00005A87"/>
    <w:rsid w:val="0000665D"/>
    <w:rsid w:val="0001041D"/>
    <w:rsid w:val="00010F54"/>
    <w:rsid w:val="00013C19"/>
    <w:rsid w:val="000171A4"/>
    <w:rsid w:val="00021840"/>
    <w:rsid w:val="0002226A"/>
    <w:rsid w:val="000247F7"/>
    <w:rsid w:val="00024A6B"/>
    <w:rsid w:val="0002581A"/>
    <w:rsid w:val="00025D11"/>
    <w:rsid w:val="000260E5"/>
    <w:rsid w:val="000261E2"/>
    <w:rsid w:val="000271C1"/>
    <w:rsid w:val="000274D0"/>
    <w:rsid w:val="00027DE1"/>
    <w:rsid w:val="00027E7A"/>
    <w:rsid w:val="000308CE"/>
    <w:rsid w:val="00030BDF"/>
    <w:rsid w:val="00032556"/>
    <w:rsid w:val="00032B16"/>
    <w:rsid w:val="00035CD8"/>
    <w:rsid w:val="00036FCE"/>
    <w:rsid w:val="00042FA9"/>
    <w:rsid w:val="0004419F"/>
    <w:rsid w:val="0004442A"/>
    <w:rsid w:val="00045BFD"/>
    <w:rsid w:val="00046148"/>
    <w:rsid w:val="00050575"/>
    <w:rsid w:val="00051F00"/>
    <w:rsid w:val="00053BBB"/>
    <w:rsid w:val="00054239"/>
    <w:rsid w:val="0005771B"/>
    <w:rsid w:val="00057CEE"/>
    <w:rsid w:val="00057D5C"/>
    <w:rsid w:val="00060053"/>
    <w:rsid w:val="00062B9B"/>
    <w:rsid w:val="00064D7B"/>
    <w:rsid w:val="00064EC4"/>
    <w:rsid w:val="00065EBB"/>
    <w:rsid w:val="0006686C"/>
    <w:rsid w:val="00071790"/>
    <w:rsid w:val="00072528"/>
    <w:rsid w:val="0007274B"/>
    <w:rsid w:val="00075248"/>
    <w:rsid w:val="00076276"/>
    <w:rsid w:val="000801AC"/>
    <w:rsid w:val="00080DC7"/>
    <w:rsid w:val="00081354"/>
    <w:rsid w:val="00082259"/>
    <w:rsid w:val="00083B77"/>
    <w:rsid w:val="00087492"/>
    <w:rsid w:val="00091DD8"/>
    <w:rsid w:val="00092443"/>
    <w:rsid w:val="000966A7"/>
    <w:rsid w:val="00097A31"/>
    <w:rsid w:val="000A078F"/>
    <w:rsid w:val="000A0C1A"/>
    <w:rsid w:val="000A24D5"/>
    <w:rsid w:val="000A4434"/>
    <w:rsid w:val="000A4F3B"/>
    <w:rsid w:val="000A58A0"/>
    <w:rsid w:val="000A5E05"/>
    <w:rsid w:val="000B010A"/>
    <w:rsid w:val="000B1F86"/>
    <w:rsid w:val="000B52C1"/>
    <w:rsid w:val="000B5A85"/>
    <w:rsid w:val="000B6005"/>
    <w:rsid w:val="000B71DF"/>
    <w:rsid w:val="000C257E"/>
    <w:rsid w:val="000C272A"/>
    <w:rsid w:val="000C3A67"/>
    <w:rsid w:val="000C50AE"/>
    <w:rsid w:val="000C6DBC"/>
    <w:rsid w:val="000D026B"/>
    <w:rsid w:val="000D04C5"/>
    <w:rsid w:val="000D1D2C"/>
    <w:rsid w:val="000D1D99"/>
    <w:rsid w:val="000D242C"/>
    <w:rsid w:val="000D2DFA"/>
    <w:rsid w:val="000D4C14"/>
    <w:rsid w:val="000D4FC0"/>
    <w:rsid w:val="000D75EA"/>
    <w:rsid w:val="000D7BFA"/>
    <w:rsid w:val="000E02B3"/>
    <w:rsid w:val="000E0DBB"/>
    <w:rsid w:val="000E24A4"/>
    <w:rsid w:val="000E29FB"/>
    <w:rsid w:val="000E3D0F"/>
    <w:rsid w:val="000E4128"/>
    <w:rsid w:val="000E544A"/>
    <w:rsid w:val="000F06EB"/>
    <w:rsid w:val="000F0FAF"/>
    <w:rsid w:val="000F1CB9"/>
    <w:rsid w:val="000F238E"/>
    <w:rsid w:val="000F2725"/>
    <w:rsid w:val="000F5A20"/>
    <w:rsid w:val="000F7534"/>
    <w:rsid w:val="000F7812"/>
    <w:rsid w:val="0010139A"/>
    <w:rsid w:val="00101876"/>
    <w:rsid w:val="001018D2"/>
    <w:rsid w:val="00103F70"/>
    <w:rsid w:val="001040EA"/>
    <w:rsid w:val="00104D8C"/>
    <w:rsid w:val="00105912"/>
    <w:rsid w:val="00105E61"/>
    <w:rsid w:val="00110AD4"/>
    <w:rsid w:val="00110FBC"/>
    <w:rsid w:val="00111AEA"/>
    <w:rsid w:val="00111B5E"/>
    <w:rsid w:val="001122E6"/>
    <w:rsid w:val="00120514"/>
    <w:rsid w:val="001218B1"/>
    <w:rsid w:val="00121AEA"/>
    <w:rsid w:val="001248F9"/>
    <w:rsid w:val="0012495F"/>
    <w:rsid w:val="00126F8F"/>
    <w:rsid w:val="00127300"/>
    <w:rsid w:val="00127F39"/>
    <w:rsid w:val="001303F3"/>
    <w:rsid w:val="0013264D"/>
    <w:rsid w:val="00133EF1"/>
    <w:rsid w:val="00134E00"/>
    <w:rsid w:val="001355AC"/>
    <w:rsid w:val="001357AB"/>
    <w:rsid w:val="00136668"/>
    <w:rsid w:val="00140426"/>
    <w:rsid w:val="00140C75"/>
    <w:rsid w:val="00142B53"/>
    <w:rsid w:val="001444F4"/>
    <w:rsid w:val="001454C3"/>
    <w:rsid w:val="00145CCA"/>
    <w:rsid w:val="00145CFC"/>
    <w:rsid w:val="00145F57"/>
    <w:rsid w:val="00146C97"/>
    <w:rsid w:val="00147062"/>
    <w:rsid w:val="00147C7B"/>
    <w:rsid w:val="00147CDF"/>
    <w:rsid w:val="00150C3F"/>
    <w:rsid w:val="001510DF"/>
    <w:rsid w:val="001517D6"/>
    <w:rsid w:val="00153B96"/>
    <w:rsid w:val="00157223"/>
    <w:rsid w:val="00157247"/>
    <w:rsid w:val="00162351"/>
    <w:rsid w:val="00162473"/>
    <w:rsid w:val="00162643"/>
    <w:rsid w:val="001658AF"/>
    <w:rsid w:val="00166D7E"/>
    <w:rsid w:val="00167101"/>
    <w:rsid w:val="001709FB"/>
    <w:rsid w:val="00171911"/>
    <w:rsid w:val="00172339"/>
    <w:rsid w:val="0017325E"/>
    <w:rsid w:val="0017394D"/>
    <w:rsid w:val="001751B1"/>
    <w:rsid w:val="0017570C"/>
    <w:rsid w:val="001769B9"/>
    <w:rsid w:val="0017766D"/>
    <w:rsid w:val="0017769A"/>
    <w:rsid w:val="00180E77"/>
    <w:rsid w:val="00182743"/>
    <w:rsid w:val="00182E9B"/>
    <w:rsid w:val="00183BA4"/>
    <w:rsid w:val="00183F3C"/>
    <w:rsid w:val="00190210"/>
    <w:rsid w:val="00192BD7"/>
    <w:rsid w:val="001939A2"/>
    <w:rsid w:val="001944A2"/>
    <w:rsid w:val="001960B0"/>
    <w:rsid w:val="00196D17"/>
    <w:rsid w:val="001A1D18"/>
    <w:rsid w:val="001A35DC"/>
    <w:rsid w:val="001A5DCA"/>
    <w:rsid w:val="001B0447"/>
    <w:rsid w:val="001B1363"/>
    <w:rsid w:val="001B549E"/>
    <w:rsid w:val="001B5FE8"/>
    <w:rsid w:val="001B6CB9"/>
    <w:rsid w:val="001B6FD4"/>
    <w:rsid w:val="001B77DB"/>
    <w:rsid w:val="001B7FB9"/>
    <w:rsid w:val="001C10DE"/>
    <w:rsid w:val="001C1D50"/>
    <w:rsid w:val="001C2552"/>
    <w:rsid w:val="001C4508"/>
    <w:rsid w:val="001C4900"/>
    <w:rsid w:val="001C5951"/>
    <w:rsid w:val="001C5A62"/>
    <w:rsid w:val="001C6C06"/>
    <w:rsid w:val="001C7934"/>
    <w:rsid w:val="001D1C12"/>
    <w:rsid w:val="001D3251"/>
    <w:rsid w:val="001D389D"/>
    <w:rsid w:val="001D4774"/>
    <w:rsid w:val="001D4FB3"/>
    <w:rsid w:val="001D53D3"/>
    <w:rsid w:val="001D5B09"/>
    <w:rsid w:val="001D5D9E"/>
    <w:rsid w:val="001D6AF3"/>
    <w:rsid w:val="001D746F"/>
    <w:rsid w:val="001E1033"/>
    <w:rsid w:val="001E3C52"/>
    <w:rsid w:val="001E5396"/>
    <w:rsid w:val="001E63C5"/>
    <w:rsid w:val="001E68C9"/>
    <w:rsid w:val="001E6973"/>
    <w:rsid w:val="001E6B8B"/>
    <w:rsid w:val="001F0D59"/>
    <w:rsid w:val="001F162D"/>
    <w:rsid w:val="001F236C"/>
    <w:rsid w:val="001F2829"/>
    <w:rsid w:val="001F2D05"/>
    <w:rsid w:val="001F380A"/>
    <w:rsid w:val="001F3878"/>
    <w:rsid w:val="001F498D"/>
    <w:rsid w:val="001F5EA7"/>
    <w:rsid w:val="001F623C"/>
    <w:rsid w:val="001F719A"/>
    <w:rsid w:val="001F78A2"/>
    <w:rsid w:val="001F79CE"/>
    <w:rsid w:val="00200395"/>
    <w:rsid w:val="00201096"/>
    <w:rsid w:val="00202358"/>
    <w:rsid w:val="002027DC"/>
    <w:rsid w:val="002027E5"/>
    <w:rsid w:val="00204C0B"/>
    <w:rsid w:val="00206F19"/>
    <w:rsid w:val="002075BB"/>
    <w:rsid w:val="00207F41"/>
    <w:rsid w:val="002116BF"/>
    <w:rsid w:val="00211858"/>
    <w:rsid w:val="002121F3"/>
    <w:rsid w:val="0021276C"/>
    <w:rsid w:val="00215D1B"/>
    <w:rsid w:val="0021602D"/>
    <w:rsid w:val="00216865"/>
    <w:rsid w:val="00224731"/>
    <w:rsid w:val="002249BA"/>
    <w:rsid w:val="002306BE"/>
    <w:rsid w:val="002315DB"/>
    <w:rsid w:val="00231F1C"/>
    <w:rsid w:val="002337B9"/>
    <w:rsid w:val="002347DA"/>
    <w:rsid w:val="0023571B"/>
    <w:rsid w:val="0023784F"/>
    <w:rsid w:val="00240C90"/>
    <w:rsid w:val="002416D5"/>
    <w:rsid w:val="002422F1"/>
    <w:rsid w:val="002449E2"/>
    <w:rsid w:val="00244BB4"/>
    <w:rsid w:val="0024579B"/>
    <w:rsid w:val="00245ACC"/>
    <w:rsid w:val="00246660"/>
    <w:rsid w:val="002466F9"/>
    <w:rsid w:val="00251AC2"/>
    <w:rsid w:val="00253FAD"/>
    <w:rsid w:val="00256815"/>
    <w:rsid w:val="00256F22"/>
    <w:rsid w:val="00260FC5"/>
    <w:rsid w:val="002613F6"/>
    <w:rsid w:val="00261D4D"/>
    <w:rsid w:val="00262F5A"/>
    <w:rsid w:val="00264731"/>
    <w:rsid w:val="00264CB0"/>
    <w:rsid w:val="00265201"/>
    <w:rsid w:val="002676ED"/>
    <w:rsid w:val="002702D1"/>
    <w:rsid w:val="002704F2"/>
    <w:rsid w:val="00272B24"/>
    <w:rsid w:val="00273E92"/>
    <w:rsid w:val="00275433"/>
    <w:rsid w:val="00275C54"/>
    <w:rsid w:val="0027634A"/>
    <w:rsid w:val="00276BD3"/>
    <w:rsid w:val="00277A4C"/>
    <w:rsid w:val="00280A4E"/>
    <w:rsid w:val="0028136B"/>
    <w:rsid w:val="00281955"/>
    <w:rsid w:val="00282A9D"/>
    <w:rsid w:val="00283FC9"/>
    <w:rsid w:val="002842E2"/>
    <w:rsid w:val="002843EF"/>
    <w:rsid w:val="00286B90"/>
    <w:rsid w:val="002876EA"/>
    <w:rsid w:val="00290138"/>
    <w:rsid w:val="0029033E"/>
    <w:rsid w:val="002906DF"/>
    <w:rsid w:val="0029289B"/>
    <w:rsid w:val="00293738"/>
    <w:rsid w:val="002941AE"/>
    <w:rsid w:val="00294D4B"/>
    <w:rsid w:val="002951B6"/>
    <w:rsid w:val="00295D2C"/>
    <w:rsid w:val="0029675F"/>
    <w:rsid w:val="00296A24"/>
    <w:rsid w:val="00297444"/>
    <w:rsid w:val="002978CE"/>
    <w:rsid w:val="00297CDF"/>
    <w:rsid w:val="002A1DC9"/>
    <w:rsid w:val="002A3035"/>
    <w:rsid w:val="002A3E26"/>
    <w:rsid w:val="002A492A"/>
    <w:rsid w:val="002A682B"/>
    <w:rsid w:val="002A6EBE"/>
    <w:rsid w:val="002A6FF8"/>
    <w:rsid w:val="002A7385"/>
    <w:rsid w:val="002B0A68"/>
    <w:rsid w:val="002B152C"/>
    <w:rsid w:val="002B1786"/>
    <w:rsid w:val="002B1B79"/>
    <w:rsid w:val="002B26E6"/>
    <w:rsid w:val="002B4004"/>
    <w:rsid w:val="002B5DA8"/>
    <w:rsid w:val="002B685B"/>
    <w:rsid w:val="002B7A15"/>
    <w:rsid w:val="002B7E45"/>
    <w:rsid w:val="002C038C"/>
    <w:rsid w:val="002C0A04"/>
    <w:rsid w:val="002C2267"/>
    <w:rsid w:val="002C2848"/>
    <w:rsid w:val="002C3CC7"/>
    <w:rsid w:val="002C42D5"/>
    <w:rsid w:val="002C6489"/>
    <w:rsid w:val="002C7D3A"/>
    <w:rsid w:val="002D13E0"/>
    <w:rsid w:val="002D3800"/>
    <w:rsid w:val="002D3C35"/>
    <w:rsid w:val="002D5067"/>
    <w:rsid w:val="002D6129"/>
    <w:rsid w:val="002D6483"/>
    <w:rsid w:val="002D668F"/>
    <w:rsid w:val="002D6D96"/>
    <w:rsid w:val="002E12F9"/>
    <w:rsid w:val="002E25DA"/>
    <w:rsid w:val="002E3C33"/>
    <w:rsid w:val="002E5095"/>
    <w:rsid w:val="002E641B"/>
    <w:rsid w:val="002E724A"/>
    <w:rsid w:val="002E7346"/>
    <w:rsid w:val="002E7692"/>
    <w:rsid w:val="002E7A1F"/>
    <w:rsid w:val="002F0353"/>
    <w:rsid w:val="002F10C0"/>
    <w:rsid w:val="002F43E4"/>
    <w:rsid w:val="002F5259"/>
    <w:rsid w:val="002F7FE8"/>
    <w:rsid w:val="003009CB"/>
    <w:rsid w:val="00300AC9"/>
    <w:rsid w:val="003025E9"/>
    <w:rsid w:val="00302D56"/>
    <w:rsid w:val="00303A9B"/>
    <w:rsid w:val="00303B7B"/>
    <w:rsid w:val="003046FF"/>
    <w:rsid w:val="0030470C"/>
    <w:rsid w:val="00306375"/>
    <w:rsid w:val="00307C6B"/>
    <w:rsid w:val="00310852"/>
    <w:rsid w:val="003109E6"/>
    <w:rsid w:val="00311156"/>
    <w:rsid w:val="00311CFC"/>
    <w:rsid w:val="003135F0"/>
    <w:rsid w:val="0032031F"/>
    <w:rsid w:val="00320FE4"/>
    <w:rsid w:val="00321666"/>
    <w:rsid w:val="003219DA"/>
    <w:rsid w:val="0032212C"/>
    <w:rsid w:val="0032261C"/>
    <w:rsid w:val="003244A8"/>
    <w:rsid w:val="003251CC"/>
    <w:rsid w:val="00325A1D"/>
    <w:rsid w:val="00327105"/>
    <w:rsid w:val="00330ED0"/>
    <w:rsid w:val="00333102"/>
    <w:rsid w:val="00333325"/>
    <w:rsid w:val="00334A86"/>
    <w:rsid w:val="00335503"/>
    <w:rsid w:val="0033581B"/>
    <w:rsid w:val="0033608A"/>
    <w:rsid w:val="00336BBA"/>
    <w:rsid w:val="00336BE1"/>
    <w:rsid w:val="003401D4"/>
    <w:rsid w:val="00340709"/>
    <w:rsid w:val="00341364"/>
    <w:rsid w:val="003414F1"/>
    <w:rsid w:val="003426B1"/>
    <w:rsid w:val="00344021"/>
    <w:rsid w:val="00345364"/>
    <w:rsid w:val="003457E4"/>
    <w:rsid w:val="003474EE"/>
    <w:rsid w:val="00352892"/>
    <w:rsid w:val="003541A7"/>
    <w:rsid w:val="003569F7"/>
    <w:rsid w:val="003602E7"/>
    <w:rsid w:val="0036117B"/>
    <w:rsid w:val="0036120B"/>
    <w:rsid w:val="0036125F"/>
    <w:rsid w:val="00362222"/>
    <w:rsid w:val="00363061"/>
    <w:rsid w:val="0036491E"/>
    <w:rsid w:val="0036666F"/>
    <w:rsid w:val="00366D59"/>
    <w:rsid w:val="00367870"/>
    <w:rsid w:val="00371076"/>
    <w:rsid w:val="0037313C"/>
    <w:rsid w:val="0037368A"/>
    <w:rsid w:val="00377DD9"/>
    <w:rsid w:val="003850B0"/>
    <w:rsid w:val="003857B1"/>
    <w:rsid w:val="00387670"/>
    <w:rsid w:val="0038784E"/>
    <w:rsid w:val="003879C0"/>
    <w:rsid w:val="00387F7F"/>
    <w:rsid w:val="00392883"/>
    <w:rsid w:val="00395AE6"/>
    <w:rsid w:val="00396AFF"/>
    <w:rsid w:val="003A01AE"/>
    <w:rsid w:val="003A3B23"/>
    <w:rsid w:val="003A40E1"/>
    <w:rsid w:val="003A529F"/>
    <w:rsid w:val="003B0102"/>
    <w:rsid w:val="003B2C9B"/>
    <w:rsid w:val="003B3766"/>
    <w:rsid w:val="003B3A6E"/>
    <w:rsid w:val="003B55B4"/>
    <w:rsid w:val="003B56FE"/>
    <w:rsid w:val="003B667A"/>
    <w:rsid w:val="003B74C3"/>
    <w:rsid w:val="003C29D1"/>
    <w:rsid w:val="003C2EF5"/>
    <w:rsid w:val="003C383E"/>
    <w:rsid w:val="003C4646"/>
    <w:rsid w:val="003C6EDB"/>
    <w:rsid w:val="003C77AA"/>
    <w:rsid w:val="003D2C33"/>
    <w:rsid w:val="003D598E"/>
    <w:rsid w:val="003E0573"/>
    <w:rsid w:val="003E09F3"/>
    <w:rsid w:val="003E28F3"/>
    <w:rsid w:val="003E4442"/>
    <w:rsid w:val="003E7CB0"/>
    <w:rsid w:val="003F306B"/>
    <w:rsid w:val="003F31CE"/>
    <w:rsid w:val="003F4380"/>
    <w:rsid w:val="003F541F"/>
    <w:rsid w:val="003F5A29"/>
    <w:rsid w:val="003F6946"/>
    <w:rsid w:val="003F73BE"/>
    <w:rsid w:val="003F73CB"/>
    <w:rsid w:val="003F7436"/>
    <w:rsid w:val="003F750C"/>
    <w:rsid w:val="004016AB"/>
    <w:rsid w:val="00402F1C"/>
    <w:rsid w:val="004035DD"/>
    <w:rsid w:val="00403CFD"/>
    <w:rsid w:val="0040421E"/>
    <w:rsid w:val="0040435C"/>
    <w:rsid w:val="00404808"/>
    <w:rsid w:val="00404B15"/>
    <w:rsid w:val="0040512C"/>
    <w:rsid w:val="00405213"/>
    <w:rsid w:val="00405412"/>
    <w:rsid w:val="004054AD"/>
    <w:rsid w:val="00410C0A"/>
    <w:rsid w:val="0041171F"/>
    <w:rsid w:val="004132FF"/>
    <w:rsid w:val="004143E1"/>
    <w:rsid w:val="00416EFD"/>
    <w:rsid w:val="00417727"/>
    <w:rsid w:val="00417F1E"/>
    <w:rsid w:val="00420F2E"/>
    <w:rsid w:val="004254FA"/>
    <w:rsid w:val="0042592D"/>
    <w:rsid w:val="00425CB9"/>
    <w:rsid w:val="004262ED"/>
    <w:rsid w:val="0043037D"/>
    <w:rsid w:val="00431D05"/>
    <w:rsid w:val="00432116"/>
    <w:rsid w:val="004326A2"/>
    <w:rsid w:val="00432D78"/>
    <w:rsid w:val="00434C0E"/>
    <w:rsid w:val="00434E72"/>
    <w:rsid w:val="004369F4"/>
    <w:rsid w:val="00436E37"/>
    <w:rsid w:val="00437AF8"/>
    <w:rsid w:val="004410A9"/>
    <w:rsid w:val="00441137"/>
    <w:rsid w:val="004417F1"/>
    <w:rsid w:val="00442105"/>
    <w:rsid w:val="00442A8C"/>
    <w:rsid w:val="00443370"/>
    <w:rsid w:val="004503D7"/>
    <w:rsid w:val="004522FA"/>
    <w:rsid w:val="00452976"/>
    <w:rsid w:val="004535D3"/>
    <w:rsid w:val="004540A3"/>
    <w:rsid w:val="004540A9"/>
    <w:rsid w:val="00456ED6"/>
    <w:rsid w:val="004578A0"/>
    <w:rsid w:val="00457E00"/>
    <w:rsid w:val="00461223"/>
    <w:rsid w:val="00464CC2"/>
    <w:rsid w:val="004655EF"/>
    <w:rsid w:val="004660C5"/>
    <w:rsid w:val="004665FF"/>
    <w:rsid w:val="004672D5"/>
    <w:rsid w:val="00467930"/>
    <w:rsid w:val="004709C0"/>
    <w:rsid w:val="004713BC"/>
    <w:rsid w:val="004718CF"/>
    <w:rsid w:val="004771E3"/>
    <w:rsid w:val="00480807"/>
    <w:rsid w:val="00480C89"/>
    <w:rsid w:val="00481078"/>
    <w:rsid w:val="00481590"/>
    <w:rsid w:val="004817F0"/>
    <w:rsid w:val="00482C98"/>
    <w:rsid w:val="00484202"/>
    <w:rsid w:val="004848CE"/>
    <w:rsid w:val="00486066"/>
    <w:rsid w:val="004879CA"/>
    <w:rsid w:val="00490267"/>
    <w:rsid w:val="004902F1"/>
    <w:rsid w:val="004903B3"/>
    <w:rsid w:val="00494A0B"/>
    <w:rsid w:val="004955CC"/>
    <w:rsid w:val="004970C7"/>
    <w:rsid w:val="004A008F"/>
    <w:rsid w:val="004A139E"/>
    <w:rsid w:val="004A147D"/>
    <w:rsid w:val="004A151A"/>
    <w:rsid w:val="004A1C81"/>
    <w:rsid w:val="004A20D0"/>
    <w:rsid w:val="004A40E2"/>
    <w:rsid w:val="004A4415"/>
    <w:rsid w:val="004A53A3"/>
    <w:rsid w:val="004A571D"/>
    <w:rsid w:val="004A6A3B"/>
    <w:rsid w:val="004B0B95"/>
    <w:rsid w:val="004B22C3"/>
    <w:rsid w:val="004B25DC"/>
    <w:rsid w:val="004C0366"/>
    <w:rsid w:val="004C2BE8"/>
    <w:rsid w:val="004C50D8"/>
    <w:rsid w:val="004C5F30"/>
    <w:rsid w:val="004C6C95"/>
    <w:rsid w:val="004C6FF3"/>
    <w:rsid w:val="004C7204"/>
    <w:rsid w:val="004D027D"/>
    <w:rsid w:val="004D0932"/>
    <w:rsid w:val="004D287D"/>
    <w:rsid w:val="004D29F2"/>
    <w:rsid w:val="004D2C4F"/>
    <w:rsid w:val="004D4015"/>
    <w:rsid w:val="004D42B8"/>
    <w:rsid w:val="004D5700"/>
    <w:rsid w:val="004D5744"/>
    <w:rsid w:val="004D63E6"/>
    <w:rsid w:val="004D7AFF"/>
    <w:rsid w:val="004E070A"/>
    <w:rsid w:val="004E1C8E"/>
    <w:rsid w:val="004E2547"/>
    <w:rsid w:val="004E2B4F"/>
    <w:rsid w:val="004E3034"/>
    <w:rsid w:val="004E3487"/>
    <w:rsid w:val="004E579D"/>
    <w:rsid w:val="004E607C"/>
    <w:rsid w:val="004E70FB"/>
    <w:rsid w:val="004E7935"/>
    <w:rsid w:val="004E7D73"/>
    <w:rsid w:val="004F2413"/>
    <w:rsid w:val="004F487A"/>
    <w:rsid w:val="004F4A2D"/>
    <w:rsid w:val="004F54C6"/>
    <w:rsid w:val="004F5838"/>
    <w:rsid w:val="004F58F4"/>
    <w:rsid w:val="004F59EA"/>
    <w:rsid w:val="004F6304"/>
    <w:rsid w:val="004F7180"/>
    <w:rsid w:val="00500049"/>
    <w:rsid w:val="00501D4D"/>
    <w:rsid w:val="00501E3D"/>
    <w:rsid w:val="00502335"/>
    <w:rsid w:val="00504708"/>
    <w:rsid w:val="00504A59"/>
    <w:rsid w:val="00504F29"/>
    <w:rsid w:val="005050A3"/>
    <w:rsid w:val="0050557B"/>
    <w:rsid w:val="00505ADA"/>
    <w:rsid w:val="00506E7E"/>
    <w:rsid w:val="00506F72"/>
    <w:rsid w:val="00507D31"/>
    <w:rsid w:val="00510A8D"/>
    <w:rsid w:val="005114F6"/>
    <w:rsid w:val="00512BA4"/>
    <w:rsid w:val="0051379A"/>
    <w:rsid w:val="00514F2C"/>
    <w:rsid w:val="00516097"/>
    <w:rsid w:val="00517C95"/>
    <w:rsid w:val="0052077E"/>
    <w:rsid w:val="00520B29"/>
    <w:rsid w:val="00521B38"/>
    <w:rsid w:val="005243CF"/>
    <w:rsid w:val="00524869"/>
    <w:rsid w:val="0052568C"/>
    <w:rsid w:val="00526427"/>
    <w:rsid w:val="0052672B"/>
    <w:rsid w:val="00526B91"/>
    <w:rsid w:val="0053019A"/>
    <w:rsid w:val="005308F7"/>
    <w:rsid w:val="00531FF6"/>
    <w:rsid w:val="00533116"/>
    <w:rsid w:val="00533ABE"/>
    <w:rsid w:val="00533D1C"/>
    <w:rsid w:val="005356EA"/>
    <w:rsid w:val="0053722B"/>
    <w:rsid w:val="00541287"/>
    <w:rsid w:val="00542572"/>
    <w:rsid w:val="005452B2"/>
    <w:rsid w:val="005465DE"/>
    <w:rsid w:val="00546D27"/>
    <w:rsid w:val="00550984"/>
    <w:rsid w:val="005523C9"/>
    <w:rsid w:val="0055259F"/>
    <w:rsid w:val="00552AD1"/>
    <w:rsid w:val="00554075"/>
    <w:rsid w:val="005572A9"/>
    <w:rsid w:val="005603B7"/>
    <w:rsid w:val="00560CFC"/>
    <w:rsid w:val="00561BB3"/>
    <w:rsid w:val="0056363D"/>
    <w:rsid w:val="0056449E"/>
    <w:rsid w:val="005651E3"/>
    <w:rsid w:val="00565FBA"/>
    <w:rsid w:val="0056779C"/>
    <w:rsid w:val="00571576"/>
    <w:rsid w:val="005717B7"/>
    <w:rsid w:val="00571F70"/>
    <w:rsid w:val="0057388B"/>
    <w:rsid w:val="00574D5F"/>
    <w:rsid w:val="005762C8"/>
    <w:rsid w:val="005807D9"/>
    <w:rsid w:val="0058089F"/>
    <w:rsid w:val="0058281E"/>
    <w:rsid w:val="00584406"/>
    <w:rsid w:val="00584D25"/>
    <w:rsid w:val="005850AF"/>
    <w:rsid w:val="005859EB"/>
    <w:rsid w:val="00585A26"/>
    <w:rsid w:val="005864D6"/>
    <w:rsid w:val="005868A6"/>
    <w:rsid w:val="0059032B"/>
    <w:rsid w:val="005939F8"/>
    <w:rsid w:val="00593B1A"/>
    <w:rsid w:val="00593D3D"/>
    <w:rsid w:val="00594E67"/>
    <w:rsid w:val="00595860"/>
    <w:rsid w:val="00595C5B"/>
    <w:rsid w:val="0059626A"/>
    <w:rsid w:val="005962B6"/>
    <w:rsid w:val="005A0D04"/>
    <w:rsid w:val="005A3F98"/>
    <w:rsid w:val="005A4401"/>
    <w:rsid w:val="005A443A"/>
    <w:rsid w:val="005A4728"/>
    <w:rsid w:val="005A4A01"/>
    <w:rsid w:val="005A5207"/>
    <w:rsid w:val="005A5BEF"/>
    <w:rsid w:val="005A7936"/>
    <w:rsid w:val="005A7954"/>
    <w:rsid w:val="005B429D"/>
    <w:rsid w:val="005B52DC"/>
    <w:rsid w:val="005C2E7D"/>
    <w:rsid w:val="005C3527"/>
    <w:rsid w:val="005C5F6D"/>
    <w:rsid w:val="005C6981"/>
    <w:rsid w:val="005D08DD"/>
    <w:rsid w:val="005D3591"/>
    <w:rsid w:val="005D418D"/>
    <w:rsid w:val="005D4991"/>
    <w:rsid w:val="005D67F8"/>
    <w:rsid w:val="005D6931"/>
    <w:rsid w:val="005D7106"/>
    <w:rsid w:val="005E0FE3"/>
    <w:rsid w:val="005E1CA1"/>
    <w:rsid w:val="005E35A9"/>
    <w:rsid w:val="005E3612"/>
    <w:rsid w:val="005E3675"/>
    <w:rsid w:val="005E427B"/>
    <w:rsid w:val="005E454B"/>
    <w:rsid w:val="005E4BA2"/>
    <w:rsid w:val="005E4D11"/>
    <w:rsid w:val="005E50FE"/>
    <w:rsid w:val="005E6D28"/>
    <w:rsid w:val="005F0DDC"/>
    <w:rsid w:val="005F1BE8"/>
    <w:rsid w:val="005F4909"/>
    <w:rsid w:val="005F5BED"/>
    <w:rsid w:val="005F69D2"/>
    <w:rsid w:val="005F7218"/>
    <w:rsid w:val="00600307"/>
    <w:rsid w:val="00600757"/>
    <w:rsid w:val="00601E98"/>
    <w:rsid w:val="0060251C"/>
    <w:rsid w:val="006026A5"/>
    <w:rsid w:val="006052DB"/>
    <w:rsid w:val="00605A5C"/>
    <w:rsid w:val="00605C2B"/>
    <w:rsid w:val="0060798C"/>
    <w:rsid w:val="00611A09"/>
    <w:rsid w:val="00611E7D"/>
    <w:rsid w:val="00612734"/>
    <w:rsid w:val="00612777"/>
    <w:rsid w:val="00614D7C"/>
    <w:rsid w:val="00616DB0"/>
    <w:rsid w:val="006209E2"/>
    <w:rsid w:val="00620CC3"/>
    <w:rsid w:val="00622412"/>
    <w:rsid w:val="00623EF9"/>
    <w:rsid w:val="0062595D"/>
    <w:rsid w:val="006266FA"/>
    <w:rsid w:val="00626E57"/>
    <w:rsid w:val="0063157C"/>
    <w:rsid w:val="00631B47"/>
    <w:rsid w:val="00631D16"/>
    <w:rsid w:val="00632073"/>
    <w:rsid w:val="00633A1D"/>
    <w:rsid w:val="00633A67"/>
    <w:rsid w:val="006365C1"/>
    <w:rsid w:val="00637BFB"/>
    <w:rsid w:val="00641373"/>
    <w:rsid w:val="006420BB"/>
    <w:rsid w:val="00642774"/>
    <w:rsid w:val="006433EE"/>
    <w:rsid w:val="00643E24"/>
    <w:rsid w:val="00644157"/>
    <w:rsid w:val="00644315"/>
    <w:rsid w:val="0064499A"/>
    <w:rsid w:val="0064501B"/>
    <w:rsid w:val="00645C60"/>
    <w:rsid w:val="00652F71"/>
    <w:rsid w:val="006555AC"/>
    <w:rsid w:val="00655EC0"/>
    <w:rsid w:val="006577AA"/>
    <w:rsid w:val="00660C62"/>
    <w:rsid w:val="00661076"/>
    <w:rsid w:val="00661195"/>
    <w:rsid w:val="00661542"/>
    <w:rsid w:val="006632B6"/>
    <w:rsid w:val="0066365B"/>
    <w:rsid w:val="00663D15"/>
    <w:rsid w:val="006700F3"/>
    <w:rsid w:val="00670B39"/>
    <w:rsid w:val="00670F91"/>
    <w:rsid w:val="00672182"/>
    <w:rsid w:val="006721B2"/>
    <w:rsid w:val="0067352F"/>
    <w:rsid w:val="00673E17"/>
    <w:rsid w:val="00674856"/>
    <w:rsid w:val="00675A0A"/>
    <w:rsid w:val="00680EE8"/>
    <w:rsid w:val="00681764"/>
    <w:rsid w:val="00681C25"/>
    <w:rsid w:val="00683496"/>
    <w:rsid w:val="0068397B"/>
    <w:rsid w:val="0068408E"/>
    <w:rsid w:val="00690719"/>
    <w:rsid w:val="00690D38"/>
    <w:rsid w:val="006934E9"/>
    <w:rsid w:val="006938F9"/>
    <w:rsid w:val="00694CE3"/>
    <w:rsid w:val="00695FE4"/>
    <w:rsid w:val="00697A8A"/>
    <w:rsid w:val="006A0469"/>
    <w:rsid w:val="006A32D1"/>
    <w:rsid w:val="006A37E2"/>
    <w:rsid w:val="006A3AB5"/>
    <w:rsid w:val="006A3C87"/>
    <w:rsid w:val="006A5901"/>
    <w:rsid w:val="006A5CC3"/>
    <w:rsid w:val="006A5E3C"/>
    <w:rsid w:val="006A66EC"/>
    <w:rsid w:val="006A7D47"/>
    <w:rsid w:val="006B0847"/>
    <w:rsid w:val="006B17A4"/>
    <w:rsid w:val="006B187D"/>
    <w:rsid w:val="006B2ADB"/>
    <w:rsid w:val="006B5755"/>
    <w:rsid w:val="006B600F"/>
    <w:rsid w:val="006B73B5"/>
    <w:rsid w:val="006C4A08"/>
    <w:rsid w:val="006C4B9E"/>
    <w:rsid w:val="006C6534"/>
    <w:rsid w:val="006D005A"/>
    <w:rsid w:val="006D0362"/>
    <w:rsid w:val="006D084C"/>
    <w:rsid w:val="006D0C53"/>
    <w:rsid w:val="006D1DCF"/>
    <w:rsid w:val="006D27C4"/>
    <w:rsid w:val="006D3055"/>
    <w:rsid w:val="006D5C00"/>
    <w:rsid w:val="006D6335"/>
    <w:rsid w:val="006D6C21"/>
    <w:rsid w:val="006D7C24"/>
    <w:rsid w:val="006E004B"/>
    <w:rsid w:val="006E2633"/>
    <w:rsid w:val="006E4653"/>
    <w:rsid w:val="006E4E2E"/>
    <w:rsid w:val="006F1DD1"/>
    <w:rsid w:val="006F3069"/>
    <w:rsid w:val="006F3232"/>
    <w:rsid w:val="006F34C6"/>
    <w:rsid w:val="006F3C97"/>
    <w:rsid w:val="006F4761"/>
    <w:rsid w:val="006F6020"/>
    <w:rsid w:val="006F6C24"/>
    <w:rsid w:val="006F6D3D"/>
    <w:rsid w:val="00701D91"/>
    <w:rsid w:val="00704E50"/>
    <w:rsid w:val="00705672"/>
    <w:rsid w:val="00705B9B"/>
    <w:rsid w:val="00705D81"/>
    <w:rsid w:val="00706C1D"/>
    <w:rsid w:val="00706D54"/>
    <w:rsid w:val="00707C58"/>
    <w:rsid w:val="007109E3"/>
    <w:rsid w:val="00710E35"/>
    <w:rsid w:val="007155F3"/>
    <w:rsid w:val="007156E5"/>
    <w:rsid w:val="00724450"/>
    <w:rsid w:val="007251B7"/>
    <w:rsid w:val="007261F9"/>
    <w:rsid w:val="00727409"/>
    <w:rsid w:val="007277EE"/>
    <w:rsid w:val="00727965"/>
    <w:rsid w:val="0073082E"/>
    <w:rsid w:val="00730F48"/>
    <w:rsid w:val="00733659"/>
    <w:rsid w:val="00733A97"/>
    <w:rsid w:val="007350B0"/>
    <w:rsid w:val="00735356"/>
    <w:rsid w:val="00740560"/>
    <w:rsid w:val="00741073"/>
    <w:rsid w:val="00742838"/>
    <w:rsid w:val="00742F92"/>
    <w:rsid w:val="0074398B"/>
    <w:rsid w:val="00743AF2"/>
    <w:rsid w:val="00743F3C"/>
    <w:rsid w:val="00750B70"/>
    <w:rsid w:val="00752A27"/>
    <w:rsid w:val="00753EBA"/>
    <w:rsid w:val="00762DCD"/>
    <w:rsid w:val="00763E37"/>
    <w:rsid w:val="0076512F"/>
    <w:rsid w:val="007702A7"/>
    <w:rsid w:val="007714A1"/>
    <w:rsid w:val="00772FCD"/>
    <w:rsid w:val="0077412E"/>
    <w:rsid w:val="0077427A"/>
    <w:rsid w:val="007748D9"/>
    <w:rsid w:val="00775551"/>
    <w:rsid w:val="00775844"/>
    <w:rsid w:val="00775906"/>
    <w:rsid w:val="00775BCF"/>
    <w:rsid w:val="0077666F"/>
    <w:rsid w:val="00780DF3"/>
    <w:rsid w:val="00781487"/>
    <w:rsid w:val="00781619"/>
    <w:rsid w:val="0078194D"/>
    <w:rsid w:val="00782310"/>
    <w:rsid w:val="0078273B"/>
    <w:rsid w:val="00783950"/>
    <w:rsid w:val="00783DE6"/>
    <w:rsid w:val="00784CA6"/>
    <w:rsid w:val="00785052"/>
    <w:rsid w:val="00785419"/>
    <w:rsid w:val="00785DE5"/>
    <w:rsid w:val="0078781F"/>
    <w:rsid w:val="007919CA"/>
    <w:rsid w:val="00791C44"/>
    <w:rsid w:val="00794749"/>
    <w:rsid w:val="0079491B"/>
    <w:rsid w:val="00794E34"/>
    <w:rsid w:val="007951A6"/>
    <w:rsid w:val="0079658E"/>
    <w:rsid w:val="0079785D"/>
    <w:rsid w:val="00797B29"/>
    <w:rsid w:val="007A2692"/>
    <w:rsid w:val="007A6B0A"/>
    <w:rsid w:val="007B0A59"/>
    <w:rsid w:val="007B1778"/>
    <w:rsid w:val="007B24B0"/>
    <w:rsid w:val="007B6A4D"/>
    <w:rsid w:val="007C164B"/>
    <w:rsid w:val="007C1A7E"/>
    <w:rsid w:val="007C5269"/>
    <w:rsid w:val="007D01DE"/>
    <w:rsid w:val="007D203E"/>
    <w:rsid w:val="007D35C9"/>
    <w:rsid w:val="007D44AB"/>
    <w:rsid w:val="007D53E2"/>
    <w:rsid w:val="007D591D"/>
    <w:rsid w:val="007D5F91"/>
    <w:rsid w:val="007D6254"/>
    <w:rsid w:val="007D75BF"/>
    <w:rsid w:val="007E197F"/>
    <w:rsid w:val="007E2728"/>
    <w:rsid w:val="007E56B4"/>
    <w:rsid w:val="007E570E"/>
    <w:rsid w:val="007E66A8"/>
    <w:rsid w:val="007E728E"/>
    <w:rsid w:val="007F0488"/>
    <w:rsid w:val="007F15E2"/>
    <w:rsid w:val="007F20D6"/>
    <w:rsid w:val="007F2194"/>
    <w:rsid w:val="007F236F"/>
    <w:rsid w:val="007F325D"/>
    <w:rsid w:val="007F365A"/>
    <w:rsid w:val="007F3BA7"/>
    <w:rsid w:val="007F7A9E"/>
    <w:rsid w:val="00800E05"/>
    <w:rsid w:val="0080180D"/>
    <w:rsid w:val="0080221F"/>
    <w:rsid w:val="00802647"/>
    <w:rsid w:val="00803F30"/>
    <w:rsid w:val="00804320"/>
    <w:rsid w:val="00805210"/>
    <w:rsid w:val="00805FAD"/>
    <w:rsid w:val="008061E1"/>
    <w:rsid w:val="008065C0"/>
    <w:rsid w:val="00806F51"/>
    <w:rsid w:val="00807EA7"/>
    <w:rsid w:val="008112E4"/>
    <w:rsid w:val="00812280"/>
    <w:rsid w:val="008137D0"/>
    <w:rsid w:val="00813DEE"/>
    <w:rsid w:val="008156FC"/>
    <w:rsid w:val="0082133C"/>
    <w:rsid w:val="008233A8"/>
    <w:rsid w:val="008240A7"/>
    <w:rsid w:val="00824D89"/>
    <w:rsid w:val="00825CFC"/>
    <w:rsid w:val="0082756A"/>
    <w:rsid w:val="008276A7"/>
    <w:rsid w:val="00830144"/>
    <w:rsid w:val="00830AC0"/>
    <w:rsid w:val="00830EBB"/>
    <w:rsid w:val="008313B8"/>
    <w:rsid w:val="00831A9C"/>
    <w:rsid w:val="00832115"/>
    <w:rsid w:val="008330E3"/>
    <w:rsid w:val="0083569B"/>
    <w:rsid w:val="00835D49"/>
    <w:rsid w:val="00836623"/>
    <w:rsid w:val="00836C80"/>
    <w:rsid w:val="00837E25"/>
    <w:rsid w:val="008405FB"/>
    <w:rsid w:val="00840AF9"/>
    <w:rsid w:val="008421A7"/>
    <w:rsid w:val="008425F3"/>
    <w:rsid w:val="008452C7"/>
    <w:rsid w:val="00845508"/>
    <w:rsid w:val="008457CF"/>
    <w:rsid w:val="0084687E"/>
    <w:rsid w:val="00847067"/>
    <w:rsid w:val="0084766E"/>
    <w:rsid w:val="00850CCA"/>
    <w:rsid w:val="00850D58"/>
    <w:rsid w:val="008512CA"/>
    <w:rsid w:val="008519E3"/>
    <w:rsid w:val="00851B97"/>
    <w:rsid w:val="008527CB"/>
    <w:rsid w:val="00852879"/>
    <w:rsid w:val="00852A35"/>
    <w:rsid w:val="0085378F"/>
    <w:rsid w:val="00854682"/>
    <w:rsid w:val="008551A1"/>
    <w:rsid w:val="00855342"/>
    <w:rsid w:val="0085604E"/>
    <w:rsid w:val="00856BEF"/>
    <w:rsid w:val="0085732C"/>
    <w:rsid w:val="00861531"/>
    <w:rsid w:val="0086219B"/>
    <w:rsid w:val="0086381A"/>
    <w:rsid w:val="008653BC"/>
    <w:rsid w:val="008662AC"/>
    <w:rsid w:val="00866370"/>
    <w:rsid w:val="00870E4E"/>
    <w:rsid w:val="008715C9"/>
    <w:rsid w:val="00871C97"/>
    <w:rsid w:val="00872570"/>
    <w:rsid w:val="00872EE7"/>
    <w:rsid w:val="008753AA"/>
    <w:rsid w:val="00875645"/>
    <w:rsid w:val="00875A8A"/>
    <w:rsid w:val="0087615D"/>
    <w:rsid w:val="00876E60"/>
    <w:rsid w:val="00880172"/>
    <w:rsid w:val="00881071"/>
    <w:rsid w:val="00881FBA"/>
    <w:rsid w:val="00883145"/>
    <w:rsid w:val="00884DBC"/>
    <w:rsid w:val="00884EE8"/>
    <w:rsid w:val="00885533"/>
    <w:rsid w:val="00885CD9"/>
    <w:rsid w:val="008864C2"/>
    <w:rsid w:val="008879CC"/>
    <w:rsid w:val="008923F1"/>
    <w:rsid w:val="00893B60"/>
    <w:rsid w:val="008947A1"/>
    <w:rsid w:val="00894E59"/>
    <w:rsid w:val="00896A9A"/>
    <w:rsid w:val="00896AE7"/>
    <w:rsid w:val="00896B9F"/>
    <w:rsid w:val="00897146"/>
    <w:rsid w:val="00897C6B"/>
    <w:rsid w:val="008A0DFF"/>
    <w:rsid w:val="008A3CFF"/>
    <w:rsid w:val="008A529E"/>
    <w:rsid w:val="008A593C"/>
    <w:rsid w:val="008A5C87"/>
    <w:rsid w:val="008A760E"/>
    <w:rsid w:val="008B2825"/>
    <w:rsid w:val="008B2A0B"/>
    <w:rsid w:val="008B2A21"/>
    <w:rsid w:val="008B5F1B"/>
    <w:rsid w:val="008B793D"/>
    <w:rsid w:val="008B7AB2"/>
    <w:rsid w:val="008B7D90"/>
    <w:rsid w:val="008C0BCC"/>
    <w:rsid w:val="008C3D32"/>
    <w:rsid w:val="008C5450"/>
    <w:rsid w:val="008C58FD"/>
    <w:rsid w:val="008C7315"/>
    <w:rsid w:val="008D36E9"/>
    <w:rsid w:val="008D3849"/>
    <w:rsid w:val="008D3E29"/>
    <w:rsid w:val="008D6BCB"/>
    <w:rsid w:val="008D6F28"/>
    <w:rsid w:val="008D74AF"/>
    <w:rsid w:val="008E698C"/>
    <w:rsid w:val="008E6FAF"/>
    <w:rsid w:val="008E72E7"/>
    <w:rsid w:val="008E7AE6"/>
    <w:rsid w:val="008E7BEB"/>
    <w:rsid w:val="008F000B"/>
    <w:rsid w:val="008F2A66"/>
    <w:rsid w:val="008F3AA6"/>
    <w:rsid w:val="008F453D"/>
    <w:rsid w:val="008F4E7F"/>
    <w:rsid w:val="00900199"/>
    <w:rsid w:val="009001DC"/>
    <w:rsid w:val="00900B09"/>
    <w:rsid w:val="00900DFA"/>
    <w:rsid w:val="00903584"/>
    <w:rsid w:val="00903C85"/>
    <w:rsid w:val="0090499B"/>
    <w:rsid w:val="009056DC"/>
    <w:rsid w:val="009077D8"/>
    <w:rsid w:val="009106DD"/>
    <w:rsid w:val="00912D1E"/>
    <w:rsid w:val="00914EFA"/>
    <w:rsid w:val="009158E4"/>
    <w:rsid w:val="00917821"/>
    <w:rsid w:val="00917C1B"/>
    <w:rsid w:val="00921052"/>
    <w:rsid w:val="009212CC"/>
    <w:rsid w:val="009228F5"/>
    <w:rsid w:val="00922B2B"/>
    <w:rsid w:val="00925DB2"/>
    <w:rsid w:val="00931D70"/>
    <w:rsid w:val="0093252F"/>
    <w:rsid w:val="0093336C"/>
    <w:rsid w:val="00934CFE"/>
    <w:rsid w:val="00934F71"/>
    <w:rsid w:val="009359E1"/>
    <w:rsid w:val="0094049B"/>
    <w:rsid w:val="009414CB"/>
    <w:rsid w:val="00941752"/>
    <w:rsid w:val="009427C7"/>
    <w:rsid w:val="00942953"/>
    <w:rsid w:val="00942A77"/>
    <w:rsid w:val="00942BAF"/>
    <w:rsid w:val="009449AE"/>
    <w:rsid w:val="00944E66"/>
    <w:rsid w:val="00944F18"/>
    <w:rsid w:val="00945C3F"/>
    <w:rsid w:val="00945C64"/>
    <w:rsid w:val="00945F44"/>
    <w:rsid w:val="00945FFE"/>
    <w:rsid w:val="0094668F"/>
    <w:rsid w:val="009467DB"/>
    <w:rsid w:val="00947C01"/>
    <w:rsid w:val="00947C39"/>
    <w:rsid w:val="009512DC"/>
    <w:rsid w:val="00952716"/>
    <w:rsid w:val="009540AC"/>
    <w:rsid w:val="009548C7"/>
    <w:rsid w:val="00955F43"/>
    <w:rsid w:val="00962EA2"/>
    <w:rsid w:val="00963967"/>
    <w:rsid w:val="00965FA2"/>
    <w:rsid w:val="009661F6"/>
    <w:rsid w:val="00966877"/>
    <w:rsid w:val="009705A0"/>
    <w:rsid w:val="00972E5E"/>
    <w:rsid w:val="00976AB0"/>
    <w:rsid w:val="00976DD8"/>
    <w:rsid w:val="00977EF4"/>
    <w:rsid w:val="009806B6"/>
    <w:rsid w:val="00982501"/>
    <w:rsid w:val="00982AF8"/>
    <w:rsid w:val="00983420"/>
    <w:rsid w:val="0098370F"/>
    <w:rsid w:val="00985DE0"/>
    <w:rsid w:val="00985EA2"/>
    <w:rsid w:val="009864DC"/>
    <w:rsid w:val="00986FD2"/>
    <w:rsid w:val="009900AA"/>
    <w:rsid w:val="00990813"/>
    <w:rsid w:val="00991E26"/>
    <w:rsid w:val="0099207B"/>
    <w:rsid w:val="00992999"/>
    <w:rsid w:val="00993B7A"/>
    <w:rsid w:val="00995D73"/>
    <w:rsid w:val="00997A9A"/>
    <w:rsid w:val="00997E6B"/>
    <w:rsid w:val="009A0EA3"/>
    <w:rsid w:val="009A2BA4"/>
    <w:rsid w:val="009A2D2C"/>
    <w:rsid w:val="009A4AD5"/>
    <w:rsid w:val="009A4DB7"/>
    <w:rsid w:val="009A4EBA"/>
    <w:rsid w:val="009A5D80"/>
    <w:rsid w:val="009A5DD2"/>
    <w:rsid w:val="009A6B48"/>
    <w:rsid w:val="009A6F03"/>
    <w:rsid w:val="009A74C3"/>
    <w:rsid w:val="009B0B4F"/>
    <w:rsid w:val="009B3B3A"/>
    <w:rsid w:val="009B404B"/>
    <w:rsid w:val="009B4B6C"/>
    <w:rsid w:val="009B560B"/>
    <w:rsid w:val="009B698D"/>
    <w:rsid w:val="009B7D8C"/>
    <w:rsid w:val="009C0C59"/>
    <w:rsid w:val="009C2A75"/>
    <w:rsid w:val="009C2BE0"/>
    <w:rsid w:val="009D0BDF"/>
    <w:rsid w:val="009D0CA0"/>
    <w:rsid w:val="009D0E45"/>
    <w:rsid w:val="009D1972"/>
    <w:rsid w:val="009D251C"/>
    <w:rsid w:val="009D3027"/>
    <w:rsid w:val="009D35F8"/>
    <w:rsid w:val="009D3D75"/>
    <w:rsid w:val="009D641C"/>
    <w:rsid w:val="009E236B"/>
    <w:rsid w:val="009E678E"/>
    <w:rsid w:val="009F0946"/>
    <w:rsid w:val="009F1469"/>
    <w:rsid w:val="009F1CAB"/>
    <w:rsid w:val="009F1D37"/>
    <w:rsid w:val="009F2C67"/>
    <w:rsid w:val="009F2F49"/>
    <w:rsid w:val="009F537C"/>
    <w:rsid w:val="00A00710"/>
    <w:rsid w:val="00A00BCD"/>
    <w:rsid w:val="00A00E6E"/>
    <w:rsid w:val="00A03356"/>
    <w:rsid w:val="00A03394"/>
    <w:rsid w:val="00A03402"/>
    <w:rsid w:val="00A04A0E"/>
    <w:rsid w:val="00A113A2"/>
    <w:rsid w:val="00A12902"/>
    <w:rsid w:val="00A1380B"/>
    <w:rsid w:val="00A14AE6"/>
    <w:rsid w:val="00A14B39"/>
    <w:rsid w:val="00A1642A"/>
    <w:rsid w:val="00A201F6"/>
    <w:rsid w:val="00A2124F"/>
    <w:rsid w:val="00A22423"/>
    <w:rsid w:val="00A225C5"/>
    <w:rsid w:val="00A25185"/>
    <w:rsid w:val="00A26BDA"/>
    <w:rsid w:val="00A27047"/>
    <w:rsid w:val="00A319FB"/>
    <w:rsid w:val="00A3461C"/>
    <w:rsid w:val="00A4012C"/>
    <w:rsid w:val="00A405C0"/>
    <w:rsid w:val="00A40616"/>
    <w:rsid w:val="00A41B52"/>
    <w:rsid w:val="00A46F32"/>
    <w:rsid w:val="00A517F8"/>
    <w:rsid w:val="00A545B1"/>
    <w:rsid w:val="00A54660"/>
    <w:rsid w:val="00A546B4"/>
    <w:rsid w:val="00A57130"/>
    <w:rsid w:val="00A57C9A"/>
    <w:rsid w:val="00A57E9E"/>
    <w:rsid w:val="00A6154A"/>
    <w:rsid w:val="00A6205B"/>
    <w:rsid w:val="00A621BF"/>
    <w:rsid w:val="00A63200"/>
    <w:rsid w:val="00A632B4"/>
    <w:rsid w:val="00A64138"/>
    <w:rsid w:val="00A64409"/>
    <w:rsid w:val="00A64827"/>
    <w:rsid w:val="00A64F79"/>
    <w:rsid w:val="00A6600E"/>
    <w:rsid w:val="00A66600"/>
    <w:rsid w:val="00A66F5D"/>
    <w:rsid w:val="00A676C6"/>
    <w:rsid w:val="00A67C41"/>
    <w:rsid w:val="00A71E49"/>
    <w:rsid w:val="00A72872"/>
    <w:rsid w:val="00A73B98"/>
    <w:rsid w:val="00A73D37"/>
    <w:rsid w:val="00A7408D"/>
    <w:rsid w:val="00A74ED9"/>
    <w:rsid w:val="00A753CB"/>
    <w:rsid w:val="00A7591B"/>
    <w:rsid w:val="00A80755"/>
    <w:rsid w:val="00A812E5"/>
    <w:rsid w:val="00A848D8"/>
    <w:rsid w:val="00A84F50"/>
    <w:rsid w:val="00A86FED"/>
    <w:rsid w:val="00A90635"/>
    <w:rsid w:val="00A90ACC"/>
    <w:rsid w:val="00A93FB4"/>
    <w:rsid w:val="00A940E5"/>
    <w:rsid w:val="00A955C6"/>
    <w:rsid w:val="00A96149"/>
    <w:rsid w:val="00A96FC1"/>
    <w:rsid w:val="00A97220"/>
    <w:rsid w:val="00AA0B47"/>
    <w:rsid w:val="00AA0C9F"/>
    <w:rsid w:val="00AA1057"/>
    <w:rsid w:val="00AA2D22"/>
    <w:rsid w:val="00AA3E00"/>
    <w:rsid w:val="00AA4137"/>
    <w:rsid w:val="00AA4608"/>
    <w:rsid w:val="00AA776D"/>
    <w:rsid w:val="00AA7804"/>
    <w:rsid w:val="00AB2454"/>
    <w:rsid w:val="00AB27A3"/>
    <w:rsid w:val="00AB310F"/>
    <w:rsid w:val="00AB64AB"/>
    <w:rsid w:val="00AC349A"/>
    <w:rsid w:val="00AC3799"/>
    <w:rsid w:val="00AC3966"/>
    <w:rsid w:val="00AC48CB"/>
    <w:rsid w:val="00AC635C"/>
    <w:rsid w:val="00AC6EE2"/>
    <w:rsid w:val="00AC74BF"/>
    <w:rsid w:val="00AC7A43"/>
    <w:rsid w:val="00AD0402"/>
    <w:rsid w:val="00AD07B1"/>
    <w:rsid w:val="00AD09FE"/>
    <w:rsid w:val="00AD1AD5"/>
    <w:rsid w:val="00AD2416"/>
    <w:rsid w:val="00AD4531"/>
    <w:rsid w:val="00AD610E"/>
    <w:rsid w:val="00AD67F3"/>
    <w:rsid w:val="00AD7855"/>
    <w:rsid w:val="00AE0E3A"/>
    <w:rsid w:val="00AE10F8"/>
    <w:rsid w:val="00AE136E"/>
    <w:rsid w:val="00AE2BE9"/>
    <w:rsid w:val="00AE63CC"/>
    <w:rsid w:val="00AE64B1"/>
    <w:rsid w:val="00AE7EEA"/>
    <w:rsid w:val="00AF1142"/>
    <w:rsid w:val="00AF1882"/>
    <w:rsid w:val="00AF19C0"/>
    <w:rsid w:val="00AF33D0"/>
    <w:rsid w:val="00AF715D"/>
    <w:rsid w:val="00B03701"/>
    <w:rsid w:val="00B03D32"/>
    <w:rsid w:val="00B0530A"/>
    <w:rsid w:val="00B05BE1"/>
    <w:rsid w:val="00B072D2"/>
    <w:rsid w:val="00B1061E"/>
    <w:rsid w:val="00B10740"/>
    <w:rsid w:val="00B15064"/>
    <w:rsid w:val="00B17DB1"/>
    <w:rsid w:val="00B22C61"/>
    <w:rsid w:val="00B2590B"/>
    <w:rsid w:val="00B301E3"/>
    <w:rsid w:val="00B33624"/>
    <w:rsid w:val="00B348C2"/>
    <w:rsid w:val="00B34971"/>
    <w:rsid w:val="00B349A2"/>
    <w:rsid w:val="00B350B0"/>
    <w:rsid w:val="00B36037"/>
    <w:rsid w:val="00B37179"/>
    <w:rsid w:val="00B416E0"/>
    <w:rsid w:val="00B4563A"/>
    <w:rsid w:val="00B478C4"/>
    <w:rsid w:val="00B501B2"/>
    <w:rsid w:val="00B51344"/>
    <w:rsid w:val="00B517E3"/>
    <w:rsid w:val="00B51846"/>
    <w:rsid w:val="00B51FD4"/>
    <w:rsid w:val="00B52935"/>
    <w:rsid w:val="00B54FC3"/>
    <w:rsid w:val="00B555F3"/>
    <w:rsid w:val="00B608BB"/>
    <w:rsid w:val="00B64E0C"/>
    <w:rsid w:val="00B655C0"/>
    <w:rsid w:val="00B65E74"/>
    <w:rsid w:val="00B66C73"/>
    <w:rsid w:val="00B7094E"/>
    <w:rsid w:val="00B72443"/>
    <w:rsid w:val="00B73F9A"/>
    <w:rsid w:val="00B74F55"/>
    <w:rsid w:val="00B7554B"/>
    <w:rsid w:val="00B7569C"/>
    <w:rsid w:val="00B812F8"/>
    <w:rsid w:val="00B8154F"/>
    <w:rsid w:val="00B8207B"/>
    <w:rsid w:val="00B82ECB"/>
    <w:rsid w:val="00B84773"/>
    <w:rsid w:val="00B860B9"/>
    <w:rsid w:val="00B87937"/>
    <w:rsid w:val="00B87E63"/>
    <w:rsid w:val="00B9268B"/>
    <w:rsid w:val="00B92BE2"/>
    <w:rsid w:val="00B95567"/>
    <w:rsid w:val="00B959D1"/>
    <w:rsid w:val="00B95AFF"/>
    <w:rsid w:val="00B97CD1"/>
    <w:rsid w:val="00BA16DE"/>
    <w:rsid w:val="00BA1DD1"/>
    <w:rsid w:val="00BA2BFB"/>
    <w:rsid w:val="00BA33FB"/>
    <w:rsid w:val="00BA37E6"/>
    <w:rsid w:val="00BA5227"/>
    <w:rsid w:val="00BA6D00"/>
    <w:rsid w:val="00BB0AF4"/>
    <w:rsid w:val="00BB0D6D"/>
    <w:rsid w:val="00BB0D86"/>
    <w:rsid w:val="00BB2CC5"/>
    <w:rsid w:val="00BB3FC4"/>
    <w:rsid w:val="00BB454E"/>
    <w:rsid w:val="00BB60F0"/>
    <w:rsid w:val="00BB6E75"/>
    <w:rsid w:val="00BC108D"/>
    <w:rsid w:val="00BC18C6"/>
    <w:rsid w:val="00BC1CCF"/>
    <w:rsid w:val="00BC3634"/>
    <w:rsid w:val="00BC5A69"/>
    <w:rsid w:val="00BC5AFE"/>
    <w:rsid w:val="00BC7593"/>
    <w:rsid w:val="00BC75FA"/>
    <w:rsid w:val="00BD0F5B"/>
    <w:rsid w:val="00BD3054"/>
    <w:rsid w:val="00BD311D"/>
    <w:rsid w:val="00BD3B75"/>
    <w:rsid w:val="00BD49B0"/>
    <w:rsid w:val="00BD5931"/>
    <w:rsid w:val="00BD5C87"/>
    <w:rsid w:val="00BE207A"/>
    <w:rsid w:val="00BE2103"/>
    <w:rsid w:val="00BE3628"/>
    <w:rsid w:val="00BE39E2"/>
    <w:rsid w:val="00BE4C29"/>
    <w:rsid w:val="00BE53A2"/>
    <w:rsid w:val="00BE5F7F"/>
    <w:rsid w:val="00BE772C"/>
    <w:rsid w:val="00BE7F14"/>
    <w:rsid w:val="00BF2850"/>
    <w:rsid w:val="00BF2FD7"/>
    <w:rsid w:val="00BF5AE0"/>
    <w:rsid w:val="00BF69F8"/>
    <w:rsid w:val="00BF7013"/>
    <w:rsid w:val="00C00B4A"/>
    <w:rsid w:val="00C00C3F"/>
    <w:rsid w:val="00C00F60"/>
    <w:rsid w:val="00C014F4"/>
    <w:rsid w:val="00C03527"/>
    <w:rsid w:val="00C04789"/>
    <w:rsid w:val="00C04F6B"/>
    <w:rsid w:val="00C05000"/>
    <w:rsid w:val="00C10B1C"/>
    <w:rsid w:val="00C11DA6"/>
    <w:rsid w:val="00C12520"/>
    <w:rsid w:val="00C13238"/>
    <w:rsid w:val="00C132D4"/>
    <w:rsid w:val="00C14BA5"/>
    <w:rsid w:val="00C1648C"/>
    <w:rsid w:val="00C16939"/>
    <w:rsid w:val="00C171FB"/>
    <w:rsid w:val="00C1784C"/>
    <w:rsid w:val="00C17A4E"/>
    <w:rsid w:val="00C2053F"/>
    <w:rsid w:val="00C2075F"/>
    <w:rsid w:val="00C2176D"/>
    <w:rsid w:val="00C2210F"/>
    <w:rsid w:val="00C221F1"/>
    <w:rsid w:val="00C226B6"/>
    <w:rsid w:val="00C33428"/>
    <w:rsid w:val="00C34B85"/>
    <w:rsid w:val="00C359C6"/>
    <w:rsid w:val="00C371CF"/>
    <w:rsid w:val="00C41086"/>
    <w:rsid w:val="00C44203"/>
    <w:rsid w:val="00C45548"/>
    <w:rsid w:val="00C46B5D"/>
    <w:rsid w:val="00C5004F"/>
    <w:rsid w:val="00C5282F"/>
    <w:rsid w:val="00C53A7A"/>
    <w:rsid w:val="00C56570"/>
    <w:rsid w:val="00C56BFA"/>
    <w:rsid w:val="00C5756F"/>
    <w:rsid w:val="00C57D34"/>
    <w:rsid w:val="00C6145F"/>
    <w:rsid w:val="00C614E2"/>
    <w:rsid w:val="00C61BD4"/>
    <w:rsid w:val="00C6576B"/>
    <w:rsid w:val="00C66185"/>
    <w:rsid w:val="00C6654D"/>
    <w:rsid w:val="00C665A1"/>
    <w:rsid w:val="00C6749D"/>
    <w:rsid w:val="00C70AD6"/>
    <w:rsid w:val="00C70F4A"/>
    <w:rsid w:val="00C7262E"/>
    <w:rsid w:val="00C73CA9"/>
    <w:rsid w:val="00C75322"/>
    <w:rsid w:val="00C80F36"/>
    <w:rsid w:val="00C829D0"/>
    <w:rsid w:val="00C83015"/>
    <w:rsid w:val="00C84B4C"/>
    <w:rsid w:val="00C85B46"/>
    <w:rsid w:val="00C8773E"/>
    <w:rsid w:val="00C90415"/>
    <w:rsid w:val="00C91668"/>
    <w:rsid w:val="00C91CBC"/>
    <w:rsid w:val="00C945C7"/>
    <w:rsid w:val="00C9548E"/>
    <w:rsid w:val="00C95E8F"/>
    <w:rsid w:val="00C9603D"/>
    <w:rsid w:val="00C96095"/>
    <w:rsid w:val="00C962B9"/>
    <w:rsid w:val="00C969E5"/>
    <w:rsid w:val="00C973A7"/>
    <w:rsid w:val="00CA0616"/>
    <w:rsid w:val="00CA1F0C"/>
    <w:rsid w:val="00CA2BCC"/>
    <w:rsid w:val="00CA5C3D"/>
    <w:rsid w:val="00CA6C50"/>
    <w:rsid w:val="00CB0E07"/>
    <w:rsid w:val="00CB348E"/>
    <w:rsid w:val="00CB3E53"/>
    <w:rsid w:val="00CB5243"/>
    <w:rsid w:val="00CB5BD7"/>
    <w:rsid w:val="00CB668B"/>
    <w:rsid w:val="00CB6A4E"/>
    <w:rsid w:val="00CB70AC"/>
    <w:rsid w:val="00CC002E"/>
    <w:rsid w:val="00CC0FA9"/>
    <w:rsid w:val="00CC4C54"/>
    <w:rsid w:val="00CC4CD7"/>
    <w:rsid w:val="00CC65E9"/>
    <w:rsid w:val="00CD089F"/>
    <w:rsid w:val="00CD1E0D"/>
    <w:rsid w:val="00CD2A73"/>
    <w:rsid w:val="00CD2FD3"/>
    <w:rsid w:val="00CD66BA"/>
    <w:rsid w:val="00CD66C7"/>
    <w:rsid w:val="00CE2347"/>
    <w:rsid w:val="00CE245D"/>
    <w:rsid w:val="00CE25FD"/>
    <w:rsid w:val="00CE3581"/>
    <w:rsid w:val="00CF0033"/>
    <w:rsid w:val="00CF0273"/>
    <w:rsid w:val="00CF097F"/>
    <w:rsid w:val="00CF0A06"/>
    <w:rsid w:val="00CF15A2"/>
    <w:rsid w:val="00CF3158"/>
    <w:rsid w:val="00CF3908"/>
    <w:rsid w:val="00CF47D9"/>
    <w:rsid w:val="00CF77BE"/>
    <w:rsid w:val="00CF782C"/>
    <w:rsid w:val="00CF7862"/>
    <w:rsid w:val="00D012CF"/>
    <w:rsid w:val="00D015A3"/>
    <w:rsid w:val="00D03D59"/>
    <w:rsid w:val="00D05A29"/>
    <w:rsid w:val="00D05DF7"/>
    <w:rsid w:val="00D060A8"/>
    <w:rsid w:val="00D1091F"/>
    <w:rsid w:val="00D13CBE"/>
    <w:rsid w:val="00D15DFE"/>
    <w:rsid w:val="00D15E90"/>
    <w:rsid w:val="00D16302"/>
    <w:rsid w:val="00D16403"/>
    <w:rsid w:val="00D16A4A"/>
    <w:rsid w:val="00D17353"/>
    <w:rsid w:val="00D2103B"/>
    <w:rsid w:val="00D2230D"/>
    <w:rsid w:val="00D24DA0"/>
    <w:rsid w:val="00D269CC"/>
    <w:rsid w:val="00D276EA"/>
    <w:rsid w:val="00D27C12"/>
    <w:rsid w:val="00D306B0"/>
    <w:rsid w:val="00D30CED"/>
    <w:rsid w:val="00D31034"/>
    <w:rsid w:val="00D33CA1"/>
    <w:rsid w:val="00D34D5B"/>
    <w:rsid w:val="00D34F06"/>
    <w:rsid w:val="00D361FD"/>
    <w:rsid w:val="00D375BB"/>
    <w:rsid w:val="00D44B3E"/>
    <w:rsid w:val="00D47615"/>
    <w:rsid w:val="00D513DF"/>
    <w:rsid w:val="00D54755"/>
    <w:rsid w:val="00D547F5"/>
    <w:rsid w:val="00D5515C"/>
    <w:rsid w:val="00D55862"/>
    <w:rsid w:val="00D56862"/>
    <w:rsid w:val="00D6166F"/>
    <w:rsid w:val="00D619DB"/>
    <w:rsid w:val="00D63EE5"/>
    <w:rsid w:val="00D641CD"/>
    <w:rsid w:val="00D64378"/>
    <w:rsid w:val="00D64ADA"/>
    <w:rsid w:val="00D657FF"/>
    <w:rsid w:val="00D65CC9"/>
    <w:rsid w:val="00D66A16"/>
    <w:rsid w:val="00D70E3A"/>
    <w:rsid w:val="00D71CA9"/>
    <w:rsid w:val="00D733C9"/>
    <w:rsid w:val="00D7413E"/>
    <w:rsid w:val="00D746F7"/>
    <w:rsid w:val="00D74792"/>
    <w:rsid w:val="00D77DBC"/>
    <w:rsid w:val="00D8319F"/>
    <w:rsid w:val="00D8342E"/>
    <w:rsid w:val="00D84589"/>
    <w:rsid w:val="00D84AE3"/>
    <w:rsid w:val="00D86BDF"/>
    <w:rsid w:val="00D9127E"/>
    <w:rsid w:val="00D92A54"/>
    <w:rsid w:val="00D95C03"/>
    <w:rsid w:val="00D95CA2"/>
    <w:rsid w:val="00D95D9C"/>
    <w:rsid w:val="00D9644B"/>
    <w:rsid w:val="00DA141B"/>
    <w:rsid w:val="00DA14A8"/>
    <w:rsid w:val="00DA17F3"/>
    <w:rsid w:val="00DA1D73"/>
    <w:rsid w:val="00DA2035"/>
    <w:rsid w:val="00DA20A3"/>
    <w:rsid w:val="00DA3762"/>
    <w:rsid w:val="00DA7CC9"/>
    <w:rsid w:val="00DB5633"/>
    <w:rsid w:val="00DB761B"/>
    <w:rsid w:val="00DC0CD4"/>
    <w:rsid w:val="00DC40B5"/>
    <w:rsid w:val="00DC49EF"/>
    <w:rsid w:val="00DC5727"/>
    <w:rsid w:val="00DC634D"/>
    <w:rsid w:val="00DC63F2"/>
    <w:rsid w:val="00DC7E3A"/>
    <w:rsid w:val="00DD0936"/>
    <w:rsid w:val="00DD0F68"/>
    <w:rsid w:val="00DD1099"/>
    <w:rsid w:val="00DD21E5"/>
    <w:rsid w:val="00DD22D7"/>
    <w:rsid w:val="00DD2B8E"/>
    <w:rsid w:val="00DD3DF9"/>
    <w:rsid w:val="00DD4DA2"/>
    <w:rsid w:val="00DD5462"/>
    <w:rsid w:val="00DD7F8A"/>
    <w:rsid w:val="00DE10C5"/>
    <w:rsid w:val="00DE27FD"/>
    <w:rsid w:val="00DE41C6"/>
    <w:rsid w:val="00DE4BEB"/>
    <w:rsid w:val="00DE557B"/>
    <w:rsid w:val="00DE632E"/>
    <w:rsid w:val="00DE687D"/>
    <w:rsid w:val="00DF06B5"/>
    <w:rsid w:val="00DF0EB5"/>
    <w:rsid w:val="00DF2AD4"/>
    <w:rsid w:val="00DF31EA"/>
    <w:rsid w:val="00DF4296"/>
    <w:rsid w:val="00DF4FC1"/>
    <w:rsid w:val="00DF6569"/>
    <w:rsid w:val="00DF767C"/>
    <w:rsid w:val="00E0003D"/>
    <w:rsid w:val="00E01B55"/>
    <w:rsid w:val="00E025C6"/>
    <w:rsid w:val="00E041C1"/>
    <w:rsid w:val="00E04AF3"/>
    <w:rsid w:val="00E0563F"/>
    <w:rsid w:val="00E07233"/>
    <w:rsid w:val="00E11C09"/>
    <w:rsid w:val="00E12678"/>
    <w:rsid w:val="00E12F48"/>
    <w:rsid w:val="00E14733"/>
    <w:rsid w:val="00E15A3D"/>
    <w:rsid w:val="00E15FD1"/>
    <w:rsid w:val="00E17834"/>
    <w:rsid w:val="00E17E45"/>
    <w:rsid w:val="00E20724"/>
    <w:rsid w:val="00E2150A"/>
    <w:rsid w:val="00E22C64"/>
    <w:rsid w:val="00E23203"/>
    <w:rsid w:val="00E24259"/>
    <w:rsid w:val="00E2485E"/>
    <w:rsid w:val="00E24B12"/>
    <w:rsid w:val="00E252A1"/>
    <w:rsid w:val="00E25E94"/>
    <w:rsid w:val="00E31063"/>
    <w:rsid w:val="00E319CE"/>
    <w:rsid w:val="00E329D5"/>
    <w:rsid w:val="00E32A49"/>
    <w:rsid w:val="00E35E9D"/>
    <w:rsid w:val="00E377F2"/>
    <w:rsid w:val="00E37E39"/>
    <w:rsid w:val="00E40E7B"/>
    <w:rsid w:val="00E4108F"/>
    <w:rsid w:val="00E410BF"/>
    <w:rsid w:val="00E43DA1"/>
    <w:rsid w:val="00E43F2C"/>
    <w:rsid w:val="00E45217"/>
    <w:rsid w:val="00E4586B"/>
    <w:rsid w:val="00E46265"/>
    <w:rsid w:val="00E475FE"/>
    <w:rsid w:val="00E501FC"/>
    <w:rsid w:val="00E505B5"/>
    <w:rsid w:val="00E52DD7"/>
    <w:rsid w:val="00E53828"/>
    <w:rsid w:val="00E5656E"/>
    <w:rsid w:val="00E56758"/>
    <w:rsid w:val="00E57977"/>
    <w:rsid w:val="00E57A83"/>
    <w:rsid w:val="00E57D8F"/>
    <w:rsid w:val="00E57ED1"/>
    <w:rsid w:val="00E615FA"/>
    <w:rsid w:val="00E62656"/>
    <w:rsid w:val="00E65C09"/>
    <w:rsid w:val="00E6621E"/>
    <w:rsid w:val="00E66312"/>
    <w:rsid w:val="00E679A2"/>
    <w:rsid w:val="00E67BE3"/>
    <w:rsid w:val="00E7020E"/>
    <w:rsid w:val="00E7045E"/>
    <w:rsid w:val="00E70FAD"/>
    <w:rsid w:val="00E7197D"/>
    <w:rsid w:val="00E732D6"/>
    <w:rsid w:val="00E73E0C"/>
    <w:rsid w:val="00E74DBA"/>
    <w:rsid w:val="00E74ECC"/>
    <w:rsid w:val="00E76161"/>
    <w:rsid w:val="00E771F6"/>
    <w:rsid w:val="00E77A00"/>
    <w:rsid w:val="00E77C48"/>
    <w:rsid w:val="00E77FB2"/>
    <w:rsid w:val="00E81582"/>
    <w:rsid w:val="00E836A8"/>
    <w:rsid w:val="00E866FC"/>
    <w:rsid w:val="00E87D68"/>
    <w:rsid w:val="00E9155E"/>
    <w:rsid w:val="00E91597"/>
    <w:rsid w:val="00E917B4"/>
    <w:rsid w:val="00E96202"/>
    <w:rsid w:val="00E96280"/>
    <w:rsid w:val="00E96647"/>
    <w:rsid w:val="00EA1004"/>
    <w:rsid w:val="00EA1C30"/>
    <w:rsid w:val="00EA3409"/>
    <w:rsid w:val="00EA44FF"/>
    <w:rsid w:val="00EA6920"/>
    <w:rsid w:val="00EA6ACF"/>
    <w:rsid w:val="00EA6C28"/>
    <w:rsid w:val="00EA767B"/>
    <w:rsid w:val="00EB0B9D"/>
    <w:rsid w:val="00EB4050"/>
    <w:rsid w:val="00EC1D36"/>
    <w:rsid w:val="00EC30D8"/>
    <w:rsid w:val="00EC318F"/>
    <w:rsid w:val="00EC40B7"/>
    <w:rsid w:val="00EC51AC"/>
    <w:rsid w:val="00EC534F"/>
    <w:rsid w:val="00EC7808"/>
    <w:rsid w:val="00ED0602"/>
    <w:rsid w:val="00ED171C"/>
    <w:rsid w:val="00ED2FD6"/>
    <w:rsid w:val="00ED3A70"/>
    <w:rsid w:val="00ED479F"/>
    <w:rsid w:val="00ED4EE3"/>
    <w:rsid w:val="00ED5328"/>
    <w:rsid w:val="00ED659E"/>
    <w:rsid w:val="00EE0660"/>
    <w:rsid w:val="00EE4CC1"/>
    <w:rsid w:val="00EE62AB"/>
    <w:rsid w:val="00EE7269"/>
    <w:rsid w:val="00EF052C"/>
    <w:rsid w:val="00EF1F53"/>
    <w:rsid w:val="00EF25BE"/>
    <w:rsid w:val="00EF3171"/>
    <w:rsid w:val="00EF3D73"/>
    <w:rsid w:val="00F02A93"/>
    <w:rsid w:val="00F04C40"/>
    <w:rsid w:val="00F10992"/>
    <w:rsid w:val="00F110B9"/>
    <w:rsid w:val="00F12635"/>
    <w:rsid w:val="00F128D1"/>
    <w:rsid w:val="00F12DA6"/>
    <w:rsid w:val="00F1317D"/>
    <w:rsid w:val="00F13325"/>
    <w:rsid w:val="00F13F0C"/>
    <w:rsid w:val="00F14C14"/>
    <w:rsid w:val="00F16A4F"/>
    <w:rsid w:val="00F20845"/>
    <w:rsid w:val="00F2239E"/>
    <w:rsid w:val="00F2254A"/>
    <w:rsid w:val="00F230F2"/>
    <w:rsid w:val="00F251A4"/>
    <w:rsid w:val="00F252D9"/>
    <w:rsid w:val="00F25E91"/>
    <w:rsid w:val="00F263A9"/>
    <w:rsid w:val="00F27FE0"/>
    <w:rsid w:val="00F33907"/>
    <w:rsid w:val="00F3562E"/>
    <w:rsid w:val="00F35656"/>
    <w:rsid w:val="00F36E56"/>
    <w:rsid w:val="00F401F9"/>
    <w:rsid w:val="00F40701"/>
    <w:rsid w:val="00F41F61"/>
    <w:rsid w:val="00F42327"/>
    <w:rsid w:val="00F435BD"/>
    <w:rsid w:val="00F4426C"/>
    <w:rsid w:val="00F44B55"/>
    <w:rsid w:val="00F4682F"/>
    <w:rsid w:val="00F4777A"/>
    <w:rsid w:val="00F47A54"/>
    <w:rsid w:val="00F50612"/>
    <w:rsid w:val="00F556FD"/>
    <w:rsid w:val="00F57072"/>
    <w:rsid w:val="00F6152A"/>
    <w:rsid w:val="00F62B9F"/>
    <w:rsid w:val="00F6551D"/>
    <w:rsid w:val="00F67B1C"/>
    <w:rsid w:val="00F67CF5"/>
    <w:rsid w:val="00F7094E"/>
    <w:rsid w:val="00F714B0"/>
    <w:rsid w:val="00F722DD"/>
    <w:rsid w:val="00F72572"/>
    <w:rsid w:val="00F73796"/>
    <w:rsid w:val="00F75338"/>
    <w:rsid w:val="00F76D33"/>
    <w:rsid w:val="00F7732E"/>
    <w:rsid w:val="00F804E2"/>
    <w:rsid w:val="00F806B2"/>
    <w:rsid w:val="00F80834"/>
    <w:rsid w:val="00F81963"/>
    <w:rsid w:val="00F83407"/>
    <w:rsid w:val="00F84CDC"/>
    <w:rsid w:val="00F85894"/>
    <w:rsid w:val="00F862FA"/>
    <w:rsid w:val="00F8749B"/>
    <w:rsid w:val="00F91CA5"/>
    <w:rsid w:val="00F91E0A"/>
    <w:rsid w:val="00F91EE7"/>
    <w:rsid w:val="00F92AFA"/>
    <w:rsid w:val="00F92D62"/>
    <w:rsid w:val="00F93236"/>
    <w:rsid w:val="00F93B9E"/>
    <w:rsid w:val="00F95B58"/>
    <w:rsid w:val="00F95BC7"/>
    <w:rsid w:val="00F96B7D"/>
    <w:rsid w:val="00F96BB0"/>
    <w:rsid w:val="00FA0598"/>
    <w:rsid w:val="00FA0C4F"/>
    <w:rsid w:val="00FA110F"/>
    <w:rsid w:val="00FA1D8F"/>
    <w:rsid w:val="00FA222C"/>
    <w:rsid w:val="00FA2571"/>
    <w:rsid w:val="00FA3F3F"/>
    <w:rsid w:val="00FA4393"/>
    <w:rsid w:val="00FA48FB"/>
    <w:rsid w:val="00FA5644"/>
    <w:rsid w:val="00FB03CC"/>
    <w:rsid w:val="00FB0C30"/>
    <w:rsid w:val="00FB1A96"/>
    <w:rsid w:val="00FB39E5"/>
    <w:rsid w:val="00FB49F0"/>
    <w:rsid w:val="00FB5726"/>
    <w:rsid w:val="00FB6E12"/>
    <w:rsid w:val="00FB7EDA"/>
    <w:rsid w:val="00FC115B"/>
    <w:rsid w:val="00FC26BD"/>
    <w:rsid w:val="00FC311B"/>
    <w:rsid w:val="00FC3664"/>
    <w:rsid w:val="00FC422E"/>
    <w:rsid w:val="00FC4463"/>
    <w:rsid w:val="00FC5337"/>
    <w:rsid w:val="00FC5680"/>
    <w:rsid w:val="00FC5D0A"/>
    <w:rsid w:val="00FC6A53"/>
    <w:rsid w:val="00FC6B59"/>
    <w:rsid w:val="00FC7B97"/>
    <w:rsid w:val="00FD1091"/>
    <w:rsid w:val="00FD2BA7"/>
    <w:rsid w:val="00FD2E8A"/>
    <w:rsid w:val="00FD30D4"/>
    <w:rsid w:val="00FD3293"/>
    <w:rsid w:val="00FD389C"/>
    <w:rsid w:val="00FD5D16"/>
    <w:rsid w:val="00FD658F"/>
    <w:rsid w:val="00FD66BE"/>
    <w:rsid w:val="00FD6C6A"/>
    <w:rsid w:val="00FD7DD1"/>
    <w:rsid w:val="00FD7DF2"/>
    <w:rsid w:val="00FE0313"/>
    <w:rsid w:val="00FE13C8"/>
    <w:rsid w:val="00FE42F6"/>
    <w:rsid w:val="00FE465F"/>
    <w:rsid w:val="00FE6FAE"/>
    <w:rsid w:val="00FE7726"/>
    <w:rsid w:val="00FE7812"/>
    <w:rsid w:val="00FF016F"/>
    <w:rsid w:val="00FF0CF0"/>
    <w:rsid w:val="00FF1801"/>
    <w:rsid w:val="00FF1E0C"/>
    <w:rsid w:val="00FF2612"/>
    <w:rsid w:val="00FF2CEC"/>
    <w:rsid w:val="00FF36E1"/>
    <w:rsid w:val="00FF3B1C"/>
    <w:rsid w:val="00FF3BF3"/>
    <w:rsid w:val="00FF5E51"/>
    <w:rsid w:val="00FF7783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A439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FA439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locked/>
    <w:rsid w:val="00A67C41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color w:val="26282F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DA17F3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39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A439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A67C4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DA17F3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05057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31063"/>
    <w:rPr>
      <w:rFonts w:ascii="Calibri" w:eastAsia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31063"/>
    <w:rPr>
      <w:rFonts w:ascii="Calibri" w:hAnsi="Calibri" w:cs="Calibri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F725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F44B55"/>
    <w:rPr>
      <w:sz w:val="26"/>
      <w:shd w:val="clear" w:color="auto" w:fill="FFFFFF"/>
    </w:rPr>
  </w:style>
  <w:style w:type="paragraph" w:styleId="a7">
    <w:name w:val="Body Text"/>
    <w:aliases w:val="Основной текст1,Основной текст Знак Знак,bt"/>
    <w:basedOn w:val="a"/>
    <w:link w:val="a8"/>
    <w:uiPriority w:val="99"/>
    <w:rsid w:val="00F44B55"/>
    <w:pPr>
      <w:widowControl w:val="0"/>
      <w:shd w:val="clear" w:color="auto" w:fill="FFFFFF"/>
      <w:spacing w:line="317" w:lineRule="exact"/>
      <w:jc w:val="center"/>
    </w:pPr>
    <w:rPr>
      <w:rFonts w:eastAsia="Calibri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locked/>
    <w:rsid w:val="005E427B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semiHidden/>
    <w:rsid w:val="00F44B55"/>
    <w:rPr>
      <w:rFonts w:ascii="Times New Roman" w:hAnsi="Times New Roman"/>
      <w:sz w:val="24"/>
      <w:lang w:eastAsia="ru-RU"/>
    </w:rPr>
  </w:style>
  <w:style w:type="character" w:customStyle="1" w:styleId="a9">
    <w:name w:val="Гипертекстовая ссылка"/>
    <w:uiPriority w:val="99"/>
    <w:rsid w:val="007A2692"/>
    <w:rPr>
      <w:color w:val="auto"/>
    </w:rPr>
  </w:style>
  <w:style w:type="paragraph" w:styleId="aa">
    <w:name w:val="Normal (Web)"/>
    <w:basedOn w:val="a"/>
    <w:uiPriority w:val="99"/>
    <w:rsid w:val="00FE13C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D0C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1">
    <w:name w:val="Основной текст (3)_"/>
    <w:link w:val="32"/>
    <w:uiPriority w:val="99"/>
    <w:locked/>
    <w:rsid w:val="002A682B"/>
    <w:rPr>
      <w:b/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A682B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sz w:val="26"/>
      <w:szCs w:val="20"/>
    </w:rPr>
  </w:style>
  <w:style w:type="paragraph" w:styleId="ab">
    <w:name w:val="header"/>
    <w:basedOn w:val="a"/>
    <w:link w:val="ac"/>
    <w:uiPriority w:val="99"/>
    <w:rsid w:val="00E37E3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E37E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E37E3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E37E3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D01DE"/>
    <w:rPr>
      <w:rFonts w:cs="Times New Roman"/>
    </w:rPr>
  </w:style>
  <w:style w:type="character" w:styleId="af">
    <w:name w:val="Hyperlink"/>
    <w:basedOn w:val="a0"/>
    <w:uiPriority w:val="99"/>
    <w:rsid w:val="007D01DE"/>
    <w:rPr>
      <w:rFonts w:cs="Times New Roman"/>
      <w:color w:val="0000FF"/>
      <w:u w:val="single"/>
    </w:rPr>
  </w:style>
  <w:style w:type="paragraph" w:customStyle="1" w:styleId="33">
    <w:name w:val="3"/>
    <w:basedOn w:val="a"/>
    <w:uiPriority w:val="99"/>
    <w:rsid w:val="001F5EA7"/>
    <w:pPr>
      <w:spacing w:before="100" w:beforeAutospacing="1" w:after="100" w:afterAutospacing="1"/>
    </w:pPr>
  </w:style>
  <w:style w:type="character" w:customStyle="1" w:styleId="af0">
    <w:name w:val="Цветовое выделение"/>
    <w:uiPriority w:val="99"/>
    <w:rsid w:val="005807D9"/>
    <w:rPr>
      <w:b/>
      <w:color w:val="auto"/>
    </w:rPr>
  </w:style>
  <w:style w:type="character" w:customStyle="1" w:styleId="s2">
    <w:name w:val="s2"/>
    <w:basedOn w:val="a0"/>
    <w:uiPriority w:val="99"/>
    <w:rsid w:val="001F2D05"/>
    <w:rPr>
      <w:rFonts w:cs="Times New Roman"/>
    </w:rPr>
  </w:style>
  <w:style w:type="paragraph" w:customStyle="1" w:styleId="p6">
    <w:name w:val="p6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1F2D05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1F2D05"/>
    <w:rPr>
      <w:rFonts w:cs="Times New Roman"/>
    </w:rPr>
  </w:style>
  <w:style w:type="paragraph" w:customStyle="1" w:styleId="p8">
    <w:name w:val="p8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1F2D05"/>
    <w:pPr>
      <w:spacing w:before="100" w:beforeAutospacing="1" w:after="100" w:afterAutospacing="1"/>
    </w:pPr>
  </w:style>
  <w:style w:type="paragraph" w:styleId="af1">
    <w:name w:val="List Paragraph"/>
    <w:basedOn w:val="a"/>
    <w:uiPriority w:val="99"/>
    <w:qFormat/>
    <w:rsid w:val="00A03402"/>
    <w:pPr>
      <w:ind w:left="720"/>
    </w:pPr>
  </w:style>
  <w:style w:type="paragraph" w:customStyle="1" w:styleId="af2">
    <w:name w:val="Нормальный (таблица)"/>
    <w:basedOn w:val="a"/>
    <w:next w:val="a"/>
    <w:uiPriority w:val="99"/>
    <w:rsid w:val="006834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3">
    <w:name w:val="No Spacing"/>
    <w:uiPriority w:val="1"/>
    <w:qFormat/>
    <w:rsid w:val="00A67C41"/>
    <w:rPr>
      <w:lang w:eastAsia="en-US"/>
    </w:rPr>
  </w:style>
  <w:style w:type="character" w:styleId="af4">
    <w:name w:val="page number"/>
    <w:uiPriority w:val="99"/>
    <w:rsid w:val="00A67C41"/>
    <w:rPr>
      <w:rFonts w:cs="Times New Roman"/>
    </w:rPr>
  </w:style>
  <w:style w:type="character" w:styleId="af5">
    <w:name w:val="FollowedHyperlink"/>
    <w:basedOn w:val="a0"/>
    <w:uiPriority w:val="99"/>
    <w:semiHidden/>
    <w:rsid w:val="00336BE1"/>
    <w:rPr>
      <w:rFonts w:cs="Times New Roman"/>
      <w:color w:val="800080"/>
      <w:u w:val="single"/>
    </w:rPr>
  </w:style>
  <w:style w:type="paragraph" w:customStyle="1" w:styleId="af6">
    <w:name w:val="Базовый"/>
    <w:uiPriority w:val="99"/>
    <w:rsid w:val="007F365A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A439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FA439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locked/>
    <w:rsid w:val="00A67C41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color w:val="26282F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DA17F3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39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A439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A67C4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DA17F3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05057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31063"/>
    <w:rPr>
      <w:rFonts w:ascii="Calibri" w:eastAsia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31063"/>
    <w:rPr>
      <w:rFonts w:ascii="Calibri" w:hAnsi="Calibri" w:cs="Calibri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F725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F44B55"/>
    <w:rPr>
      <w:sz w:val="26"/>
      <w:shd w:val="clear" w:color="auto" w:fill="FFFFFF"/>
    </w:rPr>
  </w:style>
  <w:style w:type="paragraph" w:styleId="a7">
    <w:name w:val="Body Text"/>
    <w:aliases w:val="Основной текст1,Основной текст Знак Знак,bt"/>
    <w:basedOn w:val="a"/>
    <w:link w:val="a8"/>
    <w:uiPriority w:val="99"/>
    <w:rsid w:val="00F44B55"/>
    <w:pPr>
      <w:widowControl w:val="0"/>
      <w:shd w:val="clear" w:color="auto" w:fill="FFFFFF"/>
      <w:spacing w:line="317" w:lineRule="exact"/>
      <w:jc w:val="center"/>
    </w:pPr>
    <w:rPr>
      <w:rFonts w:eastAsia="Calibri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locked/>
    <w:rsid w:val="005E427B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semiHidden/>
    <w:rsid w:val="00F44B55"/>
    <w:rPr>
      <w:rFonts w:ascii="Times New Roman" w:hAnsi="Times New Roman"/>
      <w:sz w:val="24"/>
      <w:lang w:eastAsia="ru-RU"/>
    </w:rPr>
  </w:style>
  <w:style w:type="character" w:customStyle="1" w:styleId="a9">
    <w:name w:val="Гипертекстовая ссылка"/>
    <w:uiPriority w:val="99"/>
    <w:rsid w:val="007A2692"/>
    <w:rPr>
      <w:color w:val="auto"/>
    </w:rPr>
  </w:style>
  <w:style w:type="paragraph" w:styleId="aa">
    <w:name w:val="Normal (Web)"/>
    <w:basedOn w:val="a"/>
    <w:uiPriority w:val="99"/>
    <w:rsid w:val="00FE13C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D0C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1">
    <w:name w:val="Основной текст (3)_"/>
    <w:link w:val="32"/>
    <w:uiPriority w:val="99"/>
    <w:locked/>
    <w:rsid w:val="002A682B"/>
    <w:rPr>
      <w:b/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A682B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sz w:val="26"/>
      <w:szCs w:val="20"/>
    </w:rPr>
  </w:style>
  <w:style w:type="paragraph" w:styleId="ab">
    <w:name w:val="header"/>
    <w:basedOn w:val="a"/>
    <w:link w:val="ac"/>
    <w:uiPriority w:val="99"/>
    <w:rsid w:val="00E37E3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E37E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E37E3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E37E3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D01DE"/>
    <w:rPr>
      <w:rFonts w:cs="Times New Roman"/>
    </w:rPr>
  </w:style>
  <w:style w:type="character" w:styleId="af">
    <w:name w:val="Hyperlink"/>
    <w:basedOn w:val="a0"/>
    <w:uiPriority w:val="99"/>
    <w:rsid w:val="007D01DE"/>
    <w:rPr>
      <w:rFonts w:cs="Times New Roman"/>
      <w:color w:val="0000FF"/>
      <w:u w:val="single"/>
    </w:rPr>
  </w:style>
  <w:style w:type="paragraph" w:customStyle="1" w:styleId="33">
    <w:name w:val="3"/>
    <w:basedOn w:val="a"/>
    <w:uiPriority w:val="99"/>
    <w:rsid w:val="001F5EA7"/>
    <w:pPr>
      <w:spacing w:before="100" w:beforeAutospacing="1" w:after="100" w:afterAutospacing="1"/>
    </w:pPr>
  </w:style>
  <w:style w:type="character" w:customStyle="1" w:styleId="af0">
    <w:name w:val="Цветовое выделение"/>
    <w:uiPriority w:val="99"/>
    <w:rsid w:val="005807D9"/>
    <w:rPr>
      <w:b/>
      <w:color w:val="auto"/>
    </w:rPr>
  </w:style>
  <w:style w:type="character" w:customStyle="1" w:styleId="s2">
    <w:name w:val="s2"/>
    <w:basedOn w:val="a0"/>
    <w:uiPriority w:val="99"/>
    <w:rsid w:val="001F2D05"/>
    <w:rPr>
      <w:rFonts w:cs="Times New Roman"/>
    </w:rPr>
  </w:style>
  <w:style w:type="paragraph" w:customStyle="1" w:styleId="p6">
    <w:name w:val="p6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1F2D05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1F2D05"/>
    <w:rPr>
      <w:rFonts w:cs="Times New Roman"/>
    </w:rPr>
  </w:style>
  <w:style w:type="paragraph" w:customStyle="1" w:styleId="p8">
    <w:name w:val="p8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1F2D05"/>
    <w:pPr>
      <w:spacing w:before="100" w:beforeAutospacing="1" w:after="100" w:afterAutospacing="1"/>
    </w:pPr>
  </w:style>
  <w:style w:type="paragraph" w:styleId="af1">
    <w:name w:val="List Paragraph"/>
    <w:basedOn w:val="a"/>
    <w:uiPriority w:val="99"/>
    <w:qFormat/>
    <w:rsid w:val="00A03402"/>
    <w:pPr>
      <w:ind w:left="720"/>
    </w:pPr>
  </w:style>
  <w:style w:type="paragraph" w:customStyle="1" w:styleId="af2">
    <w:name w:val="Нормальный (таблица)"/>
    <w:basedOn w:val="a"/>
    <w:next w:val="a"/>
    <w:uiPriority w:val="99"/>
    <w:rsid w:val="006834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3">
    <w:name w:val="No Spacing"/>
    <w:uiPriority w:val="1"/>
    <w:qFormat/>
    <w:rsid w:val="00A67C41"/>
    <w:rPr>
      <w:lang w:eastAsia="en-US"/>
    </w:rPr>
  </w:style>
  <w:style w:type="character" w:styleId="af4">
    <w:name w:val="page number"/>
    <w:uiPriority w:val="99"/>
    <w:rsid w:val="00A67C41"/>
    <w:rPr>
      <w:rFonts w:cs="Times New Roman"/>
    </w:rPr>
  </w:style>
  <w:style w:type="character" w:styleId="af5">
    <w:name w:val="FollowedHyperlink"/>
    <w:basedOn w:val="a0"/>
    <w:uiPriority w:val="99"/>
    <w:semiHidden/>
    <w:rsid w:val="00336BE1"/>
    <w:rPr>
      <w:rFonts w:cs="Times New Roman"/>
      <w:color w:val="800080"/>
      <w:u w:val="single"/>
    </w:rPr>
  </w:style>
  <w:style w:type="paragraph" w:customStyle="1" w:styleId="af6">
    <w:name w:val="Базовый"/>
    <w:uiPriority w:val="99"/>
    <w:rsid w:val="007F365A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8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5602</Words>
  <Characters>31937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SPecialiST RePack</Company>
  <LinksUpToDate>false</LinksUpToDate>
  <CharactersWithSpaces>37465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Evdokimova Irina Alekseevna</dc:creator>
  <cp:lastModifiedBy>Economik</cp:lastModifiedBy>
  <cp:revision>4</cp:revision>
  <cp:lastPrinted>2015-12-21T14:38:00Z</cp:lastPrinted>
  <dcterms:created xsi:type="dcterms:W3CDTF">2018-06-01T06:15:00Z</dcterms:created>
  <dcterms:modified xsi:type="dcterms:W3CDTF">2018-06-28T10:37:00Z</dcterms:modified>
</cp:coreProperties>
</file>