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7D24B5" w:rsidRPr="007D24B5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230" w:rsidRDefault="00316230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 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 органов местного самоуправления в области предоставления земельных участков;</w:t>
            </w:r>
          </w:p>
          <w:p w:rsidR="00316230" w:rsidRDefault="00316230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E553E4" w:rsidRPr="0060691F" w:rsidRDefault="00E553E4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земель или земельных участков, находящихся в муниципальной собственности </w:t>
            </w:r>
            <w:r w:rsidR="00A75252">
              <w:rPr>
                <w:sz w:val="28"/>
                <w:szCs w:val="28"/>
                <w:lang w:eastAsia="en-US"/>
              </w:rPr>
              <w:t xml:space="preserve">или государственная собственность на которые не разграничена, в границах которых проведены специальные изыскания (сплошные археологические разведки);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нестационарной рыночной торговли выставленных на </w:t>
            </w:r>
            <w:r w:rsidRPr="0060691F">
              <w:rPr>
                <w:sz w:val="28"/>
                <w:szCs w:val="28"/>
              </w:rPr>
              <w:lastRenderedPageBreak/>
              <w:t>конкурс;</w:t>
            </w:r>
          </w:p>
          <w:p w:rsidR="003E78CA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AE7166">
              <w:rPr>
                <w:rFonts w:cs="Calibri"/>
                <w:color w:val="FF0000"/>
                <w:sz w:val="28"/>
                <w:szCs w:val="28"/>
              </w:rPr>
              <w:t>128709,9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E7166">
              <w:rPr>
                <w:bCs/>
                <w:sz w:val="28"/>
                <w:szCs w:val="28"/>
              </w:rPr>
              <w:t>33567,9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21353,5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29901,6 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AE7166">
              <w:rPr>
                <w:sz w:val="28"/>
                <w:szCs w:val="28"/>
              </w:rPr>
              <w:t>54074,3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E7166">
              <w:rPr>
                <w:bCs/>
                <w:sz w:val="28"/>
                <w:szCs w:val="28"/>
              </w:rPr>
              <w:t xml:space="preserve">10747,1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E7166">
              <w:rPr>
                <w:bCs/>
                <w:sz w:val="28"/>
                <w:szCs w:val="28"/>
              </w:rPr>
              <w:t>12808,2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E7166" w:rsidP="0068744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</w:t>
            </w:r>
            <w:r w:rsidR="0068744F">
              <w:rPr>
                <w:rStyle w:val="BodyTextChar"/>
                <w:sz w:val="28"/>
                <w:szCs w:val="28"/>
              </w:rPr>
              <w:t xml:space="preserve">од –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20759,7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E7166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68744F" w:rsidP="003A08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68744F" w:rsidP="00AE716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рублей.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Style w:val="BodyTextChar"/>
                <w:sz w:val="28"/>
                <w:szCs w:val="28"/>
              </w:rPr>
              <w:lastRenderedPageBreak/>
              <w:t>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10000,0 тыс. рублей.</w:t>
            </w:r>
          </w:p>
          <w:p w:rsidR="0068744F" w:rsidRPr="00C70AF2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BE2778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3A08B3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="00AE7166">
              <w:rPr>
                <w:rStyle w:val="BodyTextChar"/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Pr="00DC5497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</w:t>
      </w:r>
      <w:r>
        <w:rPr>
          <w:sz w:val="28"/>
          <w:szCs w:val="28"/>
        </w:rPr>
        <w:lastRenderedPageBreak/>
        <w:t>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656D22">
        <w:tc>
          <w:tcPr>
            <w:tcW w:w="567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656D22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656D22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656D22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656D22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656D22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rPr>
                <w:lang w:eastAsia="en-US"/>
              </w:rPr>
              <w:t xml:space="preserve">Количество объектов </w:t>
            </w:r>
            <w:r w:rsidRPr="00FE3941">
              <w:rPr>
                <w:lang w:eastAsia="en-US"/>
              </w:rPr>
              <w:lastRenderedPageBreak/>
              <w:t>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15CF8" w:rsidP="00656D22">
            <w:pPr>
              <w:jc w:val="center"/>
            </w:pPr>
            <w:r>
              <w:t>44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  <w:p w:rsidR="00C8754E" w:rsidRPr="00FE3941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E7166" w:rsidRDefault="00AE7166" w:rsidP="00656D22">
            <w:pPr>
              <w:jc w:val="both"/>
            </w:pPr>
            <w:r w:rsidRPr="00D76F01">
              <w:t>Количество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  <w:gridSpan w:val="2"/>
          </w:tcPr>
          <w:p w:rsidR="00AE7166" w:rsidRPr="00D76F0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  <w:tc>
          <w:tcPr>
            <w:tcW w:w="709" w:type="dxa"/>
            <w:gridSpan w:val="2"/>
          </w:tcPr>
          <w:p w:rsidR="00AE7166" w:rsidRPr="00D76F01" w:rsidRDefault="00AE7166" w:rsidP="00AE716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  <w:gridSpan w:val="3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  <w:tc>
          <w:tcPr>
            <w:tcW w:w="639" w:type="dxa"/>
            <w:gridSpan w:val="2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AE7166" w:rsidRPr="00FE3941" w:rsidRDefault="00AE7166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AE7166" w:rsidRPr="00FE3941" w:rsidRDefault="00AE7166" w:rsidP="00656D22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AE7166" w:rsidRDefault="00AE7166" w:rsidP="00656D22">
            <w:pPr>
              <w:jc w:val="center"/>
            </w:pPr>
            <w:r>
              <w:t>4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AE7166" w:rsidRPr="00FE3941" w:rsidRDefault="00AE7166" w:rsidP="00656D22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10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</w:t>
            </w:r>
            <w:r w:rsidRPr="00FE3941">
              <w:lastRenderedPageBreak/>
              <w:t xml:space="preserve">родителей 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 w:rsidRPr="00FE3941">
              <w:lastRenderedPageBreak/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AE7166" w:rsidRPr="00FE3941" w:rsidRDefault="00AE7166" w:rsidP="00656D22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lastRenderedPageBreak/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17333E" w:rsidRDefault="00C8754E" w:rsidP="003D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</w:t>
      </w:r>
      <w:r w:rsidR="003D199C">
        <w:rPr>
          <w:sz w:val="28"/>
          <w:szCs w:val="28"/>
        </w:rPr>
        <w:t>це № 2 муниципальной программы.</w:t>
      </w: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65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656D22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656D22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656D22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656D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425"/>
        <w:gridCol w:w="851"/>
        <w:gridCol w:w="850"/>
        <w:gridCol w:w="993"/>
        <w:gridCol w:w="839"/>
        <w:gridCol w:w="1003"/>
        <w:gridCol w:w="709"/>
        <w:gridCol w:w="994"/>
        <w:gridCol w:w="1132"/>
        <w:gridCol w:w="1070"/>
      </w:tblGrid>
      <w:tr w:rsidR="00AE7166" w:rsidRPr="00FE3941" w:rsidTr="00AE7166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AE7166" w:rsidRPr="00FE3941" w:rsidTr="00AE7166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1.1.1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технических паспортов и технических планов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198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земельных 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241E74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rPr>
                <w:lang w:eastAsia="en-US"/>
              </w:rPr>
              <w:t>3380,1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1.1.4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FE3941">
              <w:t>электронный реестр муниципальной собственности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342189" w:rsidRDefault="00AE7166" w:rsidP="00AE7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D3167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1 объект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AE7166" w:rsidRPr="004A3262" w:rsidRDefault="00AE7166" w:rsidP="00AE7166">
            <w:pPr>
              <w:jc w:val="center"/>
              <w:rPr>
                <w:color w:val="FF0000"/>
              </w:rPr>
            </w:pPr>
          </w:p>
          <w:p w:rsidR="00AE7166" w:rsidRPr="004A3262" w:rsidRDefault="00AE7166" w:rsidP="00AE7166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233,2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AE7166" w:rsidRPr="00FE3941" w:rsidTr="00AE7166">
        <w:trPr>
          <w:gridAfter w:val="1"/>
          <w:wAfter w:w="1070" w:type="dxa"/>
          <w:trHeight w:val="9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</w:t>
            </w:r>
            <w:r w:rsidRPr="00FE3941">
              <w:lastRenderedPageBreak/>
              <w:t xml:space="preserve">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1972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</w:t>
            </w:r>
            <w:r w:rsidRPr="00C86A31">
              <w:rPr>
                <w:lang w:eastAsia="en-US"/>
              </w:rPr>
              <w:lastRenderedPageBreak/>
              <w:t>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Pr="00241E74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AE7166" w:rsidRPr="00FE3941" w:rsidTr="00AE7166">
        <w:trPr>
          <w:gridAfter w:val="1"/>
          <w:wAfter w:w="1070" w:type="dxa"/>
          <w:trHeight w:val="7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е</w:t>
            </w:r>
            <w:r w:rsidRPr="00FE3941">
              <w:t>диная система учета объектов и неналоговых доходов</w:t>
            </w:r>
            <w:proofErr w:type="gramStart"/>
            <w:r>
              <w:t>1</w:t>
            </w:r>
            <w:proofErr w:type="gramEnd"/>
            <w:r>
              <w:t xml:space="preserve"> рабочее место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</w:t>
            </w:r>
            <w:r>
              <w:rPr>
                <w:color w:val="000000"/>
              </w:rPr>
              <w:lastRenderedPageBreak/>
              <w:t>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r w:rsidRPr="004A3262">
              <w:t>1 земельный массив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rPr>
                <w:lang w:eastAsia="en-US"/>
              </w:rPr>
              <w:t>Администрация муниципального образования Темрюкс</w:t>
            </w:r>
            <w:r w:rsidRPr="00C86A31">
              <w:rPr>
                <w:lang w:eastAsia="en-US"/>
              </w:rPr>
              <w:lastRenderedPageBreak/>
              <w:t>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2017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130,0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  <w:p w:rsidR="00AE7166" w:rsidRPr="004A3262" w:rsidRDefault="00AE7166" w:rsidP="00AE716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lastRenderedPageBreak/>
              <w:t>1019,3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1149,3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rPr>
                <w:lang w:eastAsia="en-US"/>
              </w:rPr>
              <w:t>1149,3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  <w:p w:rsidR="00AE7166" w:rsidRPr="00FE3941" w:rsidRDefault="00AE7166" w:rsidP="00AE7166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r>
              <w:t>Задача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B49D9" w:rsidRDefault="00AE7166" w:rsidP="00AE716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E7166" w:rsidRPr="00FE3941" w:rsidTr="00AE7166">
        <w:trPr>
          <w:gridAfter w:val="1"/>
          <w:wAfter w:w="1070" w:type="dxa"/>
          <w:trHeight w:val="14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 xml:space="preserve">1 земельный массив 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 xml:space="preserve">Администрация муниципального образования Темрюкский район, управление </w:t>
            </w:r>
            <w:proofErr w:type="spellStart"/>
            <w:r w:rsidRPr="004A3262">
              <w:rPr>
                <w:lang w:eastAsia="en-US"/>
              </w:rPr>
              <w:t>иущественных</w:t>
            </w:r>
            <w:proofErr w:type="spellEnd"/>
            <w:r w:rsidRPr="004A3262">
              <w:rPr>
                <w:lang w:eastAsia="en-US"/>
              </w:rPr>
              <w:t xml:space="preserve">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1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  <w:p w:rsidR="00AE7166" w:rsidRPr="004A3262" w:rsidRDefault="00AE7166" w:rsidP="00AE7166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4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>Цель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9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Цель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AE7166" w:rsidRPr="00FE3941" w:rsidTr="00AE7166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E7166" w:rsidRPr="00FE3941" w:rsidTr="00AE7166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Pr="00FE3941">
              <w:rPr>
                <w:lang w:eastAsia="en-US"/>
              </w:rPr>
              <w:t>квартир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AE7166" w:rsidRDefault="00AE7166" w:rsidP="00AE7166">
            <w:pPr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0D0040" w:rsidRDefault="00AE7166" w:rsidP="00AE716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0D0040" w:rsidRDefault="00AE7166" w:rsidP="00AE716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trHeight w:val="4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AE7166" w:rsidRPr="00FE3941" w:rsidRDefault="00AE7166" w:rsidP="00AE7166">
            <w:r w:rsidRPr="00FE3941">
              <w:t>.</w:t>
            </w:r>
          </w:p>
        </w:tc>
      </w:tr>
      <w:tr w:rsidR="00AE7166" w:rsidRPr="00FE3941" w:rsidTr="00AE7166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</w:t>
            </w:r>
            <w:r w:rsidRPr="00C86A31">
              <w:rPr>
                <w:lang w:eastAsia="en-US"/>
              </w:rPr>
              <w:lastRenderedPageBreak/>
              <w:t>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33567,9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AE7166" w:rsidP="00AE7166">
            <w:pPr>
              <w:jc w:val="center"/>
              <w:rPr>
                <w:lang w:eastAsia="en-US"/>
              </w:rPr>
            </w:pPr>
            <w:r>
              <w:rPr>
                <w:bCs/>
              </w:rPr>
              <w:t>21353,5</w:t>
            </w:r>
          </w:p>
          <w:p w:rsidR="00AE7166" w:rsidRPr="003B138F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29901,6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</w:pPr>
            <w:r w:rsidRPr="00D76F01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rFonts w:cs="Calibri"/>
                <w:color w:val="FF0000"/>
              </w:rPr>
              <w:t>128709,9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54074,3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68744F" w:rsidRPr="00D73B74" w:rsidTr="00E553E4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44F" w:rsidRPr="00A25514" w:rsidRDefault="0068744F" w:rsidP="00E553E4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744F" w:rsidRPr="00D73B74" w:rsidTr="00E553E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68744F" w:rsidRPr="00D73B74" w:rsidTr="00E553E4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t>Основные мероприятия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AE7166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AE7166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27F0D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7F0D">
              <w:rPr>
                <w:rFonts w:ascii="Times New Roman" w:hAnsi="Times New Roman" w:cs="Times New Roman"/>
                <w:lang w:eastAsia="en-US"/>
              </w:rPr>
              <w:t>7463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27F0D">
              <w:rPr>
                <w:rFonts w:ascii="Times New Roman" w:hAnsi="Times New Roman" w:cs="Times New Roman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12A50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128709,9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3D199C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3D199C">
        <w:trPr>
          <w:trHeight w:val="274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lastRenderedPageBreak/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3A08B3">
            <w:pPr>
              <w:pStyle w:val="a4"/>
              <w:numPr>
                <w:ilvl w:val="0"/>
                <w:numId w:val="6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 – 10000,0 тыс. рублей</w:t>
            </w:r>
          </w:p>
        </w:tc>
      </w:tr>
      <w:tr w:rsidR="00AE5F22" w:rsidRPr="009A25D1" w:rsidTr="003D199C">
        <w:trPr>
          <w:trHeight w:val="1923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lastRenderedPageBreak/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316230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</w:t>
                  </w:r>
                  <w:r w:rsidRPr="00FE3941">
                    <w:lastRenderedPageBreak/>
                    <w:t xml:space="preserve">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</w:t>
                  </w:r>
                  <w:r w:rsidRPr="00C86A31">
                    <w:rPr>
                      <w:lang w:eastAsia="en-US"/>
                    </w:rPr>
                    <w:lastRenderedPageBreak/>
                    <w:t>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656D22">
              <w:tc>
                <w:tcPr>
                  <w:tcW w:w="3652" w:type="dxa"/>
                </w:tcPr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lastRenderedPageBreak/>
                    <w:t xml:space="preserve">Цели подпрограммы 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6 -2020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656D22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7463</w:t>
                  </w:r>
                  <w:r>
                    <w:rPr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,6</w:t>
                  </w:r>
                  <w:r w:rsidRPr="00C16BFD">
                    <w:rPr>
                      <w:color w:val="FF0000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2017 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14282,5</w:t>
                  </w:r>
                  <w:r w:rsidRPr="00C76E78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2018 год – 20759,7 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2019 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3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60353,1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2016 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11506,7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2017 год – 0,0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20759,7</w:t>
                  </w:r>
                  <w:r w:rsidRPr="00BF3A61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872A0" w:rsidRPr="002941BF" w:rsidRDefault="0068744F" w:rsidP="003A08B3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рублей.</w:t>
                  </w:r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656D22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31623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316230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 xml:space="preserve">Характеристика текущего состояния в сфере приобретения жилья в </w:t>
            </w:r>
            <w:r w:rsidRPr="00DF3005">
              <w:rPr>
                <w:b/>
                <w:bCs/>
                <w:sz w:val="28"/>
                <w:szCs w:val="28"/>
              </w:rPr>
              <w:lastRenderedPageBreak/>
              <w:t>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</w:t>
                  </w:r>
                  <w:r w:rsidRPr="00DF3005">
                    <w:lastRenderedPageBreak/>
                    <w:t xml:space="preserve">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lastRenderedPageBreak/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656D22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656D22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656D22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31623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имущественных и земельных отношений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2D67B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Default="002D67B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DD3572" w:rsidRPr="00FE3941" w:rsidTr="00656D22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74635,6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60353,1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DD3572" w:rsidRPr="00FE3941" w:rsidRDefault="00DD3572" w:rsidP="00316230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413"/>
              <w:gridCol w:w="108"/>
            </w:tblGrid>
            <w:tr w:rsidR="007872A0" w:rsidRPr="00D73B74" w:rsidTr="00656D22">
              <w:trPr>
                <w:trHeight w:val="97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656D22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656D22">
              <w:tc>
                <w:tcPr>
                  <w:tcW w:w="97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E27F0D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7463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60353,1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31623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 ежегодно до 15 февраля года следующего за отчетным годом, направляет в управление экономики </w:t>
            </w:r>
            <w:r w:rsidRPr="00F03852">
              <w:rPr>
                <w:color w:val="000000"/>
                <w:sz w:val="28"/>
                <w:szCs w:val="28"/>
              </w:rPr>
              <w:lastRenderedPageBreak/>
              <w:t>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муниципальной прогр</w:t>
            </w:r>
            <w:r w:rsidRPr="00351E03">
              <w:rPr>
                <w:bCs/>
                <w:sz w:val="28"/>
                <w:szCs w:val="28"/>
                <w:lang w:eastAsia="en-US"/>
              </w:rPr>
              <w:lastRenderedPageBreak/>
              <w:t>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«Управление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</w:t>
            </w:r>
            <w:r w:rsidRPr="00351E03">
              <w:rPr>
                <w:sz w:val="28"/>
                <w:szCs w:val="28"/>
              </w:rPr>
              <w:lastRenderedPageBreak/>
              <w:t>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еме</w:t>
            </w:r>
            <w:proofErr w:type="spellEnd"/>
          </w:p>
        </w:tc>
      </w:tr>
    </w:tbl>
    <w:p w:rsidR="001520CB" w:rsidRPr="001520CB" w:rsidRDefault="001520CB" w:rsidP="001D5F08">
      <w:pPr>
        <w:rPr>
          <w:b/>
          <w:sz w:val="28"/>
          <w:szCs w:val="28"/>
        </w:rPr>
      </w:pPr>
    </w:p>
    <w:sectPr w:rsidR="001520CB" w:rsidRPr="001520CB" w:rsidSect="003D199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FA" w:rsidRDefault="002B02FA" w:rsidP="00C60BDD">
      <w:r>
        <w:separator/>
      </w:r>
    </w:p>
  </w:endnote>
  <w:endnote w:type="continuationSeparator" w:id="0">
    <w:p w:rsidR="002B02FA" w:rsidRDefault="002B02FA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FA" w:rsidRDefault="002B02FA" w:rsidP="00C60BDD">
      <w:r>
        <w:separator/>
      </w:r>
    </w:p>
  </w:footnote>
  <w:footnote w:type="continuationSeparator" w:id="0">
    <w:p w:rsidR="002B02FA" w:rsidRDefault="002B02FA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30851"/>
      <w:docPartObj>
        <w:docPartGallery w:val="Page Numbers (Top of Page)"/>
        <w:docPartUnique/>
      </w:docPartObj>
    </w:sdtPr>
    <w:sdtContent>
      <w:p w:rsidR="00AE7166" w:rsidRDefault="00AE71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9C">
          <w:rPr>
            <w:noProof/>
          </w:rPr>
          <w:t>14</w:t>
        </w:r>
        <w:r>
          <w:fldChar w:fldCharType="end"/>
        </w:r>
      </w:p>
    </w:sdtContent>
  </w:sdt>
  <w:p w:rsidR="00AE7166" w:rsidRDefault="00AE71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1372C6"/>
    <w:rsid w:val="001520CB"/>
    <w:rsid w:val="0017333E"/>
    <w:rsid w:val="001D5F08"/>
    <w:rsid w:val="002A20E8"/>
    <w:rsid w:val="002B02FA"/>
    <w:rsid w:val="002C70F1"/>
    <w:rsid w:val="002D67B2"/>
    <w:rsid w:val="00307EDC"/>
    <w:rsid w:val="00316230"/>
    <w:rsid w:val="00340A14"/>
    <w:rsid w:val="0034117E"/>
    <w:rsid w:val="003532F7"/>
    <w:rsid w:val="003A08B3"/>
    <w:rsid w:val="003D199C"/>
    <w:rsid w:val="003E78CA"/>
    <w:rsid w:val="004413DE"/>
    <w:rsid w:val="00525D2A"/>
    <w:rsid w:val="00527D94"/>
    <w:rsid w:val="00554A17"/>
    <w:rsid w:val="00582A1A"/>
    <w:rsid w:val="005852FA"/>
    <w:rsid w:val="005F0E72"/>
    <w:rsid w:val="00656D22"/>
    <w:rsid w:val="00663BE3"/>
    <w:rsid w:val="0068744F"/>
    <w:rsid w:val="00745332"/>
    <w:rsid w:val="007872A0"/>
    <w:rsid w:val="007B3649"/>
    <w:rsid w:val="007D24B5"/>
    <w:rsid w:val="007D7087"/>
    <w:rsid w:val="007E0BB2"/>
    <w:rsid w:val="00800271"/>
    <w:rsid w:val="00827EC3"/>
    <w:rsid w:val="008726E9"/>
    <w:rsid w:val="008B49BE"/>
    <w:rsid w:val="00967835"/>
    <w:rsid w:val="009E310E"/>
    <w:rsid w:val="00A75252"/>
    <w:rsid w:val="00AA3E56"/>
    <w:rsid w:val="00AE5F22"/>
    <w:rsid w:val="00AE7166"/>
    <w:rsid w:val="00B32741"/>
    <w:rsid w:val="00B6560B"/>
    <w:rsid w:val="00B71A44"/>
    <w:rsid w:val="00B8744E"/>
    <w:rsid w:val="00C0071E"/>
    <w:rsid w:val="00C15CF8"/>
    <w:rsid w:val="00C5064C"/>
    <w:rsid w:val="00C60BDD"/>
    <w:rsid w:val="00C615A1"/>
    <w:rsid w:val="00C8754E"/>
    <w:rsid w:val="00C904E1"/>
    <w:rsid w:val="00D1430D"/>
    <w:rsid w:val="00D70FC0"/>
    <w:rsid w:val="00D80FCB"/>
    <w:rsid w:val="00DC04F3"/>
    <w:rsid w:val="00DD3572"/>
    <w:rsid w:val="00E255E3"/>
    <w:rsid w:val="00E553E4"/>
    <w:rsid w:val="00E55AFA"/>
    <w:rsid w:val="00E566F9"/>
    <w:rsid w:val="00E62085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48</cp:revision>
  <dcterms:created xsi:type="dcterms:W3CDTF">2016-11-18T10:51:00Z</dcterms:created>
  <dcterms:modified xsi:type="dcterms:W3CDTF">2018-06-20T08:30:00Z</dcterms:modified>
</cp:coreProperties>
</file>