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C72C9C" w:rsidRDefault="007D24B5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 w:rsidR="00316230">
        <w:rPr>
          <w:sz w:val="28"/>
          <w:szCs w:val="28"/>
        </w:rPr>
        <w:t xml:space="preserve"> № 337, от 20.06.2018 № 713</w:t>
      </w:r>
      <w:r w:rsidR="00C72C9C">
        <w:rPr>
          <w:sz w:val="28"/>
          <w:szCs w:val="28"/>
        </w:rPr>
        <w:t xml:space="preserve">, от 23.07.2018 </w:t>
      </w:r>
      <w:proofErr w:type="gramEnd"/>
    </w:p>
    <w:p w:rsidR="007D24B5" w:rsidRPr="007D24B5" w:rsidRDefault="00C72C9C" w:rsidP="00B6560B">
      <w:pPr>
        <w:jc w:val="center"/>
        <w:rPr>
          <w:sz w:val="28"/>
          <w:szCs w:val="28"/>
        </w:rPr>
      </w:pPr>
      <w:r>
        <w:rPr>
          <w:sz w:val="28"/>
          <w:szCs w:val="28"/>
        </w:rPr>
        <w:t>№ 895</w:t>
      </w:r>
      <w:r w:rsidR="007D24B5">
        <w:rPr>
          <w:sz w:val="28"/>
          <w:szCs w:val="28"/>
        </w:rPr>
        <w:t>)</w:t>
      </w:r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6560B">
            <w:pPr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lastRenderedPageBreak/>
              <w:t xml:space="preserve">Приобретение жилья в муниципальном </w:t>
            </w:r>
            <w:r w:rsidRPr="00F06F26">
              <w:rPr>
                <w:sz w:val="28"/>
                <w:szCs w:val="28"/>
              </w:rPr>
              <w:lastRenderedPageBreak/>
              <w:t>образовании Темрюкский район;</w:t>
            </w:r>
          </w:p>
          <w:p w:rsidR="00B6560B" w:rsidRDefault="00B6560B" w:rsidP="00B6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4413DE" w:rsidRPr="00E55AFA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4413DE" w:rsidRPr="0060691F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</w:t>
            </w:r>
            <w:r w:rsidR="00E55A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информационно-коммуникационных 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технологий;</w:t>
            </w:r>
          </w:p>
          <w:p w:rsidR="00E55AFA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 на территории муниципального образования Темрюкский район</w:t>
            </w:r>
            <w:r w:rsidR="00E55A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230" w:rsidRDefault="00316230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 </w:t>
            </w:r>
          </w:p>
          <w:p w:rsidR="004413DE" w:rsidRPr="003E2DD2" w:rsidRDefault="00E55AFA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 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307EDC" w:rsidRPr="0060691F" w:rsidRDefault="00307EDC" w:rsidP="00307ED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307EDC" w:rsidRDefault="00307EDC" w:rsidP="00307EDC">
            <w:pPr>
              <w:widowControl w:val="0"/>
              <w:tabs>
                <w:tab w:val="left" w:pos="264"/>
                <w:tab w:val="left" w:pos="42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между держателями данных, необходимых в </w:t>
            </w:r>
            <w:r w:rsidRPr="0060691F">
              <w:rPr>
                <w:color w:val="000000"/>
                <w:sz w:val="28"/>
                <w:szCs w:val="28"/>
              </w:rPr>
              <w:lastRenderedPageBreak/>
              <w:t xml:space="preserve">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  <w:r w:rsidRPr="0060691F">
              <w:rPr>
                <w:sz w:val="28"/>
                <w:szCs w:val="28"/>
                <w:lang w:eastAsia="en-US"/>
              </w:rPr>
              <w:t>;</w:t>
            </w:r>
          </w:p>
          <w:p w:rsidR="00307EDC" w:rsidRDefault="00307EDC" w:rsidP="00307EDC">
            <w:pPr>
              <w:widowControl w:val="0"/>
              <w:spacing w:line="322" w:lineRule="exact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полномочий органов местного самоуправления в области предоставления земельных участков;</w:t>
            </w:r>
          </w:p>
          <w:p w:rsidR="00316230" w:rsidRDefault="00316230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</w:t>
            </w:r>
          </w:p>
          <w:p w:rsidR="00E55AFA" w:rsidRDefault="00E55AFA" w:rsidP="00307ED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60691F">
              <w:rPr>
                <w:sz w:val="28"/>
                <w:szCs w:val="28"/>
              </w:rPr>
              <w:t>собственности</w:t>
            </w:r>
            <w:proofErr w:type="gramEnd"/>
            <w:r w:rsidRPr="0060691F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объектов недвижимости, выставленных на торги (конкурсы, аукционы);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Pr="0060691F">
              <w:rPr>
                <w:sz w:val="28"/>
                <w:szCs w:val="28"/>
              </w:rPr>
              <w:t>электронн</w:t>
            </w:r>
            <w:r>
              <w:rPr>
                <w:sz w:val="28"/>
                <w:szCs w:val="28"/>
              </w:rPr>
              <w:t>ого</w:t>
            </w:r>
            <w:r w:rsidRPr="0060691F">
              <w:rPr>
                <w:sz w:val="28"/>
                <w:szCs w:val="28"/>
              </w:rPr>
              <w:t xml:space="preserve"> реестр</w:t>
            </w:r>
            <w:r>
              <w:rPr>
                <w:sz w:val="28"/>
                <w:szCs w:val="28"/>
              </w:rPr>
              <w:t>а</w:t>
            </w:r>
            <w:r w:rsidRPr="0060691F">
              <w:rPr>
                <w:sz w:val="28"/>
                <w:szCs w:val="28"/>
              </w:rPr>
              <w:t xml:space="preserve"> муниципальной собственности;</w:t>
            </w:r>
          </w:p>
          <w:p w:rsidR="003E78CA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  <w:lang w:eastAsia="en-US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60691F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E553E4" w:rsidRPr="0060691F" w:rsidRDefault="00E553E4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земель или земельных участков, находящихся в муниципальной собственности </w:t>
            </w:r>
            <w:r w:rsidR="00A75252">
              <w:rPr>
                <w:sz w:val="28"/>
                <w:szCs w:val="28"/>
                <w:lang w:eastAsia="en-US"/>
              </w:rPr>
              <w:t xml:space="preserve">или государственная собственность на которые не разграничена, в границах которых проведены специальные изыскания (сплошные археологические разведки);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E78CA" w:rsidRPr="0060691F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E78CA" w:rsidRPr="0060691F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 xml:space="preserve">количество объектов нестационарной </w:t>
            </w:r>
            <w:r w:rsidRPr="0060691F">
              <w:rPr>
                <w:sz w:val="28"/>
                <w:szCs w:val="28"/>
              </w:rPr>
              <w:lastRenderedPageBreak/>
              <w:t>рыночной торговли выставленных на конкурс;</w:t>
            </w:r>
          </w:p>
          <w:p w:rsidR="003E78CA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рабочих мест, подключённых к системе межведомственного электр</w:t>
            </w:r>
            <w:r>
              <w:rPr>
                <w:sz w:val="28"/>
                <w:szCs w:val="28"/>
              </w:rPr>
              <w:t>онного взаимодействия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C72C9C">
              <w:rPr>
                <w:rFonts w:cs="Calibri"/>
                <w:color w:val="FF0000"/>
                <w:sz w:val="28"/>
                <w:szCs w:val="28"/>
              </w:rPr>
              <w:t>127932,2</w:t>
            </w:r>
            <w:r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тыс. рублей, в том числе по годам реализации:</w:t>
            </w:r>
          </w:p>
          <w:p w:rsidR="0068744F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Pr="007F7271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C72C9C">
              <w:rPr>
                <w:bCs/>
                <w:sz w:val="28"/>
                <w:szCs w:val="28"/>
              </w:rPr>
              <w:t>32790,2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21353,5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29901,6 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C72C9C">
              <w:rPr>
                <w:sz w:val="28"/>
                <w:szCs w:val="28"/>
              </w:rPr>
              <w:t>53296,6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8744F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Pr="007F7271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E7166">
              <w:rPr>
                <w:bCs/>
                <w:sz w:val="28"/>
                <w:szCs w:val="28"/>
              </w:rPr>
              <w:t xml:space="preserve">10747,1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C72C9C">
              <w:rPr>
                <w:bCs/>
                <w:sz w:val="28"/>
                <w:szCs w:val="28"/>
              </w:rPr>
              <w:t>12030,5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>60353,1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C72C9C" w:rsidRDefault="0068744F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C72C9C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68744F">
              <w:rPr>
                <w:rStyle w:val="BodyTextChar"/>
                <w:sz w:val="28"/>
                <w:szCs w:val="28"/>
              </w:rPr>
              <w:t xml:space="preserve">год – </w:t>
            </w:r>
            <w:r w:rsidR="0068744F"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="0068744F"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 w:rsidR="0068744F">
              <w:rPr>
                <w:rStyle w:val="BodyTextChar"/>
                <w:sz w:val="28"/>
                <w:szCs w:val="28"/>
              </w:rPr>
              <w:t>тыс. рублей;</w:t>
            </w:r>
          </w:p>
          <w:p w:rsidR="00C72C9C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</w:t>
            </w:r>
            <w:r w:rsidR="0068744F">
              <w:rPr>
                <w:rStyle w:val="BodyTextChar"/>
                <w:sz w:val="28"/>
                <w:szCs w:val="28"/>
              </w:rPr>
              <w:t xml:space="preserve">од – </w:t>
            </w:r>
            <w:r w:rsidR="0068744F">
              <w:rPr>
                <w:rStyle w:val="BodyTextChar"/>
                <w:color w:val="FF0000"/>
                <w:sz w:val="28"/>
                <w:szCs w:val="28"/>
              </w:rPr>
              <w:t xml:space="preserve">20759,7 </w:t>
            </w:r>
            <w:r w:rsidR="0068744F">
              <w:rPr>
                <w:rStyle w:val="BodyTextChar"/>
                <w:sz w:val="28"/>
                <w:szCs w:val="28"/>
              </w:rPr>
              <w:t>тыс. рублей;</w:t>
            </w:r>
          </w:p>
          <w:p w:rsidR="00C72C9C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68744F">
              <w:rPr>
                <w:rStyle w:val="BodyTextChar"/>
                <w:sz w:val="28"/>
                <w:szCs w:val="28"/>
              </w:rPr>
              <w:t>год – 9769,3 тыс. рублей;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68744F">
              <w:rPr>
                <w:rStyle w:val="BodyTextChar"/>
                <w:sz w:val="28"/>
                <w:szCs w:val="28"/>
              </w:rPr>
              <w:t>год – 18317,4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68744F">
              <w:rPr>
                <w:rStyle w:val="BodyTextChar"/>
                <w:sz w:val="28"/>
                <w:szCs w:val="28"/>
              </w:rPr>
              <w:t xml:space="preserve">год – </w:t>
            </w:r>
            <w:r w:rsidR="0068744F" w:rsidRPr="007629CE">
              <w:rPr>
                <w:rStyle w:val="BodyTextChar"/>
                <w:sz w:val="28"/>
                <w:szCs w:val="28"/>
              </w:rPr>
              <w:t xml:space="preserve">0,0 </w:t>
            </w:r>
            <w:r w:rsidR="0068744F"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68744F">
              <w:rPr>
                <w:rStyle w:val="BodyTextChar"/>
                <w:sz w:val="28"/>
                <w:szCs w:val="28"/>
              </w:rPr>
              <w:t xml:space="preserve">год  – </w:t>
            </w:r>
            <w:r w:rsidR="0068744F"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 w:rsidR="0068744F"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68744F"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68744F" w:rsidRDefault="00C72C9C" w:rsidP="00C72C9C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68744F"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68744F" w:rsidRDefault="00C72C9C" w:rsidP="00C72C9C">
            <w:pPr>
              <w:pStyle w:val="a3"/>
              <w:spacing w:before="0" w:beforeAutospacing="0" w:after="0" w:afterAutospacing="0"/>
              <w:ind w:left="40"/>
              <w:jc w:val="both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68744F">
              <w:rPr>
                <w:rStyle w:val="BodyTextChar"/>
                <w:sz w:val="28"/>
                <w:szCs w:val="28"/>
              </w:rPr>
              <w:t>год – 0,0 тыс. рублей.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общий объем финансирования подпрограммы составляет 46505,3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68744F">
              <w:rPr>
                <w:rStyle w:val="BodyTextChar"/>
                <w:sz w:val="28"/>
                <w:szCs w:val="28"/>
              </w:rPr>
              <w:t>год – 10000,0 тыс. рублей;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68744F">
              <w:rPr>
                <w:rStyle w:val="BodyTextChar"/>
                <w:sz w:val="28"/>
                <w:szCs w:val="28"/>
              </w:rPr>
              <w:t>год – 10000,0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46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68744F">
              <w:rPr>
                <w:rStyle w:val="BodyTextChar"/>
                <w:sz w:val="28"/>
                <w:szCs w:val="28"/>
              </w:rPr>
              <w:t>год – 10000,0 тыс. рублей;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68744F">
              <w:rPr>
                <w:rStyle w:val="BodyTextChar"/>
                <w:sz w:val="28"/>
                <w:szCs w:val="28"/>
              </w:rPr>
              <w:t>год – 10000,0 тыс. рублей.</w:t>
            </w:r>
          </w:p>
          <w:p w:rsidR="0068744F" w:rsidRPr="00C70AF2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Style w:val="BodyTextChar"/>
                <w:color w:val="FF0000"/>
                <w:sz w:val="28"/>
                <w:szCs w:val="28"/>
              </w:rPr>
              <w:t>74635,6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Pr="009837FE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C72C9C" w:rsidP="00C72C9C">
            <w:pPr>
              <w:pStyle w:val="a4"/>
              <w:ind w:left="33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68744F">
              <w:rPr>
                <w:rStyle w:val="BodyTextChar"/>
                <w:sz w:val="28"/>
                <w:szCs w:val="28"/>
              </w:rPr>
              <w:t>год – 9769,3 тыс. рублей;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68744F">
              <w:rPr>
                <w:rStyle w:val="BodyTextChar"/>
                <w:sz w:val="28"/>
                <w:szCs w:val="28"/>
              </w:rPr>
              <w:t>год – 18317,4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>60353,1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68744F">
              <w:rPr>
                <w:rStyle w:val="BodyTextChar"/>
                <w:sz w:val="28"/>
                <w:szCs w:val="28"/>
              </w:rPr>
              <w:t xml:space="preserve">год – </w:t>
            </w:r>
            <w:r w:rsidR="0068744F" w:rsidRPr="007629CE">
              <w:rPr>
                <w:rStyle w:val="BodyTextChar"/>
                <w:sz w:val="28"/>
                <w:szCs w:val="28"/>
              </w:rPr>
              <w:t xml:space="preserve">11506,7 </w:t>
            </w:r>
            <w:r w:rsidR="0068744F"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68744F">
              <w:rPr>
                <w:rStyle w:val="BodyTextChar"/>
                <w:sz w:val="28"/>
                <w:szCs w:val="28"/>
              </w:rPr>
              <w:t xml:space="preserve">год – </w:t>
            </w:r>
            <w:r w:rsidR="0068744F" w:rsidRPr="00BE2778">
              <w:rPr>
                <w:rStyle w:val="BodyTextChar"/>
                <w:sz w:val="28"/>
                <w:szCs w:val="28"/>
              </w:rPr>
              <w:t xml:space="preserve">0,0 </w:t>
            </w:r>
            <w:r w:rsidR="0068744F"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C72C9C" w:rsidP="00C72C9C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68744F">
              <w:rPr>
                <w:rStyle w:val="BodyTextChar"/>
                <w:sz w:val="28"/>
                <w:szCs w:val="28"/>
              </w:rPr>
              <w:t xml:space="preserve">год – </w:t>
            </w:r>
            <w:r w:rsidR="0068744F"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="0068744F"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68744F">
              <w:rPr>
                <w:rStyle w:val="BodyTextChar"/>
                <w:sz w:val="28"/>
                <w:szCs w:val="28"/>
              </w:rPr>
              <w:t>год – 9769,3 тыс. рублей;</w:t>
            </w:r>
          </w:p>
          <w:p w:rsidR="0068744F" w:rsidRDefault="00C72C9C" w:rsidP="00C72C9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68744F">
              <w:rPr>
                <w:rStyle w:val="BodyTextChar"/>
                <w:sz w:val="28"/>
                <w:szCs w:val="28"/>
              </w:rPr>
              <w:t>год – 18317,4 тыс. рублей;</w:t>
            </w:r>
          </w:p>
          <w:p w:rsidR="00563A86" w:rsidRDefault="0068744F" w:rsidP="00563A86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 w:rsidRPr="00933B3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ыс. </w:t>
            </w:r>
            <w:r>
              <w:rPr>
                <w:rStyle w:val="BodyTextChar"/>
                <w:sz w:val="28"/>
                <w:szCs w:val="28"/>
              </w:rPr>
              <w:t>рублей, в</w:t>
            </w:r>
            <w:r w:rsidR="00563A86">
              <w:rPr>
                <w:rStyle w:val="BodyTextChar"/>
                <w:sz w:val="28"/>
                <w:szCs w:val="28"/>
              </w:rPr>
              <w:t xml:space="preserve"> том числе по годам реализации:</w:t>
            </w:r>
          </w:p>
          <w:p w:rsidR="0068744F" w:rsidRDefault="00563A86" w:rsidP="00563A86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68744F">
              <w:rPr>
                <w:rStyle w:val="BodyTextChar"/>
                <w:sz w:val="28"/>
                <w:szCs w:val="28"/>
              </w:rPr>
              <w:t xml:space="preserve">год – </w:t>
            </w:r>
            <w:r w:rsidR="0068744F" w:rsidRPr="007629CE">
              <w:rPr>
                <w:rStyle w:val="BodyTextChar"/>
                <w:sz w:val="28"/>
                <w:szCs w:val="28"/>
              </w:rPr>
              <w:t xml:space="preserve">0,0 </w:t>
            </w:r>
            <w:r w:rsidR="0068744F"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563A86" w:rsidP="00563A8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68744F">
              <w:rPr>
                <w:rStyle w:val="BodyTextChar"/>
                <w:sz w:val="28"/>
                <w:szCs w:val="28"/>
              </w:rPr>
              <w:t xml:space="preserve">год </w:t>
            </w:r>
            <w:r w:rsidR="00AE7166">
              <w:rPr>
                <w:rStyle w:val="BodyTextChar"/>
                <w:sz w:val="28"/>
                <w:szCs w:val="28"/>
              </w:rPr>
              <w:t>–</w:t>
            </w:r>
            <w:r w:rsidR="0068744F">
              <w:rPr>
                <w:rStyle w:val="BodyTextChar"/>
                <w:sz w:val="28"/>
                <w:szCs w:val="28"/>
              </w:rPr>
              <w:t xml:space="preserve"> </w:t>
            </w:r>
            <w:r w:rsidR="0068744F"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 w:rsidR="0068744F"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563A86" w:rsidP="00563A8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68744F"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68744F" w:rsidRDefault="00563A86" w:rsidP="00563A8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68744F"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7D7087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2020 год – 0,0 тыс. рублей</w:t>
            </w:r>
            <w:proofErr w:type="gramStart"/>
            <w:r w:rsidR="007D7087"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  <w:p w:rsidR="00563A86" w:rsidRPr="00DC5497" w:rsidRDefault="00563A86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</w:t>
      </w:r>
      <w:r>
        <w:rPr>
          <w:sz w:val="28"/>
          <w:szCs w:val="28"/>
        </w:rPr>
        <w:lastRenderedPageBreak/>
        <w:t>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</w:t>
      </w:r>
      <w:r>
        <w:rPr>
          <w:sz w:val="28"/>
          <w:szCs w:val="28"/>
        </w:rPr>
        <w:lastRenderedPageBreak/>
        <w:t>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49BE" w:rsidRDefault="008B49BE" w:rsidP="008B49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п</w:t>
      </w:r>
      <w:r>
        <w:rPr>
          <w:color w:val="000000"/>
          <w:sz w:val="28"/>
          <w:szCs w:val="28"/>
        </w:rPr>
        <w:t xml:space="preserve">овышение эффективности управления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муниципальным имуществом  и земельными ресурсами на территории муниципального образования Темрюкский район.</w:t>
      </w:r>
    </w:p>
    <w:p w:rsidR="008B49BE" w:rsidRDefault="008B49BE" w:rsidP="008B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жилья в муниципальном образовании Темрюкский район;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приобретение жилья на территории Краснодарского края.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2020 годах.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8B49BE" w:rsidRDefault="008B49BE" w:rsidP="008B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17333E" w:rsidRDefault="0017333E" w:rsidP="001733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54E" w:rsidRDefault="00C8754E" w:rsidP="00C8754E">
      <w:pPr>
        <w:ind w:firstLine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C8754E" w:rsidRPr="002941BF" w:rsidRDefault="00C8754E" w:rsidP="00C8754E">
      <w:pPr>
        <w:jc w:val="center"/>
        <w:rPr>
          <w:sz w:val="28"/>
          <w:szCs w:val="28"/>
        </w:rPr>
      </w:pPr>
      <w:r w:rsidRPr="009B0C38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2"/>
        <w:gridCol w:w="850"/>
        <w:gridCol w:w="425"/>
        <w:gridCol w:w="567"/>
        <w:gridCol w:w="42"/>
        <w:gridCol w:w="100"/>
        <w:gridCol w:w="478"/>
        <w:gridCol w:w="16"/>
        <w:gridCol w:w="73"/>
        <w:gridCol w:w="567"/>
        <w:gridCol w:w="53"/>
        <w:gridCol w:w="16"/>
        <w:gridCol w:w="693"/>
        <w:gridCol w:w="16"/>
        <w:gridCol w:w="73"/>
        <w:gridCol w:w="620"/>
        <w:gridCol w:w="16"/>
        <w:gridCol w:w="72"/>
        <w:gridCol w:w="567"/>
      </w:tblGrid>
      <w:tr w:rsidR="00C8754E" w:rsidRPr="006118E3" w:rsidTr="00656D22">
        <w:tc>
          <w:tcPr>
            <w:tcW w:w="567" w:type="dxa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686" w:type="dxa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Статус</w:t>
            </w:r>
          </w:p>
        </w:tc>
        <w:tc>
          <w:tcPr>
            <w:tcW w:w="3969" w:type="dxa"/>
            <w:gridSpan w:val="16"/>
          </w:tcPr>
          <w:p w:rsidR="00C8754E" w:rsidRPr="006118E3" w:rsidRDefault="00C8754E" w:rsidP="00656D22">
            <w:pPr>
              <w:jc w:val="center"/>
            </w:pPr>
            <w:r w:rsidRPr="006118E3">
              <w:t>Значение показателей</w:t>
            </w:r>
          </w:p>
        </w:tc>
      </w:tr>
      <w:tr w:rsidR="00C8754E" w:rsidRPr="006118E3" w:rsidTr="00656D22">
        <w:trPr>
          <w:cantSplit/>
          <w:trHeight w:val="1904"/>
        </w:trPr>
        <w:tc>
          <w:tcPr>
            <w:tcW w:w="567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3686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425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C8754E" w:rsidRDefault="00C8754E" w:rsidP="00656D22">
            <w:pPr>
              <w:ind w:left="113" w:right="113"/>
              <w:jc w:val="center"/>
            </w:pPr>
            <w:r>
              <w:t xml:space="preserve">2015 </w:t>
            </w:r>
          </w:p>
          <w:p w:rsidR="00C8754E" w:rsidRPr="006118E3" w:rsidRDefault="00C8754E" w:rsidP="00656D22">
            <w:pPr>
              <w:ind w:left="113" w:right="113"/>
              <w:jc w:val="center"/>
            </w:pPr>
          </w:p>
        </w:tc>
        <w:tc>
          <w:tcPr>
            <w:tcW w:w="636" w:type="dxa"/>
            <w:gridSpan w:val="4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09" w:type="dxa"/>
            <w:gridSpan w:val="4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9" w:type="dxa"/>
            <w:gridSpan w:val="2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gridSpan w:val="3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639" w:type="dxa"/>
            <w:gridSpan w:val="2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>
              <w:t>2020</w:t>
            </w:r>
          </w:p>
        </w:tc>
      </w:tr>
      <w:tr w:rsidR="00C8754E" w:rsidRPr="006118E3" w:rsidTr="00656D22">
        <w:tc>
          <w:tcPr>
            <w:tcW w:w="6279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C8754E" w:rsidRPr="00D85D4B" w:rsidRDefault="00C8754E" w:rsidP="00656D2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14"/>
            <w:tcBorders>
              <w:left w:val="single" w:sz="4" w:space="0" w:color="auto"/>
              <w:bottom w:val="nil"/>
              <w:right w:val="nil"/>
            </w:tcBorders>
          </w:tcPr>
          <w:p w:rsidR="00C8754E" w:rsidRPr="00D85D4B" w:rsidRDefault="00C8754E" w:rsidP="00656D22">
            <w:pPr>
              <w:jc w:val="center"/>
              <w:rPr>
                <w:sz w:val="2"/>
                <w:szCs w:val="2"/>
              </w:rPr>
            </w:pPr>
          </w:p>
        </w:tc>
      </w:tr>
      <w:tr w:rsidR="00C8754E" w:rsidRPr="006118E3" w:rsidTr="00656D22">
        <w:tc>
          <w:tcPr>
            <w:tcW w:w="567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1</w:t>
            </w:r>
          </w:p>
        </w:tc>
        <w:tc>
          <w:tcPr>
            <w:tcW w:w="3686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620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9</w:t>
            </w:r>
          </w:p>
        </w:tc>
        <w:tc>
          <w:tcPr>
            <w:tcW w:w="655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10</w:t>
            </w:r>
          </w:p>
        </w:tc>
      </w:tr>
      <w:tr w:rsidR="00C8754E" w:rsidRPr="006118E3" w:rsidTr="00656D22">
        <w:tc>
          <w:tcPr>
            <w:tcW w:w="9639" w:type="dxa"/>
            <w:gridSpan w:val="21"/>
          </w:tcPr>
          <w:p w:rsidR="00C8754E" w:rsidRDefault="00C8754E" w:rsidP="00656D22">
            <w:pPr>
              <w:jc w:val="center"/>
            </w:pPr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 w:rsidRPr="006118E3">
              <w:t>1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lastRenderedPageBreak/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20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90</w:t>
            </w:r>
          </w:p>
        </w:tc>
        <w:tc>
          <w:tcPr>
            <w:tcW w:w="709" w:type="dxa"/>
            <w:gridSpan w:val="4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655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lastRenderedPageBreak/>
              <w:t>2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 xml:space="preserve">шт. 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C8754E" w:rsidRDefault="00563A86" w:rsidP="00656D22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 xml:space="preserve">шт. 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30</w:t>
            </w:r>
          </w:p>
        </w:tc>
        <w:tc>
          <w:tcPr>
            <w:tcW w:w="709" w:type="dxa"/>
            <w:gridSpan w:val="4"/>
          </w:tcPr>
          <w:p w:rsidR="00C8754E" w:rsidRDefault="00C15CF8" w:rsidP="00656D22">
            <w:pPr>
              <w:jc w:val="center"/>
            </w:pPr>
            <w:r>
              <w:t>44</w:t>
            </w:r>
          </w:p>
        </w:tc>
        <w:tc>
          <w:tcPr>
            <w:tcW w:w="709" w:type="dxa"/>
            <w:gridSpan w:val="2"/>
          </w:tcPr>
          <w:p w:rsidR="00C8754E" w:rsidRDefault="00563A86" w:rsidP="00656D22">
            <w:pPr>
              <w:jc w:val="center"/>
            </w:pPr>
            <w:r>
              <w:t>3</w:t>
            </w:r>
            <w:r w:rsidR="00C8754E">
              <w:t>0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992" w:type="dxa"/>
            <w:gridSpan w:val="2"/>
          </w:tcPr>
          <w:p w:rsidR="00C8754E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472</w:t>
            </w:r>
          </w:p>
        </w:tc>
        <w:tc>
          <w:tcPr>
            <w:tcW w:w="709" w:type="dxa"/>
            <w:gridSpan w:val="2"/>
          </w:tcPr>
          <w:p w:rsidR="00C8754E" w:rsidRDefault="00563A86" w:rsidP="00656D22">
            <w:pPr>
              <w:jc w:val="center"/>
            </w:pPr>
            <w:r>
              <w:t>417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992" w:type="dxa"/>
            <w:gridSpan w:val="2"/>
          </w:tcPr>
          <w:p w:rsidR="00C8754E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656D22">
            <w:pPr>
              <w:jc w:val="center"/>
            </w:pPr>
            <w:r w:rsidRPr="00FE3941">
              <w:t>1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  <w:p w:rsidR="00C8754E" w:rsidRPr="00FE3941" w:rsidRDefault="00C8754E" w:rsidP="00656D22">
            <w:pPr>
              <w:jc w:val="center"/>
            </w:pPr>
          </w:p>
          <w:p w:rsidR="00C8754E" w:rsidRPr="00FE3941" w:rsidRDefault="00C8754E" w:rsidP="00656D22">
            <w:pPr>
              <w:jc w:val="center"/>
            </w:pP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  <w:gridSpan w:val="2"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Pr="00FE3941" w:rsidRDefault="00563A86" w:rsidP="00656D22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0</w:t>
            </w:r>
          </w:p>
        </w:tc>
      </w:tr>
      <w:tr w:rsidR="00AE7166" w:rsidRPr="006118E3" w:rsidTr="00656D22">
        <w:trPr>
          <w:trHeight w:val="300"/>
        </w:trPr>
        <w:tc>
          <w:tcPr>
            <w:tcW w:w="567" w:type="dxa"/>
          </w:tcPr>
          <w:p w:rsidR="00AE7166" w:rsidRDefault="00AE7166" w:rsidP="00656D22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E7166" w:rsidRDefault="00AE7166" w:rsidP="00656D22">
            <w:pPr>
              <w:jc w:val="both"/>
            </w:pPr>
            <w:r w:rsidRPr="00D76F01">
              <w:t>Количество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992" w:type="dxa"/>
            <w:gridSpan w:val="2"/>
          </w:tcPr>
          <w:p w:rsidR="00AE7166" w:rsidRPr="00D76F0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AE7166" w:rsidRPr="00D76F01" w:rsidRDefault="00AE7166" w:rsidP="00AE7166">
            <w:pPr>
              <w:jc w:val="center"/>
            </w:pPr>
            <w:r w:rsidRPr="00D76F01">
              <w:t>0</w:t>
            </w:r>
          </w:p>
        </w:tc>
        <w:tc>
          <w:tcPr>
            <w:tcW w:w="709" w:type="dxa"/>
            <w:gridSpan w:val="2"/>
          </w:tcPr>
          <w:p w:rsidR="00AE7166" w:rsidRPr="00D76F01" w:rsidRDefault="00AE7166" w:rsidP="00AE7166">
            <w:pPr>
              <w:jc w:val="center"/>
            </w:pPr>
            <w:r w:rsidRPr="00D76F01">
              <w:t>1</w:t>
            </w:r>
          </w:p>
        </w:tc>
        <w:tc>
          <w:tcPr>
            <w:tcW w:w="709" w:type="dxa"/>
            <w:gridSpan w:val="3"/>
          </w:tcPr>
          <w:p w:rsidR="00AE7166" w:rsidRPr="00D76F01" w:rsidRDefault="00AE7166" w:rsidP="00AE7166">
            <w:pPr>
              <w:jc w:val="center"/>
            </w:pPr>
            <w:r w:rsidRPr="00D76F01">
              <w:t>0</w:t>
            </w:r>
          </w:p>
        </w:tc>
        <w:tc>
          <w:tcPr>
            <w:tcW w:w="639" w:type="dxa"/>
            <w:gridSpan w:val="2"/>
          </w:tcPr>
          <w:p w:rsidR="00AE7166" w:rsidRPr="00D76F01" w:rsidRDefault="00AE7166" w:rsidP="00AE7166">
            <w:pPr>
              <w:jc w:val="center"/>
            </w:pPr>
            <w:r w:rsidRPr="00D76F01">
              <w:t>0</w:t>
            </w:r>
          </w:p>
        </w:tc>
      </w:tr>
      <w:tr w:rsidR="00AE7166" w:rsidRPr="006118E3" w:rsidTr="00656D22">
        <w:trPr>
          <w:trHeight w:val="300"/>
        </w:trPr>
        <w:tc>
          <w:tcPr>
            <w:tcW w:w="9639" w:type="dxa"/>
            <w:gridSpan w:val="21"/>
          </w:tcPr>
          <w:p w:rsidR="00AE7166" w:rsidRDefault="00AE7166" w:rsidP="00656D22">
            <w:pPr>
              <w:jc w:val="center"/>
            </w:pPr>
            <w:r w:rsidRPr="00FE3941">
              <w:t>Муниципальная подпрограмма «Приобретение жилья в муниципальном образовании Темрюкский район»</w:t>
            </w:r>
          </w:p>
        </w:tc>
      </w:tr>
      <w:tr w:rsidR="00AE7166" w:rsidRPr="006118E3" w:rsidTr="00656D22">
        <w:trPr>
          <w:trHeight w:val="300"/>
        </w:trPr>
        <w:tc>
          <w:tcPr>
            <w:tcW w:w="567" w:type="dxa"/>
          </w:tcPr>
          <w:p w:rsidR="00AE7166" w:rsidRDefault="00AE7166" w:rsidP="00656D22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E7166" w:rsidRPr="00FE3941" w:rsidRDefault="00AE7166" w:rsidP="00656D22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992" w:type="dxa"/>
            <w:gridSpan w:val="2"/>
          </w:tcPr>
          <w:p w:rsidR="00AE7166" w:rsidRPr="00FE3941" w:rsidRDefault="00AE7166" w:rsidP="00656D22">
            <w:pPr>
              <w:jc w:val="center"/>
            </w:pPr>
            <w:r w:rsidRPr="00FE3941">
              <w:t>шт.</w:t>
            </w:r>
          </w:p>
        </w:tc>
        <w:tc>
          <w:tcPr>
            <w:tcW w:w="425" w:type="dxa"/>
          </w:tcPr>
          <w:p w:rsidR="00AE7166" w:rsidRPr="00FE3941" w:rsidRDefault="00AE7166" w:rsidP="00656D22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AE7166" w:rsidRPr="00FE3941" w:rsidRDefault="00AE7166" w:rsidP="00656D22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4"/>
          </w:tcPr>
          <w:p w:rsidR="00AE7166" w:rsidRPr="00FE3941" w:rsidRDefault="00AE7166" w:rsidP="00656D22">
            <w:pPr>
              <w:jc w:val="center"/>
            </w:pPr>
            <w:r w:rsidRPr="00FE3941">
              <w:t>4</w:t>
            </w:r>
          </w:p>
        </w:tc>
        <w:tc>
          <w:tcPr>
            <w:tcW w:w="709" w:type="dxa"/>
            <w:gridSpan w:val="2"/>
          </w:tcPr>
          <w:p w:rsidR="00AE7166" w:rsidRPr="00FE3941" w:rsidRDefault="00AE7166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</w:tcPr>
          <w:p w:rsidR="00AE7166" w:rsidRDefault="00AE7166" w:rsidP="00656D22">
            <w:pPr>
              <w:jc w:val="center"/>
            </w:pPr>
            <w:r>
              <w:t>4</w:t>
            </w:r>
          </w:p>
        </w:tc>
      </w:tr>
      <w:tr w:rsidR="00AE7166" w:rsidRPr="006118E3" w:rsidTr="00656D22">
        <w:trPr>
          <w:trHeight w:val="300"/>
        </w:trPr>
        <w:tc>
          <w:tcPr>
            <w:tcW w:w="9639" w:type="dxa"/>
            <w:gridSpan w:val="21"/>
          </w:tcPr>
          <w:p w:rsidR="00AE7166" w:rsidRDefault="00AE7166" w:rsidP="00656D22">
            <w:pPr>
              <w:jc w:val="center"/>
            </w:pPr>
            <w:r w:rsidRPr="00FE3941">
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AE7166" w:rsidRPr="006118E3" w:rsidTr="00656D22">
        <w:trPr>
          <w:trHeight w:val="300"/>
        </w:trPr>
        <w:tc>
          <w:tcPr>
            <w:tcW w:w="567" w:type="dxa"/>
          </w:tcPr>
          <w:p w:rsidR="00AE7166" w:rsidRDefault="00AE7166" w:rsidP="00656D22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AE7166" w:rsidRPr="00FE3941" w:rsidRDefault="00AE7166" w:rsidP="00656D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7166" w:rsidRPr="00FE3941" w:rsidRDefault="00AE7166" w:rsidP="00656D2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AE7166" w:rsidRPr="00FE3941" w:rsidRDefault="00AE7166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5"/>
          </w:tcPr>
          <w:p w:rsidR="00AE7166" w:rsidRPr="00FE3941" w:rsidRDefault="00AE7166" w:rsidP="00656D22">
            <w:pPr>
              <w:jc w:val="center"/>
            </w:pPr>
            <w:r>
              <w:t>8</w:t>
            </w:r>
          </w:p>
        </w:tc>
        <w:tc>
          <w:tcPr>
            <w:tcW w:w="708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10</w:t>
            </w:r>
          </w:p>
        </w:tc>
      </w:tr>
      <w:tr w:rsidR="00AE7166" w:rsidRPr="006118E3" w:rsidTr="00656D22">
        <w:trPr>
          <w:trHeight w:val="300"/>
        </w:trPr>
        <w:tc>
          <w:tcPr>
            <w:tcW w:w="567" w:type="dxa"/>
          </w:tcPr>
          <w:p w:rsidR="00AE7166" w:rsidRDefault="00AE7166" w:rsidP="00656D22">
            <w:pPr>
              <w:jc w:val="center"/>
            </w:pPr>
            <w:r>
              <w:t>10</w:t>
            </w:r>
          </w:p>
        </w:tc>
        <w:tc>
          <w:tcPr>
            <w:tcW w:w="3828" w:type="dxa"/>
            <w:gridSpan w:val="2"/>
          </w:tcPr>
          <w:p w:rsidR="00AE7166" w:rsidRPr="00FE3941" w:rsidRDefault="00AE7166" w:rsidP="00656D22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</w:t>
            </w:r>
            <w:r w:rsidRPr="00FE3941">
              <w:lastRenderedPageBreak/>
              <w:t xml:space="preserve">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AE7166" w:rsidRPr="00FE3941" w:rsidRDefault="00AE7166" w:rsidP="00656D22">
            <w:pPr>
              <w:jc w:val="center"/>
            </w:pPr>
            <w:r w:rsidRPr="00FE3941">
              <w:lastRenderedPageBreak/>
              <w:t>шт.</w:t>
            </w:r>
          </w:p>
        </w:tc>
        <w:tc>
          <w:tcPr>
            <w:tcW w:w="425" w:type="dxa"/>
          </w:tcPr>
          <w:p w:rsidR="00AE7166" w:rsidRPr="00FE3941" w:rsidRDefault="00AE7166" w:rsidP="00656D22">
            <w:pPr>
              <w:jc w:val="center"/>
            </w:pPr>
          </w:p>
        </w:tc>
        <w:tc>
          <w:tcPr>
            <w:tcW w:w="709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</w:tcPr>
          <w:p w:rsidR="00AE7166" w:rsidRPr="00FE3941" w:rsidRDefault="00AE7166" w:rsidP="00656D22">
            <w:pPr>
              <w:jc w:val="center"/>
            </w:pPr>
            <w:r w:rsidRPr="00FE3941">
              <w:t>10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12</w:t>
            </w:r>
          </w:p>
        </w:tc>
        <w:tc>
          <w:tcPr>
            <w:tcW w:w="851" w:type="dxa"/>
            <w:gridSpan w:val="5"/>
          </w:tcPr>
          <w:p w:rsidR="00AE7166" w:rsidRPr="00FE3941" w:rsidRDefault="00563A86" w:rsidP="00656D22">
            <w:pPr>
              <w:jc w:val="center"/>
            </w:pPr>
            <w:r>
              <w:t>17</w:t>
            </w:r>
          </w:p>
        </w:tc>
        <w:tc>
          <w:tcPr>
            <w:tcW w:w="708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16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lastRenderedPageBreak/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C8754E" w:rsidRDefault="00C8754E" w:rsidP="00C8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C8754E" w:rsidRPr="004F566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2016 - 2020 год.</w:t>
      </w:r>
    </w:p>
    <w:p w:rsidR="0017333E" w:rsidRDefault="00C8754E" w:rsidP="003D1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</w:t>
      </w:r>
      <w:r w:rsidR="003D199C">
        <w:rPr>
          <w:sz w:val="28"/>
          <w:szCs w:val="28"/>
        </w:rPr>
        <w:t>це № 2 муниципальной программы.</w:t>
      </w:r>
    </w:p>
    <w:p w:rsidR="00C8754E" w:rsidRPr="00081705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Таблица № 2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425"/>
        <w:gridCol w:w="851"/>
        <w:gridCol w:w="992"/>
        <w:gridCol w:w="851"/>
        <w:gridCol w:w="850"/>
        <w:gridCol w:w="851"/>
        <w:gridCol w:w="708"/>
        <w:gridCol w:w="993"/>
        <w:gridCol w:w="1275"/>
      </w:tblGrid>
      <w:tr w:rsidR="00C8754E" w:rsidRPr="00FE3941" w:rsidTr="00656D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C8754E" w:rsidRPr="00FE3941" w:rsidTr="00656D22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54E" w:rsidRPr="00FE3941" w:rsidRDefault="00C8754E" w:rsidP="00656D22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</w:tr>
      <w:tr w:rsidR="00C8754E" w:rsidRPr="00FE3941" w:rsidTr="00656D22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Default="00C8754E" w:rsidP="00656D22">
            <w:pPr>
              <w:ind w:left="113" w:right="113"/>
              <w:jc w:val="center"/>
            </w:pPr>
            <w:r>
              <w:t>Федеральный бюджет</w:t>
            </w:r>
          </w:p>
          <w:p w:rsidR="00C8754E" w:rsidRPr="00FE3941" w:rsidRDefault="00C8754E" w:rsidP="00656D22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</w:tr>
    </w:tbl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tbl>
      <w:tblPr>
        <w:tblW w:w="107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135"/>
        <w:gridCol w:w="425"/>
        <w:gridCol w:w="851"/>
        <w:gridCol w:w="850"/>
        <w:gridCol w:w="993"/>
        <w:gridCol w:w="839"/>
        <w:gridCol w:w="1003"/>
        <w:gridCol w:w="709"/>
        <w:gridCol w:w="994"/>
        <w:gridCol w:w="1132"/>
        <w:gridCol w:w="1070"/>
      </w:tblGrid>
      <w:tr w:rsidR="00AE7166" w:rsidRPr="00FE3941" w:rsidTr="00AE7166">
        <w:trPr>
          <w:gridAfter w:val="1"/>
          <w:wAfter w:w="1070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AE7166" w:rsidRPr="00FE3941" w:rsidTr="00AE7166">
        <w:trPr>
          <w:gridAfter w:val="1"/>
          <w:wAfter w:w="1070" w:type="dxa"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4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2016</w:t>
            </w:r>
          </w:p>
          <w:p w:rsidR="004F5623" w:rsidRDefault="004F5623" w:rsidP="00AE7166">
            <w:pPr>
              <w:jc w:val="center"/>
            </w:pPr>
          </w:p>
          <w:p w:rsidR="004F5623" w:rsidRDefault="004F5623" w:rsidP="00AE7166">
            <w:pPr>
              <w:jc w:val="center"/>
            </w:pPr>
          </w:p>
          <w:p w:rsidR="004F5623" w:rsidRDefault="004F5623" w:rsidP="00AE7166">
            <w:pPr>
              <w:jc w:val="center"/>
            </w:pPr>
          </w:p>
          <w:p w:rsidR="004F5623" w:rsidRPr="00FE3941" w:rsidRDefault="004F5623" w:rsidP="004F56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изготовление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аспортов</w:t>
            </w:r>
            <w:proofErr w:type="spellEnd"/>
            <w:r>
              <w:t xml:space="preserve">, </w:t>
            </w:r>
            <w:proofErr w:type="spellStart"/>
            <w:r>
              <w:t>тех.планов</w:t>
            </w:r>
            <w:proofErr w:type="spellEnd"/>
            <w:r>
              <w:t xml:space="preserve">, справок о расчете долей, заключений о </w:t>
            </w:r>
            <w:proofErr w:type="spellStart"/>
            <w:r>
              <w:t>соответсвии</w:t>
            </w:r>
            <w:proofErr w:type="spellEnd"/>
            <w:r>
              <w:t xml:space="preserve"> жилого помещения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2016-90;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2017-15;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2018-15;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2019- 15;</w:t>
            </w:r>
          </w:p>
          <w:p w:rsidR="00AE7166" w:rsidRPr="00FE3941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2020- 15</w:t>
            </w:r>
          </w:p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5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2017</w:t>
            </w:r>
          </w:p>
          <w:p w:rsidR="004F5623" w:rsidRDefault="004F5623" w:rsidP="00AE7166">
            <w:pPr>
              <w:jc w:val="center"/>
            </w:pPr>
          </w:p>
          <w:p w:rsidR="004F5623" w:rsidRDefault="004F5623" w:rsidP="00AE7166">
            <w:pPr>
              <w:jc w:val="center"/>
            </w:pPr>
          </w:p>
          <w:p w:rsidR="004F5623" w:rsidRDefault="004F5623" w:rsidP="00AE7166">
            <w:pPr>
              <w:jc w:val="center"/>
            </w:pPr>
          </w:p>
          <w:p w:rsidR="004F5623" w:rsidRPr="00FE3941" w:rsidRDefault="004F5623" w:rsidP="004F56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2018</w:t>
            </w:r>
          </w:p>
          <w:p w:rsidR="004F5623" w:rsidRDefault="004F5623" w:rsidP="00AE7166">
            <w:pPr>
              <w:jc w:val="center"/>
            </w:pPr>
          </w:p>
          <w:p w:rsidR="004F5623" w:rsidRDefault="004F5623" w:rsidP="00AE7166">
            <w:pPr>
              <w:jc w:val="center"/>
            </w:pPr>
          </w:p>
          <w:p w:rsidR="004F5623" w:rsidRDefault="004F5623" w:rsidP="00AE7166">
            <w:pPr>
              <w:jc w:val="center"/>
            </w:pPr>
          </w:p>
          <w:p w:rsidR="004F5623" w:rsidRPr="00FE3941" w:rsidRDefault="004F5623" w:rsidP="004F56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4F5623" w:rsidRDefault="004F5623" w:rsidP="00AE7166">
            <w:pPr>
              <w:jc w:val="center"/>
            </w:pPr>
          </w:p>
          <w:p w:rsidR="004F5623" w:rsidRDefault="004F5623" w:rsidP="00AE7166">
            <w:pPr>
              <w:jc w:val="center"/>
            </w:pPr>
          </w:p>
          <w:p w:rsidR="004F5623" w:rsidRDefault="004F5623" w:rsidP="00AE7166">
            <w:pPr>
              <w:jc w:val="center"/>
            </w:pPr>
          </w:p>
          <w:p w:rsidR="004F5623" w:rsidRPr="00FE3941" w:rsidRDefault="004F5623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2020</w:t>
            </w:r>
          </w:p>
          <w:p w:rsidR="004F5623" w:rsidRDefault="004F5623" w:rsidP="00AE7166">
            <w:pPr>
              <w:jc w:val="center"/>
            </w:pPr>
          </w:p>
          <w:p w:rsidR="004F5623" w:rsidRDefault="004F5623" w:rsidP="00AE7166">
            <w:pPr>
              <w:jc w:val="center"/>
            </w:pPr>
          </w:p>
          <w:p w:rsidR="004F5623" w:rsidRDefault="004F5623" w:rsidP="00AE7166">
            <w:pPr>
              <w:jc w:val="center"/>
            </w:pPr>
          </w:p>
          <w:p w:rsidR="004F5623" w:rsidRPr="00FE3941" w:rsidRDefault="004F5623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918,5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 xml:space="preserve">Изготовление 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2016-4;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2017-5;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2018-16;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2019-5;</w:t>
            </w:r>
          </w:p>
          <w:p w:rsidR="00AE7166" w:rsidRPr="00FE3941" w:rsidRDefault="004F5623" w:rsidP="004F56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2020-5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6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3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51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9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1.1.3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2016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количество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 w:rsidRPr="00FE3941">
              <w:t xml:space="preserve">земельных </w:t>
            </w:r>
            <w:proofErr w:type="spellStart"/>
            <w:proofErr w:type="gramStart"/>
            <w:r w:rsidRPr="00FE3941">
              <w:t>участко</w:t>
            </w:r>
            <w:proofErr w:type="spellEnd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2016-30;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2017-14;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2018-30;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AE7166" w:rsidRPr="00FE3941" w:rsidRDefault="004F5623" w:rsidP="004F56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2020-0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8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2017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5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2018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rPr>
                <w:lang w:eastAsia="en-US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241E74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9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  <w:p w:rsidR="00AE7166" w:rsidRDefault="00AE7166" w:rsidP="00AE7166">
            <w:pPr>
              <w:jc w:val="center"/>
            </w:pPr>
          </w:p>
          <w:p w:rsidR="00AE7166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rPr>
                <w:lang w:eastAsia="en-US"/>
              </w:rPr>
              <w:t>3380,1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2016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</w:t>
            </w:r>
            <w:r w:rsidRPr="00FE3941">
              <w:t>электронны</w:t>
            </w:r>
            <w:r>
              <w:t xml:space="preserve">х </w:t>
            </w:r>
            <w:r w:rsidRPr="00FE3941">
              <w:t>реестр</w:t>
            </w:r>
            <w:r>
              <w:t>ов</w:t>
            </w:r>
            <w:r w:rsidRPr="00FE3941">
              <w:t xml:space="preserve"> муниципальной собственности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AE7166" w:rsidRPr="00FE3941" w:rsidRDefault="004F5623" w:rsidP="004F5623">
            <w:pPr>
              <w:widowControl w:val="0"/>
              <w:autoSpaceDE w:val="0"/>
              <w:autoSpaceDN w:val="0"/>
              <w:adjustRightInd w:val="0"/>
            </w:pPr>
            <w:r>
              <w:t xml:space="preserve">2020-1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2017</w:t>
            </w:r>
          </w:p>
          <w:p w:rsidR="00AE7166" w:rsidRDefault="00AE7166" w:rsidP="00AE7166">
            <w:pPr>
              <w:jc w:val="center"/>
            </w:pPr>
          </w:p>
          <w:p w:rsidR="00AE7166" w:rsidRPr="00342189" w:rsidRDefault="00AE7166" w:rsidP="00AE7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2018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4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D3167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AE7166" w:rsidRDefault="00AE7166" w:rsidP="00AE7166">
            <w:pPr>
              <w:jc w:val="center"/>
              <w:rPr>
                <w:color w:val="FF0000"/>
              </w:rPr>
            </w:pPr>
          </w:p>
          <w:p w:rsidR="00AE7166" w:rsidRPr="00FE3941" w:rsidRDefault="00AE7166" w:rsidP="00AE716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объектов муниципального имущества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AE7166" w:rsidRPr="00FE3941" w:rsidRDefault="004F5623" w:rsidP="004F5623">
            <w:r>
              <w:t>2020-1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7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AE7166" w:rsidRDefault="00AE7166" w:rsidP="00AE7166">
            <w:pPr>
              <w:jc w:val="center"/>
              <w:rPr>
                <w:color w:val="FF0000"/>
              </w:rPr>
            </w:pPr>
          </w:p>
          <w:p w:rsidR="00AE7166" w:rsidRPr="00FE3941" w:rsidRDefault="00AE7166" w:rsidP="00AE716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AE7166" w:rsidRPr="004A3262" w:rsidRDefault="00AE7166" w:rsidP="00AE7166">
            <w:pPr>
              <w:jc w:val="center"/>
              <w:rPr>
                <w:color w:val="FF0000"/>
              </w:rPr>
            </w:pPr>
          </w:p>
          <w:p w:rsidR="00AE7166" w:rsidRPr="004A3262" w:rsidRDefault="00AE7166" w:rsidP="00AE7166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AE7166" w:rsidRDefault="00AE7166" w:rsidP="00AE7166">
            <w:pPr>
              <w:jc w:val="center"/>
              <w:rPr>
                <w:color w:val="FF0000"/>
              </w:rPr>
            </w:pPr>
          </w:p>
          <w:p w:rsidR="00AE7166" w:rsidRPr="00FE3941" w:rsidRDefault="00AE7166" w:rsidP="00AE716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233,2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233,2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AE7166" w:rsidRPr="00FE3941" w:rsidTr="00AE7166">
        <w:trPr>
          <w:gridAfter w:val="1"/>
          <w:wAfter w:w="1070" w:type="dxa"/>
          <w:trHeight w:val="93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 w:rsidRPr="00FE394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объектов,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2017-472;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2018-417;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2019-500;</w:t>
            </w:r>
          </w:p>
          <w:p w:rsidR="00AE7166" w:rsidRPr="00FE3941" w:rsidRDefault="004F5623" w:rsidP="004F5623">
            <w:r>
              <w:t xml:space="preserve">2020-500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C86A3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11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11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AE7166" w:rsidRPr="00241E74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200,0</w:t>
            </w: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12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23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>
              <w:t>Цель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AE7166" w:rsidRPr="00FE3941" w:rsidTr="00AE7166">
        <w:trPr>
          <w:gridAfter w:val="1"/>
          <w:wAfter w:w="1070" w:type="dxa"/>
          <w:trHeight w:val="23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>
              <w:t xml:space="preserve">Задача 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AE7166" w:rsidRPr="00FE3941" w:rsidTr="00AE7166">
        <w:trPr>
          <w:gridAfter w:val="1"/>
          <w:wAfter w:w="1070" w:type="dxa"/>
          <w:trHeight w:val="7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 xml:space="preserve">контроля </w:t>
            </w:r>
            <w:r w:rsidRPr="00FE3941">
              <w:rPr>
                <w:color w:val="000000"/>
              </w:rPr>
              <w:lastRenderedPageBreak/>
              <w:t>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FE3941">
              <w:t>диная система учета объектов и неналоговых доходов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AE7166" w:rsidRPr="00FE3941" w:rsidRDefault="004F5623" w:rsidP="004F5623">
            <w:r>
              <w:t xml:space="preserve">2020-1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8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84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82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6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626,0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011B04" w:rsidRDefault="00AE7166" w:rsidP="00AE7166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011B04" w:rsidRDefault="00AE7166" w:rsidP="00AE7166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4A3262">
              <w:t xml:space="preserve"> земельный массив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2018-2;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AE7166" w:rsidRPr="004A3262" w:rsidRDefault="004F5623" w:rsidP="004F5623">
            <w:r>
              <w:t xml:space="preserve">2020-0  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2017</w:t>
            </w:r>
          </w:p>
          <w:p w:rsidR="00AE7166" w:rsidRPr="004A3262" w:rsidRDefault="00AE7166" w:rsidP="00AE7166">
            <w:pPr>
              <w:jc w:val="center"/>
            </w:pPr>
          </w:p>
          <w:p w:rsidR="00AE7166" w:rsidRPr="004A3262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130,0</w:t>
            </w:r>
          </w:p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  <w:p w:rsidR="00AE7166" w:rsidRPr="004A3262" w:rsidRDefault="00AE7166" w:rsidP="00AE7166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4A3262" w:rsidRDefault="00AE7166" w:rsidP="00AE7166">
            <w:pPr>
              <w:rPr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2018</w:t>
            </w:r>
          </w:p>
          <w:p w:rsidR="00AE7166" w:rsidRPr="004A3262" w:rsidRDefault="00AE7166" w:rsidP="00AE7166">
            <w:pPr>
              <w:jc w:val="center"/>
            </w:pPr>
          </w:p>
          <w:p w:rsidR="00AE7166" w:rsidRPr="004A3262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1019,3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rPr>
                <w:lang w:eastAsia="en-US"/>
              </w:rPr>
              <w:t>1019,3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4A3262" w:rsidRDefault="00AE7166" w:rsidP="00AE7166">
            <w:pPr>
              <w:rPr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AE7166" w:rsidRDefault="00AE7166" w:rsidP="00AE7166">
            <w:pPr>
              <w:jc w:val="center"/>
            </w:pPr>
          </w:p>
          <w:p w:rsidR="00AE7166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7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5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1149,3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rPr>
                <w:lang w:eastAsia="en-US"/>
              </w:rPr>
              <w:t>1149,3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  <w:p w:rsidR="00AE7166" w:rsidRPr="00FE3941" w:rsidRDefault="00AE7166" w:rsidP="00AE7166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58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>
              <w:t>Цель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AE7166" w:rsidRPr="00FE3941" w:rsidTr="00AE7166">
        <w:trPr>
          <w:gridAfter w:val="1"/>
          <w:wAfter w:w="1070" w:type="dxa"/>
          <w:trHeight w:val="58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r>
              <w:t>Задача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0B49D9" w:rsidRDefault="00AE7166" w:rsidP="00AE7166">
            <w:pPr>
              <w:rPr>
                <w:lang w:eastAsia="en-US"/>
              </w:rPr>
            </w:pPr>
            <w:r>
              <w:t>Х</w:t>
            </w:r>
            <w:r w:rsidRPr="000B49D9">
              <w:t>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AE7166" w:rsidRPr="00FE3941" w:rsidTr="00AE7166">
        <w:trPr>
          <w:gridAfter w:val="1"/>
          <w:wAfter w:w="1070" w:type="dxa"/>
          <w:trHeight w:val="144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5.1.1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r w:rsidRPr="004A3262">
              <w:t xml:space="preserve">Выявление объектов культурного наследия в границах земель или земельных участков земельных участков, </w:t>
            </w:r>
            <w:r w:rsidRPr="004A3262">
              <w:lastRenderedPageBreak/>
              <w:t>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4A3262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4A3262">
              <w:rPr>
                <w:lang w:eastAsia="en-US"/>
              </w:rPr>
              <w:t xml:space="preserve"> земельны</w:t>
            </w:r>
            <w:r>
              <w:rPr>
                <w:lang w:eastAsia="en-US"/>
              </w:rPr>
              <w:t>х</w:t>
            </w:r>
            <w:r w:rsidRPr="004A3262">
              <w:rPr>
                <w:lang w:eastAsia="en-US"/>
              </w:rPr>
              <w:t xml:space="preserve"> массив</w:t>
            </w:r>
            <w:r>
              <w:rPr>
                <w:lang w:eastAsia="en-US"/>
              </w:rPr>
              <w:t xml:space="preserve">ов,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2017-0;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AE7166" w:rsidRPr="004A3262" w:rsidRDefault="004F5623" w:rsidP="004F5623">
            <w:pPr>
              <w:rPr>
                <w:lang w:eastAsia="en-US"/>
              </w:rPr>
            </w:pPr>
            <w:r>
              <w:t xml:space="preserve">2020-0  </w:t>
            </w:r>
            <w:r w:rsidRPr="004A3262">
              <w:rPr>
                <w:lang w:eastAsia="en-US"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 xml:space="preserve">Администрация муниципального образования Темрюкский район, управление </w:t>
            </w:r>
            <w:proofErr w:type="spellStart"/>
            <w:r w:rsidRPr="004A3262">
              <w:rPr>
                <w:lang w:eastAsia="en-US"/>
              </w:rPr>
              <w:t>иущественных</w:t>
            </w:r>
            <w:proofErr w:type="spellEnd"/>
            <w:r w:rsidRPr="004A3262">
              <w:rPr>
                <w:lang w:eastAsia="en-US"/>
              </w:rPr>
              <w:t xml:space="preserve"> и земельных отношен</w:t>
            </w:r>
            <w:r w:rsidRPr="004A3262">
              <w:rPr>
                <w:lang w:eastAsia="en-US"/>
              </w:rPr>
              <w:lastRenderedPageBreak/>
              <w:t>ий</w:t>
            </w:r>
          </w:p>
        </w:tc>
      </w:tr>
      <w:tr w:rsidR="00AE7166" w:rsidRPr="00FE3941" w:rsidTr="00AE7166">
        <w:trPr>
          <w:gridAfter w:val="1"/>
          <w:wAfter w:w="1070" w:type="dxa"/>
          <w:trHeight w:val="15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5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  <w:p w:rsidR="00AE7166" w:rsidRPr="004A3262" w:rsidRDefault="00AE7166" w:rsidP="00AE7166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4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2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5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 w:rsidRPr="00FE3941">
              <w:t>Цель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 w:rsidRPr="00FE3941">
              <w:t xml:space="preserve">Задача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57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AE7166" w:rsidRDefault="00AE7166" w:rsidP="00AE7166">
            <w:pPr>
              <w:jc w:val="center"/>
              <w:rPr>
                <w:color w:val="FF0000"/>
                <w:lang w:eastAsia="en-US"/>
              </w:rPr>
            </w:pPr>
          </w:p>
          <w:p w:rsidR="00AE7166" w:rsidRPr="00FE3941" w:rsidRDefault="00AE7166" w:rsidP="00AE7166">
            <w:pPr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2017-4;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2018-4;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AE7166" w:rsidRPr="00FE3941" w:rsidRDefault="004F5623" w:rsidP="004F5623">
            <w:pPr>
              <w:jc w:val="center"/>
              <w:rPr>
                <w:lang w:eastAsia="en-US"/>
              </w:rPr>
            </w:pPr>
            <w:r>
              <w:t xml:space="preserve">2020-0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7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9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44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 w:rsidRPr="00FE3941">
              <w:t xml:space="preserve">Цель 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AE7166" w:rsidRPr="00FE3941" w:rsidTr="00AE7166">
        <w:trPr>
          <w:gridAfter w:val="1"/>
          <w:wAfter w:w="1070" w:type="dxa"/>
          <w:trHeight w:val="38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E3941">
              <w:rPr>
                <w:lang w:eastAsia="en-US"/>
              </w:rPr>
              <w:t>.1.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AE7166" w:rsidRPr="00FE3941" w:rsidTr="00AE7166">
        <w:trPr>
          <w:gridAfter w:val="1"/>
          <w:wAfter w:w="1070" w:type="dxa"/>
          <w:trHeight w:val="8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7.1.1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</w:t>
            </w:r>
            <w:r w:rsidRPr="00FE3941">
              <w:lastRenderedPageBreak/>
              <w:t>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  <w:p w:rsidR="00AE7166" w:rsidRDefault="00AE7166" w:rsidP="00AE7166">
            <w:pPr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2017-12;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4F5623" w:rsidRDefault="004F5623" w:rsidP="004F5623">
            <w:pPr>
              <w:autoSpaceDE w:val="0"/>
              <w:autoSpaceDN w:val="0"/>
              <w:adjustRightInd w:val="0"/>
              <w:jc w:val="both"/>
            </w:pPr>
            <w:r>
              <w:t>2019-14;</w:t>
            </w:r>
          </w:p>
          <w:p w:rsidR="00AE7166" w:rsidRPr="00FE3941" w:rsidRDefault="004F5623" w:rsidP="004F5623">
            <w:pPr>
              <w:rPr>
                <w:lang w:eastAsia="en-US"/>
              </w:rPr>
            </w:pPr>
            <w:r>
              <w:t xml:space="preserve">2020-16  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C86A3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lastRenderedPageBreak/>
              <w:t xml:space="preserve">Администрация муниципального образования Темрюкский </w:t>
            </w:r>
            <w:r w:rsidRPr="00C86A31">
              <w:rPr>
                <w:lang w:eastAsia="en-US"/>
              </w:rPr>
              <w:lastRenderedPageBreak/>
              <w:t>район, управление имущественных и земельных отношений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  <w:p w:rsidR="00AE7166" w:rsidRDefault="00AE7166" w:rsidP="00AE7166">
            <w:pPr>
              <w:rPr>
                <w:lang w:eastAsia="en-US"/>
              </w:rPr>
            </w:pP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10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0D0040" w:rsidRDefault="00AE7166" w:rsidP="00AE716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0D0040" w:rsidRDefault="00AE7166" w:rsidP="00AE716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AE7166" w:rsidRDefault="00AE7166" w:rsidP="00AE7166">
            <w:pPr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  <w:p w:rsidR="00AE7166" w:rsidRDefault="00AE7166" w:rsidP="00AE7166">
            <w:pPr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3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trHeight w:val="4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070" w:type="dxa"/>
            <w:vMerge w:val="restart"/>
          </w:tcPr>
          <w:p w:rsidR="00AE7166" w:rsidRPr="00FE3941" w:rsidRDefault="00AE7166" w:rsidP="00AE7166">
            <w:r w:rsidRPr="00FE3941">
              <w:t>.</w:t>
            </w:r>
          </w:p>
        </w:tc>
      </w:tr>
      <w:tr w:rsidR="00AE7166" w:rsidRPr="00FE3941" w:rsidTr="00AE7166">
        <w:trPr>
          <w:trHeight w:val="4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60353,1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070" w:type="dxa"/>
            <w:vMerge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6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/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6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33567,9</w:t>
            </w:r>
          </w:p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3B138F" w:rsidRDefault="00AE7166" w:rsidP="00AE7166">
            <w:pPr>
              <w:jc w:val="center"/>
              <w:rPr>
                <w:lang w:eastAsia="en-US"/>
              </w:rPr>
            </w:pPr>
            <w:r>
              <w:rPr>
                <w:bCs/>
              </w:rPr>
              <w:t>21353,5</w:t>
            </w:r>
          </w:p>
          <w:p w:rsidR="00AE7166" w:rsidRPr="003B138F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3B138F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29901,6</w:t>
            </w:r>
          </w:p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4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</w:pPr>
            <w:r w:rsidRPr="00D76F01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rFonts w:cs="Calibri"/>
                <w:color w:val="FF0000"/>
              </w:rPr>
              <w:t>128709,9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14282,5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60353,1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54074,3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</w:tbl>
    <w:p w:rsidR="001520CB" w:rsidRDefault="001520CB" w:rsidP="001520CB">
      <w:pPr>
        <w:jc w:val="center"/>
      </w:pPr>
      <w:r w:rsidRPr="00FE3941">
        <w:t xml:space="preserve">                                                                                                                  </w:t>
      </w:r>
    </w:p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8726E9" w:rsidRDefault="00827EC3" w:rsidP="00827EC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 xml:space="preserve">инансирование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 обеспечивается за счет средств местного бюджета, краевого и федерального бюджетов (</w:t>
      </w:r>
      <w:r w:rsidRPr="009A6088">
        <w:rPr>
          <w:rFonts w:ascii="Times New Roman" w:hAnsi="Times New Roman" w:cs="Times New Roman"/>
          <w:b w:val="0"/>
          <w:color w:val="000000"/>
          <w:sz w:val="28"/>
          <w:szCs w:val="28"/>
        </w:rPr>
        <w:t>Закон Красно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дарского края от 3 июня 2009 года </w:t>
      </w:r>
      <w:r w:rsidRPr="009A60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>кон Краснодар</w:t>
      </w:r>
      <w:r>
        <w:rPr>
          <w:rFonts w:ascii="Times New Roman" w:hAnsi="Times New Roman" w:cs="Times New Roman"/>
          <w:b w:val="0"/>
          <w:sz w:val="28"/>
          <w:szCs w:val="28"/>
        </w:rPr>
        <w:t>ского края от 19 декабря 2016 года № 3515-КЗ «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>О краевом бюджете на 2017 год и на</w:t>
      </w:r>
      <w:proofErr w:type="gramEnd"/>
      <w:r w:rsidRPr="009A6088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2018 и 2019 годов</w:t>
      </w:r>
      <w:r w:rsidR="00340A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0A14" w:rsidRPr="00340A14" w:rsidRDefault="00340A14" w:rsidP="00340A14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68744F" w:rsidRPr="00D73B74" w:rsidTr="00E553E4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44F" w:rsidRPr="00A25514" w:rsidRDefault="0068744F" w:rsidP="00E553E4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744F" w:rsidRPr="00D73B74" w:rsidTr="00E553E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68744F" w:rsidRPr="00D73B74" w:rsidTr="00E553E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68744F" w:rsidRPr="00D73B74" w:rsidTr="00E553E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</w:t>
            </w:r>
          </w:p>
        </w:tc>
      </w:tr>
      <w:tr w:rsidR="0068744F" w:rsidRPr="00D73B74" w:rsidTr="00E553E4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E767B">
              <w:rPr>
                <w:rFonts w:ascii="Times New Roman" w:hAnsi="Times New Roman" w:cs="Times New Roman"/>
                <w:b w:val="0"/>
              </w:rPr>
              <w:lastRenderedPageBreak/>
              <w:t>Основные мероприятия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4F5623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4F5623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4F5623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4F5623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27F0D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7F0D">
              <w:rPr>
                <w:rFonts w:ascii="Times New Roman" w:hAnsi="Times New Roman" w:cs="Times New Roman"/>
                <w:lang w:eastAsia="en-US"/>
              </w:rPr>
              <w:t>7463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27F0D">
              <w:rPr>
                <w:rFonts w:ascii="Times New Roman" w:hAnsi="Times New Roman" w:cs="Times New Roman"/>
                <w:lang w:eastAsia="en-US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4F5623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4F5623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  <w:bCs/>
              </w:rPr>
              <w:t>21353,5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29901,6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4F5623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60353,1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4F5623" w:rsidRDefault="004F5623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53296,6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4F5623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F562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551E4">
        <w:rPr>
          <w:color w:val="000000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 xml:space="preserve">Об утверждении Порядка принятия решения о разработке, формировании, реализации и оценке эффективности реализации муниципальных программ </w:t>
      </w:r>
      <w:r w:rsidRPr="009551E4">
        <w:rPr>
          <w:sz w:val="28"/>
          <w:szCs w:val="28"/>
          <w:lang w:eastAsia="ar-SA"/>
        </w:rPr>
        <w:lastRenderedPageBreak/>
        <w:t>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27EC3" w:rsidRDefault="00827EC3" w:rsidP="002A2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Текущее управление муниципальной программой осуществляет координатор муниципальной программы - </w:t>
      </w:r>
      <w:r>
        <w:rPr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Темрюкский район, </w:t>
      </w:r>
      <w:r>
        <w:rPr>
          <w:sz w:val="28"/>
          <w:szCs w:val="28"/>
          <w:lang w:eastAsia="en-US"/>
        </w:rPr>
        <w:t>который: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обеспечивает разработку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формирует структуру муниципальной программы; 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реализацию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несет ответственность за достижение целевых показателей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оценку эффективности реализации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мониторинг реализации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ежегодно проводит оценку эффективности реализации муниципальной программы.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Координатор муниципальной программы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Координатор муниципальной программы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lastRenderedPageBreak/>
              <w:t>«Муниципальный заказ», МКУ «Централизованная бухгалтерия»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3D199C">
        <w:trPr>
          <w:trHeight w:val="2742"/>
        </w:trPr>
        <w:tc>
          <w:tcPr>
            <w:tcW w:w="4124" w:type="dxa"/>
          </w:tcPr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46505,3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рублей;</w:t>
            </w:r>
          </w:p>
          <w:p w:rsidR="00340A14" w:rsidRDefault="00340A14" w:rsidP="00340A14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46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340A14" w:rsidRDefault="000C5096" w:rsidP="003A08B3">
            <w:pPr>
              <w:pStyle w:val="a4"/>
              <w:numPr>
                <w:ilvl w:val="0"/>
                <w:numId w:val="6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340A14" w:rsidRDefault="000C5096" w:rsidP="000C509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340A14" w:rsidRPr="00A3480B" w:rsidRDefault="000C5096" w:rsidP="000C5096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2020</w:t>
            </w:r>
            <w:r w:rsidR="00340A14">
              <w:rPr>
                <w:rStyle w:val="BodyTextChar"/>
                <w:sz w:val="28"/>
                <w:szCs w:val="28"/>
              </w:rPr>
              <w:t xml:space="preserve"> год  – 10000,0 тыс. рублей</w:t>
            </w:r>
          </w:p>
        </w:tc>
      </w:tr>
      <w:tr w:rsidR="00AE5F22" w:rsidRPr="009A25D1" w:rsidTr="003D199C">
        <w:trPr>
          <w:trHeight w:val="1923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AE5F22" w:rsidRP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lastRenderedPageBreak/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520CB" w:rsidTr="003532F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BB2" w:rsidRPr="00E842B4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</w:t>
            </w:r>
            <w:r>
              <w:rPr>
                <w:b/>
                <w:bCs/>
                <w:sz w:val="28"/>
                <w:szCs w:val="28"/>
              </w:rPr>
              <w:t>одп</w:t>
            </w:r>
            <w:r w:rsidRPr="00E842B4">
              <w:rPr>
                <w:b/>
                <w:bCs/>
                <w:sz w:val="28"/>
                <w:szCs w:val="28"/>
              </w:rPr>
              <w:t>рограммы</w:t>
            </w:r>
          </w:p>
          <w:p w:rsidR="007E0BB2" w:rsidRPr="00E842B4" w:rsidRDefault="007E0BB2" w:rsidP="003532F7">
            <w:pPr>
              <w:jc w:val="both"/>
              <w:rPr>
                <w:b/>
                <w:sz w:val="28"/>
                <w:szCs w:val="28"/>
              </w:rPr>
            </w:pPr>
          </w:p>
          <w:p w:rsidR="00B71A44" w:rsidRDefault="00B71A44" w:rsidP="003532F7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Цель подпрограммы:</w:t>
            </w:r>
          </w:p>
          <w:p w:rsidR="00B71A44" w:rsidRDefault="00B71A44" w:rsidP="003532F7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в муниципальном образовании Темрюкский район.</w:t>
            </w:r>
          </w:p>
          <w:p w:rsidR="00B71A44" w:rsidRDefault="00745332" w:rsidP="007453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B71A44" w:rsidRPr="00E842B4" w:rsidRDefault="00B71A44" w:rsidP="003532F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  <w:r w:rsidRPr="00E842B4">
              <w:rPr>
                <w:sz w:val="28"/>
                <w:szCs w:val="28"/>
                <w:lang w:eastAsia="en-US"/>
              </w:rPr>
              <w:t>.</w:t>
            </w:r>
          </w:p>
          <w:p w:rsidR="007E0BB2" w:rsidRPr="00E842B4" w:rsidRDefault="00B71A44" w:rsidP="003532F7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  <w:r w:rsidR="007E0BB2">
              <w:rPr>
                <w:sz w:val="28"/>
                <w:szCs w:val="28"/>
              </w:rPr>
              <w:tab/>
            </w:r>
          </w:p>
          <w:p w:rsidR="00D1430D" w:rsidRDefault="00D1430D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</w:p>
          <w:p w:rsidR="007E0BB2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 муниципальной подпрограммы</w:t>
            </w:r>
          </w:p>
          <w:p w:rsidR="007E0BB2" w:rsidRPr="00E842B4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9E310E" w:rsidRDefault="00B71A44" w:rsidP="00D143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662"/>
              <w:gridCol w:w="1300"/>
              <w:gridCol w:w="572"/>
              <w:gridCol w:w="567"/>
              <w:gridCol w:w="567"/>
              <w:gridCol w:w="567"/>
              <w:gridCol w:w="567"/>
              <w:gridCol w:w="567"/>
              <w:gridCol w:w="678"/>
              <w:gridCol w:w="236"/>
            </w:tblGrid>
            <w:tr w:rsidR="00745332" w:rsidRPr="006118E3" w:rsidTr="00745332">
              <w:tc>
                <w:tcPr>
                  <w:tcW w:w="562" w:type="dxa"/>
                  <w:vMerge w:val="restart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 xml:space="preserve">№ </w:t>
                  </w:r>
                  <w:proofErr w:type="gramStart"/>
                  <w:r w:rsidRPr="00DF3005">
                    <w:t>п</w:t>
                  </w:r>
                  <w:proofErr w:type="gramEnd"/>
                  <w:r w:rsidRPr="00DF3005">
                    <w:t>/п</w:t>
                  </w:r>
                </w:p>
              </w:tc>
              <w:tc>
                <w:tcPr>
                  <w:tcW w:w="3662" w:type="dxa"/>
                  <w:vMerge w:val="restart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Наименование целевого показателя</w:t>
                  </w:r>
                </w:p>
              </w:tc>
              <w:tc>
                <w:tcPr>
                  <w:tcW w:w="1300" w:type="dxa"/>
                  <w:vMerge w:val="restart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Единица измерения</w:t>
                  </w:r>
                </w:p>
              </w:tc>
              <w:tc>
                <w:tcPr>
                  <w:tcW w:w="572" w:type="dxa"/>
                  <w:vMerge w:val="restart"/>
                  <w:textDirection w:val="btLr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ind w:left="113" w:right="113"/>
                    <w:jc w:val="right"/>
                  </w:pPr>
                  <w:r w:rsidRPr="00DF3005">
                    <w:t>Статус</w:t>
                  </w:r>
                </w:p>
              </w:tc>
              <w:tc>
                <w:tcPr>
                  <w:tcW w:w="3513" w:type="dxa"/>
                  <w:gridSpan w:val="6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Значение показателей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745332">
              <w:trPr>
                <w:cantSplit/>
                <w:trHeight w:val="1134"/>
              </w:trPr>
              <w:tc>
                <w:tcPr>
                  <w:tcW w:w="562" w:type="dxa"/>
                  <w:vMerge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3662" w:type="dxa"/>
                  <w:vMerge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1300" w:type="dxa"/>
                  <w:vMerge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72" w:type="dxa"/>
                  <w:vMerge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2019</w:t>
                  </w:r>
                </w:p>
              </w:tc>
              <w:tc>
                <w:tcPr>
                  <w:tcW w:w="678" w:type="dxa"/>
                  <w:textDirection w:val="btLr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2020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</w:tr>
            <w:tr w:rsidR="00745332" w:rsidRPr="006118E3" w:rsidTr="00745332">
              <w:tc>
                <w:tcPr>
                  <w:tcW w:w="562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662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2</w:t>
                  </w:r>
                </w:p>
              </w:tc>
              <w:tc>
                <w:tcPr>
                  <w:tcW w:w="1300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72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5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9</w:t>
                  </w:r>
                </w:p>
              </w:tc>
              <w:tc>
                <w:tcPr>
                  <w:tcW w:w="678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D1430D">
              <w:trPr>
                <w:trHeight w:val="525"/>
              </w:trPr>
              <w:tc>
                <w:tcPr>
                  <w:tcW w:w="9609" w:type="dxa"/>
                  <w:gridSpan w:val="10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Муниципальная подпрограмма «Приобретение жилья в муниципальном образовании Темрюкский район»</w:t>
                  </w:r>
                </w:p>
              </w:tc>
              <w:tc>
                <w:tcPr>
                  <w:tcW w:w="236" w:type="dxa"/>
                </w:tcPr>
                <w:p w:rsidR="00745332" w:rsidRDefault="00745332" w:rsidP="00C72C9C">
                  <w:pPr>
                    <w:framePr w:hSpace="180" w:wrap="around" w:vAnchor="text" w:hAnchor="margin" w:x="74" w:y="27"/>
                    <w:spacing w:after="200" w:line="276" w:lineRule="auto"/>
                  </w:pPr>
                </w:p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745332">
              <w:trPr>
                <w:trHeight w:val="300"/>
              </w:trPr>
              <w:tc>
                <w:tcPr>
                  <w:tcW w:w="562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662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both"/>
                  </w:pPr>
                  <w:r w:rsidRPr="00DF3005">
                    <w:t xml:space="preserve">Количество приобретенных жилых помещений в муниципальном образовании Темрюкский район для </w:t>
                  </w:r>
                  <w:r w:rsidRPr="00DF3005">
                    <w:rPr>
                      <w:lang w:eastAsia="en-US"/>
                    </w:rPr>
                    <w:t>кадрового состава муниципальных учреждений</w:t>
                  </w:r>
                  <w:r w:rsidRPr="00DF3005">
                    <w:t xml:space="preserve"> </w:t>
                  </w:r>
                </w:p>
              </w:tc>
              <w:tc>
                <w:tcPr>
                  <w:tcW w:w="1300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шт.</w:t>
                  </w:r>
                </w:p>
              </w:tc>
              <w:tc>
                <w:tcPr>
                  <w:tcW w:w="572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678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</w:tbl>
          <w:p w:rsidR="00B71A44" w:rsidRDefault="00B71A44" w:rsidP="00353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</w:t>
            </w:r>
            <w:r w:rsidR="00745332">
              <w:rPr>
                <w:sz w:val="28"/>
                <w:szCs w:val="28"/>
              </w:rPr>
              <w:t>иципальной подпрограммы 2016-2020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745332" w:rsidRDefault="00745332" w:rsidP="00353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B71A44" w:rsidRDefault="00B71A44" w:rsidP="003532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2</w:t>
            </w:r>
          </w:p>
          <w:p w:rsidR="00B71A44" w:rsidRDefault="00B71A44" w:rsidP="003532F7">
            <w:pPr>
              <w:jc w:val="right"/>
              <w:rPr>
                <w:sz w:val="28"/>
                <w:szCs w:val="28"/>
              </w:rPr>
            </w:pPr>
          </w:p>
          <w:p w:rsidR="009E310E" w:rsidRPr="00D1430D" w:rsidRDefault="00B71A44" w:rsidP="00D1430D">
            <w:pPr>
              <w:jc w:val="center"/>
              <w:rPr>
                <w:sz w:val="28"/>
                <w:szCs w:val="28"/>
              </w:rPr>
            </w:pPr>
            <w:r w:rsidRPr="005B248F">
              <w:rPr>
                <w:bCs/>
                <w:sz w:val="28"/>
                <w:szCs w:val="28"/>
                <w:lang w:eastAsia="en-US"/>
              </w:rPr>
              <w:lastRenderedPageBreak/>
              <w:t>Перечень мероприятий подпрограммы</w:t>
            </w:r>
          </w:p>
          <w:p w:rsidR="009E310E" w:rsidRPr="009A25D1" w:rsidRDefault="009E310E" w:rsidP="003532F7"/>
          <w:tbl>
            <w:tblPr>
              <w:tblW w:w="9724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987"/>
              <w:gridCol w:w="426"/>
              <w:gridCol w:w="854"/>
              <w:gridCol w:w="992"/>
              <w:gridCol w:w="844"/>
              <w:gridCol w:w="7"/>
              <w:gridCol w:w="981"/>
              <w:gridCol w:w="11"/>
              <w:gridCol w:w="992"/>
              <w:gridCol w:w="853"/>
              <w:gridCol w:w="850"/>
              <w:gridCol w:w="1134"/>
              <w:gridCol w:w="90"/>
            </w:tblGrid>
            <w:tr w:rsidR="009E310E" w:rsidRPr="00FE3941" w:rsidTr="009E310E"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FE3941">
                    <w:rPr>
                      <w:lang w:eastAsia="en-US"/>
                    </w:rPr>
                    <w:t>п</w:t>
                  </w:r>
                  <w:proofErr w:type="gramEnd"/>
                  <w:r w:rsidRPr="00FE3941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Наименование</w:t>
                  </w:r>
                </w:p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Статус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46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2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</w:t>
                  </w:r>
                  <w:r w:rsidRPr="00FE3941">
                    <w:rPr>
                      <w:lang w:eastAsia="en-US"/>
                    </w:rPr>
                    <w:t>аказчик, главный распорядитель (распорядитель) бюджетных средств, исполнитель</w:t>
                  </w:r>
                </w:p>
              </w:tc>
            </w:tr>
            <w:tr w:rsidR="009E310E" w:rsidRPr="00FE3941" w:rsidTr="009E310E">
              <w:trPr>
                <w:trHeight w:val="502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36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в разрезе источников финансирования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2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cantSplit/>
                <w:trHeight w:val="1845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Федеральный бюджет</w:t>
                  </w:r>
                </w:p>
                <w:p w:rsidR="009E310E" w:rsidRPr="00FE3941" w:rsidRDefault="009E310E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2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blHeader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11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3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</w:pPr>
                  <w:r w:rsidRPr="00FE3941">
                    <w:t>Цель</w:t>
                  </w:r>
                </w:p>
              </w:tc>
              <w:tc>
                <w:tcPr>
                  <w:tcW w:w="79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both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Приобретение жилья в муниципальном образовании Темрюкский район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3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</w:pPr>
                  <w:r w:rsidRPr="00FE3941">
                    <w:t xml:space="preserve">Задача </w:t>
                  </w:r>
                </w:p>
              </w:tc>
              <w:tc>
                <w:tcPr>
                  <w:tcW w:w="79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both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Повышение качества образования и медицинских услуг путем привлечения кадрового состава муниципальных учреждений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579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Pr="00FE3941">
                    <w:rPr>
                      <w:lang w:eastAsia="en-US"/>
                    </w:rPr>
                    <w:t>.1.1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</w:pPr>
                  <w:r w:rsidRPr="00FE3941">
                    <w:t xml:space="preserve">Приобретение жилья в муниципальном образовании Темрюкский район для </w:t>
                  </w:r>
                  <w:r w:rsidRPr="00FE3941">
                    <w:rPr>
                      <w:lang w:eastAsia="en-US"/>
                    </w:rPr>
                    <w:t>кадрового состава муниципальных учреждений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6505,3</w:t>
                  </w:r>
                </w:p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</w:p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6505,3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  <w:r w:rsidRPr="00FE3941">
                    <w:rPr>
                      <w:lang w:eastAsia="en-US"/>
                    </w:rPr>
                    <w:t xml:space="preserve"> квартир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86A31">
                    <w:rPr>
                      <w:lang w:eastAsia="en-US"/>
                    </w:rPr>
                    <w:t>Администрация муниципального образования Темрюкский район, управление имущ</w:t>
                  </w:r>
                  <w:r>
                    <w:rPr>
                      <w:lang w:eastAsia="en-US"/>
                    </w:rPr>
                    <w:t>ественных и земельных отношений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713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753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820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854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486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 xml:space="preserve">Всего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46505,3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46505,3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</w:tbl>
          <w:p w:rsidR="007E0BB2" w:rsidRDefault="007E0BB2" w:rsidP="003532F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E310E" w:rsidRDefault="009E310E" w:rsidP="009E310E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9A60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инансирование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 муниципальной подпрограммы обеспечивается за счет средств местного бюджета.</w:t>
            </w:r>
          </w:p>
          <w:p w:rsidR="009E310E" w:rsidRPr="009E310E" w:rsidRDefault="009E310E" w:rsidP="009E310E">
            <w:pPr>
              <w:rPr>
                <w:lang w:eastAsia="en-US"/>
              </w:rPr>
            </w:pPr>
          </w:p>
          <w:p w:rsidR="009E310E" w:rsidRDefault="009E310E" w:rsidP="009E310E">
            <w:pPr>
              <w:jc w:val="center"/>
              <w:rPr>
                <w:b/>
                <w:sz w:val="28"/>
                <w:szCs w:val="28"/>
              </w:rPr>
            </w:pPr>
            <w:r w:rsidRPr="009E310E">
              <w:rPr>
                <w:b/>
                <w:sz w:val="28"/>
                <w:szCs w:val="28"/>
              </w:rPr>
              <w:t>Обоснование ресурсного обеспечения подпрограммы</w:t>
            </w:r>
          </w:p>
          <w:p w:rsidR="009E310E" w:rsidRDefault="009E310E" w:rsidP="009E310E">
            <w:pPr>
              <w:jc w:val="center"/>
              <w:rPr>
                <w:b/>
                <w:lang w:eastAsia="en-US"/>
              </w:rPr>
            </w:pPr>
          </w:p>
          <w:p w:rsidR="00D1430D" w:rsidRPr="009E310E" w:rsidRDefault="00D1430D" w:rsidP="009E310E">
            <w:pPr>
              <w:jc w:val="center"/>
              <w:rPr>
                <w:b/>
                <w:lang w:eastAsia="en-US"/>
              </w:rPr>
            </w:pPr>
          </w:p>
          <w:tbl>
            <w:tblPr>
              <w:tblW w:w="95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449"/>
              <w:gridCol w:w="1418"/>
              <w:gridCol w:w="1473"/>
              <w:gridCol w:w="1400"/>
              <w:gridCol w:w="1271"/>
            </w:tblGrid>
            <w:tr w:rsidR="009E310E" w:rsidRPr="00D73B74" w:rsidTr="009E310E">
              <w:trPr>
                <w:trHeight w:val="97"/>
              </w:trPr>
              <w:tc>
                <w:tcPr>
                  <w:tcW w:w="95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10E" w:rsidRPr="00A25514" w:rsidRDefault="009E310E" w:rsidP="00C72C9C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9E310E" w:rsidRPr="00D73B74" w:rsidTr="009E310E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70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5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E310E" w:rsidRPr="00D73B74" w:rsidTr="009E310E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Style w:val="BodyTextChar"/>
                      <w:rFonts w:ascii="Times New Roman" w:hAnsi="Times New Roman" w:cs="Times New Roman"/>
                      <w:sz w:val="24"/>
                      <w:szCs w:val="24"/>
                    </w:rPr>
                    <w:t>Подпрограмма «Приобретение жилья в муниципальном образовании Темрюкский район»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lastRenderedPageBreak/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6505,3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6505,3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46505,3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46505,3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9E310E" w:rsidRDefault="009E310E" w:rsidP="0035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E0BB2" w:rsidRPr="00E842B4" w:rsidRDefault="007E0BB2" w:rsidP="003532F7">
            <w:pPr>
              <w:jc w:val="center"/>
              <w:rPr>
                <w:sz w:val="28"/>
                <w:szCs w:val="28"/>
              </w:rPr>
            </w:pPr>
            <w:r w:rsidRPr="00E842B4">
              <w:rPr>
                <w:b/>
                <w:bCs/>
                <w:color w:val="000000"/>
                <w:sz w:val="28"/>
                <w:szCs w:val="28"/>
              </w:rPr>
              <w:t>Механизм реализации муниципальной п</w:t>
            </w:r>
            <w:r>
              <w:rPr>
                <w:b/>
                <w:bCs/>
                <w:color w:val="000000"/>
                <w:sz w:val="28"/>
                <w:szCs w:val="28"/>
              </w:rPr>
              <w:t>одп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рограммы и контроль </w:t>
            </w:r>
            <w:proofErr w:type="gramStart"/>
            <w:r w:rsidRPr="00E842B4">
              <w:rPr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42B4">
              <w:rPr>
                <w:b/>
                <w:bCs/>
                <w:color w:val="000000"/>
                <w:sz w:val="28"/>
                <w:szCs w:val="28"/>
              </w:rPr>
              <w:t>ее</w:t>
            </w:r>
            <w:proofErr w:type="gramEnd"/>
          </w:p>
          <w:p w:rsidR="007E0BB2" w:rsidRDefault="007E0BB2" w:rsidP="0035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>ыполнением</w:t>
            </w:r>
          </w:p>
          <w:p w:rsidR="007E0BB2" w:rsidRPr="00E842B4" w:rsidRDefault="007E0BB2" w:rsidP="003532F7">
            <w:pPr>
              <w:jc w:val="center"/>
              <w:rPr>
                <w:sz w:val="28"/>
                <w:szCs w:val="28"/>
              </w:rPr>
            </w:pPr>
          </w:p>
          <w:p w:rsidR="007E0BB2" w:rsidRPr="00E842B4" w:rsidRDefault="007E0BB2" w:rsidP="003532F7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Темрюкский район, который: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муниципальной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реализацию муниципальной подпрограммы;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муниципальную подпрограмму;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муниципальной подпрограммы;</w:t>
            </w:r>
          </w:p>
          <w:p w:rsidR="007E0BB2" w:rsidRPr="00F03852" w:rsidRDefault="007E0BB2" w:rsidP="003532F7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основании предложений участников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E0BB2" w:rsidRPr="00F03852" w:rsidRDefault="007E0BB2" w:rsidP="003532F7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E0BB2" w:rsidRPr="00F03852" w:rsidRDefault="007E0BB2" w:rsidP="003532F7">
            <w:pPr>
              <w:ind w:firstLine="708"/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7E0BB2" w:rsidRDefault="007E0BB2" w:rsidP="003532F7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1520CB" w:rsidRDefault="001520CB" w:rsidP="003532F7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№ 2</w:t>
            </w: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Темрюкский район </w:t>
            </w:r>
          </w:p>
          <w:p w:rsidR="007872A0" w:rsidRPr="0025015B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от______________№ ________ </w:t>
            </w:r>
          </w:p>
          <w:p w:rsidR="007872A0" w:rsidRDefault="007872A0" w:rsidP="003532F7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7872A0" w:rsidRPr="00DF3005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DF3005">
              <w:rPr>
                <w:b/>
                <w:sz w:val="28"/>
                <w:szCs w:val="28"/>
              </w:rPr>
              <w:t xml:space="preserve">ПАСПОРТ </w:t>
            </w:r>
          </w:p>
          <w:p w:rsidR="007872A0" w:rsidRPr="00DF3005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DF3005">
              <w:rPr>
                <w:b/>
                <w:sz w:val="28"/>
                <w:szCs w:val="28"/>
              </w:rPr>
              <w:t xml:space="preserve">подпрограммы «Приобретение жилья для детей-сирот и детей, оставшихся без попечения родителей, лиц из числа детей-сирот и детей, </w:t>
            </w:r>
            <w:r w:rsidRPr="00DF3005">
              <w:rPr>
                <w:b/>
                <w:sz w:val="28"/>
                <w:szCs w:val="28"/>
              </w:rPr>
              <w:lastRenderedPageBreak/>
              <w:t>оставшихся без попечения родителей на территории Краснодарского края»</w:t>
            </w:r>
          </w:p>
          <w:p w:rsidR="007872A0" w:rsidRPr="00182D49" w:rsidRDefault="007872A0" w:rsidP="007872A0">
            <w:pPr>
              <w:pStyle w:val="a3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6095"/>
            </w:tblGrid>
            <w:tr w:rsidR="007872A0" w:rsidRPr="00182D49" w:rsidTr="00656D22">
              <w:tc>
                <w:tcPr>
                  <w:tcW w:w="3652" w:type="dxa"/>
                </w:tcPr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Координатор подпрограммы</w:t>
                  </w: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7872A0" w:rsidRPr="00182D49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Управление имущественных и земельных отношений администрации муниципального образования Темрюкский район</w:t>
                  </w: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</w:tc>
            </w:tr>
            <w:tr w:rsidR="007872A0" w:rsidRPr="009A25D1" w:rsidTr="00656D22">
              <w:tc>
                <w:tcPr>
                  <w:tcW w:w="3652" w:type="dxa"/>
                </w:tcPr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Участники подпрограммы</w:t>
                  </w:r>
                </w:p>
              </w:tc>
              <w:tc>
                <w:tcPr>
                  <w:tcW w:w="6095" w:type="dxa"/>
                </w:tcPr>
                <w:p w:rsidR="007872A0" w:rsidRPr="009A25D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имущественных и земельных отношений</w:t>
                  </w:r>
                  <w:r w:rsidRPr="009A25D1">
                    <w:rPr>
                      <w:sz w:val="28"/>
                      <w:szCs w:val="28"/>
                    </w:rPr>
                    <w:t xml:space="preserve"> администрации муниципального образования Темрюкский район</w:t>
                  </w:r>
                  <w:r>
                    <w:rPr>
                      <w:sz w:val="28"/>
                      <w:szCs w:val="28"/>
                    </w:rPr>
      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      </w:r>
                </w:p>
              </w:tc>
            </w:tr>
            <w:tr w:rsidR="007872A0" w:rsidRPr="009A25D1" w:rsidTr="00656D22">
              <w:tc>
                <w:tcPr>
                  <w:tcW w:w="3652" w:type="dxa"/>
                </w:tcPr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Цели подпрограммы </w:t>
                  </w: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Задачи подпрограммы</w:t>
                  </w: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Перечень </w:t>
                  </w:r>
                  <w:proofErr w:type="gramStart"/>
                  <w:r w:rsidRPr="00182D49">
                    <w:rPr>
                      <w:sz w:val="28"/>
                      <w:szCs w:val="28"/>
                    </w:rPr>
                    <w:t>целевых</w:t>
                  </w:r>
                  <w:proofErr w:type="gramEnd"/>
                  <w:r w:rsidRPr="00182D49">
                    <w:rPr>
                      <w:sz w:val="28"/>
                      <w:szCs w:val="28"/>
                    </w:rPr>
                    <w:t xml:space="preserve"> </w:t>
                  </w: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показателей подпрограммы</w:t>
                  </w: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Этапы и сроки </w:t>
                  </w: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реализации  подпрограммы</w:t>
                  </w:r>
                </w:p>
              </w:tc>
              <w:tc>
                <w:tcPr>
                  <w:tcW w:w="6095" w:type="dxa"/>
                </w:tcPr>
                <w:p w:rsidR="007872A0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 xml:space="preserve">риобретение жилья </w:t>
                  </w:r>
                  <w:r>
                    <w:rPr>
                      <w:sz w:val="28"/>
                      <w:szCs w:val="28"/>
                    </w:rPr>
                    <w:t>на территории Краснодарского края</w:t>
                  </w:r>
                </w:p>
                <w:p w:rsidR="007872A0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Обеспечение жильем </w:t>
                  </w:r>
                  <w:r w:rsidRPr="00293906">
                    <w:rPr>
                      <w:sz w:val="28"/>
                      <w:szCs w:val="28"/>
                    </w:rPr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7872A0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82D49">
                    <w:rPr>
                      <w:rStyle w:val="BodyTextChar"/>
                      <w:sz w:val="28"/>
                      <w:szCs w:val="28"/>
                    </w:rPr>
                    <w:t xml:space="preserve">Количество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>риобретён</w:t>
                  </w:r>
                  <w:r>
                    <w:rPr>
                      <w:sz w:val="28"/>
                      <w:szCs w:val="28"/>
                    </w:rPr>
                    <w:t xml:space="preserve">ного жилья на  территории Краснодарского края </w:t>
                  </w:r>
                  <w:r w:rsidRPr="00293906">
                    <w:rPr>
                      <w:sz w:val="28"/>
                      <w:szCs w:val="28"/>
                    </w:rPr>
      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7872A0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Pr="009A25D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 xml:space="preserve">6 -2020 </w:t>
                  </w:r>
                  <w:r w:rsidRPr="009A25D1">
                    <w:rPr>
                      <w:sz w:val="28"/>
                      <w:szCs w:val="28"/>
                    </w:rPr>
                    <w:t>год</w:t>
                  </w:r>
                </w:p>
                <w:p w:rsidR="007872A0" w:rsidRPr="00432E07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Этапы не предусмотрены</w:t>
                  </w:r>
                </w:p>
              </w:tc>
            </w:tr>
          </w:tbl>
          <w:tbl>
            <w:tblPr>
              <w:tblpPr w:leftFromText="180" w:rightFromText="180" w:vertAnchor="text" w:horzAnchor="margin" w:tblpY="27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6237"/>
            </w:tblGrid>
            <w:tr w:rsidR="007872A0" w:rsidRPr="007629CE" w:rsidTr="00656D22">
              <w:tc>
                <w:tcPr>
                  <w:tcW w:w="3652" w:type="dxa"/>
                  <w:hideMark/>
                </w:tcPr>
                <w:p w:rsidR="007872A0" w:rsidRDefault="007872A0" w:rsidP="007872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«Объем и источники финансирования  подпрограммы</w:t>
                  </w:r>
                </w:p>
              </w:tc>
              <w:tc>
                <w:tcPr>
                  <w:tcW w:w="6237" w:type="dxa"/>
                  <w:hideMark/>
                </w:tcPr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Общий объем финансирования подпрограммы составляет </w:t>
                  </w:r>
                  <w:r w:rsidRPr="00C16BFD">
                    <w:rPr>
                      <w:color w:val="FF0000"/>
                      <w:sz w:val="28"/>
                      <w:szCs w:val="28"/>
                      <w:lang w:eastAsia="en-US"/>
                    </w:rPr>
                    <w:t>7463</w:t>
                  </w:r>
                  <w:r>
                    <w:rPr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  <w:r w:rsidRPr="00C16BFD">
                    <w:rPr>
                      <w:color w:val="FF0000"/>
                      <w:sz w:val="28"/>
                      <w:szCs w:val="28"/>
                      <w:lang w:eastAsia="en-US"/>
                    </w:rPr>
                    <w:t>,6</w:t>
                  </w:r>
                  <w:r w:rsidRPr="00C16BFD">
                    <w:rPr>
                      <w:color w:val="FF0000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2016 год – 11506,7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2017 год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>14282,5</w:t>
                  </w:r>
                  <w:r w:rsidRPr="00C76E78"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2018 год – 20759,7 тыс. рублей;</w:t>
                  </w:r>
                </w:p>
                <w:p w:rsidR="0068744F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2019 год – 9769,3 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3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 – 18317,4 тыс. рублей;</w:t>
                  </w:r>
                </w:p>
                <w:p w:rsidR="0068744F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планируется привлечение средств из краевого бюджета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>60353,1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68744F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2016 год – 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11506,7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2017 год – 0,0 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8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>20759,7</w:t>
                  </w:r>
                  <w:r w:rsidRPr="00BF3A61"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3A08B3">
                  <w:pPr>
                    <w:pStyle w:val="a3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lastRenderedPageBreak/>
                    <w:t>год – 9769,3 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8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18317,4 тыс. рублей;</w:t>
                  </w:r>
                </w:p>
                <w:p w:rsidR="0068744F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планируется привлечение средств из федерального бюджета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14282,5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4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0,0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4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14282,5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4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0,0 тыс. рублей;</w:t>
                  </w:r>
                </w:p>
                <w:p w:rsidR="0068744F" w:rsidRDefault="0068744F" w:rsidP="003A08B3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  <w:jc w:val="both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0,0 тыс. рублей;</w:t>
                  </w:r>
                </w:p>
                <w:p w:rsidR="007872A0" w:rsidRPr="002941BF" w:rsidRDefault="0068744F" w:rsidP="003A08B3">
                  <w:pPr>
                    <w:pStyle w:val="a3"/>
                    <w:numPr>
                      <w:ilvl w:val="0"/>
                      <w:numId w:val="2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0,0 тыс. рублей.</w:t>
                  </w:r>
                </w:p>
              </w:tc>
            </w:tr>
          </w:tbl>
          <w:tbl>
            <w:tblPr>
              <w:tblW w:w="9639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3686"/>
              <w:gridCol w:w="5953"/>
            </w:tblGrid>
            <w:tr w:rsidR="007872A0" w:rsidRPr="009A25D1" w:rsidTr="00656D22">
              <w:trPr>
                <w:trHeight w:val="1421"/>
              </w:trPr>
              <w:tc>
                <w:tcPr>
                  <w:tcW w:w="3686" w:type="dxa"/>
                </w:tcPr>
                <w:p w:rsidR="007872A0" w:rsidRPr="00782DA6" w:rsidRDefault="007872A0" w:rsidP="00C72C9C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proofErr w:type="gramStart"/>
                  <w:r w:rsidRPr="00782DA6">
                    <w:rPr>
                      <w:sz w:val="28"/>
                      <w:szCs w:val="28"/>
                    </w:rPr>
                    <w:lastRenderedPageBreak/>
                    <w:t>Контроль за</w:t>
                  </w:r>
                  <w:proofErr w:type="gramEnd"/>
                  <w:r w:rsidRPr="00782DA6">
                    <w:rPr>
                      <w:sz w:val="28"/>
                      <w:szCs w:val="28"/>
                    </w:rPr>
                    <w:t xml:space="preserve"> выполнением подпрограммы</w:t>
                  </w:r>
                </w:p>
              </w:tc>
              <w:tc>
                <w:tcPr>
                  <w:tcW w:w="5953" w:type="dxa"/>
                </w:tcPr>
                <w:p w:rsidR="007872A0" w:rsidRDefault="007872A0" w:rsidP="00C72C9C">
                  <w:pPr>
                    <w:framePr w:hSpace="180" w:wrap="around" w:vAnchor="text" w:hAnchor="margin" w:x="74" w:y="27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 xml:space="preserve">Администрация муниципального образования Темрюкский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A25D1">
                    <w:rPr>
                      <w:sz w:val="28"/>
                      <w:szCs w:val="28"/>
                    </w:rPr>
                    <w:t>район, Совет муниципального образования Темрюкский район</w:t>
                  </w:r>
                </w:p>
                <w:p w:rsidR="007872A0" w:rsidRPr="009A25D1" w:rsidRDefault="007872A0" w:rsidP="00C72C9C">
                  <w:pPr>
                    <w:framePr w:hSpace="180" w:wrap="around" w:vAnchor="text" w:hAnchor="margin" w:x="74" w:y="27"/>
                    <w:ind w:left="45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72A0" w:rsidRPr="00DF3005" w:rsidRDefault="007872A0" w:rsidP="00787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3005">
              <w:rPr>
                <w:b/>
                <w:bCs/>
                <w:sz w:val="28"/>
                <w:szCs w:val="28"/>
              </w:rPr>
              <w:t>Характеристика текущего состояния в сфере приобретения жилья в муниципальном образовании Темрюкский район</w:t>
            </w:r>
          </w:p>
          <w:p w:rsidR="007872A0" w:rsidRPr="00FD6837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Pr="00FD6837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r w:rsidRPr="00FD6837">
              <w:rPr>
                <w:sz w:val="28"/>
                <w:szCs w:val="28"/>
              </w:rPr>
      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      </w:r>
            <w:r>
              <w:rPr>
                <w:sz w:val="28"/>
                <w:szCs w:val="28"/>
              </w:rPr>
              <w:t>авшихся без попечения родителей</w:t>
            </w:r>
            <w:r w:rsidRPr="00FD6837">
              <w:rPr>
                <w:sz w:val="28"/>
                <w:szCs w:val="28"/>
              </w:rPr>
              <w:t xml:space="preserve">, нуждающихся в жилье. За счет </w:t>
            </w:r>
            <w:proofErr w:type="gramStart"/>
            <w:r w:rsidRPr="00FD6837">
              <w:rPr>
                <w:sz w:val="28"/>
                <w:szCs w:val="28"/>
              </w:rPr>
              <w:t>бюджетных средств, выделенных за последние годы из краевого бюджета приобретено</w:t>
            </w:r>
            <w:proofErr w:type="gramEnd"/>
            <w:r w:rsidRPr="00FD6837">
              <w:rPr>
                <w:sz w:val="28"/>
                <w:szCs w:val="28"/>
              </w:rPr>
              <w:t xml:space="preserve"> 135 жилых помещений. </w:t>
            </w:r>
          </w:p>
          <w:p w:rsidR="007872A0" w:rsidRPr="00FD6837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D6837">
              <w:rPr>
                <w:sz w:val="28"/>
                <w:szCs w:val="28"/>
              </w:rPr>
      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      </w:r>
            <w:proofErr w:type="gramEnd"/>
            <w:r w:rsidRPr="00FD6837">
              <w:rPr>
                <w:sz w:val="28"/>
                <w:szCs w:val="28"/>
              </w:rPr>
              <w:t xml:space="preserve"> право на обеспечение жильем сохраняется за ними и после 23 лет до фактического обеспечения их жильем. </w:t>
            </w:r>
          </w:p>
          <w:p w:rsidR="007872A0" w:rsidRPr="00FD6837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Pr="00DF3005" w:rsidRDefault="007872A0" w:rsidP="007872A0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DF3005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подпрограммы</w:t>
            </w:r>
          </w:p>
          <w:p w:rsidR="007872A0" w:rsidRPr="00DF3005" w:rsidRDefault="007872A0" w:rsidP="007872A0">
            <w:pPr>
              <w:jc w:val="both"/>
              <w:rPr>
                <w:b/>
                <w:sz w:val="28"/>
                <w:szCs w:val="28"/>
              </w:rPr>
            </w:pP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Цель подпрограммы:</w:t>
            </w:r>
          </w:p>
          <w:p w:rsidR="007872A0" w:rsidRDefault="007872A0" w:rsidP="007872A0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на территории Краснодарского края;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7872A0" w:rsidRDefault="007872A0" w:rsidP="007872A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r w:rsidRPr="002939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жильем</w:t>
            </w:r>
            <w:r w:rsidRPr="00293906">
              <w:rPr>
                <w:sz w:val="28"/>
                <w:szCs w:val="28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решения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Default="007872A0" w:rsidP="007872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p w:rsidR="007872A0" w:rsidRPr="00FD6837" w:rsidRDefault="007872A0" w:rsidP="007872A0">
            <w:pPr>
              <w:jc w:val="right"/>
              <w:rPr>
                <w:sz w:val="28"/>
                <w:szCs w:val="28"/>
              </w:rPr>
            </w:pPr>
          </w:p>
          <w:p w:rsidR="007872A0" w:rsidRPr="00F85065" w:rsidRDefault="007872A0" w:rsidP="007872A0">
            <w:pPr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«Цели, задачи и целевые показатели достижения целей сроки и решения задач, сроки и этапы реализации подпрограммы</w:t>
            </w:r>
            <w:r>
              <w:rPr>
                <w:sz w:val="28"/>
                <w:szCs w:val="28"/>
              </w:rPr>
              <w:t>»</w:t>
            </w:r>
          </w:p>
          <w:tbl>
            <w:tblPr>
              <w:tblW w:w="97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5"/>
              <w:gridCol w:w="3542"/>
              <w:gridCol w:w="1309"/>
              <w:gridCol w:w="567"/>
              <w:gridCol w:w="567"/>
              <w:gridCol w:w="567"/>
              <w:gridCol w:w="567"/>
              <w:gridCol w:w="567"/>
              <w:gridCol w:w="567"/>
              <w:gridCol w:w="678"/>
              <w:gridCol w:w="236"/>
            </w:tblGrid>
            <w:tr w:rsidR="00582A1A" w:rsidRPr="0079548F" w:rsidTr="00582A1A">
              <w:tc>
                <w:tcPr>
                  <w:tcW w:w="565" w:type="dxa"/>
                  <w:vMerge w:val="restart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 xml:space="preserve">№ </w:t>
                  </w:r>
                  <w:proofErr w:type="gramStart"/>
                  <w:r w:rsidRPr="00DF3005">
                    <w:t>п</w:t>
                  </w:r>
                  <w:proofErr w:type="gramEnd"/>
                  <w:r w:rsidRPr="00DF3005">
                    <w:t>/п</w:t>
                  </w:r>
                </w:p>
              </w:tc>
              <w:tc>
                <w:tcPr>
                  <w:tcW w:w="3542" w:type="dxa"/>
                  <w:vMerge w:val="restart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Наименование целевого показателя</w:t>
                  </w:r>
                </w:p>
              </w:tc>
              <w:tc>
                <w:tcPr>
                  <w:tcW w:w="1309" w:type="dxa"/>
                  <w:vMerge w:val="restart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Единица измерения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Статус</w:t>
                  </w:r>
                </w:p>
              </w:tc>
              <w:tc>
                <w:tcPr>
                  <w:tcW w:w="3513" w:type="dxa"/>
                  <w:gridSpan w:val="6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Значение показателей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cantSplit/>
                <w:trHeight w:val="1134"/>
              </w:trPr>
              <w:tc>
                <w:tcPr>
                  <w:tcW w:w="565" w:type="dxa"/>
                  <w:vMerge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3542" w:type="dxa"/>
                  <w:vMerge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1309" w:type="dxa"/>
                  <w:vMerge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2019</w:t>
                  </w:r>
                </w:p>
              </w:tc>
              <w:tc>
                <w:tcPr>
                  <w:tcW w:w="678" w:type="dxa"/>
                  <w:textDirection w:val="btLr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2020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</w:tr>
            <w:tr w:rsidR="00582A1A" w:rsidRPr="0079548F" w:rsidTr="00582A1A">
              <w:tc>
                <w:tcPr>
                  <w:tcW w:w="565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542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2</w:t>
                  </w:r>
                </w:p>
              </w:tc>
              <w:tc>
                <w:tcPr>
                  <w:tcW w:w="1309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5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6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7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8</w:t>
                  </w:r>
                </w:p>
              </w:tc>
              <w:tc>
                <w:tcPr>
                  <w:tcW w:w="678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9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trHeight w:val="300"/>
              </w:trPr>
              <w:tc>
                <w:tcPr>
                  <w:tcW w:w="9496" w:type="dxa"/>
                  <w:gridSpan w:val="10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trHeight w:val="300"/>
              </w:trPr>
              <w:tc>
                <w:tcPr>
                  <w:tcW w:w="565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542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both"/>
                  </w:pPr>
                  <w:r w:rsidRPr="00DF3005">
      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      </w:r>
                </w:p>
              </w:tc>
              <w:tc>
                <w:tcPr>
                  <w:tcW w:w="1309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шт.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12</w:t>
                  </w:r>
                </w:p>
              </w:tc>
              <w:tc>
                <w:tcPr>
                  <w:tcW w:w="567" w:type="dxa"/>
                </w:tcPr>
                <w:p w:rsidR="00582A1A" w:rsidRPr="00DF3005" w:rsidRDefault="004F5623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17</w:t>
                  </w:r>
                  <w:bookmarkStart w:id="0" w:name="_GoBack"/>
                  <w:bookmarkEnd w:id="0"/>
                </w:p>
              </w:tc>
              <w:tc>
                <w:tcPr>
                  <w:tcW w:w="567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14</w:t>
                  </w:r>
                </w:p>
              </w:tc>
              <w:tc>
                <w:tcPr>
                  <w:tcW w:w="678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16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</w:tbl>
          <w:p w:rsidR="007872A0" w:rsidRDefault="007872A0" w:rsidP="007872A0">
            <w:pPr>
              <w:pStyle w:val="a7"/>
              <w:suppressAutoHyphens/>
              <w:ind w:left="0"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Срок реализации муниципальной подпрограммы 2016-2020 годы.</w:t>
            </w:r>
          </w:p>
          <w:p w:rsidR="007872A0" w:rsidRPr="00C90CE8" w:rsidRDefault="007872A0" w:rsidP="007872A0">
            <w:pPr>
              <w:pStyle w:val="a7"/>
              <w:suppressAutoHyphens/>
              <w:ind w:left="0"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Этапы не предусмотрены.</w:t>
            </w:r>
          </w:p>
          <w:p w:rsidR="007872A0" w:rsidRDefault="007872A0" w:rsidP="007872A0">
            <w:pPr>
              <w:pStyle w:val="a7"/>
              <w:suppressAutoHyphens/>
              <w:ind w:left="0" w:right="-1" w:firstLine="70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Таблица  № 2</w:t>
            </w:r>
          </w:p>
          <w:p w:rsidR="007872A0" w:rsidRPr="00780EDF" w:rsidRDefault="007872A0" w:rsidP="007872A0">
            <w:pPr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«Перечень мероприятий подпрограммы»</w:t>
            </w:r>
          </w:p>
          <w:tbl>
            <w:tblPr>
              <w:tblW w:w="9639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850"/>
              <w:gridCol w:w="992"/>
              <w:gridCol w:w="851"/>
              <w:gridCol w:w="992"/>
              <w:gridCol w:w="992"/>
              <w:gridCol w:w="709"/>
              <w:gridCol w:w="992"/>
              <w:gridCol w:w="1134"/>
            </w:tblGrid>
            <w:tr w:rsidR="007872A0" w:rsidRPr="00FE3941" w:rsidTr="00656D22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FE3941">
                    <w:rPr>
                      <w:lang w:eastAsia="en-US"/>
                    </w:rPr>
                    <w:t>п</w:t>
                  </w:r>
                  <w:proofErr w:type="gramEnd"/>
                  <w:r w:rsidRPr="00FE3941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Наименование</w:t>
                  </w:r>
                </w:p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Статус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</w:t>
                  </w:r>
                  <w:r w:rsidRPr="00FE3941">
                    <w:rPr>
                      <w:lang w:eastAsia="en-US"/>
                    </w:rPr>
                    <w:t>аказчик, главный распорядитель (распорядитель) бюджетных средств, исполнитель</w:t>
                  </w:r>
                </w:p>
              </w:tc>
            </w:tr>
            <w:tr w:rsidR="007872A0" w:rsidRPr="00FE3941" w:rsidTr="00656D22">
              <w:trPr>
                <w:trHeight w:val="502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в разрезе источников финансирования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cantSplit/>
                <w:trHeight w:val="184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Default="007872A0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Федеральный бюджет</w:t>
                  </w:r>
                </w:p>
                <w:p w:rsidR="007872A0" w:rsidRPr="00FE3941" w:rsidRDefault="007872A0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872A0" w:rsidRPr="00F43AC0" w:rsidRDefault="007872A0" w:rsidP="007872A0">
            <w:pPr>
              <w:jc w:val="both"/>
              <w:rPr>
                <w:sz w:val="2"/>
                <w:szCs w:val="2"/>
              </w:rPr>
            </w:pPr>
          </w:p>
          <w:tbl>
            <w:tblPr>
              <w:tblW w:w="10709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989"/>
              <w:gridCol w:w="425"/>
              <w:gridCol w:w="855"/>
              <w:gridCol w:w="992"/>
              <w:gridCol w:w="844"/>
              <w:gridCol w:w="988"/>
              <w:gridCol w:w="1001"/>
              <w:gridCol w:w="709"/>
              <w:gridCol w:w="994"/>
              <w:gridCol w:w="1134"/>
              <w:gridCol w:w="1070"/>
            </w:tblGrid>
            <w:tr w:rsidR="007872A0" w:rsidRPr="00FE3941" w:rsidTr="00656D22">
              <w:trPr>
                <w:gridAfter w:val="1"/>
                <w:wAfter w:w="1070" w:type="dxa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11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44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</w:pPr>
                  <w:r w:rsidRPr="00FE3941">
                    <w:t xml:space="preserve">Цель </w:t>
                  </w:r>
                </w:p>
              </w:tc>
              <w:tc>
                <w:tcPr>
                  <w:tcW w:w="794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t>Приобретение жилья на территории Краснодарского края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38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Задача</w:t>
                  </w:r>
                </w:p>
              </w:tc>
              <w:tc>
                <w:tcPr>
                  <w:tcW w:w="794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Обеспечение жильем </w:t>
                  </w:r>
                  <w:r w:rsidRPr="00FE3941"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838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1.1.1</w:t>
                  </w:r>
                </w:p>
              </w:tc>
              <w:tc>
                <w:tcPr>
                  <w:tcW w:w="9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Приобретение жилья </w:t>
                  </w:r>
                  <w:r w:rsidRPr="00FE3941">
                    <w:t xml:space="preserve">для детей-сирот и детей, оставшихся без </w:t>
                  </w:r>
                  <w:r w:rsidRPr="00FE3941">
                    <w:lastRenderedPageBreak/>
                    <w:t>попечения родителей, лиц из числа детей-сирот и детей, оставшихся без попечения родителей</w:t>
                  </w:r>
                </w:p>
              </w:tc>
              <w:tc>
                <w:tcPr>
                  <w:tcW w:w="42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  <w:p w:rsidR="007872A0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67 </w:t>
                  </w:r>
                  <w:r w:rsidRPr="00FE3941">
                    <w:rPr>
                      <w:lang w:eastAsia="en-US"/>
                    </w:rPr>
                    <w:t>квартир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C86A31" w:rsidRDefault="007872A0" w:rsidP="00C72C9C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86A31">
                    <w:rPr>
                      <w:lang w:eastAsia="en-US"/>
                    </w:rPr>
                    <w:t>Администрация муниципального образования Темрюкский район, управлен</w:t>
                  </w:r>
                  <w:r w:rsidRPr="00C86A31">
                    <w:rPr>
                      <w:lang w:eastAsia="en-US"/>
                    </w:rPr>
                    <w:lastRenderedPageBreak/>
                    <w:t>ие имущественных и земельных отношений</w:t>
                  </w:r>
                </w:p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74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  <w:p w:rsidR="007872A0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1086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20759,7</w:t>
                  </w:r>
                </w:p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2D67B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Default="002D67B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20759,7</w:t>
                  </w:r>
                </w:p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gridAfter w:val="1"/>
                <w:wAfter w:w="1070" w:type="dxa"/>
                <w:trHeight w:val="83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9769,3</w:t>
                  </w:r>
                </w:p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9769,3</w:t>
                  </w:r>
                </w:p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gridAfter w:val="1"/>
                <w:wAfter w:w="1070" w:type="dxa"/>
                <w:trHeight w:val="301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18317,4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18317,4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trHeight w:val="854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70" w:type="dxa"/>
                  <w:vMerge w:val="restart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</w:pPr>
                  <w:r w:rsidRPr="00FE3941">
                    <w:t>.</w:t>
                  </w:r>
                </w:p>
              </w:tc>
            </w:tr>
            <w:tr w:rsidR="00DD3572" w:rsidRPr="00FE3941" w:rsidTr="00656D22">
              <w:trPr>
                <w:trHeight w:val="469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</w:pPr>
                  <w:r>
                    <w:t xml:space="preserve">Всего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74635,6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2D67B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2D67B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60353,1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DD3572" w:rsidRPr="00FE3941" w:rsidRDefault="00DD3572" w:rsidP="00C72C9C">
                  <w:pPr>
                    <w:framePr w:hSpace="180" w:wrap="around" w:vAnchor="text" w:hAnchor="margin" w:x="74" w:y="27"/>
                  </w:pPr>
                </w:p>
              </w:tc>
            </w:tr>
          </w:tbl>
          <w:p w:rsidR="007872A0" w:rsidRPr="00DF3005" w:rsidRDefault="007872A0" w:rsidP="007872A0">
            <w:pPr>
              <w:suppressAutoHyphens/>
              <w:ind w:left="8508" w:right="-1"/>
              <w:jc w:val="both"/>
              <w:rPr>
                <w:b/>
                <w:sz w:val="28"/>
                <w:szCs w:val="28"/>
                <w:lang w:eastAsia="ar-SA"/>
              </w:rPr>
            </w:pPr>
            <w:r w:rsidRPr="00DF3005">
              <w:rPr>
                <w:b/>
                <w:sz w:val="28"/>
                <w:szCs w:val="28"/>
                <w:lang w:eastAsia="ar-SA"/>
              </w:rPr>
              <w:t xml:space="preserve">            </w:t>
            </w:r>
          </w:p>
          <w:p w:rsidR="007872A0" w:rsidRPr="00DF3005" w:rsidRDefault="007872A0" w:rsidP="007872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3005">
              <w:rPr>
                <w:b/>
                <w:sz w:val="28"/>
                <w:szCs w:val="28"/>
              </w:rPr>
              <w:t>Обоснование ресурсного обеспечения подпрограммы</w:t>
            </w:r>
          </w:p>
          <w:p w:rsidR="007872A0" w:rsidRDefault="007872A0" w:rsidP="007872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872A0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9A6088">
              <w:rPr>
                <w:sz w:val="28"/>
                <w:szCs w:val="28"/>
              </w:rPr>
              <w:t xml:space="preserve">инансирование </w:t>
            </w:r>
            <w:r>
              <w:rPr>
                <w:sz w:val="28"/>
                <w:szCs w:val="28"/>
              </w:rPr>
              <w:t>мероприятий муниципальной подпрограммы обеспечивается за счет средств краевого и федерального бюджетов (</w:t>
            </w:r>
            <w:r w:rsidRPr="009A6088">
              <w:rPr>
                <w:color w:val="000000"/>
                <w:sz w:val="28"/>
                <w:szCs w:val="28"/>
              </w:rPr>
              <w:t>Закон Красно</w:t>
            </w:r>
            <w:r>
              <w:rPr>
                <w:color w:val="000000"/>
                <w:sz w:val="28"/>
                <w:szCs w:val="28"/>
              </w:rPr>
              <w:t xml:space="preserve">дарского края от 3 июня 2009 года </w:t>
            </w:r>
            <w:r w:rsidRPr="009A6088">
              <w:rPr>
                <w:color w:val="000000"/>
                <w:sz w:val="28"/>
                <w:szCs w:val="28"/>
              </w:rPr>
              <w:t xml:space="preserve"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      </w:r>
            <w:r>
              <w:rPr>
                <w:color w:val="000000"/>
                <w:sz w:val="28"/>
                <w:szCs w:val="28"/>
              </w:rPr>
              <w:t>За</w:t>
            </w:r>
            <w:r w:rsidRPr="009A6088">
              <w:rPr>
                <w:sz w:val="28"/>
                <w:szCs w:val="28"/>
              </w:rPr>
              <w:t>кон Краснодар</w:t>
            </w:r>
            <w:r>
              <w:rPr>
                <w:sz w:val="28"/>
                <w:szCs w:val="28"/>
              </w:rPr>
              <w:t>ского края от 19 декабря 2016 года № 3515-КЗ «</w:t>
            </w:r>
            <w:r w:rsidRPr="009A6088">
              <w:rPr>
                <w:sz w:val="28"/>
                <w:szCs w:val="28"/>
              </w:rPr>
              <w:t>О краевом бюджете на 2017 год и на плановый период</w:t>
            </w:r>
            <w:proofErr w:type="gramEnd"/>
            <w:r w:rsidRPr="009A6088">
              <w:rPr>
                <w:sz w:val="28"/>
                <w:szCs w:val="28"/>
              </w:rPr>
              <w:t xml:space="preserve"> </w:t>
            </w:r>
            <w:proofErr w:type="gramStart"/>
            <w:r w:rsidRPr="009A6088">
              <w:rPr>
                <w:sz w:val="28"/>
                <w:szCs w:val="28"/>
              </w:rPr>
              <w:t>2018 и 2019 годов</w:t>
            </w:r>
            <w:r>
              <w:rPr>
                <w:sz w:val="28"/>
                <w:szCs w:val="28"/>
              </w:rPr>
              <w:t>»).</w:t>
            </w:r>
            <w:proofErr w:type="gramEnd"/>
          </w:p>
          <w:p w:rsidR="007872A0" w:rsidRPr="00374D09" w:rsidRDefault="007872A0" w:rsidP="007872A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449"/>
              <w:gridCol w:w="1418"/>
              <w:gridCol w:w="1473"/>
              <w:gridCol w:w="1400"/>
              <w:gridCol w:w="1413"/>
              <w:gridCol w:w="108"/>
            </w:tblGrid>
            <w:tr w:rsidR="007872A0" w:rsidRPr="00D73B74" w:rsidTr="00656D22">
              <w:trPr>
                <w:trHeight w:val="97"/>
              </w:trPr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2A0" w:rsidRPr="00A25514" w:rsidRDefault="007872A0" w:rsidP="00C72C9C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7872A0" w:rsidRPr="00D73B74" w:rsidTr="00656D22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72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7872A0" w:rsidRPr="00D73B74" w:rsidTr="00656D22">
              <w:tc>
                <w:tcPr>
                  <w:tcW w:w="978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20759,7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20759,7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9769,3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9769,3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18317,4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18317,4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D67B2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E27F0D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E27F0D">
                    <w:rPr>
                      <w:rFonts w:ascii="Times New Roman" w:hAnsi="Times New Roman" w:cs="Times New Roman"/>
                      <w:lang w:eastAsia="en-US"/>
                    </w:rPr>
                    <w:t>7463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  <w:r w:rsidRPr="00E27F0D">
                    <w:rPr>
                      <w:rFonts w:ascii="Times New Roman" w:hAnsi="Times New Roman" w:cs="Times New Roman"/>
                      <w:lang w:eastAsia="en-US"/>
                    </w:rPr>
                    <w:t>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60353,1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67B2" w:rsidRPr="00AE767B" w:rsidRDefault="002D67B2" w:rsidP="00C72C9C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7872A0" w:rsidRPr="00624156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Pr="001A6F24" w:rsidRDefault="007872A0" w:rsidP="007872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F24">
              <w:rPr>
                <w:b/>
                <w:bCs/>
                <w:color w:val="000000"/>
                <w:sz w:val="28"/>
                <w:szCs w:val="28"/>
              </w:rPr>
              <w:t xml:space="preserve">Механизм реализации подпрограммы и контроль </w:t>
            </w:r>
            <w:proofErr w:type="gramStart"/>
            <w:r w:rsidRPr="001A6F24">
              <w:rPr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1A6F2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872A0" w:rsidRPr="001A6F24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1A6F24">
              <w:rPr>
                <w:b/>
                <w:bCs/>
                <w:color w:val="000000"/>
                <w:sz w:val="28"/>
                <w:szCs w:val="28"/>
              </w:rPr>
              <w:t>ее</w:t>
            </w:r>
            <w:r w:rsidRPr="001A6F24">
              <w:rPr>
                <w:b/>
                <w:sz w:val="28"/>
                <w:szCs w:val="28"/>
              </w:rPr>
              <w:t xml:space="preserve"> </w:t>
            </w:r>
            <w:r w:rsidRPr="001A6F24">
              <w:rPr>
                <w:b/>
                <w:bCs/>
                <w:color w:val="000000"/>
                <w:sz w:val="28"/>
                <w:szCs w:val="28"/>
              </w:rPr>
              <w:t>выполнением</w:t>
            </w:r>
          </w:p>
          <w:p w:rsidR="007872A0" w:rsidRPr="00E842B4" w:rsidRDefault="007872A0" w:rsidP="007872A0">
            <w:pPr>
              <w:jc w:val="center"/>
              <w:rPr>
                <w:sz w:val="28"/>
                <w:szCs w:val="28"/>
              </w:rPr>
            </w:pPr>
          </w:p>
          <w:p w:rsidR="007872A0" w:rsidRPr="00E842B4" w:rsidRDefault="007872A0" w:rsidP="007872A0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 xml:space="preserve"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</w:t>
            </w:r>
            <w:r w:rsidRPr="00E842B4">
              <w:rPr>
                <w:color w:val="000000"/>
                <w:sz w:val="28"/>
                <w:szCs w:val="28"/>
              </w:rPr>
              <w:lastRenderedPageBreak/>
              <w:t>Темрюкский район, который: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муниципальной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реализацию муниципальной подпрограммы;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муниципальную подпрограмму;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муниципальной подпрограммы;</w:t>
            </w:r>
          </w:p>
          <w:p w:rsidR="007872A0" w:rsidRPr="00F03852" w:rsidRDefault="007872A0" w:rsidP="007872A0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основании предложений участников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872A0" w:rsidRPr="00F03852" w:rsidRDefault="007872A0" w:rsidP="007872A0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872A0" w:rsidRDefault="007872A0" w:rsidP="007872A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7872A0" w:rsidRDefault="007872A0" w:rsidP="007872A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7872A0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Pr="00AB4C6F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7872A0" w:rsidRPr="0025015B" w:rsidRDefault="007872A0" w:rsidP="00787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Темрюкский район                                                   </w:t>
            </w:r>
            <w:r w:rsidR="00E255E3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А.С. </w:t>
            </w:r>
            <w:proofErr w:type="spellStart"/>
            <w:r>
              <w:rPr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1520CB" w:rsidRDefault="001520CB" w:rsidP="007872A0">
            <w:pPr>
              <w:pStyle w:val="a3"/>
              <w:spacing w:before="0" w:beforeAutospacing="0" w:after="0" w:afterAutospacing="0"/>
              <w:ind w:left="852"/>
              <w:jc w:val="both"/>
              <w:rPr>
                <w:sz w:val="28"/>
                <w:szCs w:val="28"/>
              </w:rPr>
            </w:pPr>
          </w:p>
          <w:p w:rsidR="001520CB" w:rsidRPr="0025015B" w:rsidRDefault="001520CB" w:rsidP="003532F7">
            <w:pPr>
              <w:pStyle w:val="a3"/>
              <w:spacing w:before="0" w:beforeAutospacing="0" w:after="0" w:afterAutospacing="0"/>
              <w:ind w:left="107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eastAsia="en-US"/>
              </w:rPr>
              <w:t>ПРИЖЕНИЕ № 2</w:t>
            </w:r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51E03">
              <w:rPr>
                <w:bCs/>
                <w:sz w:val="28"/>
                <w:szCs w:val="28"/>
                <w:lang w:eastAsia="en-US"/>
              </w:rPr>
              <w:t>к му</w:t>
            </w:r>
            <w:r w:rsidRPr="00351E03">
              <w:rPr>
                <w:bCs/>
                <w:sz w:val="28"/>
                <w:szCs w:val="28"/>
                <w:lang w:eastAsia="en-US"/>
              </w:rPr>
              <w:lastRenderedPageBreak/>
              <w:t>ниципальной программе</w:t>
            </w:r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 xml:space="preserve">«Управление и контроль </w:t>
            </w:r>
            <w:proofErr w:type="gramStart"/>
            <w:r w:rsidRPr="00351E03">
              <w:rPr>
                <w:sz w:val="28"/>
                <w:szCs w:val="28"/>
              </w:rPr>
              <w:t>з</w:t>
            </w:r>
            <w:r w:rsidRPr="00351E03">
              <w:rPr>
                <w:sz w:val="28"/>
                <w:szCs w:val="28"/>
              </w:rPr>
              <w:lastRenderedPageBreak/>
              <w:t>а</w:t>
            </w:r>
            <w:proofErr w:type="gramEnd"/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>муниципальным имуществом и</w:t>
            </w:r>
          </w:p>
          <w:p w:rsidR="001520CB" w:rsidRPr="00773948" w:rsidRDefault="001520CB" w:rsidP="00B8744E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proofErr w:type="spellStart"/>
            <w:r w:rsidRPr="00351E03">
              <w:rPr>
                <w:sz w:val="28"/>
                <w:szCs w:val="28"/>
              </w:rPr>
              <w:t>з</w:t>
            </w:r>
            <w:r w:rsidR="00B8744E">
              <w:rPr>
                <w:sz w:val="28"/>
                <w:szCs w:val="28"/>
              </w:rPr>
              <w:t>еме</w:t>
            </w:r>
            <w:proofErr w:type="spellEnd"/>
          </w:p>
        </w:tc>
      </w:tr>
    </w:tbl>
    <w:p w:rsidR="001520CB" w:rsidRPr="001520CB" w:rsidRDefault="001520CB" w:rsidP="001D5F08">
      <w:pPr>
        <w:rPr>
          <w:b/>
          <w:sz w:val="28"/>
          <w:szCs w:val="28"/>
        </w:rPr>
      </w:pPr>
    </w:p>
    <w:sectPr w:rsidR="001520CB" w:rsidRPr="001520CB" w:rsidSect="003D199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89" w:rsidRDefault="000D6889" w:rsidP="00C60BDD">
      <w:r>
        <w:separator/>
      </w:r>
    </w:p>
  </w:endnote>
  <w:endnote w:type="continuationSeparator" w:id="0">
    <w:p w:rsidR="000D6889" w:rsidRDefault="000D6889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89" w:rsidRDefault="000D6889" w:rsidP="00C60BDD">
      <w:r>
        <w:separator/>
      </w:r>
    </w:p>
  </w:footnote>
  <w:footnote w:type="continuationSeparator" w:id="0">
    <w:p w:rsidR="000D6889" w:rsidRDefault="000D6889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030851"/>
      <w:docPartObj>
        <w:docPartGallery w:val="Page Numbers (Top of Page)"/>
        <w:docPartUnique/>
      </w:docPartObj>
    </w:sdtPr>
    <w:sdtContent>
      <w:p w:rsidR="00C72C9C" w:rsidRDefault="00C72C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623">
          <w:rPr>
            <w:noProof/>
          </w:rPr>
          <w:t>29</w:t>
        </w:r>
        <w:r>
          <w:fldChar w:fldCharType="end"/>
        </w:r>
      </w:p>
    </w:sdtContent>
  </w:sdt>
  <w:p w:rsidR="00C72C9C" w:rsidRDefault="00C72C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6F88"/>
    <w:rsid w:val="000C5096"/>
    <w:rsid w:val="000D6889"/>
    <w:rsid w:val="001372C6"/>
    <w:rsid w:val="001520CB"/>
    <w:rsid w:val="0017333E"/>
    <w:rsid w:val="001D5F08"/>
    <w:rsid w:val="002A20E8"/>
    <w:rsid w:val="002B02FA"/>
    <w:rsid w:val="002C70F1"/>
    <w:rsid w:val="002D67B2"/>
    <w:rsid w:val="00307EDC"/>
    <w:rsid w:val="00316230"/>
    <w:rsid w:val="00340A14"/>
    <w:rsid w:val="0034117E"/>
    <w:rsid w:val="003532F7"/>
    <w:rsid w:val="003A08B3"/>
    <w:rsid w:val="003D199C"/>
    <w:rsid w:val="003E78CA"/>
    <w:rsid w:val="004413DE"/>
    <w:rsid w:val="004F5623"/>
    <w:rsid w:val="00525D2A"/>
    <w:rsid w:val="00527D94"/>
    <w:rsid w:val="00554A17"/>
    <w:rsid w:val="00563A86"/>
    <w:rsid w:val="00582A1A"/>
    <w:rsid w:val="005852FA"/>
    <w:rsid w:val="005F0E72"/>
    <w:rsid w:val="00656D22"/>
    <w:rsid w:val="00663BE3"/>
    <w:rsid w:val="0068744F"/>
    <w:rsid w:val="00745332"/>
    <w:rsid w:val="007872A0"/>
    <w:rsid w:val="007B3649"/>
    <w:rsid w:val="007D24B5"/>
    <w:rsid w:val="007D7087"/>
    <w:rsid w:val="007E0BB2"/>
    <w:rsid w:val="00800271"/>
    <w:rsid w:val="00827EC3"/>
    <w:rsid w:val="008726E9"/>
    <w:rsid w:val="008B49BE"/>
    <w:rsid w:val="00967835"/>
    <w:rsid w:val="009E310E"/>
    <w:rsid w:val="00A75252"/>
    <w:rsid w:val="00AA3E56"/>
    <w:rsid w:val="00AE5F22"/>
    <w:rsid w:val="00AE7166"/>
    <w:rsid w:val="00B32741"/>
    <w:rsid w:val="00B6560B"/>
    <w:rsid w:val="00B71A44"/>
    <w:rsid w:val="00B8744E"/>
    <w:rsid w:val="00C0071E"/>
    <w:rsid w:val="00C15CF8"/>
    <w:rsid w:val="00C5064C"/>
    <w:rsid w:val="00C60BDD"/>
    <w:rsid w:val="00C615A1"/>
    <w:rsid w:val="00C72C9C"/>
    <w:rsid w:val="00C8754E"/>
    <w:rsid w:val="00C904E1"/>
    <w:rsid w:val="00D1430D"/>
    <w:rsid w:val="00D70FC0"/>
    <w:rsid w:val="00D80FCB"/>
    <w:rsid w:val="00DC04F3"/>
    <w:rsid w:val="00DD3572"/>
    <w:rsid w:val="00E255E3"/>
    <w:rsid w:val="00E553E4"/>
    <w:rsid w:val="00E55AFA"/>
    <w:rsid w:val="00E566F9"/>
    <w:rsid w:val="00E62085"/>
    <w:rsid w:val="00ED75EC"/>
    <w:rsid w:val="00EF770D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29</Pages>
  <Words>6861</Words>
  <Characters>39112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51</cp:revision>
  <dcterms:created xsi:type="dcterms:W3CDTF">2016-11-18T10:51:00Z</dcterms:created>
  <dcterms:modified xsi:type="dcterms:W3CDTF">2018-07-25T07:49:00Z</dcterms:modified>
</cp:coreProperties>
</file>