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D7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F65761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F6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BF">
        <w:rPr>
          <w:rFonts w:ascii="Times New Roman" w:hAnsi="Times New Roman" w:cs="Times New Roman"/>
          <w:b/>
          <w:sz w:val="28"/>
          <w:szCs w:val="28"/>
        </w:rPr>
        <w:t>2</w:t>
      </w:r>
    </w:p>
    <w:p w:rsidR="00FF7209" w:rsidRDefault="003F6B21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FF72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шедших отбор</w:t>
      </w:r>
      <w:r w:rsidR="00FF7209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4371D1" w:rsidRDefault="004371D1" w:rsidP="0043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 пункта 2.7. «Требования, предъявляемые к заявителям»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E3" w:rsidRDefault="00875EE3" w:rsidP="0087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1июня 2022 года 9</w:t>
      </w:r>
      <w:r w:rsidRPr="00FF72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 по 31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июля  2022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проведения отбора (даты, времени начала (окончания) подачи (приема) заявок)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субсидии*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части затрат на </w:t>
      </w:r>
      <w:r w:rsidR="006018E4">
        <w:rPr>
          <w:rFonts w:ascii="Times New Roman" w:hAnsi="Times New Roman" w:cs="Times New Roman"/>
          <w:b/>
          <w:sz w:val="28"/>
          <w:szCs w:val="28"/>
        </w:rPr>
        <w:t xml:space="preserve">строительство теплиц для </w:t>
      </w:r>
      <w:r w:rsidR="006018E4" w:rsidRPr="006018E4">
        <w:rPr>
          <w:rFonts w:ascii="Times New Roman" w:hAnsi="Times New Roman" w:cs="Times New Roman"/>
          <w:b/>
          <w:sz w:val="28"/>
          <w:szCs w:val="28"/>
          <w:u w:val="single"/>
        </w:rPr>
        <w:t>выращивания овощей защищённого грунта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213487" w:rsidRDefault="00875EE3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13487">
        <w:rPr>
          <w:rFonts w:ascii="Times New Roman" w:hAnsi="Times New Roman" w:cs="Times New Roman"/>
          <w:sz w:val="28"/>
          <w:szCs w:val="28"/>
        </w:rPr>
        <w:t xml:space="preserve"> состоянию </w:t>
      </w:r>
      <w:r>
        <w:rPr>
          <w:rFonts w:ascii="Times New Roman" w:hAnsi="Times New Roman" w:cs="Times New Roman"/>
          <w:sz w:val="28"/>
          <w:szCs w:val="28"/>
        </w:rPr>
        <w:t>на 3 июня 2022 года</w:t>
      </w:r>
    </w:p>
    <w:p w:rsidR="00213487" w:rsidRDefault="00213487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13487" w:rsidRPr="00F65761" w:rsidTr="00875EE3">
        <w:tc>
          <w:tcPr>
            <w:tcW w:w="3964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периода проведения  рассмотрения предложений (заявок)</w:t>
            </w:r>
          </w:p>
        </w:tc>
        <w:tc>
          <w:tcPr>
            <w:tcW w:w="5387" w:type="dxa"/>
          </w:tcPr>
          <w:p w:rsidR="00213487" w:rsidRPr="00F65761" w:rsidRDefault="00875EE3" w:rsidP="008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875EE3"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5EE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 xml:space="preserve">31.07. 2022 </w:t>
            </w:r>
          </w:p>
        </w:tc>
      </w:tr>
      <w:tr w:rsidR="00213487" w:rsidRPr="00F65761" w:rsidTr="00875EE3">
        <w:tc>
          <w:tcPr>
            <w:tcW w:w="3964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рассмотрения предложений (заявок)</w:t>
            </w:r>
          </w:p>
        </w:tc>
        <w:tc>
          <w:tcPr>
            <w:tcW w:w="5387" w:type="dxa"/>
          </w:tcPr>
          <w:p w:rsidR="00F65761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 xml:space="preserve">353500, Краснодарский край, </w:t>
            </w:r>
          </w:p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г. Темрюк, ул. Окт</w:t>
            </w:r>
            <w:r w:rsidR="00B078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брьская, 8</w:t>
            </w:r>
          </w:p>
        </w:tc>
      </w:tr>
    </w:tbl>
    <w:p w:rsidR="00213487" w:rsidRPr="00F65761" w:rsidRDefault="00213487" w:rsidP="0021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618"/>
        <w:gridCol w:w="1493"/>
        <w:gridCol w:w="1493"/>
        <w:gridCol w:w="1627"/>
        <w:gridCol w:w="2249"/>
        <w:gridCol w:w="1870"/>
      </w:tblGrid>
      <w:tr w:rsidR="00B078AB" w:rsidRPr="00F65761" w:rsidTr="001F58B6">
        <w:tc>
          <w:tcPr>
            <w:tcW w:w="618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заявки</w:t>
            </w:r>
          </w:p>
        </w:tc>
        <w:tc>
          <w:tcPr>
            <w:tcW w:w="1493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1627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заявки</w:t>
            </w:r>
          </w:p>
        </w:tc>
        <w:tc>
          <w:tcPr>
            <w:tcW w:w="2249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70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(руб.)</w:t>
            </w:r>
          </w:p>
        </w:tc>
      </w:tr>
      <w:tr w:rsidR="008527AE" w:rsidRPr="00F65761" w:rsidTr="001F58B6">
        <w:tc>
          <w:tcPr>
            <w:tcW w:w="618" w:type="dxa"/>
          </w:tcPr>
          <w:p w:rsidR="008527AE" w:rsidRPr="00F65761" w:rsidRDefault="008527AE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8527AE" w:rsidRPr="00731117" w:rsidRDefault="002115D0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527AE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8527AE" w:rsidRPr="007311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8527AE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85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7AE" w:rsidRPr="007311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8527AE" w:rsidRPr="00731117" w:rsidRDefault="00D620BF" w:rsidP="0021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(СЗ)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70" w:type="dxa"/>
          </w:tcPr>
          <w:p w:rsidR="008527AE" w:rsidRDefault="00D620BF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86 159,50</w:t>
            </w:r>
          </w:p>
          <w:p w:rsidR="008527AE" w:rsidRPr="00731117" w:rsidRDefault="008527AE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BF" w:rsidRPr="00F65761" w:rsidTr="001F58B6">
        <w:tc>
          <w:tcPr>
            <w:tcW w:w="618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D620BF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7311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D620BF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Pr="007311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D620BF" w:rsidRDefault="00D620BF" w:rsidP="00D6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(СЗ)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Быдру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70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118 680,00</w:t>
            </w:r>
          </w:p>
        </w:tc>
      </w:tr>
      <w:tr w:rsidR="00D620BF" w:rsidRPr="00F65761" w:rsidTr="00096674">
        <w:tc>
          <w:tcPr>
            <w:tcW w:w="618" w:type="dxa"/>
          </w:tcPr>
          <w:p w:rsidR="00D620BF" w:rsidRPr="001F58B6" w:rsidRDefault="00D620BF" w:rsidP="00D6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gridSpan w:val="4"/>
          </w:tcPr>
          <w:p w:rsidR="00D620BF" w:rsidRDefault="00D620BF" w:rsidP="00D6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0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204 839,50</w:t>
            </w:r>
            <w:bookmarkStart w:id="0" w:name="_GoBack"/>
            <w:bookmarkEnd w:id="0"/>
          </w:p>
        </w:tc>
      </w:tr>
    </w:tbl>
    <w:p w:rsidR="00213487" w:rsidRP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09" w:rsidRDefault="00FF7209" w:rsidP="00601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E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</w:t>
      </w:r>
      <w:r w:rsidRPr="0060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перерабатывающей</w:t>
      </w:r>
    </w:p>
    <w:p w:rsidR="006018E4" w:rsidRP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</w:t>
      </w:r>
      <w:proofErr w:type="spellEnd"/>
    </w:p>
    <w:sectPr w:rsidR="006018E4" w:rsidRPr="006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D5"/>
    <w:rsid w:val="001F58B6"/>
    <w:rsid w:val="002115D0"/>
    <w:rsid w:val="00213487"/>
    <w:rsid w:val="003F6B21"/>
    <w:rsid w:val="004371D1"/>
    <w:rsid w:val="005804C6"/>
    <w:rsid w:val="006018E4"/>
    <w:rsid w:val="00740537"/>
    <w:rsid w:val="008527AE"/>
    <w:rsid w:val="00875EE3"/>
    <w:rsid w:val="008F5195"/>
    <w:rsid w:val="00973CD5"/>
    <w:rsid w:val="00B078AB"/>
    <w:rsid w:val="00D620BF"/>
    <w:rsid w:val="00F65761"/>
    <w:rsid w:val="00FD34D3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ED28"/>
  <w15:chartTrackingRefBased/>
  <w15:docId w15:val="{ABC71A1A-6B46-4997-9D2D-99BB405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ush-162</dc:creator>
  <cp:keywords/>
  <dc:description/>
  <cp:lastModifiedBy>ush-162</cp:lastModifiedBy>
  <cp:revision>14</cp:revision>
  <cp:lastPrinted>2022-06-03T07:42:00Z</cp:lastPrinted>
  <dcterms:created xsi:type="dcterms:W3CDTF">2021-08-18T07:08:00Z</dcterms:created>
  <dcterms:modified xsi:type="dcterms:W3CDTF">2022-06-03T07:42:00Z</dcterms:modified>
</cp:coreProperties>
</file>