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58" w:rsidRDefault="00197FDB" w:rsidP="002A7A58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2A7A58">
        <w:rPr>
          <w:sz w:val="28"/>
          <w:szCs w:val="28"/>
        </w:rPr>
        <w:t xml:space="preserve"> СПРАВКИ-РАСЧЕТА</w:t>
      </w:r>
    </w:p>
    <w:p w:rsidR="003A188C" w:rsidRDefault="003A188C" w:rsidP="00B9122D">
      <w:pPr>
        <w:jc w:val="center"/>
        <w:rPr>
          <w:sz w:val="28"/>
          <w:szCs w:val="28"/>
        </w:rPr>
      </w:pPr>
    </w:p>
    <w:p w:rsidR="003A188C" w:rsidRDefault="003A188C" w:rsidP="00B9122D">
      <w:pPr>
        <w:jc w:val="center"/>
        <w:rPr>
          <w:sz w:val="28"/>
          <w:szCs w:val="28"/>
        </w:rPr>
      </w:pPr>
    </w:p>
    <w:p w:rsidR="00B9122D" w:rsidRPr="002A7A58" w:rsidRDefault="00B9122D" w:rsidP="00B9122D">
      <w:pPr>
        <w:jc w:val="center"/>
        <w:rPr>
          <w:b/>
          <w:sz w:val="28"/>
          <w:szCs w:val="28"/>
        </w:rPr>
      </w:pPr>
      <w:r w:rsidRPr="002A7A58">
        <w:rPr>
          <w:b/>
          <w:sz w:val="28"/>
          <w:szCs w:val="28"/>
        </w:rPr>
        <w:t>СПРАВКА-РАСЧЕТ</w:t>
      </w:r>
      <w:r w:rsidR="00197FDB">
        <w:rPr>
          <w:b/>
          <w:sz w:val="28"/>
          <w:szCs w:val="28"/>
        </w:rPr>
        <w:t>*</w:t>
      </w:r>
    </w:p>
    <w:p w:rsidR="00B9122D" w:rsidRPr="002A7A58" w:rsidRDefault="00B9122D" w:rsidP="00B9122D">
      <w:pPr>
        <w:jc w:val="center"/>
        <w:rPr>
          <w:b/>
          <w:color w:val="000000"/>
          <w:sz w:val="28"/>
          <w:szCs w:val="28"/>
        </w:rPr>
      </w:pPr>
      <w:r w:rsidRPr="002A7A58">
        <w:rPr>
          <w:b/>
          <w:sz w:val="28"/>
          <w:szCs w:val="28"/>
        </w:rPr>
        <w:t xml:space="preserve">суммы субсидии на возмещение </w:t>
      </w:r>
      <w:r w:rsidRPr="002A7A58">
        <w:rPr>
          <w:b/>
          <w:color w:val="000000"/>
          <w:sz w:val="28"/>
          <w:szCs w:val="28"/>
        </w:rPr>
        <w:t>части затрат</w:t>
      </w:r>
      <w:r w:rsidR="00DB5B73" w:rsidRPr="002A7A58">
        <w:rPr>
          <w:b/>
          <w:color w:val="000000"/>
          <w:sz w:val="28"/>
          <w:szCs w:val="28"/>
        </w:rPr>
        <w:t xml:space="preserve">, понесенных </w:t>
      </w:r>
      <w:r w:rsidR="005A2FFA" w:rsidRPr="002A7A58">
        <w:rPr>
          <w:b/>
          <w:color w:val="000000"/>
          <w:sz w:val="28"/>
          <w:szCs w:val="28"/>
        </w:rPr>
        <w:t xml:space="preserve"> </w:t>
      </w:r>
      <w:r w:rsidRPr="002A7A58">
        <w:rPr>
          <w:b/>
          <w:color w:val="000000"/>
          <w:sz w:val="28"/>
          <w:szCs w:val="28"/>
        </w:rPr>
        <w:t xml:space="preserve">на строительство теплиц для </w:t>
      </w:r>
      <w:r w:rsidR="00DF3005" w:rsidRPr="002A7A58">
        <w:rPr>
          <w:b/>
          <w:color w:val="000000"/>
          <w:sz w:val="28"/>
          <w:szCs w:val="28"/>
        </w:rPr>
        <w:t>ведения</w:t>
      </w:r>
      <w:r w:rsidRPr="002A7A58">
        <w:rPr>
          <w:b/>
          <w:color w:val="000000"/>
          <w:sz w:val="28"/>
          <w:szCs w:val="28"/>
        </w:rPr>
        <w:t xml:space="preserve"> овощеводства защищённого грунта</w:t>
      </w:r>
    </w:p>
    <w:p w:rsidR="005A2FFA" w:rsidRDefault="005A2FFA" w:rsidP="00B9122D">
      <w:pPr>
        <w:jc w:val="center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5320"/>
      </w:tblGrid>
      <w:tr w:rsidR="00DB5B73" w:rsidRPr="004D6B12">
        <w:tc>
          <w:tcPr>
            <w:tcW w:w="4448" w:type="dxa"/>
          </w:tcPr>
          <w:p w:rsidR="00DB5B73" w:rsidRPr="004D6B12" w:rsidRDefault="00DB5B73" w:rsidP="00B94F66">
            <w:r w:rsidRPr="004D6B12">
              <w:t>Ф.И.О. получателя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>
        <w:tc>
          <w:tcPr>
            <w:tcW w:w="4448" w:type="dxa"/>
          </w:tcPr>
          <w:p w:rsidR="00DB5B73" w:rsidRPr="004D6B12" w:rsidRDefault="00DB5B73" w:rsidP="00B94F66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>
        <w:tc>
          <w:tcPr>
            <w:tcW w:w="4448" w:type="dxa"/>
          </w:tcPr>
          <w:p w:rsidR="00DB5B73" w:rsidRPr="004D6B12" w:rsidRDefault="00DB5B73" w:rsidP="00B94F66">
            <w:r w:rsidRPr="004D6B12">
              <w:t>Почтовый адрес и телефон</w:t>
            </w:r>
          </w:p>
          <w:p w:rsidR="00DB5B73" w:rsidRPr="004D6B12" w:rsidRDefault="00DB5B73" w:rsidP="00B94F66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>
        <w:tc>
          <w:tcPr>
            <w:tcW w:w="4448" w:type="dxa"/>
          </w:tcPr>
          <w:p w:rsidR="00DB5B73" w:rsidRPr="004D6B12" w:rsidRDefault="00DB5B73" w:rsidP="00B94F66">
            <w:r w:rsidRPr="004D6B12">
              <w:t>Документ, удостоверяющий личность</w:t>
            </w:r>
          </w:p>
          <w:p w:rsidR="00DB5B73" w:rsidRPr="004D6B12" w:rsidRDefault="00DB5B73" w:rsidP="00B94F66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>
        <w:tc>
          <w:tcPr>
            <w:tcW w:w="4448" w:type="dxa"/>
          </w:tcPr>
          <w:p w:rsidR="00DB5B73" w:rsidRPr="004D6B12" w:rsidRDefault="00DB5B73" w:rsidP="00B94F66">
            <w:r w:rsidRPr="004D6B12">
              <w:t>Банковские реквизиты</w:t>
            </w:r>
          </w:p>
          <w:p w:rsidR="00DB5B73" w:rsidRPr="004D6B12" w:rsidRDefault="00DB5B73" w:rsidP="00B94F66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>
        <w:tc>
          <w:tcPr>
            <w:tcW w:w="4448" w:type="dxa"/>
          </w:tcPr>
          <w:p w:rsidR="00DB5B73" w:rsidRPr="004D6B12" w:rsidRDefault="00DB5B73" w:rsidP="00B94F66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>
        <w:tc>
          <w:tcPr>
            <w:tcW w:w="4448" w:type="dxa"/>
          </w:tcPr>
          <w:p w:rsidR="00DB5B73" w:rsidRPr="004D6B12" w:rsidRDefault="00DB5B73" w:rsidP="00B94F66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  <w:tr w:rsidR="00DB5B73" w:rsidRPr="004D6B12">
        <w:tc>
          <w:tcPr>
            <w:tcW w:w="4448" w:type="dxa"/>
          </w:tcPr>
          <w:p w:rsidR="00DB5B73" w:rsidRPr="004D6B12" w:rsidRDefault="00DB5B73" w:rsidP="00B94F66">
            <w:r w:rsidRPr="004D6B12">
              <w:t>БИК</w:t>
            </w:r>
          </w:p>
        </w:tc>
        <w:tc>
          <w:tcPr>
            <w:tcW w:w="5320" w:type="dxa"/>
          </w:tcPr>
          <w:p w:rsidR="00DB5B73" w:rsidRPr="004D6B12" w:rsidRDefault="00DB5B73" w:rsidP="00B94F66"/>
        </w:tc>
      </w:tr>
    </w:tbl>
    <w:p w:rsidR="00CC1465" w:rsidRDefault="00CC1465" w:rsidP="00B9122D">
      <w:pPr>
        <w:jc w:val="center"/>
        <w:rPr>
          <w:sz w:val="16"/>
          <w:szCs w:val="16"/>
        </w:rPr>
      </w:pPr>
    </w:p>
    <w:p w:rsidR="008F0A86" w:rsidRPr="00CC1465" w:rsidRDefault="008F0A86" w:rsidP="00B9122D">
      <w:pPr>
        <w:jc w:val="center"/>
        <w:rPr>
          <w:sz w:val="16"/>
          <w:szCs w:val="16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260"/>
        <w:gridCol w:w="1400"/>
        <w:gridCol w:w="1260"/>
        <w:gridCol w:w="1120"/>
        <w:gridCol w:w="1120"/>
        <w:gridCol w:w="1540"/>
      </w:tblGrid>
      <w:tr w:rsidR="008F0A86" w:rsidRPr="009313FD" w:rsidTr="009E257B">
        <w:tc>
          <w:tcPr>
            <w:tcW w:w="2068" w:type="dxa"/>
            <w:vAlign w:val="center"/>
          </w:tcPr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Площадь теплицы </w:t>
            </w:r>
            <w:r w:rsidRPr="009313FD">
              <w:rPr>
                <w:color w:val="000000"/>
                <w:sz w:val="22"/>
                <w:szCs w:val="22"/>
              </w:rPr>
              <w:t>для выращивания овощей защи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313FD">
              <w:rPr>
                <w:color w:val="000000"/>
                <w:sz w:val="22"/>
                <w:szCs w:val="22"/>
              </w:rPr>
              <w:t>щ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313FD">
              <w:rPr>
                <w:color w:val="000000"/>
                <w:sz w:val="22"/>
                <w:szCs w:val="22"/>
              </w:rPr>
              <w:t>нного грунта</w:t>
            </w:r>
            <w:r w:rsidRPr="009313FD">
              <w:rPr>
                <w:sz w:val="22"/>
                <w:szCs w:val="22"/>
              </w:rPr>
              <w:t>, подлежащая субсидированию*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(кв.м</w:t>
            </w:r>
            <w:r>
              <w:rPr>
                <w:sz w:val="22"/>
                <w:szCs w:val="22"/>
              </w:rPr>
              <w:t>.</w:t>
            </w:r>
            <w:r w:rsidRPr="009313FD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:rsidR="008F0A86" w:rsidRPr="00C1355C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Фактиче-ские затраты,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400" w:type="dxa"/>
            <w:vAlign w:val="center"/>
          </w:tcPr>
          <w:p w:rsidR="008F0A86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Фактические затраты</w:t>
            </w:r>
          </w:p>
          <w:p w:rsidR="008F0A86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313FD">
              <w:rPr>
                <w:sz w:val="22"/>
                <w:szCs w:val="22"/>
              </w:rPr>
              <w:t>1 кв.м</w:t>
            </w:r>
            <w:r>
              <w:rPr>
                <w:sz w:val="22"/>
                <w:szCs w:val="22"/>
              </w:rPr>
              <w:t xml:space="preserve"> теплицы</w:t>
            </w:r>
          </w:p>
          <w:p w:rsidR="008F0A86" w:rsidRDefault="00204A18" w:rsidP="009E25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0A86" w:rsidRPr="000E3138">
              <w:rPr>
                <w:sz w:val="20"/>
                <w:szCs w:val="20"/>
              </w:rPr>
              <w:t xml:space="preserve">гр.3 = </w:t>
            </w:r>
          </w:p>
          <w:p w:rsidR="008F0A86" w:rsidRPr="000E3138" w:rsidRDefault="008F0A86" w:rsidP="009E257B">
            <w:pPr>
              <w:ind w:left="-57" w:right="-57"/>
              <w:jc w:val="center"/>
              <w:rPr>
                <w:sz w:val="20"/>
                <w:szCs w:val="20"/>
              </w:rPr>
            </w:pPr>
            <w:r w:rsidRPr="000E3138">
              <w:rPr>
                <w:sz w:val="20"/>
                <w:szCs w:val="20"/>
              </w:rPr>
              <w:t>гр.2 / гр.1</w:t>
            </w:r>
            <w:r w:rsidR="00204A18">
              <w:rPr>
                <w:sz w:val="20"/>
                <w:szCs w:val="20"/>
              </w:rPr>
              <w:t>)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260" w:type="dxa"/>
            <w:vAlign w:val="center"/>
          </w:tcPr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Ставка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313FD">
              <w:rPr>
                <w:sz w:val="22"/>
                <w:szCs w:val="22"/>
              </w:rPr>
              <w:t>убсидии</w:t>
            </w:r>
            <w:r>
              <w:rPr>
                <w:sz w:val="22"/>
                <w:szCs w:val="22"/>
              </w:rPr>
              <w:t xml:space="preserve"> </w:t>
            </w:r>
            <w:r w:rsidRPr="009313FD">
              <w:rPr>
                <w:sz w:val="22"/>
                <w:szCs w:val="22"/>
              </w:rPr>
              <w:t>за 1 кв.м</w:t>
            </w:r>
          </w:p>
          <w:p w:rsidR="008F0A86" w:rsidRPr="009313FD" w:rsidRDefault="008F0A86" w:rsidP="00204A18">
            <w:pPr>
              <w:ind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Размер </w:t>
            </w:r>
            <w:r w:rsidRPr="009313FD">
              <w:rPr>
                <w:sz w:val="22"/>
                <w:szCs w:val="22"/>
              </w:rPr>
              <w:br/>
              <w:t>целевых средств</w:t>
            </w:r>
          </w:p>
          <w:p w:rsidR="008F0A86" w:rsidRPr="009313FD" w:rsidRDefault="00204A18" w:rsidP="009E25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0A86">
              <w:rPr>
                <w:sz w:val="20"/>
                <w:szCs w:val="20"/>
              </w:rPr>
              <w:t>г</w:t>
            </w:r>
            <w:r w:rsidR="008F0A86" w:rsidRPr="009313FD">
              <w:rPr>
                <w:sz w:val="20"/>
                <w:szCs w:val="20"/>
              </w:rPr>
              <w:t>р</w:t>
            </w:r>
            <w:r w:rsidR="008F0A86">
              <w:rPr>
                <w:sz w:val="20"/>
                <w:szCs w:val="20"/>
              </w:rPr>
              <w:t>.5</w:t>
            </w:r>
            <w:r w:rsidR="008F0A86" w:rsidRPr="009313FD">
              <w:rPr>
                <w:sz w:val="20"/>
                <w:szCs w:val="20"/>
              </w:rPr>
              <w:t xml:space="preserve"> = гр</w:t>
            </w:r>
            <w:r w:rsidR="008F0A86">
              <w:rPr>
                <w:sz w:val="20"/>
                <w:szCs w:val="20"/>
              </w:rPr>
              <w:t>.1</w:t>
            </w:r>
            <w:r w:rsidR="008F0A86" w:rsidRPr="009313FD">
              <w:rPr>
                <w:sz w:val="20"/>
                <w:szCs w:val="20"/>
              </w:rPr>
              <w:t>×гр</w:t>
            </w:r>
            <w:r w:rsidR="008F0A86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)</w:t>
            </w:r>
            <w:r w:rsidR="008F0A86" w:rsidRPr="009313FD">
              <w:rPr>
                <w:sz w:val="20"/>
                <w:szCs w:val="20"/>
              </w:rPr>
              <w:t>,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vAlign w:val="center"/>
          </w:tcPr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 xml:space="preserve">Размер </w:t>
            </w:r>
            <w:r w:rsidRPr="009313FD">
              <w:rPr>
                <w:sz w:val="22"/>
                <w:szCs w:val="22"/>
              </w:rPr>
              <w:br/>
              <w:t>целевых средств</w:t>
            </w:r>
          </w:p>
          <w:p w:rsidR="008F0A86" w:rsidRPr="009313FD" w:rsidRDefault="00204A18" w:rsidP="009E257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0A86">
              <w:rPr>
                <w:sz w:val="20"/>
                <w:szCs w:val="20"/>
              </w:rPr>
              <w:t>г</w:t>
            </w:r>
            <w:r w:rsidR="008F0A86" w:rsidRPr="009313FD">
              <w:rPr>
                <w:sz w:val="20"/>
                <w:szCs w:val="20"/>
              </w:rPr>
              <w:t>р</w:t>
            </w:r>
            <w:r w:rsidR="008F0A86">
              <w:rPr>
                <w:sz w:val="20"/>
                <w:szCs w:val="20"/>
              </w:rPr>
              <w:t>.6</w:t>
            </w:r>
            <w:r w:rsidR="008F0A86" w:rsidRPr="009313FD">
              <w:rPr>
                <w:sz w:val="20"/>
                <w:szCs w:val="20"/>
              </w:rPr>
              <w:t xml:space="preserve"> = гр</w:t>
            </w:r>
            <w:r w:rsidR="008F0A86">
              <w:rPr>
                <w:sz w:val="20"/>
                <w:szCs w:val="20"/>
              </w:rPr>
              <w:t>.</w:t>
            </w:r>
            <w:r w:rsidR="008F0A86" w:rsidRPr="009313FD">
              <w:rPr>
                <w:sz w:val="20"/>
                <w:szCs w:val="20"/>
              </w:rPr>
              <w:t>1×гр</w:t>
            </w:r>
            <w:r w:rsidR="008F0A86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),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(рублей)</w:t>
            </w:r>
          </w:p>
        </w:tc>
        <w:tc>
          <w:tcPr>
            <w:tcW w:w="1540" w:type="dxa"/>
            <w:vAlign w:val="center"/>
          </w:tcPr>
          <w:p w:rsidR="008F0A86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субсидии </w:t>
            </w:r>
            <w:r w:rsidRPr="000E3138">
              <w:rPr>
                <w:sz w:val="20"/>
                <w:szCs w:val="20"/>
              </w:rPr>
              <w:t>(минимальная величина из графы 5 или 6</w:t>
            </w:r>
            <w:r>
              <w:rPr>
                <w:sz w:val="22"/>
                <w:szCs w:val="22"/>
              </w:rPr>
              <w:t>),</w:t>
            </w:r>
          </w:p>
          <w:p w:rsidR="008F0A86" w:rsidRPr="009313FD" w:rsidRDefault="008F0A86" w:rsidP="009E257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8F0A86" w:rsidRPr="009313FD" w:rsidTr="009E257B">
        <w:tc>
          <w:tcPr>
            <w:tcW w:w="2068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9313F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</w:tcPr>
          <w:p w:rsidR="008F0A86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0A86" w:rsidRPr="009313FD" w:rsidTr="009E257B">
        <w:tc>
          <w:tcPr>
            <w:tcW w:w="2068" w:type="dxa"/>
          </w:tcPr>
          <w:p w:rsidR="008F0A86" w:rsidRPr="009313FD" w:rsidRDefault="008F0A86" w:rsidP="009E257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0A86" w:rsidRPr="009313FD" w:rsidRDefault="008F0A86" w:rsidP="009E257B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8F0A86" w:rsidRPr="009313FD" w:rsidRDefault="008F0A86" w:rsidP="009E257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8F0A86" w:rsidRPr="009313FD" w:rsidRDefault="008F0A86" w:rsidP="009E257B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8F0A86" w:rsidRPr="009313FD" w:rsidRDefault="008F0A86" w:rsidP="009E257B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F9151D" w:rsidRPr="005746BD" w:rsidRDefault="003B7C2A" w:rsidP="00F9151D">
      <w:pPr>
        <w:ind w:left="280" w:hanging="280"/>
        <w:jc w:val="both"/>
      </w:pPr>
      <w:r>
        <w:t> </w:t>
      </w:r>
      <w:r w:rsidR="00B9122D" w:rsidRPr="00F729F9">
        <w:t>*</w:t>
      </w:r>
      <w:r>
        <w:t> </w:t>
      </w:r>
      <w:r w:rsidR="00B9122D" w:rsidRPr="00F729F9">
        <w:t>площадь теплицы, подлежащая</w:t>
      </w:r>
      <w:r w:rsidR="00B9122D" w:rsidRPr="00FD5375">
        <w:t xml:space="preserve"> субсидированию</w:t>
      </w:r>
      <w:r w:rsidR="006C1B5F">
        <w:t>,</w:t>
      </w:r>
      <w:r w:rsidR="00B9122D" w:rsidRPr="00FD5375">
        <w:t xml:space="preserve"> берёт</w:t>
      </w:r>
      <w:r w:rsidR="00DF3005">
        <w:t xml:space="preserve">ся из акта обследования теплицы, при этом </w:t>
      </w:r>
      <w:r w:rsidR="006C1B5F">
        <w:t xml:space="preserve">данная </w:t>
      </w:r>
      <w:r w:rsidR="00DF3005">
        <w:t>площадь</w:t>
      </w:r>
      <w:r w:rsidR="006C1B5F">
        <w:t xml:space="preserve"> </w:t>
      </w:r>
      <w:r w:rsidR="00DF3005">
        <w:t xml:space="preserve">не должна превышать </w:t>
      </w:r>
      <w:r w:rsidR="00F9151D" w:rsidRPr="00F9151D">
        <w:t>2</w:t>
      </w:r>
      <w:r w:rsidR="00F9151D">
        <w:t xml:space="preserve"> 000 м</w:t>
      </w:r>
      <w:r w:rsidR="00F9151D" w:rsidRPr="002F2F58">
        <w:rPr>
          <w:vertAlign w:val="superscript"/>
        </w:rPr>
        <w:t>2</w:t>
      </w:r>
      <w:r w:rsidR="00F9151D">
        <w:t>, и не менее 100 м</w:t>
      </w:r>
      <w:r w:rsidR="00F9151D" w:rsidRPr="002F2F58">
        <w:rPr>
          <w:vertAlign w:val="superscript"/>
        </w:rPr>
        <w:t>2</w:t>
      </w:r>
      <w:r w:rsidR="005746BD" w:rsidRPr="005746BD">
        <w:rPr>
          <w:vertAlign w:val="superscript"/>
        </w:rPr>
        <w:t xml:space="preserve"> </w:t>
      </w:r>
      <w:r w:rsidR="005746BD">
        <w:t>каждая.</w:t>
      </w:r>
    </w:p>
    <w:p w:rsidR="005964AF" w:rsidRDefault="005964AF" w:rsidP="003B7C2A">
      <w:pPr>
        <w:ind w:left="280" w:hanging="280"/>
        <w:jc w:val="both"/>
      </w:pPr>
    </w:p>
    <w:p w:rsidR="005964AF" w:rsidRDefault="005964AF" w:rsidP="003B7C2A">
      <w:pPr>
        <w:ind w:left="280" w:hanging="28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9122D" w:rsidRPr="00EE4EF2" w:rsidTr="006141E2">
        <w:tc>
          <w:tcPr>
            <w:tcW w:w="5417" w:type="dxa"/>
            <w:shd w:val="clear" w:color="auto" w:fill="auto"/>
          </w:tcPr>
          <w:p w:rsidR="00B9122D" w:rsidRPr="006141E2" w:rsidRDefault="00F9151D" w:rsidP="00F9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3A188C" w:rsidRPr="006141E2">
              <w:rPr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9122D" w:rsidRPr="00EE4EF2" w:rsidRDefault="00B9122D" w:rsidP="009D7CFD"/>
        </w:tc>
        <w:tc>
          <w:tcPr>
            <w:tcW w:w="567" w:type="dxa"/>
            <w:shd w:val="clear" w:color="auto" w:fill="auto"/>
            <w:vAlign w:val="bottom"/>
          </w:tcPr>
          <w:p w:rsidR="00B9122D" w:rsidRPr="00EE4EF2" w:rsidRDefault="00B9122D" w:rsidP="009D7CFD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122D" w:rsidRPr="00EE4EF2" w:rsidRDefault="00B9122D" w:rsidP="009D7CFD"/>
        </w:tc>
      </w:tr>
      <w:tr w:rsidR="00B9122D" w:rsidRPr="00EE4EF2" w:rsidTr="006141E2">
        <w:tc>
          <w:tcPr>
            <w:tcW w:w="5417" w:type="dxa"/>
            <w:shd w:val="clear" w:color="auto" w:fill="auto"/>
          </w:tcPr>
          <w:p w:rsidR="005A2FFA" w:rsidRDefault="005A2FFA" w:rsidP="006141E2">
            <w:pPr>
              <w:jc w:val="center"/>
            </w:pPr>
          </w:p>
          <w:p w:rsidR="00B9122D" w:rsidRPr="00EE4EF2" w:rsidRDefault="00B9122D" w:rsidP="006141E2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9122D" w:rsidRPr="00EE4EF2" w:rsidRDefault="00B9122D" w:rsidP="006141E2">
            <w:pPr>
              <w:jc w:val="center"/>
            </w:pPr>
            <w:r w:rsidRPr="00EE4EF2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9122D" w:rsidRPr="00EE4EF2" w:rsidRDefault="00B9122D" w:rsidP="006141E2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9122D" w:rsidRPr="00EE4EF2" w:rsidRDefault="00B9122D" w:rsidP="006141E2">
            <w:pPr>
              <w:jc w:val="center"/>
            </w:pPr>
            <w:r w:rsidRPr="00EE4EF2">
              <w:t>(Ф.И.О.)</w:t>
            </w:r>
          </w:p>
        </w:tc>
      </w:tr>
      <w:tr w:rsidR="00B9122D" w:rsidRPr="00EE4EF2" w:rsidTr="006141E2">
        <w:tc>
          <w:tcPr>
            <w:tcW w:w="5417" w:type="dxa"/>
            <w:shd w:val="clear" w:color="auto" w:fill="auto"/>
          </w:tcPr>
          <w:p w:rsidR="00B9122D" w:rsidRDefault="00B9122D" w:rsidP="009D7CFD">
            <w:r w:rsidRPr="00EE4EF2">
              <w:t>«</w:t>
            </w:r>
            <w:r w:rsidR="006C1B5F">
              <w:t xml:space="preserve"> </w:t>
            </w:r>
            <w:r w:rsidRPr="00EE4EF2">
              <w:t>___</w:t>
            </w:r>
            <w:r w:rsidR="006C1B5F">
              <w:t xml:space="preserve"> </w:t>
            </w:r>
            <w:r w:rsidRPr="00EE4EF2">
              <w:t>»</w:t>
            </w:r>
            <w:r w:rsidR="006C1B5F">
              <w:t xml:space="preserve"> </w:t>
            </w:r>
            <w:r w:rsidRPr="00EE4EF2">
              <w:t>____________</w:t>
            </w:r>
            <w:r w:rsidR="006C1B5F">
              <w:t xml:space="preserve"> </w:t>
            </w:r>
            <w:r w:rsidRPr="00EE4EF2">
              <w:t xml:space="preserve"> 20__г.</w:t>
            </w:r>
          </w:p>
          <w:p w:rsidR="003A188C" w:rsidRDefault="003A188C" w:rsidP="009D7CFD"/>
          <w:p w:rsidR="003A188C" w:rsidRPr="00EE4EF2" w:rsidRDefault="003A188C" w:rsidP="009D7CFD"/>
        </w:tc>
        <w:tc>
          <w:tcPr>
            <w:tcW w:w="1495" w:type="dxa"/>
            <w:shd w:val="clear" w:color="auto" w:fill="auto"/>
          </w:tcPr>
          <w:p w:rsidR="00B9122D" w:rsidRPr="00EE4EF2" w:rsidRDefault="00B9122D" w:rsidP="009D7CFD"/>
        </w:tc>
        <w:tc>
          <w:tcPr>
            <w:tcW w:w="567" w:type="dxa"/>
            <w:shd w:val="clear" w:color="auto" w:fill="auto"/>
            <w:vAlign w:val="bottom"/>
          </w:tcPr>
          <w:p w:rsidR="00B9122D" w:rsidRPr="00EE4EF2" w:rsidRDefault="00B9122D" w:rsidP="009D7CFD"/>
        </w:tc>
        <w:tc>
          <w:tcPr>
            <w:tcW w:w="2091" w:type="dxa"/>
            <w:shd w:val="clear" w:color="auto" w:fill="auto"/>
            <w:vAlign w:val="bottom"/>
          </w:tcPr>
          <w:p w:rsidR="00B9122D" w:rsidRPr="00EE4EF2" w:rsidRDefault="00B9122D" w:rsidP="009D7CFD"/>
        </w:tc>
      </w:tr>
    </w:tbl>
    <w:p w:rsidR="00197FDB" w:rsidRPr="00AC0899" w:rsidRDefault="00197FDB" w:rsidP="00197FDB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F9151D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F9151D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F9151D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хозяйство.</w:t>
      </w:r>
    </w:p>
    <w:p w:rsidR="00C416DC" w:rsidRPr="00AC0899" w:rsidRDefault="00C416DC" w:rsidP="00197FDB">
      <w:pPr>
        <w:spacing w:line="223" w:lineRule="auto"/>
        <w:rPr>
          <w:sz w:val="28"/>
          <w:szCs w:val="28"/>
        </w:rPr>
      </w:pPr>
    </w:p>
    <w:p w:rsidR="003A188C" w:rsidRPr="00E1192F" w:rsidRDefault="003A188C" w:rsidP="003A188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2A7A58">
        <w:rPr>
          <w:sz w:val="28"/>
          <w:szCs w:val="28"/>
        </w:rPr>
        <w:t>и п</w:t>
      </w:r>
      <w:r w:rsidR="009821E6">
        <w:rPr>
          <w:sz w:val="28"/>
          <w:szCs w:val="28"/>
        </w:rPr>
        <w:t xml:space="preserve">ерерабатывающей промышленности </w:t>
      </w:r>
      <w:r w:rsidR="002A7A5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821E6">
        <w:rPr>
          <w:sz w:val="28"/>
          <w:szCs w:val="28"/>
        </w:rPr>
        <w:t>Темрюк</w:t>
      </w:r>
      <w:r w:rsidR="002A7A58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3A188C" w:rsidRPr="00834309" w:rsidRDefault="003A188C" w:rsidP="003A188C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3A188C" w:rsidRDefault="003A188C" w:rsidP="003A188C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3A188C" w:rsidRPr="00834309" w:rsidRDefault="003A188C" w:rsidP="003A188C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3A188C" w:rsidRPr="008A5F3C" w:rsidTr="002A7A58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3A188C" w:rsidRPr="008A5F3C" w:rsidRDefault="003A188C" w:rsidP="006141E2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3A188C" w:rsidRPr="008A5F3C" w:rsidRDefault="003A188C" w:rsidP="006141E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A188C" w:rsidRPr="008A5F3C" w:rsidRDefault="003A188C" w:rsidP="006141E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3A188C" w:rsidRPr="008A5F3C" w:rsidRDefault="003A188C" w:rsidP="006141E2">
            <w:pPr>
              <w:jc w:val="both"/>
              <w:rPr>
                <w:sz w:val="28"/>
                <w:szCs w:val="28"/>
              </w:rPr>
            </w:pPr>
          </w:p>
        </w:tc>
      </w:tr>
      <w:tr w:rsidR="002A7A58" w:rsidRPr="002A717C" w:rsidTr="002A7A58">
        <w:tc>
          <w:tcPr>
            <w:tcW w:w="6221" w:type="dxa"/>
            <w:gridSpan w:val="2"/>
            <w:shd w:val="clear" w:color="auto" w:fill="auto"/>
          </w:tcPr>
          <w:p w:rsidR="002A7A58" w:rsidRPr="002A717C" w:rsidRDefault="009821E6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A7A58" w:rsidRPr="002A717C">
              <w:rPr>
                <w:sz w:val="28"/>
                <w:szCs w:val="28"/>
              </w:rPr>
              <w:t xml:space="preserve">ачальник управления </w:t>
            </w:r>
            <w:r w:rsidR="002A7A58">
              <w:rPr>
                <w:sz w:val="28"/>
                <w:szCs w:val="28"/>
              </w:rPr>
              <w:t>сельского</w:t>
            </w:r>
          </w:p>
          <w:p w:rsidR="002A7A58" w:rsidRDefault="002A7A58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9821E6">
              <w:rPr>
                <w:sz w:val="28"/>
                <w:szCs w:val="28"/>
              </w:rPr>
              <w:t>ерерабатывающей</w:t>
            </w:r>
          </w:p>
          <w:p w:rsidR="009821E6" w:rsidRDefault="009821E6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2A7A58" w:rsidRDefault="002A7A58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2A7A58" w:rsidRPr="002A717C" w:rsidRDefault="002A7A58" w:rsidP="009821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9821E6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7A58" w:rsidRPr="002A717C" w:rsidRDefault="002A7A58" w:rsidP="009B4C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2A7A58" w:rsidRPr="002A717C" w:rsidRDefault="002A7A58" w:rsidP="009B4C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3A188C" w:rsidRPr="008A5F3C" w:rsidTr="002A7A58">
        <w:tc>
          <w:tcPr>
            <w:tcW w:w="6221" w:type="dxa"/>
            <w:gridSpan w:val="2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М.П.</w:t>
            </w:r>
          </w:p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(Ф.И.О.)</w:t>
            </w:r>
          </w:p>
        </w:tc>
      </w:tr>
      <w:tr w:rsidR="003A188C" w:rsidRPr="008A5F3C" w:rsidTr="002A7A58">
        <w:tc>
          <w:tcPr>
            <w:tcW w:w="6221" w:type="dxa"/>
            <w:gridSpan w:val="2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188C" w:rsidRPr="008A5F3C" w:rsidTr="002A7A58">
        <w:tc>
          <w:tcPr>
            <w:tcW w:w="9828" w:type="dxa"/>
            <w:gridSpan w:val="7"/>
            <w:shd w:val="clear" w:color="auto" w:fill="auto"/>
          </w:tcPr>
          <w:p w:rsidR="003A188C" w:rsidRPr="008A5F3C" w:rsidRDefault="003A188C" w:rsidP="00614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3A188C" w:rsidRPr="008A5F3C" w:rsidTr="002A7A58">
        <w:tc>
          <w:tcPr>
            <w:tcW w:w="9828" w:type="dxa"/>
            <w:gridSpan w:val="7"/>
            <w:shd w:val="clear" w:color="auto" w:fill="auto"/>
          </w:tcPr>
          <w:p w:rsidR="003A188C" w:rsidRPr="00D362F2" w:rsidRDefault="003A188C" w:rsidP="006141E2">
            <w:pPr>
              <w:widowControl w:val="0"/>
              <w:autoSpaceDE w:val="0"/>
              <w:autoSpaceDN w:val="0"/>
              <w:adjustRightInd w:val="0"/>
            </w:pPr>
            <w:r w:rsidRPr="008A5F3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8A5F3C">
              <w:rPr>
                <w:sz w:val="20"/>
                <w:szCs w:val="20"/>
              </w:rPr>
              <w:t>(Ф.И.О.)</w:t>
            </w:r>
          </w:p>
        </w:tc>
      </w:tr>
    </w:tbl>
    <w:p w:rsidR="003A188C" w:rsidRDefault="003A188C" w:rsidP="003A188C">
      <w:pPr>
        <w:jc w:val="both"/>
        <w:rPr>
          <w:sz w:val="28"/>
          <w:szCs w:val="28"/>
        </w:rPr>
      </w:pPr>
    </w:p>
    <w:p w:rsidR="00C07293" w:rsidRPr="00F2068D" w:rsidRDefault="00C07293" w:rsidP="003A188C">
      <w:pPr>
        <w:jc w:val="both"/>
        <w:rPr>
          <w:sz w:val="28"/>
          <w:szCs w:val="28"/>
        </w:rPr>
      </w:pPr>
    </w:p>
    <w:p w:rsidR="00221CB1" w:rsidRPr="00FD5375" w:rsidRDefault="00221CB1" w:rsidP="003A188C">
      <w:bookmarkStart w:id="0" w:name="_GoBack"/>
      <w:bookmarkEnd w:id="0"/>
    </w:p>
    <w:sectPr w:rsidR="00221CB1" w:rsidRPr="00FD5375" w:rsidSect="005964AF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78" w:rsidRDefault="00043778">
      <w:r>
        <w:separator/>
      </w:r>
    </w:p>
  </w:endnote>
  <w:endnote w:type="continuationSeparator" w:id="0">
    <w:p w:rsidR="00043778" w:rsidRDefault="0004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78" w:rsidRDefault="00043778">
      <w:r>
        <w:separator/>
      </w:r>
    </w:p>
  </w:footnote>
  <w:footnote w:type="continuationSeparator" w:id="0">
    <w:p w:rsidR="00043778" w:rsidRDefault="0004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FC" w:rsidRDefault="00F96EE7" w:rsidP="00F92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9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19FC" w:rsidRDefault="007719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FC" w:rsidRPr="005964AF" w:rsidRDefault="00F96EE7" w:rsidP="00F925A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5964AF">
      <w:rPr>
        <w:rStyle w:val="a6"/>
        <w:sz w:val="28"/>
        <w:szCs w:val="28"/>
      </w:rPr>
      <w:fldChar w:fldCharType="begin"/>
    </w:r>
    <w:r w:rsidR="007719FC" w:rsidRPr="005964AF">
      <w:rPr>
        <w:rStyle w:val="a6"/>
        <w:sz w:val="28"/>
        <w:szCs w:val="28"/>
      </w:rPr>
      <w:instrText xml:space="preserve">PAGE  </w:instrText>
    </w:r>
    <w:r w:rsidRPr="005964AF">
      <w:rPr>
        <w:rStyle w:val="a6"/>
        <w:sz w:val="28"/>
        <w:szCs w:val="28"/>
      </w:rPr>
      <w:fldChar w:fldCharType="separate"/>
    </w:r>
    <w:r w:rsidR="008B35B7">
      <w:rPr>
        <w:rStyle w:val="a6"/>
        <w:noProof/>
        <w:sz w:val="28"/>
        <w:szCs w:val="28"/>
      </w:rPr>
      <w:t>2</w:t>
    </w:r>
    <w:r w:rsidRPr="005964AF">
      <w:rPr>
        <w:rStyle w:val="a6"/>
        <w:sz w:val="28"/>
        <w:szCs w:val="28"/>
      </w:rPr>
      <w:fldChar w:fldCharType="end"/>
    </w:r>
  </w:p>
  <w:p w:rsidR="007719FC" w:rsidRDefault="007719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20ED7"/>
    <w:rsid w:val="00043778"/>
    <w:rsid w:val="000521A6"/>
    <w:rsid w:val="00056F58"/>
    <w:rsid w:val="00066948"/>
    <w:rsid w:val="000919D8"/>
    <w:rsid w:val="000A09B1"/>
    <w:rsid w:val="000B49F6"/>
    <w:rsid w:val="000B5D45"/>
    <w:rsid w:val="000F399F"/>
    <w:rsid w:val="00110D55"/>
    <w:rsid w:val="00113304"/>
    <w:rsid w:val="001230CC"/>
    <w:rsid w:val="00177825"/>
    <w:rsid w:val="00197FDB"/>
    <w:rsid w:val="001C3CBF"/>
    <w:rsid w:val="001F5E5D"/>
    <w:rsid w:val="00204A18"/>
    <w:rsid w:val="00221CB1"/>
    <w:rsid w:val="00222E72"/>
    <w:rsid w:val="0023185F"/>
    <w:rsid w:val="002441BE"/>
    <w:rsid w:val="00255E3C"/>
    <w:rsid w:val="00265001"/>
    <w:rsid w:val="00276285"/>
    <w:rsid w:val="002918F9"/>
    <w:rsid w:val="00293336"/>
    <w:rsid w:val="002A7A58"/>
    <w:rsid w:val="002D3383"/>
    <w:rsid w:val="002D4A8E"/>
    <w:rsid w:val="002E7A5C"/>
    <w:rsid w:val="003217F3"/>
    <w:rsid w:val="00330982"/>
    <w:rsid w:val="00331273"/>
    <w:rsid w:val="00345A79"/>
    <w:rsid w:val="00350368"/>
    <w:rsid w:val="00376477"/>
    <w:rsid w:val="003A188C"/>
    <w:rsid w:val="003B5806"/>
    <w:rsid w:val="003B7C2A"/>
    <w:rsid w:val="003C520E"/>
    <w:rsid w:val="003D21FA"/>
    <w:rsid w:val="003D7EE2"/>
    <w:rsid w:val="003E1C00"/>
    <w:rsid w:val="003F0852"/>
    <w:rsid w:val="0042326F"/>
    <w:rsid w:val="004252E7"/>
    <w:rsid w:val="00447A2A"/>
    <w:rsid w:val="00465D15"/>
    <w:rsid w:val="00485D2F"/>
    <w:rsid w:val="0048616D"/>
    <w:rsid w:val="004932BD"/>
    <w:rsid w:val="00493970"/>
    <w:rsid w:val="004A4766"/>
    <w:rsid w:val="004A76B0"/>
    <w:rsid w:val="004C0301"/>
    <w:rsid w:val="004D680C"/>
    <w:rsid w:val="00500A8C"/>
    <w:rsid w:val="005201FF"/>
    <w:rsid w:val="005210B2"/>
    <w:rsid w:val="00531F59"/>
    <w:rsid w:val="00534C0C"/>
    <w:rsid w:val="00545CB6"/>
    <w:rsid w:val="0055017D"/>
    <w:rsid w:val="005676C3"/>
    <w:rsid w:val="005746BD"/>
    <w:rsid w:val="00584E92"/>
    <w:rsid w:val="005964AF"/>
    <w:rsid w:val="005A0AC9"/>
    <w:rsid w:val="005A2FFA"/>
    <w:rsid w:val="005A400B"/>
    <w:rsid w:val="005B1AE3"/>
    <w:rsid w:val="005C2EAF"/>
    <w:rsid w:val="005C39EA"/>
    <w:rsid w:val="005C459C"/>
    <w:rsid w:val="005D41EA"/>
    <w:rsid w:val="005D5829"/>
    <w:rsid w:val="005E10AE"/>
    <w:rsid w:val="005E3DC4"/>
    <w:rsid w:val="006141E2"/>
    <w:rsid w:val="006259CA"/>
    <w:rsid w:val="00673E78"/>
    <w:rsid w:val="0069410C"/>
    <w:rsid w:val="00697EC2"/>
    <w:rsid w:val="006A599B"/>
    <w:rsid w:val="006C1B5F"/>
    <w:rsid w:val="006D7535"/>
    <w:rsid w:val="006E6084"/>
    <w:rsid w:val="006F06D2"/>
    <w:rsid w:val="007719FC"/>
    <w:rsid w:val="007C225F"/>
    <w:rsid w:val="007C3A71"/>
    <w:rsid w:val="007C5368"/>
    <w:rsid w:val="00822D92"/>
    <w:rsid w:val="00842325"/>
    <w:rsid w:val="00843F92"/>
    <w:rsid w:val="00862A3E"/>
    <w:rsid w:val="008730D2"/>
    <w:rsid w:val="008927CA"/>
    <w:rsid w:val="008A1030"/>
    <w:rsid w:val="008A2F91"/>
    <w:rsid w:val="008B35B7"/>
    <w:rsid w:val="008B5354"/>
    <w:rsid w:val="008D40CF"/>
    <w:rsid w:val="008F0A86"/>
    <w:rsid w:val="009142C7"/>
    <w:rsid w:val="0095299E"/>
    <w:rsid w:val="009634FF"/>
    <w:rsid w:val="00973573"/>
    <w:rsid w:val="009821E6"/>
    <w:rsid w:val="009A1598"/>
    <w:rsid w:val="009A1BE9"/>
    <w:rsid w:val="009A7A46"/>
    <w:rsid w:val="009A7A6F"/>
    <w:rsid w:val="009A7F09"/>
    <w:rsid w:val="009B4CEF"/>
    <w:rsid w:val="009D7CFD"/>
    <w:rsid w:val="009E1E6C"/>
    <w:rsid w:val="009E257B"/>
    <w:rsid w:val="009F010D"/>
    <w:rsid w:val="00A36A56"/>
    <w:rsid w:val="00A40DAE"/>
    <w:rsid w:val="00A4381D"/>
    <w:rsid w:val="00A859DA"/>
    <w:rsid w:val="00AA63AD"/>
    <w:rsid w:val="00AB6D1F"/>
    <w:rsid w:val="00AC0899"/>
    <w:rsid w:val="00AC412E"/>
    <w:rsid w:val="00AC6A94"/>
    <w:rsid w:val="00B455DA"/>
    <w:rsid w:val="00B67863"/>
    <w:rsid w:val="00B732C2"/>
    <w:rsid w:val="00B752F1"/>
    <w:rsid w:val="00B770AA"/>
    <w:rsid w:val="00B9122D"/>
    <w:rsid w:val="00B94F66"/>
    <w:rsid w:val="00B969FA"/>
    <w:rsid w:val="00BA1EB0"/>
    <w:rsid w:val="00BB6CD3"/>
    <w:rsid w:val="00BD308F"/>
    <w:rsid w:val="00BF6626"/>
    <w:rsid w:val="00C01485"/>
    <w:rsid w:val="00C07293"/>
    <w:rsid w:val="00C27ED9"/>
    <w:rsid w:val="00C416DC"/>
    <w:rsid w:val="00C63DC7"/>
    <w:rsid w:val="00C72174"/>
    <w:rsid w:val="00C93E43"/>
    <w:rsid w:val="00C95438"/>
    <w:rsid w:val="00CA3EEF"/>
    <w:rsid w:val="00CC1465"/>
    <w:rsid w:val="00CC73E8"/>
    <w:rsid w:val="00CF5BD2"/>
    <w:rsid w:val="00D20FCA"/>
    <w:rsid w:val="00D25917"/>
    <w:rsid w:val="00D25D3A"/>
    <w:rsid w:val="00D30B47"/>
    <w:rsid w:val="00D41DAA"/>
    <w:rsid w:val="00D55AF7"/>
    <w:rsid w:val="00D561E5"/>
    <w:rsid w:val="00D563AE"/>
    <w:rsid w:val="00D74328"/>
    <w:rsid w:val="00D83F7E"/>
    <w:rsid w:val="00D96D8E"/>
    <w:rsid w:val="00DB1B0E"/>
    <w:rsid w:val="00DB5B73"/>
    <w:rsid w:val="00DC3CFB"/>
    <w:rsid w:val="00DD32FD"/>
    <w:rsid w:val="00DE26B2"/>
    <w:rsid w:val="00DF3005"/>
    <w:rsid w:val="00DF6665"/>
    <w:rsid w:val="00E04EF0"/>
    <w:rsid w:val="00E073DB"/>
    <w:rsid w:val="00E17A33"/>
    <w:rsid w:val="00E17E61"/>
    <w:rsid w:val="00E26360"/>
    <w:rsid w:val="00E274CC"/>
    <w:rsid w:val="00E34EA2"/>
    <w:rsid w:val="00E3745C"/>
    <w:rsid w:val="00E47AFD"/>
    <w:rsid w:val="00E47F13"/>
    <w:rsid w:val="00E5249C"/>
    <w:rsid w:val="00E54C19"/>
    <w:rsid w:val="00E75948"/>
    <w:rsid w:val="00EB1C76"/>
    <w:rsid w:val="00EE027F"/>
    <w:rsid w:val="00EF3EE0"/>
    <w:rsid w:val="00F16E4C"/>
    <w:rsid w:val="00F25522"/>
    <w:rsid w:val="00F25F2B"/>
    <w:rsid w:val="00F408FC"/>
    <w:rsid w:val="00F43626"/>
    <w:rsid w:val="00F561E6"/>
    <w:rsid w:val="00F647F8"/>
    <w:rsid w:val="00F729F9"/>
    <w:rsid w:val="00F9151D"/>
    <w:rsid w:val="00F925A0"/>
    <w:rsid w:val="00F96EE7"/>
    <w:rsid w:val="00FA24D7"/>
    <w:rsid w:val="00FD2762"/>
    <w:rsid w:val="00FD5375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F1424-D770-4B5E-8AAF-90FB5FE2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232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25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25A0"/>
  </w:style>
  <w:style w:type="table" w:customStyle="1" w:styleId="1">
    <w:name w:val="Сетка таблицы1"/>
    <w:basedOn w:val="a1"/>
    <w:next w:val="a3"/>
    <w:rsid w:val="009F01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73E78"/>
    <w:pPr>
      <w:widowControl w:val="0"/>
    </w:pPr>
    <w:rPr>
      <w:snapToGrid w:val="0"/>
      <w:sz w:val="24"/>
    </w:rPr>
  </w:style>
  <w:style w:type="paragraph" w:customStyle="1" w:styleId="a7">
    <w:basedOn w:val="a"/>
    <w:rsid w:val="003B7C2A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5964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96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15</cp:revision>
  <cp:lastPrinted>2021-07-14T10:30:00Z</cp:lastPrinted>
  <dcterms:created xsi:type="dcterms:W3CDTF">2017-08-14T07:42:00Z</dcterms:created>
  <dcterms:modified xsi:type="dcterms:W3CDTF">2021-08-06T07:21:00Z</dcterms:modified>
</cp:coreProperties>
</file>