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EB" w:rsidRDefault="004F4BEB" w:rsidP="004F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BEB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</w:t>
      </w:r>
    </w:p>
    <w:p w:rsidR="00CC6F5E" w:rsidRPr="004F4BEB" w:rsidRDefault="00CC6F5E" w:rsidP="004F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6F5E" w:rsidRPr="00CC6F5E" w:rsidRDefault="00CC6F5E" w:rsidP="00CC6F5E">
      <w:pPr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крестьянским (фермерским) хозяйством </w:t>
      </w:r>
    </w:p>
    <w:p w:rsidR="00CC6F5E" w:rsidRPr="00CC6F5E" w:rsidRDefault="00CC6F5E" w:rsidP="00CC6F5E">
      <w:pPr>
        <w:tabs>
          <w:tab w:val="left" w:pos="-5180"/>
        </w:tabs>
        <w:spacing w:after="0" w:line="22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 предпринимателем</w:t>
      </w:r>
    </w:p>
    <w:p w:rsidR="004F4BEB" w:rsidRDefault="004F4BE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701"/>
        <w:gridCol w:w="2126"/>
        <w:gridCol w:w="683"/>
        <w:gridCol w:w="1443"/>
      </w:tblGrid>
      <w:tr w:rsidR="005F01FE" w:rsidRPr="005F01FE" w:rsidTr="005F01FE">
        <w:trPr>
          <w:trHeight w:val="88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A9A" w:rsidRDefault="009A7A9A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  <w:p w:rsid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="009A7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средней </w:t>
            </w:r>
            <w:r w:rsidRPr="005F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молочной продуктивности коров</w:t>
            </w:r>
          </w:p>
          <w:p w:rsidR="005C5B48" w:rsidRPr="005C5B48" w:rsidRDefault="005C5B48" w:rsidP="005C5B48">
            <w:pPr>
              <w:tabs>
                <w:tab w:val="left" w:pos="-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4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C5B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получателя субсидии (полностью)</w:t>
            </w:r>
          </w:p>
          <w:p w:rsidR="005C5B48" w:rsidRPr="005C5B48" w:rsidRDefault="005C5B48" w:rsidP="005C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B4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5C5B4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5C5B48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</w:t>
            </w:r>
          </w:p>
          <w:p w:rsidR="005C5B48" w:rsidRPr="005F01FE" w:rsidRDefault="005C5B48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72E56" w:rsidRPr="005F01FE" w:rsidTr="00064282">
        <w:trPr>
          <w:trHeight w:val="4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56" w:rsidRPr="005F01FE" w:rsidRDefault="00C72E56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56" w:rsidRPr="005F01FE" w:rsidRDefault="00C72E56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од, предшествующий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текущему </w:t>
            </w: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финансовому году</w:t>
            </w:r>
          </w:p>
        </w:tc>
      </w:tr>
      <w:tr w:rsidR="00C72E56" w:rsidRPr="005F01FE" w:rsidTr="00C72E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56" w:rsidRPr="005F01FE" w:rsidRDefault="00C72E56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56" w:rsidRPr="005F01FE" w:rsidRDefault="00C72E56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2E56" w:rsidRPr="005F01FE" w:rsidTr="00C72E56">
        <w:trPr>
          <w:trHeight w:val="7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6" w:rsidRPr="005F01FE" w:rsidRDefault="00C72E56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Удой на фуражную корову</w:t>
            </w: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(в целом по хозяйству), кг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6" w:rsidRPr="005F01FE" w:rsidRDefault="00C72E56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E56" w:rsidRPr="005F01FE" w:rsidRDefault="00C72E56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282" w:rsidRPr="005F01FE" w:rsidTr="00127BF4">
        <w:trPr>
          <w:trHeight w:val="645"/>
        </w:trPr>
        <w:tc>
          <w:tcPr>
            <w:tcW w:w="96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82" w:rsidRPr="00064282" w:rsidRDefault="00064282" w:rsidP="005A0582">
            <w:pPr>
              <w:tabs>
                <w:tab w:val="left" w:pos="4428"/>
                <w:tab w:val="left" w:pos="6948"/>
              </w:tabs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ответственности за предоставление недостоверных данных предупреждён.</w:t>
            </w:r>
          </w:p>
          <w:p w:rsidR="00064282" w:rsidRDefault="00064282" w:rsidP="005A0582">
            <w:pPr>
              <w:tabs>
                <w:tab w:val="left" w:pos="4428"/>
                <w:tab w:val="left" w:pos="6948"/>
              </w:tabs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представленной информации подтверждаю.</w:t>
            </w:r>
          </w:p>
          <w:p w:rsidR="00FC69C6" w:rsidRDefault="00FC69C6" w:rsidP="005A0582">
            <w:pPr>
              <w:tabs>
                <w:tab w:val="left" w:pos="4428"/>
                <w:tab w:val="left" w:pos="6948"/>
              </w:tabs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4282" w:rsidRPr="005C5B48" w:rsidRDefault="00FC69C6" w:rsidP="005C5B48">
            <w:pPr>
              <w:spacing w:line="220" w:lineRule="auto"/>
              <w:jc w:val="both"/>
            </w:pPr>
            <w:r>
              <w:t xml:space="preserve">* </w:t>
            </w:r>
            <w:r w:rsidRPr="00FC69C6">
              <w:rPr>
                <w:rFonts w:ascii="Times New Roman" w:hAnsi="Times New Roman" w:cs="Times New Roman"/>
                <w:sz w:val="28"/>
                <w:szCs w:val="28"/>
              </w:rPr>
              <w:t>Заполняется гражданином, ведущим личное подсобное хозяйство, главой крестьянского (фермерского) хозяйства (индивидуальным предпринимателем).</w:t>
            </w:r>
          </w:p>
        </w:tc>
      </w:tr>
      <w:tr w:rsidR="005F01FE" w:rsidRPr="005F01FE" w:rsidTr="00127BF4">
        <w:trPr>
          <w:trHeight w:val="37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5F01FE" w:rsidRPr="005F01FE" w:rsidRDefault="00127BF4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К(Ф)Х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1FE" w:rsidRPr="005F01FE" w:rsidTr="00127BF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F01FE" w:rsidRPr="005F01FE" w:rsidTr="00127BF4">
        <w:trPr>
          <w:trHeight w:val="28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lang w:eastAsia="ru-RU"/>
              </w:rPr>
              <w:t>МП     (при наличии)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01FE" w:rsidRPr="005F01FE" w:rsidTr="00127BF4">
        <w:trPr>
          <w:trHeight w:val="37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1FE" w:rsidRPr="005F01FE" w:rsidTr="00127BF4">
        <w:trPr>
          <w:trHeight w:val="31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AD769B" w:rsidRDefault="00AD769B" w:rsidP="00127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1DA" w:rsidRDefault="000631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31DA" w:rsidRDefault="000631DA">
      <w:pPr>
        <w:rPr>
          <w:rFonts w:ascii="Times New Roman" w:hAnsi="Times New Roman" w:cs="Times New Roman"/>
          <w:sz w:val="28"/>
          <w:szCs w:val="28"/>
        </w:rPr>
      </w:pPr>
    </w:p>
    <w:p w:rsidR="000631DA" w:rsidRPr="000631DA" w:rsidRDefault="000631DA">
      <w:pPr>
        <w:rPr>
          <w:rFonts w:ascii="Times New Roman" w:hAnsi="Times New Roman" w:cs="Times New Roman"/>
          <w:sz w:val="28"/>
          <w:szCs w:val="28"/>
        </w:rPr>
      </w:pPr>
    </w:p>
    <w:sectPr w:rsidR="000631DA" w:rsidRPr="000631DA" w:rsidSect="00127BF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FE"/>
    <w:rsid w:val="000631DA"/>
    <w:rsid w:val="00064282"/>
    <w:rsid w:val="00127BF4"/>
    <w:rsid w:val="004F3322"/>
    <w:rsid w:val="004F4BEB"/>
    <w:rsid w:val="00585448"/>
    <w:rsid w:val="005A0582"/>
    <w:rsid w:val="005C5B48"/>
    <w:rsid w:val="005F01FE"/>
    <w:rsid w:val="00640A5B"/>
    <w:rsid w:val="009A7A9A"/>
    <w:rsid w:val="00AB2018"/>
    <w:rsid w:val="00AD769B"/>
    <w:rsid w:val="00B66E49"/>
    <w:rsid w:val="00C72E56"/>
    <w:rsid w:val="00CC6F5E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6BCA6-F193-45C5-AB4A-C21B9EAA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ush-162</cp:lastModifiedBy>
  <cp:revision>17</cp:revision>
  <cp:lastPrinted>2021-07-14T12:05:00Z</cp:lastPrinted>
  <dcterms:created xsi:type="dcterms:W3CDTF">2021-04-27T11:52:00Z</dcterms:created>
  <dcterms:modified xsi:type="dcterms:W3CDTF">2021-08-06T07:23:00Z</dcterms:modified>
</cp:coreProperties>
</file>