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C6" w:rsidRDefault="002748C6" w:rsidP="002748C6">
      <w:pPr>
        <w:pStyle w:val="a4"/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748C6" w:rsidRDefault="002F7AAC" w:rsidP="002F7AAC">
      <w:pPr>
        <w:pStyle w:val="a4"/>
        <w:ind w:hanging="142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1847" cy="3596185"/>
            <wp:effectExtent l="19050" t="0" r="1753" b="0"/>
            <wp:docPr id="2" name="Рисунок 1" descr="C:\Users\USER\Downloads\png_20230131_211754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ng_20230131_211754_0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C6" w:rsidRDefault="002748C6" w:rsidP="002748C6">
      <w:pPr>
        <w:pStyle w:val="a4"/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748C6" w:rsidRPr="005907AD" w:rsidRDefault="005907AD" w:rsidP="002748C6">
      <w:pPr>
        <w:pStyle w:val="a4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5907AD">
        <w:rPr>
          <w:rFonts w:ascii="Times New Roman" w:hAnsi="Times New Roman" w:cs="Times New Roman"/>
          <w:b/>
          <w:sz w:val="36"/>
          <w:szCs w:val="36"/>
        </w:rPr>
        <w:t>Осознанный выбор профессии</w:t>
      </w:r>
    </w:p>
    <w:p w:rsidR="002748C6" w:rsidRPr="002748C6" w:rsidRDefault="002748C6" w:rsidP="002748C6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934C3" w:rsidRPr="008939EC" w:rsidRDefault="00CE7086" w:rsidP="001934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9EC">
        <w:rPr>
          <w:rFonts w:ascii="Times New Roman" w:hAnsi="Times New Roman" w:cs="Times New Roman"/>
          <w:sz w:val="24"/>
          <w:szCs w:val="24"/>
        </w:rPr>
        <w:t>Чтобы стать профессионалом, мастером своего дела, о выборе профессии нужно задумываться еще в школе и, по возможности, готовиться к этой профессии.</w:t>
      </w:r>
      <w:r w:rsidR="00764BFB" w:rsidRPr="008939EC">
        <w:rPr>
          <w:rFonts w:ascii="Times New Roman" w:hAnsi="Times New Roman" w:cs="Times New Roman"/>
          <w:sz w:val="24"/>
          <w:szCs w:val="24"/>
        </w:rPr>
        <w:t xml:space="preserve"> Часто профессию </w:t>
      </w:r>
      <w:r w:rsidR="0041162C" w:rsidRPr="008939EC">
        <w:rPr>
          <w:rFonts w:ascii="Times New Roman" w:hAnsi="Times New Roman" w:cs="Times New Roman"/>
          <w:sz w:val="24"/>
          <w:szCs w:val="24"/>
        </w:rPr>
        <w:t>выбирают</w:t>
      </w:r>
      <w:r w:rsidR="00764BFB" w:rsidRPr="008939EC">
        <w:rPr>
          <w:rFonts w:ascii="Times New Roman" w:hAnsi="Times New Roman" w:cs="Times New Roman"/>
          <w:sz w:val="24"/>
          <w:szCs w:val="24"/>
        </w:rPr>
        <w:t xml:space="preserve"> не путём анализа и сравнения преимуществ и особенностей, а руководствуясь модными тенденциями, чужими советами, не учитывая собственные возможности,</w:t>
      </w:r>
      <w:r w:rsidR="0041162C" w:rsidRPr="008939EC">
        <w:rPr>
          <w:rFonts w:ascii="Times New Roman" w:hAnsi="Times New Roman" w:cs="Times New Roman"/>
          <w:sz w:val="24"/>
          <w:szCs w:val="24"/>
        </w:rPr>
        <w:t xml:space="preserve"> предрасположенности,</w:t>
      </w:r>
      <w:r w:rsidR="00764BFB" w:rsidRPr="008939EC">
        <w:rPr>
          <w:rFonts w:ascii="Times New Roman" w:hAnsi="Times New Roman" w:cs="Times New Roman"/>
          <w:sz w:val="24"/>
          <w:szCs w:val="24"/>
        </w:rPr>
        <w:t xml:space="preserve"> интересы. Такие факторы часто приводят к тому, что даже при наличии высшего образования человек не может успешно реа</w:t>
      </w:r>
      <w:r w:rsidR="0041162C" w:rsidRPr="008939EC">
        <w:rPr>
          <w:rFonts w:ascii="Times New Roman" w:hAnsi="Times New Roman" w:cs="Times New Roman"/>
          <w:sz w:val="24"/>
          <w:szCs w:val="24"/>
        </w:rPr>
        <w:t>лизовать себя, построить карьеру</w:t>
      </w:r>
      <w:r w:rsidR="002748C6">
        <w:rPr>
          <w:rFonts w:ascii="Times New Roman" w:hAnsi="Times New Roman" w:cs="Times New Roman"/>
          <w:sz w:val="24"/>
          <w:szCs w:val="24"/>
        </w:rPr>
        <w:t>, достичь финансового успеха</w:t>
      </w:r>
      <w:r w:rsidR="0041162C" w:rsidRPr="008939EC">
        <w:rPr>
          <w:rFonts w:ascii="Times New Roman" w:hAnsi="Times New Roman" w:cs="Times New Roman"/>
          <w:sz w:val="24"/>
          <w:szCs w:val="24"/>
        </w:rPr>
        <w:t xml:space="preserve">. </w:t>
      </w:r>
      <w:r w:rsidR="00764BFB" w:rsidRPr="008939EC">
        <w:rPr>
          <w:rFonts w:ascii="Times New Roman" w:hAnsi="Times New Roman" w:cs="Times New Roman"/>
          <w:sz w:val="24"/>
          <w:szCs w:val="24"/>
        </w:rPr>
        <w:t>Чтобы эффективно использовать свой трудовой и интеллектуальный потенциал, важно обдум</w:t>
      </w:r>
      <w:r w:rsidR="002748C6">
        <w:rPr>
          <w:rFonts w:ascii="Times New Roman" w:hAnsi="Times New Roman" w:cs="Times New Roman"/>
          <w:sz w:val="24"/>
          <w:szCs w:val="24"/>
        </w:rPr>
        <w:t>анно выбрать сферу деятельности.</w:t>
      </w:r>
      <w:r w:rsidR="00764BFB" w:rsidRPr="0089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2C" w:rsidRPr="008939EC" w:rsidRDefault="0041162C" w:rsidP="001934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9EC">
        <w:rPr>
          <w:rFonts w:ascii="Times New Roman" w:hAnsi="Times New Roman" w:cs="Times New Roman"/>
          <w:sz w:val="24"/>
          <w:szCs w:val="24"/>
        </w:rPr>
        <w:t>Даже если вы уже имеете большой трудовой стаж и опыт работы, никогда не поздно поменять сферу деятельности. Определиться с</w:t>
      </w:r>
      <w:r w:rsidR="008939EC" w:rsidRPr="008939EC">
        <w:rPr>
          <w:rFonts w:ascii="Times New Roman" w:hAnsi="Times New Roman" w:cs="Times New Roman"/>
          <w:sz w:val="24"/>
          <w:szCs w:val="24"/>
        </w:rPr>
        <w:t xml:space="preserve"> выбором</w:t>
      </w:r>
      <w:r w:rsidRPr="008939EC">
        <w:rPr>
          <w:rFonts w:ascii="Times New Roman" w:hAnsi="Times New Roman" w:cs="Times New Roman"/>
          <w:sz w:val="24"/>
          <w:szCs w:val="24"/>
        </w:rPr>
        <w:t xml:space="preserve">  будущей профессией вам поможет</w:t>
      </w:r>
      <w:r w:rsidR="00E6156D">
        <w:rPr>
          <w:rFonts w:ascii="Times New Roman" w:hAnsi="Times New Roman" w:cs="Times New Roman"/>
          <w:sz w:val="24"/>
          <w:szCs w:val="24"/>
        </w:rPr>
        <w:t xml:space="preserve"> услуга по «Профессиональной ориентации</w:t>
      </w:r>
      <w:r w:rsidR="008939EC" w:rsidRPr="008939EC">
        <w:rPr>
          <w:rFonts w:ascii="Times New Roman" w:hAnsi="Times New Roman" w:cs="Times New Roman"/>
          <w:sz w:val="24"/>
          <w:szCs w:val="24"/>
        </w:rPr>
        <w:t xml:space="preserve">». </w:t>
      </w:r>
      <w:r w:rsidR="008939EC" w:rsidRPr="00893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Под профессиональной ориентацией понимается проведение комплекса специальных мер в профессиональном самоопределении и выборе оптимального вида занятости гражданина с учетом его потребностей, индивидуальных особенностей и возможностей, а также </w:t>
      </w:r>
      <w:proofErr w:type="spellStart"/>
      <w:r w:rsidR="008939EC" w:rsidRPr="00893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востребованности</w:t>
      </w:r>
      <w:proofErr w:type="spellEnd"/>
      <w:r w:rsidR="00274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профессии (специальности</w:t>
      </w:r>
      <w:r w:rsidR="008939EC" w:rsidRPr="008939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на рынке труда.</w:t>
      </w:r>
      <w:r w:rsidR="008939EC" w:rsidRPr="008939EC">
        <w:rPr>
          <w:rFonts w:ascii="Times New Roman" w:hAnsi="Times New Roman" w:cs="Times New Roman"/>
          <w:sz w:val="24"/>
          <w:szCs w:val="24"/>
        </w:rPr>
        <w:t xml:space="preserve">  </w:t>
      </w:r>
      <w:r w:rsidRPr="008939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62C" w:rsidRPr="008939EC" w:rsidRDefault="002748C6" w:rsidP="001934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потребности – наши возможности. Центр занятости населения Темрюкского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Темрюк, ул. Ленина, 48. Тел. 8(86148)5-23-39.</w:t>
      </w:r>
    </w:p>
    <w:p w:rsidR="0041162C" w:rsidRPr="008939EC" w:rsidRDefault="0041162C" w:rsidP="001934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62C" w:rsidRPr="008939EC" w:rsidRDefault="0041162C" w:rsidP="001934C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1162C" w:rsidRPr="008939EC" w:rsidSect="0018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7086"/>
    <w:rsid w:val="00083575"/>
    <w:rsid w:val="00181946"/>
    <w:rsid w:val="00185340"/>
    <w:rsid w:val="001934C3"/>
    <w:rsid w:val="002748C6"/>
    <w:rsid w:val="002F7AAC"/>
    <w:rsid w:val="003911AF"/>
    <w:rsid w:val="003E69A1"/>
    <w:rsid w:val="0041162C"/>
    <w:rsid w:val="004C4050"/>
    <w:rsid w:val="005907AD"/>
    <w:rsid w:val="005B249A"/>
    <w:rsid w:val="00764BFB"/>
    <w:rsid w:val="00850573"/>
    <w:rsid w:val="008939EC"/>
    <w:rsid w:val="008E7597"/>
    <w:rsid w:val="00992DDE"/>
    <w:rsid w:val="009948A0"/>
    <w:rsid w:val="009D486E"/>
    <w:rsid w:val="00B631E6"/>
    <w:rsid w:val="00CA5055"/>
    <w:rsid w:val="00CE478A"/>
    <w:rsid w:val="00CE7086"/>
    <w:rsid w:val="00D06813"/>
    <w:rsid w:val="00DC44F8"/>
    <w:rsid w:val="00E6156D"/>
    <w:rsid w:val="00E95D23"/>
    <w:rsid w:val="00F43C8E"/>
    <w:rsid w:val="00F4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3C8E"/>
    <w:rPr>
      <w:color w:val="0000FF"/>
      <w:u w:val="single"/>
    </w:rPr>
  </w:style>
  <w:style w:type="paragraph" w:styleId="a4">
    <w:name w:val="No Spacing"/>
    <w:uiPriority w:val="1"/>
    <w:qFormat/>
    <w:rsid w:val="00992D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7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18</cp:revision>
  <cp:lastPrinted>2023-02-01T05:48:00Z</cp:lastPrinted>
  <dcterms:created xsi:type="dcterms:W3CDTF">2019-02-05T07:20:00Z</dcterms:created>
  <dcterms:modified xsi:type="dcterms:W3CDTF">2023-02-01T07:23:00Z</dcterms:modified>
</cp:coreProperties>
</file>