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6D" w:rsidRPr="001C19D0" w:rsidRDefault="003C436D" w:rsidP="001C19D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F239E" w:rsidRDefault="00773A63" w:rsidP="001C19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Итоги</w:t>
      </w:r>
      <w:r w:rsidR="006721E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муниципального</w:t>
      </w:r>
      <w:r w:rsidR="00E31D3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этапа </w:t>
      </w:r>
      <w:r w:rsidR="00153BEA" w:rsidRPr="001C19D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краевого конкурса детских</w:t>
      </w:r>
    </w:p>
    <w:p w:rsidR="00153BEA" w:rsidRPr="001C19D0" w:rsidRDefault="00153BEA" w:rsidP="00773A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1C19D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рисунков «Я в</w:t>
      </w:r>
      <w:r w:rsidR="00E63D4C" w:rsidRPr="001C19D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ы</w:t>
      </w:r>
      <w:r w:rsidRPr="001C19D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бираю безопасный труд – 202</w:t>
      </w:r>
      <w:r w:rsidR="00F41F6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4</w:t>
      </w:r>
      <w:r w:rsidRPr="001C19D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»</w:t>
      </w:r>
    </w:p>
    <w:p w:rsidR="006B41A6" w:rsidRDefault="006B41A6" w:rsidP="001C19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</w:p>
    <w:p w:rsidR="00E066DA" w:rsidRDefault="00A96EA9" w:rsidP="00AE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6A4FB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 Темрюкском районе подведены итоги </w:t>
      </w:r>
      <w:r w:rsidR="00EA433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территориального этапа </w:t>
      </w:r>
      <w:r w:rsidRPr="006A4FB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кра</w:t>
      </w:r>
      <w:r w:rsidRPr="006A4FB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Pr="006A4FB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вого конкурса детских рисунков «Я выбираю безопасный труд</w:t>
      </w:r>
      <w:r w:rsidR="0027706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-202</w:t>
      </w:r>
      <w:r w:rsidR="00F41F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4</w:t>
      </w:r>
      <w:r w:rsidRPr="006A4FB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».</w:t>
      </w:r>
      <w:r w:rsidR="006A4FB9" w:rsidRPr="006A4FB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A96EA9" w:rsidRDefault="006A4FB9" w:rsidP="00AE50FE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6A4FB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Конкурс проводился в следующих номинациях: </w:t>
      </w:r>
      <w:proofErr w:type="gramStart"/>
      <w:r w:rsidRPr="006A4FB9">
        <w:rPr>
          <w:rStyle w:val="FontStyle19"/>
          <w:sz w:val="28"/>
          <w:szCs w:val="28"/>
        </w:rPr>
        <w:t>«Безопасный труд гл</w:t>
      </w:r>
      <w:r w:rsidRPr="006A4FB9">
        <w:rPr>
          <w:rStyle w:val="FontStyle19"/>
          <w:sz w:val="28"/>
          <w:szCs w:val="28"/>
        </w:rPr>
        <w:t>а</w:t>
      </w:r>
      <w:r w:rsidRPr="006A4FB9">
        <w:rPr>
          <w:rStyle w:val="FontStyle19"/>
          <w:sz w:val="28"/>
          <w:szCs w:val="28"/>
        </w:rPr>
        <w:t>зами детей» (рисунки), «Помни, работник, везде и всегда: главное – это охр</w:t>
      </w:r>
      <w:r w:rsidRPr="006A4FB9">
        <w:rPr>
          <w:rStyle w:val="FontStyle19"/>
          <w:sz w:val="28"/>
          <w:szCs w:val="28"/>
        </w:rPr>
        <w:t>а</w:t>
      </w:r>
      <w:r w:rsidRPr="006A4FB9">
        <w:rPr>
          <w:rStyle w:val="FontStyle19"/>
          <w:sz w:val="28"/>
          <w:szCs w:val="28"/>
        </w:rPr>
        <w:t>на труда!» (творческие проекты), «Скажи «Да!»</w:t>
      </w:r>
      <w:r w:rsidR="00F41F67">
        <w:rPr>
          <w:rStyle w:val="FontStyle19"/>
          <w:sz w:val="28"/>
          <w:szCs w:val="28"/>
        </w:rPr>
        <w:t xml:space="preserve"> охране труда» (плакаты).</w:t>
      </w:r>
      <w:proofErr w:type="gramEnd"/>
    </w:p>
    <w:p w:rsidR="00F41F67" w:rsidRDefault="006A4FB9" w:rsidP="00AE50FE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ко</w:t>
      </w:r>
      <w:r w:rsidR="00F41F67">
        <w:rPr>
          <w:rStyle w:val="FontStyle19"/>
          <w:sz w:val="28"/>
          <w:szCs w:val="28"/>
        </w:rPr>
        <w:t>нкурсе приняли участие 41</w:t>
      </w:r>
      <w:r>
        <w:rPr>
          <w:rStyle w:val="FontStyle19"/>
          <w:sz w:val="28"/>
          <w:szCs w:val="28"/>
        </w:rPr>
        <w:t xml:space="preserve"> учащи</w:t>
      </w:r>
      <w:r w:rsidR="00F41F67">
        <w:rPr>
          <w:rStyle w:val="FontStyle19"/>
          <w:sz w:val="28"/>
          <w:szCs w:val="28"/>
        </w:rPr>
        <w:t>й</w:t>
      </w:r>
      <w:r>
        <w:rPr>
          <w:rStyle w:val="FontStyle19"/>
          <w:sz w:val="28"/>
          <w:szCs w:val="28"/>
        </w:rPr>
        <w:t xml:space="preserve">ся </w:t>
      </w:r>
      <w:r w:rsidR="00F41F67" w:rsidRPr="00F41F67">
        <w:rPr>
          <w:rFonts w:ascii="Times New Roman" w:hAnsi="Times New Roman" w:cs="Times New Roman"/>
          <w:sz w:val="28"/>
          <w:szCs w:val="28"/>
        </w:rPr>
        <w:t>общеобразовательных учр</w:t>
      </w:r>
      <w:r w:rsidR="00F41F67" w:rsidRPr="00F41F67">
        <w:rPr>
          <w:rFonts w:ascii="Times New Roman" w:hAnsi="Times New Roman" w:cs="Times New Roman"/>
          <w:sz w:val="28"/>
          <w:szCs w:val="28"/>
        </w:rPr>
        <w:t>е</w:t>
      </w:r>
      <w:r w:rsidR="00F41F67" w:rsidRPr="00F41F67">
        <w:rPr>
          <w:rFonts w:ascii="Times New Roman" w:hAnsi="Times New Roman" w:cs="Times New Roman"/>
          <w:sz w:val="28"/>
          <w:szCs w:val="28"/>
        </w:rPr>
        <w:t>ждений и организаций дополнитель</w:t>
      </w:r>
      <w:r w:rsidR="00773A63">
        <w:rPr>
          <w:rFonts w:ascii="Times New Roman" w:hAnsi="Times New Roman" w:cs="Times New Roman"/>
          <w:sz w:val="28"/>
          <w:szCs w:val="28"/>
        </w:rPr>
        <w:t>ного образования Темрюкского района</w:t>
      </w:r>
      <w:r w:rsidR="00F41F67">
        <w:rPr>
          <w:rFonts w:ascii="Times New Roman" w:hAnsi="Times New Roman" w:cs="Times New Roman"/>
          <w:sz w:val="28"/>
          <w:szCs w:val="28"/>
        </w:rPr>
        <w:t>.</w:t>
      </w:r>
      <w:r w:rsidR="00F41F67">
        <w:rPr>
          <w:rStyle w:val="FontStyle19"/>
          <w:sz w:val="28"/>
          <w:szCs w:val="28"/>
        </w:rPr>
        <w:t xml:space="preserve"> </w:t>
      </w:r>
    </w:p>
    <w:p w:rsidR="00625622" w:rsidRDefault="00625622" w:rsidP="00AE50FE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Комиссия рассмотрела все </w:t>
      </w:r>
      <w:r w:rsidR="001D2A29">
        <w:rPr>
          <w:rStyle w:val="FontStyle19"/>
          <w:sz w:val="28"/>
          <w:szCs w:val="28"/>
        </w:rPr>
        <w:t xml:space="preserve">предоставленные рисунки и </w:t>
      </w:r>
      <w:r w:rsidR="001726A7">
        <w:rPr>
          <w:rStyle w:val="FontStyle19"/>
          <w:sz w:val="28"/>
          <w:szCs w:val="28"/>
        </w:rPr>
        <w:t>творческие пр</w:t>
      </w:r>
      <w:r w:rsidR="001726A7">
        <w:rPr>
          <w:rStyle w:val="FontStyle19"/>
          <w:sz w:val="28"/>
          <w:szCs w:val="28"/>
        </w:rPr>
        <w:t>о</w:t>
      </w:r>
      <w:r w:rsidR="001726A7">
        <w:rPr>
          <w:rStyle w:val="FontStyle19"/>
          <w:sz w:val="28"/>
          <w:szCs w:val="28"/>
        </w:rPr>
        <w:t>екты</w:t>
      </w:r>
      <w:r>
        <w:rPr>
          <w:rStyle w:val="FontStyle19"/>
          <w:sz w:val="28"/>
          <w:szCs w:val="28"/>
        </w:rPr>
        <w:t xml:space="preserve"> детей и выбрала из них самые интересные и соответствующие критер</w:t>
      </w:r>
      <w:r>
        <w:rPr>
          <w:rStyle w:val="FontStyle19"/>
          <w:sz w:val="28"/>
          <w:szCs w:val="28"/>
        </w:rPr>
        <w:t>и</w:t>
      </w:r>
      <w:r>
        <w:rPr>
          <w:rStyle w:val="FontStyle19"/>
          <w:sz w:val="28"/>
          <w:szCs w:val="28"/>
        </w:rPr>
        <w:t>ям оценки работы.</w:t>
      </w:r>
    </w:p>
    <w:p w:rsidR="00CE3507" w:rsidRPr="007773EA" w:rsidRDefault="00EA4336" w:rsidP="00397A61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Материалы победителей конкурса</w:t>
      </w:r>
      <w:r w:rsidR="00CD7D28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по соответствующим номинациям будут </w:t>
      </w:r>
      <w:r w:rsidR="00CD7D28">
        <w:rPr>
          <w:rStyle w:val="FontStyle19"/>
          <w:sz w:val="28"/>
          <w:szCs w:val="28"/>
        </w:rPr>
        <w:t>представлены в краевом этапе конкурса детских рисунков, который с</w:t>
      </w:r>
      <w:r w:rsidR="00CD7D28">
        <w:rPr>
          <w:rStyle w:val="FontStyle19"/>
          <w:sz w:val="28"/>
          <w:szCs w:val="28"/>
        </w:rPr>
        <w:t>о</w:t>
      </w:r>
      <w:r w:rsidR="00CD7D28">
        <w:rPr>
          <w:rStyle w:val="FontStyle19"/>
          <w:sz w:val="28"/>
          <w:szCs w:val="28"/>
        </w:rPr>
        <w:t xml:space="preserve">стоится с </w:t>
      </w:r>
      <w:r w:rsidR="008874B8">
        <w:rPr>
          <w:rStyle w:val="FontStyle19"/>
          <w:sz w:val="28"/>
          <w:szCs w:val="28"/>
        </w:rPr>
        <w:t>12</w:t>
      </w:r>
      <w:r w:rsidR="00CD7D28">
        <w:rPr>
          <w:rStyle w:val="FontStyle19"/>
          <w:sz w:val="28"/>
          <w:szCs w:val="28"/>
        </w:rPr>
        <w:t xml:space="preserve"> по 2</w:t>
      </w:r>
      <w:r w:rsidR="008874B8">
        <w:rPr>
          <w:rStyle w:val="FontStyle19"/>
          <w:sz w:val="28"/>
          <w:szCs w:val="28"/>
        </w:rPr>
        <w:t>9</w:t>
      </w:r>
      <w:r w:rsidR="00CD7D28">
        <w:rPr>
          <w:rStyle w:val="FontStyle19"/>
          <w:sz w:val="28"/>
          <w:szCs w:val="28"/>
        </w:rPr>
        <w:t xml:space="preserve"> февраля 202</w:t>
      </w:r>
      <w:r w:rsidR="008874B8">
        <w:rPr>
          <w:rStyle w:val="FontStyle19"/>
          <w:sz w:val="28"/>
          <w:szCs w:val="28"/>
        </w:rPr>
        <w:t>4</w:t>
      </w:r>
      <w:r w:rsidR="00CD7D28">
        <w:rPr>
          <w:rStyle w:val="FontStyle19"/>
          <w:sz w:val="28"/>
          <w:szCs w:val="28"/>
        </w:rPr>
        <w:t xml:space="preserve"> года. </w:t>
      </w:r>
    </w:p>
    <w:p w:rsidR="007773EA" w:rsidRPr="007773EA" w:rsidRDefault="007773EA" w:rsidP="00397A61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</w:p>
    <w:p w:rsidR="004425DF" w:rsidRDefault="007773EA" w:rsidP="007773EA">
      <w:pPr>
        <w:tabs>
          <w:tab w:val="center" w:pos="4677"/>
        </w:tabs>
        <w:spacing w:after="0" w:line="240" w:lineRule="auto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2930470</wp:posOffset>
            </wp:positionH>
            <wp:positionV relativeFrom="paragraph">
              <wp:posOffset>1519</wp:posOffset>
            </wp:positionV>
            <wp:extent cx="2803663" cy="3737113"/>
            <wp:effectExtent l="19050" t="0" r="0" b="0"/>
            <wp:wrapNone/>
            <wp:docPr id="2" name="Рисунок 2" descr="C:\Users\1\Desktop\Сообщение_(без_названия) (2)\IMG-2024012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ообщение_(без_названия) (2)\IMG-20240129-WA0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63" cy="373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-130782</wp:posOffset>
            </wp:positionH>
            <wp:positionV relativeFrom="paragraph">
              <wp:posOffset>25372</wp:posOffset>
            </wp:positionV>
            <wp:extent cx="2779809" cy="3709373"/>
            <wp:effectExtent l="19050" t="0" r="1491" b="0"/>
            <wp:wrapNone/>
            <wp:docPr id="1" name="Рисунок 1" descr="C:\Users\1\Desktop\Сообщение_(без_названия) (2)\IMG-2024012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общение_(без_названия) (2)\IMG-20240129-WA00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04" cy="371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19"/>
          <w:sz w:val="28"/>
          <w:szCs w:val="28"/>
        </w:rPr>
        <w:tab/>
      </w:r>
    </w:p>
    <w:p w:rsidR="004425DF" w:rsidRDefault="004425DF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4425DF" w:rsidRDefault="004425DF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CE3507" w:rsidRDefault="00CE3507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BA171F" w:rsidRDefault="00BA171F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BA171F" w:rsidRDefault="00BA171F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BA171F" w:rsidRDefault="00BA171F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BA171F" w:rsidRDefault="00BA171F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BA171F" w:rsidRDefault="00BA171F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BA171F" w:rsidRDefault="00BA171F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BA171F" w:rsidRDefault="00BA171F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BA171F" w:rsidRDefault="00BA171F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BA171F" w:rsidRDefault="00BA171F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BA171F" w:rsidRDefault="00BA171F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BA171F" w:rsidRDefault="00BA171F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BA171F" w:rsidRDefault="00BA171F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BA171F" w:rsidRDefault="00BA171F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BA171F" w:rsidRDefault="00BA171F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BA171F" w:rsidRDefault="007773EA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-210295</wp:posOffset>
            </wp:positionH>
            <wp:positionV relativeFrom="paragraph">
              <wp:posOffset>106514</wp:posOffset>
            </wp:positionV>
            <wp:extent cx="5944428" cy="2671638"/>
            <wp:effectExtent l="19050" t="0" r="0" b="0"/>
            <wp:wrapNone/>
            <wp:docPr id="3" name="Рисунок 3" descr="C:\Users\1\Desktop\Сообщение_(без_названия) (2)\IMG-2024012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ообщение_(без_названия) (2)\IMG-20240129-WA0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28" cy="2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71F" w:rsidRDefault="00BA171F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p w:rsidR="00CE3507" w:rsidRDefault="00CE3507" w:rsidP="00CE3507">
      <w:pPr>
        <w:spacing w:after="0" w:line="240" w:lineRule="auto"/>
        <w:jc w:val="both"/>
        <w:rPr>
          <w:rStyle w:val="FontStyle19"/>
          <w:sz w:val="28"/>
          <w:szCs w:val="28"/>
        </w:rPr>
      </w:pPr>
    </w:p>
    <w:sectPr w:rsidR="00CE3507" w:rsidSect="007773EA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2F8"/>
    <w:multiLevelType w:val="multilevel"/>
    <w:tmpl w:val="634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C2030"/>
    <w:multiLevelType w:val="multilevel"/>
    <w:tmpl w:val="188E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017816"/>
    <w:rsid w:val="00010B0D"/>
    <w:rsid w:val="000124A9"/>
    <w:rsid w:val="00016B60"/>
    <w:rsid w:val="00017816"/>
    <w:rsid w:val="00055A64"/>
    <w:rsid w:val="00065803"/>
    <w:rsid w:val="000842F7"/>
    <w:rsid w:val="000A6093"/>
    <w:rsid w:val="000B1DDB"/>
    <w:rsid w:val="000C0B1F"/>
    <w:rsid w:val="000D7C73"/>
    <w:rsid w:val="000F381A"/>
    <w:rsid w:val="000F3D0B"/>
    <w:rsid w:val="000F6401"/>
    <w:rsid w:val="00100CFE"/>
    <w:rsid w:val="00130154"/>
    <w:rsid w:val="001303D3"/>
    <w:rsid w:val="0013526E"/>
    <w:rsid w:val="001438CF"/>
    <w:rsid w:val="00153BEA"/>
    <w:rsid w:val="001726A7"/>
    <w:rsid w:val="00192805"/>
    <w:rsid w:val="001A1EEC"/>
    <w:rsid w:val="001A6349"/>
    <w:rsid w:val="001B3E3C"/>
    <w:rsid w:val="001C19D0"/>
    <w:rsid w:val="001D2A29"/>
    <w:rsid w:val="001E1C51"/>
    <w:rsid w:val="001F12F6"/>
    <w:rsid w:val="0020061D"/>
    <w:rsid w:val="002108F1"/>
    <w:rsid w:val="00245824"/>
    <w:rsid w:val="00263772"/>
    <w:rsid w:val="0027706B"/>
    <w:rsid w:val="00285EE1"/>
    <w:rsid w:val="00294D53"/>
    <w:rsid w:val="002B051A"/>
    <w:rsid w:val="002B4C10"/>
    <w:rsid w:val="002B6EFC"/>
    <w:rsid w:val="002C68BE"/>
    <w:rsid w:val="002D0300"/>
    <w:rsid w:val="002E5841"/>
    <w:rsid w:val="003357A8"/>
    <w:rsid w:val="00337067"/>
    <w:rsid w:val="00337780"/>
    <w:rsid w:val="00337A94"/>
    <w:rsid w:val="00345B3A"/>
    <w:rsid w:val="003606FC"/>
    <w:rsid w:val="003912B8"/>
    <w:rsid w:val="00397A61"/>
    <w:rsid w:val="003A7DB0"/>
    <w:rsid w:val="003B0067"/>
    <w:rsid w:val="003B4895"/>
    <w:rsid w:val="003B6CC5"/>
    <w:rsid w:val="003C436D"/>
    <w:rsid w:val="003C4F87"/>
    <w:rsid w:val="003D77A2"/>
    <w:rsid w:val="003E2200"/>
    <w:rsid w:val="003E5445"/>
    <w:rsid w:val="003F22A2"/>
    <w:rsid w:val="003F3D89"/>
    <w:rsid w:val="003F4AEC"/>
    <w:rsid w:val="004003DA"/>
    <w:rsid w:val="00403F15"/>
    <w:rsid w:val="00406887"/>
    <w:rsid w:val="00416305"/>
    <w:rsid w:val="0043277E"/>
    <w:rsid w:val="00442040"/>
    <w:rsid w:val="004425DF"/>
    <w:rsid w:val="00450B7F"/>
    <w:rsid w:val="00460B0C"/>
    <w:rsid w:val="00484695"/>
    <w:rsid w:val="0049729D"/>
    <w:rsid w:val="004A2523"/>
    <w:rsid w:val="004A4B89"/>
    <w:rsid w:val="004B449B"/>
    <w:rsid w:val="004C6EE6"/>
    <w:rsid w:val="00500016"/>
    <w:rsid w:val="00513388"/>
    <w:rsid w:val="00545587"/>
    <w:rsid w:val="00554765"/>
    <w:rsid w:val="005719D6"/>
    <w:rsid w:val="00587DBC"/>
    <w:rsid w:val="005A64E5"/>
    <w:rsid w:val="005A6C21"/>
    <w:rsid w:val="005B1582"/>
    <w:rsid w:val="00625622"/>
    <w:rsid w:val="00636970"/>
    <w:rsid w:val="006502B4"/>
    <w:rsid w:val="0065293B"/>
    <w:rsid w:val="006700A4"/>
    <w:rsid w:val="006721ED"/>
    <w:rsid w:val="00691966"/>
    <w:rsid w:val="0069266F"/>
    <w:rsid w:val="00693315"/>
    <w:rsid w:val="006A4FB9"/>
    <w:rsid w:val="006B41A6"/>
    <w:rsid w:val="006E5124"/>
    <w:rsid w:val="0071505F"/>
    <w:rsid w:val="00735076"/>
    <w:rsid w:val="00742630"/>
    <w:rsid w:val="00772C5B"/>
    <w:rsid w:val="00773A63"/>
    <w:rsid w:val="007747CF"/>
    <w:rsid w:val="007773EA"/>
    <w:rsid w:val="00782A50"/>
    <w:rsid w:val="0078754D"/>
    <w:rsid w:val="007909ED"/>
    <w:rsid w:val="007A45D5"/>
    <w:rsid w:val="007B43D6"/>
    <w:rsid w:val="007B5BC8"/>
    <w:rsid w:val="007C67DD"/>
    <w:rsid w:val="007D6BCA"/>
    <w:rsid w:val="007E4967"/>
    <w:rsid w:val="007F1C4E"/>
    <w:rsid w:val="007F60CD"/>
    <w:rsid w:val="008005A4"/>
    <w:rsid w:val="00804AF6"/>
    <w:rsid w:val="00807870"/>
    <w:rsid w:val="00813E8A"/>
    <w:rsid w:val="008178C1"/>
    <w:rsid w:val="008434FB"/>
    <w:rsid w:val="00846069"/>
    <w:rsid w:val="008874B8"/>
    <w:rsid w:val="008A6068"/>
    <w:rsid w:val="008C0329"/>
    <w:rsid w:val="008E4FBC"/>
    <w:rsid w:val="008F239E"/>
    <w:rsid w:val="008F7670"/>
    <w:rsid w:val="009045F9"/>
    <w:rsid w:val="00912218"/>
    <w:rsid w:val="00935199"/>
    <w:rsid w:val="0094659C"/>
    <w:rsid w:val="009467A7"/>
    <w:rsid w:val="009556D9"/>
    <w:rsid w:val="00963BB1"/>
    <w:rsid w:val="00976B53"/>
    <w:rsid w:val="009A3B48"/>
    <w:rsid w:val="009A5B2A"/>
    <w:rsid w:val="009A646F"/>
    <w:rsid w:val="009B6AE4"/>
    <w:rsid w:val="009B79EE"/>
    <w:rsid w:val="009D0BF7"/>
    <w:rsid w:val="009D41E2"/>
    <w:rsid w:val="009E4BCD"/>
    <w:rsid w:val="009F7776"/>
    <w:rsid w:val="00A04B39"/>
    <w:rsid w:val="00A1037D"/>
    <w:rsid w:val="00A14456"/>
    <w:rsid w:val="00A23973"/>
    <w:rsid w:val="00A27A28"/>
    <w:rsid w:val="00A44D6F"/>
    <w:rsid w:val="00A478D7"/>
    <w:rsid w:val="00A5518F"/>
    <w:rsid w:val="00A96EA9"/>
    <w:rsid w:val="00AB24AE"/>
    <w:rsid w:val="00AE50FE"/>
    <w:rsid w:val="00AE78BC"/>
    <w:rsid w:val="00AF1A41"/>
    <w:rsid w:val="00B0734E"/>
    <w:rsid w:val="00B158D9"/>
    <w:rsid w:val="00B3213E"/>
    <w:rsid w:val="00B35251"/>
    <w:rsid w:val="00B35AC8"/>
    <w:rsid w:val="00B46BA2"/>
    <w:rsid w:val="00B63C44"/>
    <w:rsid w:val="00B72EF1"/>
    <w:rsid w:val="00B817A8"/>
    <w:rsid w:val="00B9198B"/>
    <w:rsid w:val="00BA171F"/>
    <w:rsid w:val="00BB0EF5"/>
    <w:rsid w:val="00BB569A"/>
    <w:rsid w:val="00BC1B05"/>
    <w:rsid w:val="00C14824"/>
    <w:rsid w:val="00C15E9A"/>
    <w:rsid w:val="00C93E11"/>
    <w:rsid w:val="00CB56AE"/>
    <w:rsid w:val="00CC0FBB"/>
    <w:rsid w:val="00CC3E62"/>
    <w:rsid w:val="00CD5ABD"/>
    <w:rsid w:val="00CD7D28"/>
    <w:rsid w:val="00CE3507"/>
    <w:rsid w:val="00CE65D9"/>
    <w:rsid w:val="00D1401D"/>
    <w:rsid w:val="00D315B3"/>
    <w:rsid w:val="00D63682"/>
    <w:rsid w:val="00DD4133"/>
    <w:rsid w:val="00E0270F"/>
    <w:rsid w:val="00E066DA"/>
    <w:rsid w:val="00E31D3B"/>
    <w:rsid w:val="00E63D4C"/>
    <w:rsid w:val="00E93319"/>
    <w:rsid w:val="00EA0D74"/>
    <w:rsid w:val="00EA1DDE"/>
    <w:rsid w:val="00EA3579"/>
    <w:rsid w:val="00EA4336"/>
    <w:rsid w:val="00EB262C"/>
    <w:rsid w:val="00EE656E"/>
    <w:rsid w:val="00EE73B6"/>
    <w:rsid w:val="00F014D3"/>
    <w:rsid w:val="00F03B32"/>
    <w:rsid w:val="00F10FC0"/>
    <w:rsid w:val="00F237E7"/>
    <w:rsid w:val="00F345D7"/>
    <w:rsid w:val="00F41F67"/>
    <w:rsid w:val="00F44303"/>
    <w:rsid w:val="00F76032"/>
    <w:rsid w:val="00FB2A99"/>
    <w:rsid w:val="00FD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198B"/>
    <w:rPr>
      <w:b/>
      <w:bCs/>
    </w:rPr>
  </w:style>
  <w:style w:type="paragraph" w:styleId="a5">
    <w:name w:val="List Paragraph"/>
    <w:basedOn w:val="a"/>
    <w:uiPriority w:val="34"/>
    <w:qFormat/>
    <w:rsid w:val="00337067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8E4FB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A5B2A"/>
    <w:rPr>
      <w:color w:val="0000FF"/>
      <w:u w:val="single"/>
    </w:rPr>
  </w:style>
  <w:style w:type="paragraph" w:styleId="a7">
    <w:name w:val="Title"/>
    <w:basedOn w:val="a"/>
    <w:link w:val="a8"/>
    <w:qFormat/>
    <w:rsid w:val="00F41F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F41F67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56</cp:revision>
  <cp:lastPrinted>2024-01-29T14:46:00Z</cp:lastPrinted>
  <dcterms:created xsi:type="dcterms:W3CDTF">2022-12-23T12:10:00Z</dcterms:created>
  <dcterms:modified xsi:type="dcterms:W3CDTF">2024-01-29T14:46:00Z</dcterms:modified>
</cp:coreProperties>
</file>