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A6" w:rsidRPr="007B5BC8" w:rsidRDefault="006B41A6" w:rsidP="006B41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7B5BC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Утверждены </w:t>
      </w:r>
      <w:r w:rsidR="00A5518F" w:rsidRPr="007B5BC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новые </w:t>
      </w:r>
      <w:r w:rsidRPr="007B5BC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нормы и условия бесплатной выдачи </w:t>
      </w:r>
      <w:r w:rsidR="00345B3A" w:rsidRPr="007B5BC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работникам </w:t>
      </w:r>
      <w:r w:rsidR="00E93319" w:rsidRPr="007B5BC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молока</w:t>
      </w:r>
      <w:r w:rsidR="001438CF" w:rsidRPr="007B5BC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или других равноценных пищевых продуктов</w:t>
      </w:r>
      <w:r w:rsidR="00E93319" w:rsidRPr="007B5BC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</w:p>
    <w:p w:rsidR="006B41A6" w:rsidRPr="007B5BC8" w:rsidRDefault="006B41A6" w:rsidP="006B41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2108F1" w:rsidRPr="007B5BC8" w:rsidRDefault="006B41A6" w:rsidP="009A5B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BC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5B2A" w:rsidRPr="007B5BC8">
        <w:rPr>
          <w:rFonts w:ascii="Times New Roman" w:hAnsi="Times New Roman" w:cs="Times New Roman"/>
          <w:sz w:val="26"/>
          <w:szCs w:val="26"/>
        </w:rPr>
        <w:t xml:space="preserve"> </w:t>
      </w:r>
      <w:r w:rsidR="002108F1" w:rsidRPr="007B5BC8">
        <w:rPr>
          <w:rFonts w:ascii="Times New Roman" w:hAnsi="Times New Roman" w:cs="Times New Roman"/>
          <w:sz w:val="26"/>
          <w:szCs w:val="26"/>
        </w:rPr>
        <w:t>С 01</w:t>
      </w:r>
      <w:r w:rsidR="00192805" w:rsidRPr="007B5BC8">
        <w:rPr>
          <w:rFonts w:ascii="Times New Roman" w:hAnsi="Times New Roman" w:cs="Times New Roman"/>
          <w:sz w:val="26"/>
          <w:szCs w:val="26"/>
        </w:rPr>
        <w:t>.09.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2022  вступит </w:t>
      </w:r>
      <w:r w:rsidR="00192805" w:rsidRPr="007B5BC8">
        <w:rPr>
          <w:rFonts w:ascii="Times New Roman" w:hAnsi="Times New Roman" w:cs="Times New Roman"/>
          <w:sz w:val="26"/>
          <w:szCs w:val="26"/>
        </w:rPr>
        <w:t xml:space="preserve">в 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законную силу  Приказ Министерства труда и социальной защиты Российской Федерации от 12.05.2022  N 291н, </w:t>
      </w:r>
      <w:r w:rsidR="00B0734E" w:rsidRPr="007B5BC8">
        <w:rPr>
          <w:rFonts w:ascii="Times New Roman" w:hAnsi="Times New Roman" w:cs="Times New Roman"/>
          <w:sz w:val="26"/>
          <w:szCs w:val="26"/>
        </w:rPr>
        <w:t>которы</w:t>
      </w:r>
      <w:r w:rsidR="00B35251" w:rsidRPr="007B5BC8">
        <w:rPr>
          <w:rFonts w:ascii="Times New Roman" w:hAnsi="Times New Roman" w:cs="Times New Roman"/>
          <w:sz w:val="26"/>
          <w:szCs w:val="26"/>
        </w:rPr>
        <w:t>й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 </w:t>
      </w:r>
      <w:r w:rsidR="00B0734E" w:rsidRPr="007B5BC8">
        <w:rPr>
          <w:rFonts w:ascii="Times New Roman" w:hAnsi="Times New Roman" w:cs="Times New Roman"/>
          <w:sz w:val="26"/>
          <w:szCs w:val="26"/>
        </w:rPr>
        <w:t>регулирует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 вопросы бесплатной выдачи молока и</w:t>
      </w:r>
      <w:r w:rsidR="00B35251" w:rsidRPr="007B5BC8">
        <w:rPr>
          <w:rFonts w:ascii="Times New Roman" w:hAnsi="Times New Roman" w:cs="Times New Roman"/>
          <w:sz w:val="26"/>
          <w:szCs w:val="26"/>
        </w:rPr>
        <w:t>ли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 других равноценных пищевых продуктов работникам</w:t>
      </w:r>
      <w:r w:rsidR="00B35251" w:rsidRPr="007B5BC8">
        <w:rPr>
          <w:rFonts w:ascii="Times New Roman" w:hAnsi="Times New Roman" w:cs="Times New Roman"/>
          <w:sz w:val="26"/>
          <w:szCs w:val="26"/>
        </w:rPr>
        <w:t xml:space="preserve">, 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  заняты</w:t>
      </w:r>
      <w:r w:rsidR="00F03B32">
        <w:rPr>
          <w:rFonts w:ascii="Times New Roman" w:hAnsi="Times New Roman" w:cs="Times New Roman"/>
          <w:sz w:val="26"/>
          <w:szCs w:val="26"/>
        </w:rPr>
        <w:t>м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 на рабочих местах с вредными условиями труда</w:t>
      </w:r>
      <w:r w:rsidR="003A7DB0" w:rsidRPr="007B5BC8">
        <w:rPr>
          <w:rFonts w:ascii="Times New Roman" w:hAnsi="Times New Roman" w:cs="Times New Roman"/>
          <w:sz w:val="26"/>
          <w:szCs w:val="26"/>
        </w:rPr>
        <w:t>, установленными по результатам специальной оценки условий труда (далее СОУТ)</w:t>
      </w:r>
      <w:r w:rsidR="00D1401D" w:rsidRPr="007B5BC8">
        <w:rPr>
          <w:rFonts w:ascii="Times New Roman" w:hAnsi="Times New Roman" w:cs="Times New Roman"/>
          <w:sz w:val="26"/>
          <w:szCs w:val="26"/>
        </w:rPr>
        <w:t>, а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  </w:t>
      </w:r>
      <w:r w:rsidR="00F03B32">
        <w:rPr>
          <w:rFonts w:ascii="Times New Roman" w:hAnsi="Times New Roman" w:cs="Times New Roman"/>
          <w:sz w:val="26"/>
          <w:szCs w:val="26"/>
        </w:rPr>
        <w:t>П</w:t>
      </w:r>
      <w:r w:rsidR="002108F1" w:rsidRPr="007B5BC8">
        <w:rPr>
          <w:rFonts w:ascii="Times New Roman" w:hAnsi="Times New Roman" w:cs="Times New Roman"/>
          <w:sz w:val="26"/>
          <w:szCs w:val="26"/>
        </w:rPr>
        <w:t xml:space="preserve">риказ Министерства здравоохранения и социального развития Российской Федерации от 16.02.2009 №45н, регулирующий в настоящее время </w:t>
      </w:r>
      <w:r w:rsidR="00735076" w:rsidRPr="007B5BC8">
        <w:rPr>
          <w:rFonts w:ascii="Times New Roman" w:hAnsi="Times New Roman" w:cs="Times New Roman"/>
          <w:sz w:val="26"/>
          <w:szCs w:val="26"/>
        </w:rPr>
        <w:t>указанные вопросы, утратит силу.</w:t>
      </w:r>
    </w:p>
    <w:p w:rsidR="009A5B2A" w:rsidRPr="007B5BC8" w:rsidRDefault="009A5B2A" w:rsidP="005000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BC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3D0B" w:rsidRPr="007B5BC8">
        <w:rPr>
          <w:rFonts w:ascii="Times New Roman" w:hAnsi="Times New Roman" w:cs="Times New Roman"/>
          <w:sz w:val="26"/>
          <w:szCs w:val="26"/>
        </w:rPr>
        <w:t>В новом документе</w:t>
      </w:r>
      <w:r w:rsidR="00B0734E" w:rsidRPr="007B5BC8">
        <w:rPr>
          <w:rFonts w:ascii="Times New Roman" w:hAnsi="Times New Roman" w:cs="Times New Roman"/>
          <w:sz w:val="26"/>
          <w:szCs w:val="26"/>
        </w:rPr>
        <w:t xml:space="preserve"> </w:t>
      </w:r>
      <w:r w:rsidRPr="007B5BC8">
        <w:rPr>
          <w:rFonts w:ascii="Times New Roman" w:hAnsi="Times New Roman" w:cs="Times New Roman"/>
          <w:sz w:val="26"/>
          <w:szCs w:val="26"/>
        </w:rPr>
        <w:t xml:space="preserve">из перечня равноценных пищевых продуктов, которые могут выдаваться </w:t>
      </w:r>
      <w:r w:rsidR="000D7C73" w:rsidRPr="007B5BC8">
        <w:rPr>
          <w:rFonts w:ascii="Times New Roman" w:hAnsi="Times New Roman" w:cs="Times New Roman"/>
          <w:sz w:val="26"/>
          <w:szCs w:val="26"/>
        </w:rPr>
        <w:t xml:space="preserve">вместо молока </w:t>
      </w:r>
      <w:r w:rsidR="00B0734E" w:rsidRPr="007B5BC8">
        <w:rPr>
          <w:rFonts w:ascii="Times New Roman" w:hAnsi="Times New Roman" w:cs="Times New Roman"/>
          <w:sz w:val="26"/>
          <w:szCs w:val="26"/>
        </w:rPr>
        <w:t>работникам</w:t>
      </w:r>
      <w:r w:rsidR="000F3D0B" w:rsidRPr="007B5BC8">
        <w:rPr>
          <w:rFonts w:ascii="Times New Roman" w:hAnsi="Times New Roman" w:cs="Times New Roman"/>
          <w:sz w:val="26"/>
          <w:szCs w:val="26"/>
        </w:rPr>
        <w:t>,</w:t>
      </w:r>
      <w:r w:rsidR="00B0734E" w:rsidRPr="007B5BC8">
        <w:rPr>
          <w:rFonts w:ascii="Times New Roman" w:hAnsi="Times New Roman" w:cs="Times New Roman"/>
          <w:sz w:val="26"/>
          <w:szCs w:val="26"/>
        </w:rPr>
        <w:t xml:space="preserve"> заняты</w:t>
      </w:r>
      <w:r w:rsidR="00010B0D" w:rsidRPr="007B5BC8">
        <w:rPr>
          <w:rFonts w:ascii="Times New Roman" w:hAnsi="Times New Roman" w:cs="Times New Roman"/>
          <w:sz w:val="26"/>
          <w:szCs w:val="26"/>
        </w:rPr>
        <w:t>м</w:t>
      </w:r>
      <w:r w:rsidR="00B0734E" w:rsidRPr="007B5BC8">
        <w:rPr>
          <w:rFonts w:ascii="Times New Roman" w:hAnsi="Times New Roman" w:cs="Times New Roman"/>
          <w:sz w:val="26"/>
          <w:szCs w:val="26"/>
        </w:rPr>
        <w:t xml:space="preserve"> на рабочих местах с вредными условиями труда</w:t>
      </w:r>
      <w:r w:rsidRPr="007B5BC8">
        <w:rPr>
          <w:rFonts w:ascii="Times New Roman" w:hAnsi="Times New Roman" w:cs="Times New Roman"/>
          <w:sz w:val="26"/>
          <w:szCs w:val="26"/>
        </w:rPr>
        <w:t>, исключены творог и сыр. Как и ранее, в перечень, входят продукты лечебно-профилактического питания при вредных условиях труда, однако пересмотрена норма их выдачи – не менее 300 мл за сме</w:t>
      </w:r>
      <w:r w:rsidR="00B35AC8" w:rsidRPr="007B5BC8">
        <w:rPr>
          <w:rFonts w:ascii="Times New Roman" w:hAnsi="Times New Roman" w:cs="Times New Roman"/>
          <w:sz w:val="26"/>
          <w:szCs w:val="26"/>
        </w:rPr>
        <w:t>ну в пересчете на жидкость</w:t>
      </w:r>
      <w:r w:rsidRPr="007B5BC8">
        <w:rPr>
          <w:rFonts w:ascii="Times New Roman" w:hAnsi="Times New Roman" w:cs="Times New Roman"/>
          <w:sz w:val="26"/>
          <w:szCs w:val="26"/>
        </w:rPr>
        <w:t>.</w:t>
      </w:r>
    </w:p>
    <w:p w:rsidR="00691966" w:rsidRPr="007B5BC8" w:rsidRDefault="00B158D9" w:rsidP="0069196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5BC8">
        <w:rPr>
          <w:sz w:val="26"/>
          <w:szCs w:val="26"/>
        </w:rPr>
        <w:t xml:space="preserve">         </w:t>
      </w:r>
      <w:proofErr w:type="gramStart"/>
      <w:r w:rsidR="003A7DB0" w:rsidRPr="007B5BC8">
        <w:rPr>
          <w:sz w:val="26"/>
          <w:szCs w:val="26"/>
        </w:rPr>
        <w:t>Также</w:t>
      </w:r>
      <w:r w:rsidR="000D7C73" w:rsidRPr="007B5BC8">
        <w:rPr>
          <w:sz w:val="26"/>
          <w:szCs w:val="26"/>
        </w:rPr>
        <w:t xml:space="preserve"> </w:t>
      </w:r>
      <w:hyperlink r:id="rId5" w:anchor="2002" w:history="1">
        <w:r w:rsidR="000F3D0B" w:rsidRPr="007B5BC8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установлено</w:t>
        </w:r>
      </w:hyperlink>
      <w:r w:rsidR="000F3D0B" w:rsidRPr="007B5BC8">
        <w:rPr>
          <w:sz w:val="26"/>
          <w:szCs w:val="26"/>
        </w:rPr>
        <w:t xml:space="preserve">, что </w:t>
      </w:r>
      <w:r w:rsidR="00B35251" w:rsidRPr="007B5BC8">
        <w:rPr>
          <w:sz w:val="26"/>
          <w:szCs w:val="26"/>
        </w:rPr>
        <w:t xml:space="preserve">бесплатная </w:t>
      </w:r>
      <w:r w:rsidR="000F3D0B" w:rsidRPr="007B5BC8">
        <w:rPr>
          <w:sz w:val="26"/>
          <w:szCs w:val="26"/>
        </w:rPr>
        <w:t>выдача молока</w:t>
      </w:r>
      <w:r w:rsidR="00B35251" w:rsidRPr="007B5BC8">
        <w:rPr>
          <w:sz w:val="26"/>
          <w:szCs w:val="26"/>
        </w:rPr>
        <w:t xml:space="preserve"> или равноценных пищевых продуктов</w:t>
      </w:r>
      <w:r w:rsidR="000F3D0B" w:rsidRPr="007B5BC8">
        <w:rPr>
          <w:sz w:val="26"/>
          <w:szCs w:val="26"/>
        </w:rPr>
        <w:t xml:space="preserve"> работникам</w:t>
      </w:r>
      <w:r w:rsidR="00B35251" w:rsidRPr="007B5BC8">
        <w:rPr>
          <w:sz w:val="26"/>
          <w:szCs w:val="26"/>
        </w:rPr>
        <w:t xml:space="preserve">, занятым на работах с вредными условиями труда, </w:t>
      </w:r>
      <w:r w:rsidR="000F3D0B" w:rsidRPr="007B5BC8">
        <w:rPr>
          <w:sz w:val="26"/>
          <w:szCs w:val="26"/>
        </w:rPr>
        <w:t xml:space="preserve"> производится не позднее даты, следующей за датой внесения сведений </w:t>
      </w:r>
      <w:r w:rsidR="00B35251" w:rsidRPr="007B5BC8">
        <w:rPr>
          <w:sz w:val="26"/>
          <w:szCs w:val="26"/>
        </w:rPr>
        <w:t>о результатах проведения СОУТ в</w:t>
      </w:r>
      <w:r w:rsidR="000F3D0B" w:rsidRPr="007B5BC8">
        <w:rPr>
          <w:sz w:val="26"/>
          <w:szCs w:val="26"/>
        </w:rPr>
        <w:t xml:space="preserve"> </w:t>
      </w:r>
      <w:r w:rsidR="00B35251" w:rsidRPr="007B5BC8">
        <w:rPr>
          <w:sz w:val="26"/>
          <w:szCs w:val="26"/>
        </w:rPr>
        <w:t>Федеральную государственную информационную систему учета результатов проведения</w:t>
      </w:r>
      <w:r w:rsidR="000F3D0B" w:rsidRPr="007B5BC8">
        <w:rPr>
          <w:sz w:val="26"/>
          <w:szCs w:val="26"/>
        </w:rPr>
        <w:t xml:space="preserve"> СОУТ за всё время работы </w:t>
      </w:r>
      <w:r w:rsidR="00B35251" w:rsidRPr="007B5BC8">
        <w:rPr>
          <w:sz w:val="26"/>
          <w:szCs w:val="26"/>
        </w:rPr>
        <w:t>в таких</w:t>
      </w:r>
      <w:r w:rsidR="000F3D0B" w:rsidRPr="007B5BC8">
        <w:rPr>
          <w:sz w:val="26"/>
          <w:szCs w:val="26"/>
        </w:rPr>
        <w:t xml:space="preserve"> условиях, в том числе за работу сверх установленной нормы рабочего времени (сверхурочная работа, работа</w:t>
      </w:r>
      <w:proofErr w:type="gramEnd"/>
      <w:r w:rsidR="000F3D0B" w:rsidRPr="007B5BC8">
        <w:rPr>
          <w:sz w:val="26"/>
          <w:szCs w:val="26"/>
        </w:rPr>
        <w:t xml:space="preserve"> в выходной или нерабочий праздничный день, дежурство сверх месячной нормы рабочего времени по графику, работа по совместительству)</w:t>
      </w:r>
      <w:r w:rsidR="00691966" w:rsidRPr="007B5BC8">
        <w:rPr>
          <w:sz w:val="26"/>
          <w:szCs w:val="26"/>
        </w:rPr>
        <w:t>.</w:t>
      </w:r>
    </w:p>
    <w:p w:rsidR="000F3D0B" w:rsidRPr="007B5BC8" w:rsidRDefault="00691966" w:rsidP="0069196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5BC8">
        <w:rPr>
          <w:sz w:val="26"/>
          <w:szCs w:val="26"/>
        </w:rPr>
        <w:t xml:space="preserve">      </w:t>
      </w:r>
      <w:r w:rsidR="00010B0D" w:rsidRPr="007B5BC8">
        <w:rPr>
          <w:sz w:val="26"/>
          <w:szCs w:val="26"/>
        </w:rPr>
        <w:t xml:space="preserve"> </w:t>
      </w:r>
      <w:r w:rsidR="003F3D89" w:rsidRPr="007B5BC8">
        <w:rPr>
          <w:sz w:val="26"/>
          <w:szCs w:val="26"/>
        </w:rPr>
        <w:t xml:space="preserve">  </w:t>
      </w:r>
      <w:r w:rsidR="008F7670" w:rsidRPr="007B5BC8">
        <w:rPr>
          <w:sz w:val="26"/>
          <w:szCs w:val="26"/>
        </w:rPr>
        <w:t>Предусмотрено</w:t>
      </w:r>
      <w:r w:rsidRPr="007B5BC8">
        <w:rPr>
          <w:sz w:val="26"/>
          <w:szCs w:val="26"/>
        </w:rPr>
        <w:t>,</w:t>
      </w:r>
      <w:r w:rsidR="000F3D0B" w:rsidRPr="007B5BC8">
        <w:rPr>
          <w:sz w:val="26"/>
          <w:szCs w:val="26"/>
        </w:rPr>
        <w:t xml:space="preserve"> что в случае отсутствия или несвоевременного проведения работодателем СОУТ выдача молока </w:t>
      </w:r>
      <w:r w:rsidR="00337780" w:rsidRPr="007B5BC8">
        <w:rPr>
          <w:sz w:val="26"/>
          <w:szCs w:val="26"/>
        </w:rPr>
        <w:t xml:space="preserve"> и</w:t>
      </w:r>
      <w:r w:rsidR="009B79EE" w:rsidRPr="007B5BC8">
        <w:rPr>
          <w:sz w:val="26"/>
          <w:szCs w:val="26"/>
        </w:rPr>
        <w:t>ли</w:t>
      </w:r>
      <w:r w:rsidR="00337780" w:rsidRPr="007B5BC8">
        <w:rPr>
          <w:sz w:val="26"/>
          <w:szCs w:val="26"/>
        </w:rPr>
        <w:t xml:space="preserve"> </w:t>
      </w:r>
      <w:r w:rsidR="000F3D0B" w:rsidRPr="007B5BC8">
        <w:rPr>
          <w:sz w:val="26"/>
          <w:szCs w:val="26"/>
        </w:rPr>
        <w:t>други</w:t>
      </w:r>
      <w:r w:rsidR="00337780" w:rsidRPr="007B5BC8">
        <w:rPr>
          <w:sz w:val="26"/>
          <w:szCs w:val="26"/>
        </w:rPr>
        <w:t>х равноценных пищевых продуктов имеющим на это право работникам</w:t>
      </w:r>
      <w:r w:rsidR="000F3D0B" w:rsidRPr="007B5BC8">
        <w:rPr>
          <w:sz w:val="26"/>
          <w:szCs w:val="26"/>
        </w:rPr>
        <w:t xml:space="preserve"> осуществляется с учетом</w:t>
      </w:r>
      <w:r w:rsidR="00010B0D" w:rsidRPr="007B5BC8">
        <w:rPr>
          <w:sz w:val="26"/>
          <w:szCs w:val="26"/>
        </w:rPr>
        <w:t xml:space="preserve"> рез</w:t>
      </w:r>
      <w:r w:rsidR="00337780" w:rsidRPr="007B5BC8">
        <w:rPr>
          <w:sz w:val="26"/>
          <w:szCs w:val="26"/>
        </w:rPr>
        <w:t xml:space="preserve">ультатов ранее </w:t>
      </w:r>
      <w:proofErr w:type="gramStart"/>
      <w:r w:rsidR="00337780" w:rsidRPr="007B5BC8">
        <w:rPr>
          <w:sz w:val="26"/>
          <w:szCs w:val="26"/>
        </w:rPr>
        <w:t>проведенной</w:t>
      </w:r>
      <w:proofErr w:type="gramEnd"/>
      <w:r w:rsidR="00337780" w:rsidRPr="007B5BC8">
        <w:rPr>
          <w:sz w:val="26"/>
          <w:szCs w:val="26"/>
        </w:rPr>
        <w:t xml:space="preserve"> СОУТ и (или)</w:t>
      </w:r>
      <w:r w:rsidR="00010B0D" w:rsidRPr="007B5BC8">
        <w:rPr>
          <w:sz w:val="26"/>
          <w:szCs w:val="26"/>
        </w:rPr>
        <w:t xml:space="preserve"> положений отраслевых (межотраслевых) соглашений, к которым присоединился работодатель и </w:t>
      </w:r>
      <w:r w:rsidR="00337780" w:rsidRPr="007B5BC8">
        <w:rPr>
          <w:sz w:val="26"/>
          <w:szCs w:val="26"/>
        </w:rPr>
        <w:t xml:space="preserve">(или) </w:t>
      </w:r>
      <w:r w:rsidR="00010B0D" w:rsidRPr="007B5BC8">
        <w:rPr>
          <w:sz w:val="26"/>
          <w:szCs w:val="26"/>
        </w:rPr>
        <w:t>коллективного договора до момента проведения СОУТ.</w:t>
      </w:r>
    </w:p>
    <w:p w:rsidR="000F381A" w:rsidRDefault="008F7670" w:rsidP="007B5B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7B5BC8">
        <w:rPr>
          <w:sz w:val="26"/>
          <w:szCs w:val="26"/>
        </w:rPr>
        <w:t xml:space="preserve">          </w:t>
      </w:r>
      <w:r w:rsidR="006700A4" w:rsidRPr="007B5BC8">
        <w:rPr>
          <w:sz w:val="26"/>
          <w:szCs w:val="26"/>
        </w:rPr>
        <w:t xml:space="preserve">Теперь </w:t>
      </w:r>
      <w:r w:rsidR="007E4967" w:rsidRPr="007B5BC8">
        <w:rPr>
          <w:sz w:val="26"/>
          <w:szCs w:val="26"/>
        </w:rPr>
        <w:t>допускается выдача молока или равноценных пищевых продуктов за прошедшие смены</w:t>
      </w:r>
      <w:r w:rsidRPr="007B5BC8">
        <w:rPr>
          <w:sz w:val="26"/>
          <w:szCs w:val="26"/>
        </w:rPr>
        <w:t>,</w:t>
      </w:r>
      <w:r w:rsidR="007E4967" w:rsidRPr="007B5BC8">
        <w:rPr>
          <w:sz w:val="26"/>
          <w:szCs w:val="26"/>
        </w:rPr>
        <w:t xml:space="preserve"> не полученных своевременно имеющими на это право работниками, </w:t>
      </w:r>
      <w:r w:rsidR="00DD4133" w:rsidRPr="007B5BC8">
        <w:rPr>
          <w:sz w:val="26"/>
          <w:szCs w:val="26"/>
        </w:rPr>
        <w:t xml:space="preserve">в </w:t>
      </w:r>
      <w:r w:rsidR="007E4967" w:rsidRPr="007B5BC8">
        <w:rPr>
          <w:sz w:val="26"/>
          <w:szCs w:val="26"/>
        </w:rPr>
        <w:t xml:space="preserve"> случа</w:t>
      </w:r>
      <w:r w:rsidR="00DD4133" w:rsidRPr="007B5BC8">
        <w:rPr>
          <w:sz w:val="26"/>
          <w:szCs w:val="26"/>
        </w:rPr>
        <w:t>ях</w:t>
      </w:r>
      <w:r w:rsidR="007E4967" w:rsidRPr="007B5BC8">
        <w:rPr>
          <w:sz w:val="26"/>
          <w:szCs w:val="26"/>
        </w:rPr>
        <w:t>, когда несвоевременная выдача молока или равноценных пищевых продуктов обусловлена действиями работодателя</w:t>
      </w:r>
      <w:r w:rsidR="00DD4133" w:rsidRPr="007B5BC8">
        <w:rPr>
          <w:sz w:val="26"/>
          <w:szCs w:val="26"/>
        </w:rPr>
        <w:t>.</w:t>
      </w:r>
      <w:r w:rsidR="007E4967" w:rsidRPr="007B5BC8">
        <w:rPr>
          <w:sz w:val="26"/>
          <w:szCs w:val="26"/>
        </w:rPr>
        <w:t xml:space="preserve"> </w:t>
      </w:r>
      <w:r w:rsidR="00BB0EF5" w:rsidRPr="007B5BC8">
        <w:rPr>
          <w:sz w:val="26"/>
          <w:szCs w:val="26"/>
        </w:rPr>
        <w:t xml:space="preserve">Порядок выдачи не полученных своевременно </w:t>
      </w:r>
      <w:proofErr w:type="gramStart"/>
      <w:r w:rsidR="00BB0EF5" w:rsidRPr="007B5BC8">
        <w:rPr>
          <w:sz w:val="26"/>
          <w:szCs w:val="26"/>
        </w:rPr>
        <w:t>в следствие</w:t>
      </w:r>
      <w:proofErr w:type="gramEnd"/>
      <w:r w:rsidR="00BB0EF5" w:rsidRPr="007B5BC8">
        <w:rPr>
          <w:sz w:val="26"/>
          <w:szCs w:val="26"/>
        </w:rPr>
        <w:t xml:space="preserve"> действий работодателя указанных продуктов или возмещение их стоимости, устанавливается локальным нормативным актом работодателя, принимаемым с учетом мнения выборного органа первичной профсоюзной организации или </w:t>
      </w:r>
      <w:r w:rsidR="00DD4133" w:rsidRPr="007B5BC8">
        <w:rPr>
          <w:sz w:val="26"/>
          <w:szCs w:val="26"/>
        </w:rPr>
        <w:t>и</w:t>
      </w:r>
      <w:r w:rsidR="00BB0EF5" w:rsidRPr="007B5BC8">
        <w:rPr>
          <w:sz w:val="26"/>
          <w:szCs w:val="26"/>
        </w:rPr>
        <w:t>ного представительного органа работников (при наличии), либо включается в коллективный договор или в трудовой договор</w:t>
      </w:r>
      <w:r w:rsidR="00545587" w:rsidRPr="007B5BC8">
        <w:rPr>
          <w:sz w:val="26"/>
          <w:szCs w:val="26"/>
        </w:rPr>
        <w:t>.</w:t>
      </w:r>
    </w:p>
    <w:p w:rsidR="00C82AFF" w:rsidRPr="00C82AFF" w:rsidRDefault="00C82AFF" w:rsidP="007B5B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1061914</wp:posOffset>
            </wp:positionH>
            <wp:positionV relativeFrom="paragraph">
              <wp:posOffset>46934</wp:posOffset>
            </wp:positionV>
            <wp:extent cx="3824936" cy="2027583"/>
            <wp:effectExtent l="19050" t="0" r="4114" b="0"/>
            <wp:wrapNone/>
            <wp:docPr id="1" name="Рисунок 1" descr="C:\Users\1\Desktop\sha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hari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36" cy="20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BC8" w:rsidRDefault="007B5BC8" w:rsidP="00CC0F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040" w:rsidRPr="007B5BC8" w:rsidRDefault="00442040" w:rsidP="00CC0F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70F" w:rsidRPr="00442040" w:rsidRDefault="00E0270F" w:rsidP="008E4FB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270F" w:rsidRPr="00442040" w:rsidSect="004420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C2030"/>
    <w:multiLevelType w:val="multilevel"/>
    <w:tmpl w:val="188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816"/>
    <w:rsid w:val="00010B0D"/>
    <w:rsid w:val="000124A9"/>
    <w:rsid w:val="00016B60"/>
    <w:rsid w:val="00017816"/>
    <w:rsid w:val="00065803"/>
    <w:rsid w:val="000842F7"/>
    <w:rsid w:val="000B1DDB"/>
    <w:rsid w:val="000C0B1F"/>
    <w:rsid w:val="000D7C73"/>
    <w:rsid w:val="000F381A"/>
    <w:rsid w:val="000F3D0B"/>
    <w:rsid w:val="000F6401"/>
    <w:rsid w:val="00100CFE"/>
    <w:rsid w:val="00130154"/>
    <w:rsid w:val="001303D3"/>
    <w:rsid w:val="0013526E"/>
    <w:rsid w:val="001438CF"/>
    <w:rsid w:val="00192805"/>
    <w:rsid w:val="001A6349"/>
    <w:rsid w:val="001E1C51"/>
    <w:rsid w:val="002108F1"/>
    <w:rsid w:val="00245824"/>
    <w:rsid w:val="00263772"/>
    <w:rsid w:val="00274D75"/>
    <w:rsid w:val="00285EE1"/>
    <w:rsid w:val="00294D53"/>
    <w:rsid w:val="002B051A"/>
    <w:rsid w:val="002B4C10"/>
    <w:rsid w:val="002D0300"/>
    <w:rsid w:val="002E5841"/>
    <w:rsid w:val="003357A8"/>
    <w:rsid w:val="00337067"/>
    <w:rsid w:val="00337780"/>
    <w:rsid w:val="00345B3A"/>
    <w:rsid w:val="003A7DB0"/>
    <w:rsid w:val="003B6CC5"/>
    <w:rsid w:val="003C436D"/>
    <w:rsid w:val="003C4F87"/>
    <w:rsid w:val="003E2200"/>
    <w:rsid w:val="003F3D89"/>
    <w:rsid w:val="003F4AEC"/>
    <w:rsid w:val="004003DA"/>
    <w:rsid w:val="00403F15"/>
    <w:rsid w:val="00406887"/>
    <w:rsid w:val="00416305"/>
    <w:rsid w:val="0043277E"/>
    <w:rsid w:val="00442040"/>
    <w:rsid w:val="00450B7F"/>
    <w:rsid w:val="00484695"/>
    <w:rsid w:val="0049729D"/>
    <w:rsid w:val="004A2523"/>
    <w:rsid w:val="004C6EE6"/>
    <w:rsid w:val="00500016"/>
    <w:rsid w:val="00513388"/>
    <w:rsid w:val="00545587"/>
    <w:rsid w:val="005719D6"/>
    <w:rsid w:val="00587DBC"/>
    <w:rsid w:val="005A64E5"/>
    <w:rsid w:val="005A6C21"/>
    <w:rsid w:val="005B1582"/>
    <w:rsid w:val="00636970"/>
    <w:rsid w:val="0065293B"/>
    <w:rsid w:val="006700A4"/>
    <w:rsid w:val="00691966"/>
    <w:rsid w:val="0069266F"/>
    <w:rsid w:val="00693315"/>
    <w:rsid w:val="006B41A6"/>
    <w:rsid w:val="006E5124"/>
    <w:rsid w:val="0071505F"/>
    <w:rsid w:val="00735076"/>
    <w:rsid w:val="00742630"/>
    <w:rsid w:val="00772C5B"/>
    <w:rsid w:val="0078287B"/>
    <w:rsid w:val="00782A50"/>
    <w:rsid w:val="007909ED"/>
    <w:rsid w:val="007A45D5"/>
    <w:rsid w:val="007B43D6"/>
    <w:rsid w:val="007B5BC8"/>
    <w:rsid w:val="007C67DD"/>
    <w:rsid w:val="007D6BCA"/>
    <w:rsid w:val="007E4967"/>
    <w:rsid w:val="007F1C4E"/>
    <w:rsid w:val="007F60CD"/>
    <w:rsid w:val="008005A4"/>
    <w:rsid w:val="00804AF6"/>
    <w:rsid w:val="00807870"/>
    <w:rsid w:val="00813E8A"/>
    <w:rsid w:val="008434FB"/>
    <w:rsid w:val="008A6068"/>
    <w:rsid w:val="008C0329"/>
    <w:rsid w:val="008E4FBC"/>
    <w:rsid w:val="008F7670"/>
    <w:rsid w:val="009045F9"/>
    <w:rsid w:val="00912218"/>
    <w:rsid w:val="00935199"/>
    <w:rsid w:val="009467A7"/>
    <w:rsid w:val="00963BB1"/>
    <w:rsid w:val="009A3B48"/>
    <w:rsid w:val="009A5B2A"/>
    <w:rsid w:val="009A646F"/>
    <w:rsid w:val="009B79EE"/>
    <w:rsid w:val="009D0BF7"/>
    <w:rsid w:val="009D41E2"/>
    <w:rsid w:val="00A04B39"/>
    <w:rsid w:val="00A1037D"/>
    <w:rsid w:val="00A23973"/>
    <w:rsid w:val="00A27A28"/>
    <w:rsid w:val="00A478D7"/>
    <w:rsid w:val="00A5518F"/>
    <w:rsid w:val="00AF1A41"/>
    <w:rsid w:val="00B0734E"/>
    <w:rsid w:val="00B158D9"/>
    <w:rsid w:val="00B3213E"/>
    <w:rsid w:val="00B35251"/>
    <w:rsid w:val="00B35AC8"/>
    <w:rsid w:val="00B46BA2"/>
    <w:rsid w:val="00B63C44"/>
    <w:rsid w:val="00B72EF1"/>
    <w:rsid w:val="00B9198B"/>
    <w:rsid w:val="00BB0EF5"/>
    <w:rsid w:val="00C14824"/>
    <w:rsid w:val="00C82AFF"/>
    <w:rsid w:val="00C93E11"/>
    <w:rsid w:val="00CC0FBB"/>
    <w:rsid w:val="00CC3E62"/>
    <w:rsid w:val="00CE65D9"/>
    <w:rsid w:val="00D1401D"/>
    <w:rsid w:val="00D315B3"/>
    <w:rsid w:val="00DD4133"/>
    <w:rsid w:val="00E0270F"/>
    <w:rsid w:val="00E93319"/>
    <w:rsid w:val="00EA0D74"/>
    <w:rsid w:val="00EE656E"/>
    <w:rsid w:val="00EE73B6"/>
    <w:rsid w:val="00F014D3"/>
    <w:rsid w:val="00F03B32"/>
    <w:rsid w:val="00F10FC0"/>
    <w:rsid w:val="00F237E7"/>
    <w:rsid w:val="00F345D7"/>
    <w:rsid w:val="00F44303"/>
    <w:rsid w:val="00FB2A99"/>
    <w:rsid w:val="00FD0EC5"/>
    <w:rsid w:val="00FE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E4FB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5B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ase.garant.ru/4047640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42</cp:revision>
  <cp:lastPrinted>2022-08-03T07:17:00Z</cp:lastPrinted>
  <dcterms:created xsi:type="dcterms:W3CDTF">2022-08-02T06:56:00Z</dcterms:created>
  <dcterms:modified xsi:type="dcterms:W3CDTF">2022-08-03T07:17:00Z</dcterms:modified>
</cp:coreProperties>
</file>