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6" w:rsidRDefault="000B0916" w:rsidP="000B09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Ярмарка вакансий рабочих мест для жителей Луганской и Донецкой республик, Запорожской и Херсонской областей</w:t>
      </w:r>
    </w:p>
    <w:p w:rsidR="000B0916" w:rsidRDefault="000B0916" w:rsidP="000B0916">
      <w:pPr>
        <w:ind w:firstLine="708"/>
        <w:jc w:val="both"/>
        <w:rPr>
          <w:szCs w:val="28"/>
        </w:rPr>
      </w:pPr>
    </w:p>
    <w:p w:rsidR="000B0916" w:rsidRDefault="000B0916" w:rsidP="000B0916">
      <w:pPr>
        <w:ind w:firstLine="708"/>
        <w:jc w:val="both"/>
        <w:rPr>
          <w:szCs w:val="28"/>
        </w:rPr>
      </w:pPr>
      <w:r>
        <w:rPr>
          <w:szCs w:val="28"/>
        </w:rPr>
        <w:t xml:space="preserve">Для жителей Луганской и Донецкой республик, Запорожской и Херсонской областей проживающих в пункте временного размещения в п. Волна 05 ноября 2022г. проведена ярмарка вакансий рабочих мест. </w:t>
      </w:r>
    </w:p>
    <w:p w:rsidR="000B0916" w:rsidRDefault="000B0916" w:rsidP="000B0916">
      <w:pPr>
        <w:ind w:firstLine="708"/>
        <w:jc w:val="both"/>
        <w:rPr>
          <w:szCs w:val="28"/>
        </w:rPr>
      </w:pPr>
      <w:r>
        <w:rPr>
          <w:szCs w:val="28"/>
        </w:rPr>
        <w:t>На ярмарке Акционерное общество «Завод металлоконструкций», расположенное в г</w:t>
      </w:r>
      <w:proofErr w:type="gramStart"/>
      <w:r>
        <w:rPr>
          <w:szCs w:val="28"/>
        </w:rPr>
        <w:t>.Э</w:t>
      </w:r>
      <w:proofErr w:type="gramEnd"/>
      <w:r>
        <w:rPr>
          <w:szCs w:val="28"/>
        </w:rPr>
        <w:t>нгельс Самарской области, представило свои вакансии. Соискателям были предложены высокооплачиваемые рабочие места с предоставлением бесплатного проживания и питания, а также возможность пройти бесплатное обучение на базе предприятия.</w:t>
      </w:r>
    </w:p>
    <w:p w:rsidR="000B0916" w:rsidRDefault="000B0916" w:rsidP="000B0916">
      <w:pPr>
        <w:ind w:firstLine="708"/>
        <w:jc w:val="both"/>
        <w:rPr>
          <w:szCs w:val="28"/>
        </w:rPr>
      </w:pPr>
      <w:r>
        <w:rPr>
          <w:szCs w:val="28"/>
        </w:rPr>
        <w:t>Ярмарку посетили  53 гражданина, п</w:t>
      </w:r>
      <w:r w:rsidR="00961D75">
        <w:rPr>
          <w:szCs w:val="28"/>
        </w:rPr>
        <w:t>р</w:t>
      </w:r>
      <w:r>
        <w:rPr>
          <w:szCs w:val="28"/>
        </w:rPr>
        <w:t>оживающих в пункте временного размещения, 11 человек из числа посетивших ярмарку прошли собеседование с работодателем в целях возможного трудоустройства.</w:t>
      </w:r>
    </w:p>
    <w:p w:rsidR="00952D34" w:rsidRDefault="00B95444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99695</wp:posOffset>
            </wp:positionV>
            <wp:extent cx="6124575" cy="6124575"/>
            <wp:effectExtent l="19050" t="0" r="952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03" w:rsidRPr="00961D75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961D75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4C2A"/>
    <w:rsid w:val="00063531"/>
    <w:rsid w:val="00081763"/>
    <w:rsid w:val="000B0916"/>
    <w:rsid w:val="000C013B"/>
    <w:rsid w:val="001351C6"/>
    <w:rsid w:val="001C470A"/>
    <w:rsid w:val="001E2F03"/>
    <w:rsid w:val="00206072"/>
    <w:rsid w:val="0023047A"/>
    <w:rsid w:val="00280C27"/>
    <w:rsid w:val="002D1895"/>
    <w:rsid w:val="002E4A76"/>
    <w:rsid w:val="00301B63"/>
    <w:rsid w:val="00322339"/>
    <w:rsid w:val="003A3EEE"/>
    <w:rsid w:val="003C14E7"/>
    <w:rsid w:val="003E26BA"/>
    <w:rsid w:val="003E7998"/>
    <w:rsid w:val="0043018A"/>
    <w:rsid w:val="004520C5"/>
    <w:rsid w:val="0048039E"/>
    <w:rsid w:val="004A375F"/>
    <w:rsid w:val="004C1CD2"/>
    <w:rsid w:val="004C45BA"/>
    <w:rsid w:val="004C4852"/>
    <w:rsid w:val="00505363"/>
    <w:rsid w:val="00510F99"/>
    <w:rsid w:val="00514F60"/>
    <w:rsid w:val="005334CA"/>
    <w:rsid w:val="005D5127"/>
    <w:rsid w:val="005F3D87"/>
    <w:rsid w:val="00624080"/>
    <w:rsid w:val="006553CE"/>
    <w:rsid w:val="0066169F"/>
    <w:rsid w:val="006751DC"/>
    <w:rsid w:val="006A1476"/>
    <w:rsid w:val="006D0E72"/>
    <w:rsid w:val="00786C13"/>
    <w:rsid w:val="007A5DE5"/>
    <w:rsid w:val="007B2B1C"/>
    <w:rsid w:val="007F261E"/>
    <w:rsid w:val="007F77D9"/>
    <w:rsid w:val="008531BC"/>
    <w:rsid w:val="0088281A"/>
    <w:rsid w:val="008855A6"/>
    <w:rsid w:val="008A3334"/>
    <w:rsid w:val="008C2B58"/>
    <w:rsid w:val="008E15D1"/>
    <w:rsid w:val="00930A4F"/>
    <w:rsid w:val="00946F6A"/>
    <w:rsid w:val="00952D34"/>
    <w:rsid w:val="00961D75"/>
    <w:rsid w:val="00990EEA"/>
    <w:rsid w:val="009C460F"/>
    <w:rsid w:val="00A047B8"/>
    <w:rsid w:val="00A26F5A"/>
    <w:rsid w:val="00AA0B52"/>
    <w:rsid w:val="00AC49DD"/>
    <w:rsid w:val="00AF67DA"/>
    <w:rsid w:val="00B15811"/>
    <w:rsid w:val="00B20AC6"/>
    <w:rsid w:val="00B51EBE"/>
    <w:rsid w:val="00B7179E"/>
    <w:rsid w:val="00B95444"/>
    <w:rsid w:val="00C01116"/>
    <w:rsid w:val="00C131E8"/>
    <w:rsid w:val="00CE45A3"/>
    <w:rsid w:val="00CF20B8"/>
    <w:rsid w:val="00D12CBC"/>
    <w:rsid w:val="00DD256F"/>
    <w:rsid w:val="00E3558E"/>
    <w:rsid w:val="00E61EAA"/>
    <w:rsid w:val="00E6428D"/>
    <w:rsid w:val="00ED092F"/>
    <w:rsid w:val="00EE4A13"/>
    <w:rsid w:val="00EF00F7"/>
    <w:rsid w:val="00F454B7"/>
    <w:rsid w:val="00FA2820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2022-11-07T12:17:00Z</cp:lastPrinted>
  <dcterms:created xsi:type="dcterms:W3CDTF">2022-11-07T09:00:00Z</dcterms:created>
  <dcterms:modified xsi:type="dcterms:W3CDTF">2022-11-07T12:43:00Z</dcterms:modified>
</cp:coreProperties>
</file>