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AF2725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>07</w:t>
      </w:r>
      <w:r w:rsidR="00892CBD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дека</w:t>
      </w:r>
      <w:r w:rsidR="00863099">
        <w:rPr>
          <w:color w:val="231F20"/>
          <w:szCs w:val="28"/>
        </w:rPr>
        <w:t>бря</w:t>
      </w:r>
      <w:r w:rsidR="00892CBD">
        <w:rPr>
          <w:color w:val="231F20"/>
          <w:szCs w:val="28"/>
        </w:rPr>
        <w:t xml:space="preserve">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 xml:space="preserve">была проведена </w:t>
      </w:r>
      <w:r w:rsidR="00E72EAE">
        <w:rPr>
          <w:szCs w:val="28"/>
        </w:rPr>
        <w:t>ярмарки</w:t>
      </w:r>
      <w:r w:rsidR="00E72EAE" w:rsidRPr="00B46591">
        <w:rPr>
          <w:szCs w:val="28"/>
        </w:rPr>
        <w:t xml:space="preserve"> </w:t>
      </w:r>
      <w:r w:rsidR="00E72EAE">
        <w:rPr>
          <w:szCs w:val="28"/>
        </w:rPr>
        <w:t>вакансий рабочих мест «</w:t>
      </w:r>
      <w:r>
        <w:rPr>
          <w:szCs w:val="28"/>
        </w:rPr>
        <w:t>Служба занятости населения для инвалидов</w:t>
      </w:r>
      <w:r w:rsidR="00E72EAE">
        <w:rPr>
          <w:szCs w:val="28"/>
        </w:rPr>
        <w:t>»</w:t>
      </w:r>
      <w:r w:rsidR="0079631E">
        <w:rPr>
          <w:szCs w:val="28"/>
        </w:rPr>
        <w:t xml:space="preserve">. </w:t>
      </w:r>
    </w:p>
    <w:p w:rsidR="00322339" w:rsidRDefault="00952D34" w:rsidP="00892CBD">
      <w:pPr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AF2725">
        <w:rPr>
          <w:iCs/>
          <w:szCs w:val="28"/>
        </w:rPr>
        <w:t>ООО «Кубань-вино», ООО «</w:t>
      </w:r>
      <w:proofErr w:type="spellStart"/>
      <w:r w:rsidR="00AF2725">
        <w:rPr>
          <w:iCs/>
          <w:szCs w:val="28"/>
        </w:rPr>
        <w:t>Партнер-сити</w:t>
      </w:r>
      <w:proofErr w:type="spellEnd"/>
      <w:r w:rsidR="00AF2725">
        <w:rPr>
          <w:iCs/>
          <w:szCs w:val="28"/>
        </w:rPr>
        <w:t>», ООО «Ростверк» и Таманского почтамта УФПС Краснодарского края АО «Почта России»</w:t>
      </w:r>
      <w:r w:rsidR="00E72EAE">
        <w:rPr>
          <w:iCs/>
          <w:szCs w:val="28"/>
        </w:rPr>
        <w:t>,</w:t>
      </w:r>
      <w:r w:rsidR="00E72EAE">
        <w:rPr>
          <w:szCs w:val="28"/>
        </w:rPr>
        <w:t xml:space="preserve"> </w:t>
      </w:r>
      <w:r w:rsidR="005F3D87">
        <w:rPr>
          <w:szCs w:val="28"/>
        </w:rPr>
        <w:t>представивши</w:t>
      </w:r>
      <w:r w:rsidR="00BA6ED0">
        <w:rPr>
          <w:szCs w:val="28"/>
        </w:rPr>
        <w:t>е</w:t>
      </w:r>
      <w:r w:rsidR="005F3D87">
        <w:rPr>
          <w:szCs w:val="28"/>
        </w:rPr>
        <w:t xml:space="preserve"> </w:t>
      </w:r>
      <w:r w:rsidR="00AF2725">
        <w:rPr>
          <w:szCs w:val="28"/>
        </w:rPr>
        <w:t>100</w:t>
      </w:r>
      <w:r w:rsidR="005F3D87">
        <w:rPr>
          <w:szCs w:val="28"/>
        </w:rPr>
        <w:t xml:space="preserve"> ваканси</w:t>
      </w:r>
      <w:r w:rsidR="002474D3">
        <w:rPr>
          <w:szCs w:val="28"/>
        </w:rPr>
        <w:t>й</w:t>
      </w:r>
      <w:r w:rsidR="005F3D87">
        <w:rPr>
          <w:szCs w:val="28"/>
        </w:rPr>
        <w:t>.</w:t>
      </w:r>
    </w:p>
    <w:p w:rsidR="0079631E" w:rsidRPr="00037CCF" w:rsidRDefault="0079631E" w:rsidP="00037CCF">
      <w:pPr>
        <w:ind w:firstLine="708"/>
        <w:jc w:val="both"/>
        <w:rPr>
          <w:iCs/>
          <w:szCs w:val="28"/>
        </w:rPr>
      </w:pPr>
      <w:r w:rsidRPr="00037CCF">
        <w:rPr>
          <w:iCs/>
          <w:szCs w:val="28"/>
        </w:rPr>
        <w:t xml:space="preserve">В рамках мероприятия были проведены: круглый стол для работодателей с обсуждением актуальных вопросов трудоустройства </w:t>
      </w:r>
      <w:r w:rsidR="00BA6ED0" w:rsidRPr="00037CCF">
        <w:rPr>
          <w:iCs/>
          <w:szCs w:val="28"/>
        </w:rPr>
        <w:t>граждан</w:t>
      </w:r>
      <w:r w:rsidRPr="00037CCF">
        <w:rPr>
          <w:iCs/>
          <w:szCs w:val="28"/>
        </w:rPr>
        <w:t>; организованы консультации для граждан по вопросу открытия собственного дела, участию в общественных работах и временном трудоустройстве, трудовому законодательству и охране труда, возможности прохождения профессионального обучения.</w:t>
      </w:r>
    </w:p>
    <w:p w:rsidR="008A3334" w:rsidRDefault="008A3334" w:rsidP="008A3334">
      <w:pPr>
        <w:ind w:firstLine="708"/>
        <w:jc w:val="both"/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037CCF" w:rsidRPr="008A3334" w:rsidRDefault="00037CCF" w:rsidP="008A3334">
      <w:pPr>
        <w:ind w:firstLine="708"/>
        <w:jc w:val="both"/>
      </w:pPr>
      <w:r>
        <w:rPr>
          <w:szCs w:val="28"/>
        </w:rPr>
        <w:t xml:space="preserve">Также работодатели были проинформированы </w:t>
      </w:r>
      <w:r w:rsidR="00E72EAE">
        <w:rPr>
          <w:szCs w:val="28"/>
        </w:rPr>
        <w:t xml:space="preserve"> об </w:t>
      </w:r>
      <w:r w:rsidR="00E72EAE" w:rsidRPr="004526D0">
        <w:rPr>
          <w:szCs w:val="28"/>
        </w:rPr>
        <w:t>изменения</w:t>
      </w:r>
      <w:r w:rsidR="00E72EAE">
        <w:rPr>
          <w:szCs w:val="28"/>
        </w:rPr>
        <w:t>х</w:t>
      </w:r>
      <w:r w:rsidR="00E72EAE" w:rsidRPr="004526D0">
        <w:rPr>
          <w:szCs w:val="28"/>
        </w:rPr>
        <w:t xml:space="preserve"> в Законе Российской Федерации от 19 апреля 1991 года № 1032-1 "О занятости на</w:t>
      </w:r>
      <w:r w:rsidR="00E72EAE">
        <w:rPr>
          <w:szCs w:val="28"/>
        </w:rPr>
        <w:t>селения в Российской Федерации"</w:t>
      </w:r>
      <w:r>
        <w:rPr>
          <w:szCs w:val="28"/>
        </w:rPr>
        <w:t>.</w:t>
      </w:r>
    </w:p>
    <w:p w:rsidR="00AC49DD" w:rsidRDefault="002C6408" w:rsidP="00AC49DD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85090</wp:posOffset>
            </wp:positionV>
            <wp:extent cx="6124575" cy="4591050"/>
            <wp:effectExtent l="19050" t="0" r="9525" b="0"/>
            <wp:wrapNone/>
            <wp:docPr id="1" name="Рисунок 1" descr="C:\Users\1\Desktop\2021-12-0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12-07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87" w:rsidRDefault="005F3D87" w:rsidP="001E2F03">
      <w:pPr>
        <w:ind w:firstLine="708"/>
        <w:jc w:val="both"/>
        <w:rPr>
          <w:szCs w:val="28"/>
        </w:rPr>
      </w:pPr>
    </w:p>
    <w:p w:rsidR="00952D34" w:rsidRDefault="00952D34" w:rsidP="001E2F03">
      <w:pPr>
        <w:ind w:firstLine="708"/>
        <w:jc w:val="both"/>
        <w:rPr>
          <w:szCs w:val="28"/>
        </w:rPr>
      </w:pPr>
    </w:p>
    <w:p w:rsidR="001E2F03" w:rsidRPr="00F369BF" w:rsidRDefault="001E2F03" w:rsidP="001E2F03">
      <w:pPr>
        <w:ind w:firstLine="708"/>
        <w:jc w:val="both"/>
        <w:rPr>
          <w:szCs w:val="28"/>
        </w:rPr>
      </w:pPr>
    </w:p>
    <w:p w:rsidR="002C6408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Pr="002C6408" w:rsidRDefault="002C6408" w:rsidP="002C6408">
      <w:pPr>
        <w:rPr>
          <w:szCs w:val="28"/>
        </w:rPr>
      </w:pPr>
    </w:p>
    <w:p w:rsidR="002C6408" w:rsidRDefault="002C6408" w:rsidP="002C6408">
      <w:pPr>
        <w:rPr>
          <w:szCs w:val="28"/>
        </w:rPr>
      </w:pPr>
    </w:p>
    <w:p w:rsidR="001E2F03" w:rsidRDefault="001E2F03" w:rsidP="002C6408">
      <w:pPr>
        <w:jc w:val="right"/>
        <w:rPr>
          <w:szCs w:val="28"/>
          <w:lang w:val="en-US"/>
        </w:rPr>
      </w:pPr>
    </w:p>
    <w:p w:rsidR="002C6408" w:rsidRDefault="002C6408" w:rsidP="002C6408">
      <w:pPr>
        <w:jc w:val="right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-132715</wp:posOffset>
            </wp:positionV>
            <wp:extent cx="6124575" cy="4591050"/>
            <wp:effectExtent l="19050" t="0" r="9525" b="0"/>
            <wp:wrapNone/>
            <wp:docPr id="2" name="Рисунок 2" descr="C:\Users\1\Desktop\2021-12-0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1-12-07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</w:p>
    <w:p w:rsidR="002C6408" w:rsidRDefault="002C6408" w:rsidP="002C6408">
      <w:pPr>
        <w:rPr>
          <w:szCs w:val="28"/>
          <w:lang w:val="en-US"/>
        </w:rPr>
      </w:pPr>
    </w:p>
    <w:p w:rsidR="002C6408" w:rsidRPr="002C6408" w:rsidRDefault="002C6408" w:rsidP="002C6408">
      <w:pPr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122555</wp:posOffset>
            </wp:positionV>
            <wp:extent cx="6124575" cy="4591050"/>
            <wp:effectExtent l="19050" t="0" r="9525" b="0"/>
            <wp:wrapNone/>
            <wp:docPr id="3" name="Рисунок 3" descr="C:\Users\1\Desktop\2021-12-0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1-12-07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6408" w:rsidRPr="002C6408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F03"/>
    <w:rsid w:val="00037CCF"/>
    <w:rsid w:val="00063531"/>
    <w:rsid w:val="000E4FF2"/>
    <w:rsid w:val="0011653D"/>
    <w:rsid w:val="001351C6"/>
    <w:rsid w:val="001C470A"/>
    <w:rsid w:val="001D14B7"/>
    <w:rsid w:val="001E2F03"/>
    <w:rsid w:val="002232AD"/>
    <w:rsid w:val="0023047A"/>
    <w:rsid w:val="002474D3"/>
    <w:rsid w:val="00276266"/>
    <w:rsid w:val="002C6408"/>
    <w:rsid w:val="002F38F1"/>
    <w:rsid w:val="00301B63"/>
    <w:rsid w:val="00322339"/>
    <w:rsid w:val="003322C9"/>
    <w:rsid w:val="00337BC9"/>
    <w:rsid w:val="003A3EEE"/>
    <w:rsid w:val="003E7998"/>
    <w:rsid w:val="0048039E"/>
    <w:rsid w:val="004C4852"/>
    <w:rsid w:val="00505363"/>
    <w:rsid w:val="00510F99"/>
    <w:rsid w:val="0051488B"/>
    <w:rsid w:val="00587CB1"/>
    <w:rsid w:val="0059663A"/>
    <w:rsid w:val="005B398D"/>
    <w:rsid w:val="005D5127"/>
    <w:rsid w:val="005F3D87"/>
    <w:rsid w:val="00624080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63099"/>
    <w:rsid w:val="0088281A"/>
    <w:rsid w:val="00892CBD"/>
    <w:rsid w:val="008A3334"/>
    <w:rsid w:val="008E0C1E"/>
    <w:rsid w:val="00940C65"/>
    <w:rsid w:val="00946F6A"/>
    <w:rsid w:val="00951372"/>
    <w:rsid w:val="00952D34"/>
    <w:rsid w:val="00984DEF"/>
    <w:rsid w:val="00990EEA"/>
    <w:rsid w:val="009C460F"/>
    <w:rsid w:val="009E141F"/>
    <w:rsid w:val="00A047B8"/>
    <w:rsid w:val="00A26F5A"/>
    <w:rsid w:val="00AA0B52"/>
    <w:rsid w:val="00AC49DD"/>
    <w:rsid w:val="00AF2725"/>
    <w:rsid w:val="00B15811"/>
    <w:rsid w:val="00B20AC6"/>
    <w:rsid w:val="00B51EBE"/>
    <w:rsid w:val="00BA6ED0"/>
    <w:rsid w:val="00C01116"/>
    <w:rsid w:val="00C131E8"/>
    <w:rsid w:val="00C2471C"/>
    <w:rsid w:val="00C546F3"/>
    <w:rsid w:val="00C80849"/>
    <w:rsid w:val="00CE45A3"/>
    <w:rsid w:val="00CF20B8"/>
    <w:rsid w:val="00D200E4"/>
    <w:rsid w:val="00DD256F"/>
    <w:rsid w:val="00DF693B"/>
    <w:rsid w:val="00E61EAA"/>
    <w:rsid w:val="00E6428D"/>
    <w:rsid w:val="00E72EAE"/>
    <w:rsid w:val="00E76952"/>
    <w:rsid w:val="00ED092F"/>
    <w:rsid w:val="00EF00F7"/>
    <w:rsid w:val="00F448FB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2021-11-19T11:51:00Z</cp:lastPrinted>
  <dcterms:created xsi:type="dcterms:W3CDTF">2017-02-16T06:26:00Z</dcterms:created>
  <dcterms:modified xsi:type="dcterms:W3CDTF">2021-12-07T08:44:00Z</dcterms:modified>
</cp:coreProperties>
</file>