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B" w:rsidRDefault="00DF693B" w:rsidP="00E6428D">
      <w:pPr>
        <w:jc w:val="center"/>
        <w:rPr>
          <w:b/>
          <w:sz w:val="40"/>
          <w:szCs w:val="40"/>
        </w:rPr>
      </w:pPr>
    </w:p>
    <w:p w:rsidR="001E2F03" w:rsidRPr="00597171" w:rsidRDefault="001E2F03" w:rsidP="00E6428D">
      <w:pPr>
        <w:jc w:val="center"/>
        <w:rPr>
          <w:b/>
          <w:sz w:val="32"/>
          <w:szCs w:val="32"/>
        </w:rPr>
      </w:pPr>
      <w:r w:rsidRPr="00597171">
        <w:rPr>
          <w:b/>
          <w:sz w:val="32"/>
          <w:szCs w:val="32"/>
        </w:rPr>
        <w:t>Информация о проведенной ярмарке вакансий рабочих мест</w:t>
      </w:r>
      <w:r w:rsidR="00E6428D" w:rsidRPr="00597171">
        <w:rPr>
          <w:b/>
          <w:sz w:val="32"/>
          <w:szCs w:val="32"/>
        </w:rPr>
        <w:t xml:space="preserve"> </w:t>
      </w:r>
      <w:r w:rsidR="00B70A42" w:rsidRPr="00597171">
        <w:rPr>
          <w:b/>
          <w:sz w:val="32"/>
          <w:szCs w:val="32"/>
        </w:rPr>
        <w:t>«Служба занятости населения для инвалидов».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B70A42" w:rsidRDefault="003B49D5" w:rsidP="00B70A4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B70A42">
        <w:rPr>
          <w:szCs w:val="28"/>
        </w:rPr>
        <w:t xml:space="preserve"> </w:t>
      </w:r>
      <w:r w:rsidR="001A019C">
        <w:rPr>
          <w:szCs w:val="28"/>
        </w:rPr>
        <w:t xml:space="preserve">рамках </w:t>
      </w:r>
      <w:r w:rsidR="00D368C6">
        <w:rPr>
          <w:szCs w:val="28"/>
        </w:rPr>
        <w:t>проведения декады инвалидов</w:t>
      </w:r>
      <w:r w:rsidR="00B70A42">
        <w:rPr>
          <w:szCs w:val="28"/>
        </w:rPr>
        <w:t xml:space="preserve"> 8 декабря 2022г.</w:t>
      </w:r>
      <w:r w:rsidR="00B70A42" w:rsidRPr="00990EEA">
        <w:rPr>
          <w:szCs w:val="28"/>
        </w:rPr>
        <w:t xml:space="preserve">  в помещении </w:t>
      </w:r>
      <w:r w:rsidR="00B70A42">
        <w:rPr>
          <w:szCs w:val="28"/>
        </w:rPr>
        <w:t xml:space="preserve">Центр занятости населения Темрюкского района проведена </w:t>
      </w:r>
      <w:r w:rsidR="00B70A42" w:rsidRPr="00EC6E79">
        <w:rPr>
          <w:szCs w:val="28"/>
        </w:rPr>
        <w:t>ярмарка вакансий</w:t>
      </w:r>
      <w:r w:rsidR="00B70A42" w:rsidRPr="00952D34">
        <w:rPr>
          <w:szCs w:val="28"/>
        </w:rPr>
        <w:t xml:space="preserve"> </w:t>
      </w:r>
      <w:r w:rsidR="00B70A42" w:rsidRPr="009B1DBE">
        <w:rPr>
          <w:szCs w:val="28"/>
        </w:rPr>
        <w:t>рабочих мест</w:t>
      </w:r>
      <w:r w:rsidR="00B70A42">
        <w:rPr>
          <w:szCs w:val="28"/>
        </w:rPr>
        <w:t xml:space="preserve"> </w:t>
      </w:r>
      <w:r w:rsidR="00B70A42" w:rsidRPr="00E6428D">
        <w:rPr>
          <w:szCs w:val="28"/>
        </w:rPr>
        <w:t xml:space="preserve">для </w:t>
      </w:r>
      <w:r w:rsidR="00B70A42">
        <w:rPr>
          <w:szCs w:val="28"/>
        </w:rPr>
        <w:t>инвалидов.</w:t>
      </w:r>
    </w:p>
    <w:p w:rsidR="00322339" w:rsidRDefault="00952D34" w:rsidP="00750555">
      <w:pPr>
        <w:ind w:firstLine="708"/>
        <w:jc w:val="both"/>
        <w:rPr>
          <w:szCs w:val="28"/>
        </w:rPr>
      </w:pPr>
      <w:r>
        <w:rPr>
          <w:szCs w:val="28"/>
        </w:rPr>
        <w:t xml:space="preserve">В ярмарке приняли участие представители </w:t>
      </w:r>
      <w:r w:rsidR="005921D9">
        <w:rPr>
          <w:szCs w:val="28"/>
        </w:rPr>
        <w:t>пяти</w:t>
      </w:r>
      <w:r w:rsidR="006A29B6">
        <w:rPr>
          <w:szCs w:val="28"/>
        </w:rPr>
        <w:t xml:space="preserve"> </w:t>
      </w:r>
      <w:r>
        <w:rPr>
          <w:szCs w:val="28"/>
        </w:rPr>
        <w:t>организаций района</w:t>
      </w:r>
      <w:r w:rsidR="00750555">
        <w:rPr>
          <w:iCs/>
          <w:szCs w:val="28"/>
        </w:rPr>
        <w:t xml:space="preserve">, </w:t>
      </w:r>
      <w:r w:rsidR="00B70A42">
        <w:rPr>
          <w:szCs w:val="28"/>
        </w:rPr>
        <w:t>представивших более 100 вакансий</w:t>
      </w:r>
      <w:r w:rsidR="005F3D87">
        <w:rPr>
          <w:szCs w:val="28"/>
        </w:rPr>
        <w:t>.</w:t>
      </w:r>
    </w:p>
    <w:p w:rsidR="00B70A42" w:rsidRDefault="00B70A42" w:rsidP="00B70A42">
      <w:pPr>
        <w:ind w:firstLine="708"/>
        <w:jc w:val="both"/>
        <w:rPr>
          <w:szCs w:val="28"/>
        </w:rPr>
      </w:pPr>
      <w:r>
        <w:rPr>
          <w:szCs w:val="28"/>
        </w:rPr>
        <w:t xml:space="preserve">Всего в ярмарке вакансий приняли участие </w:t>
      </w:r>
      <w:r w:rsidR="001A019C">
        <w:rPr>
          <w:szCs w:val="28"/>
        </w:rPr>
        <w:t>38</w:t>
      </w:r>
      <w:r>
        <w:rPr>
          <w:szCs w:val="28"/>
        </w:rPr>
        <w:t xml:space="preserve"> безработных и ищущих работу граждан.</w:t>
      </w:r>
    </w:p>
    <w:p w:rsidR="00B70A42" w:rsidRDefault="00B70A42" w:rsidP="00B70A42">
      <w:pPr>
        <w:ind w:firstLine="708"/>
        <w:jc w:val="both"/>
      </w:pPr>
      <w:r>
        <w:rPr>
          <w:bCs/>
          <w:szCs w:val="28"/>
        </w:rPr>
        <w:t xml:space="preserve">В ходе ярмарки безработные и ищущие работу граждане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или</w:t>
      </w:r>
      <w:r w:rsidRPr="00151DCF">
        <w:rPr>
          <w:bCs/>
          <w:szCs w:val="28"/>
        </w:rPr>
        <w:t xml:space="preserve"> консультации по вопросам </w:t>
      </w:r>
      <w:r w:rsidRPr="004C45BA">
        <w:t>трудового законодательства и охране труда.</w:t>
      </w:r>
    </w:p>
    <w:p w:rsidR="00B70A42" w:rsidRDefault="00B70A42" w:rsidP="00B70A42">
      <w:pPr>
        <w:ind w:firstLine="708"/>
        <w:jc w:val="both"/>
      </w:pPr>
      <w:r w:rsidRPr="008A3334">
        <w:t xml:space="preserve">Участники ярмарки были проинформированы </w:t>
      </w:r>
      <w:r>
        <w:t>о порядке регистрации с целью поиска работы и возможности прохождения профессионального обучения</w:t>
      </w:r>
      <w:r w:rsidRPr="008A3334">
        <w:t>.</w:t>
      </w:r>
    </w:p>
    <w:p w:rsidR="00B70A42" w:rsidRDefault="00B70A42" w:rsidP="00B70A42">
      <w:pPr>
        <w:ind w:firstLine="708"/>
        <w:jc w:val="both"/>
        <w:rPr>
          <w:szCs w:val="28"/>
        </w:rPr>
      </w:pPr>
      <w:r>
        <w:rPr>
          <w:szCs w:val="28"/>
        </w:rPr>
        <w:t>По итогам ярмарки был проведен «Круглый стол» с представителями работодателей, на котором обсуждались вопросы совершенствования взаимодействия предприятий и центра занятости для повышения эффективности работы по трудоустройству граждан</w:t>
      </w:r>
      <w:r w:rsidR="009A585E">
        <w:rPr>
          <w:szCs w:val="28"/>
        </w:rPr>
        <w:t xml:space="preserve"> с</w:t>
      </w:r>
      <w:r w:rsidR="003711E2">
        <w:rPr>
          <w:szCs w:val="28"/>
        </w:rPr>
        <w:t xml:space="preserve"> ограниченными возможностями</w:t>
      </w:r>
      <w:r>
        <w:rPr>
          <w:szCs w:val="28"/>
        </w:rPr>
        <w:t xml:space="preserve">. </w:t>
      </w:r>
    </w:p>
    <w:p w:rsidR="005F3D87" w:rsidRDefault="005F3D87" w:rsidP="001E2F03">
      <w:pPr>
        <w:ind w:firstLine="708"/>
        <w:jc w:val="both"/>
        <w:rPr>
          <w:szCs w:val="28"/>
        </w:rPr>
      </w:pPr>
    </w:p>
    <w:p w:rsidR="00952D34" w:rsidRDefault="00952D34" w:rsidP="001E2F03">
      <w:pPr>
        <w:ind w:firstLine="708"/>
        <w:jc w:val="both"/>
        <w:rPr>
          <w:szCs w:val="28"/>
        </w:rPr>
      </w:pPr>
    </w:p>
    <w:p w:rsidR="001E2F03" w:rsidRPr="00F369BF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</w:t>
      </w:r>
      <w:r w:rsidR="00FE33DA">
        <w:rPr>
          <w:b/>
          <w:bCs/>
          <w:noProof/>
          <w:szCs w:val="28"/>
        </w:rPr>
        <w:drawing>
          <wp:inline distT="0" distB="0" distL="0" distR="0">
            <wp:extent cx="6120130" cy="4327704"/>
            <wp:effectExtent l="19050" t="0" r="0" b="0"/>
            <wp:docPr id="1" name="Рисунок 1" descr="C:\Users\1\Downloads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F03" w:rsidRPr="00F369BF" w:rsidSect="00597171">
      <w:pgSz w:w="11906" w:h="16838"/>
      <w:pgMar w:top="426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37CCF"/>
    <w:rsid w:val="00063531"/>
    <w:rsid w:val="000B09B4"/>
    <w:rsid w:val="000E4FF2"/>
    <w:rsid w:val="0011653D"/>
    <w:rsid w:val="001351C6"/>
    <w:rsid w:val="001A019C"/>
    <w:rsid w:val="001C470A"/>
    <w:rsid w:val="001D14B7"/>
    <w:rsid w:val="001E2F03"/>
    <w:rsid w:val="002232AD"/>
    <w:rsid w:val="0023047A"/>
    <w:rsid w:val="002474D3"/>
    <w:rsid w:val="00276266"/>
    <w:rsid w:val="002F38F1"/>
    <w:rsid w:val="00301B63"/>
    <w:rsid w:val="00322339"/>
    <w:rsid w:val="003322C9"/>
    <w:rsid w:val="00337BC9"/>
    <w:rsid w:val="003711E2"/>
    <w:rsid w:val="003A3EEE"/>
    <w:rsid w:val="003B49D5"/>
    <w:rsid w:val="003E7998"/>
    <w:rsid w:val="0048039E"/>
    <w:rsid w:val="004C4852"/>
    <w:rsid w:val="004D365C"/>
    <w:rsid w:val="00505363"/>
    <w:rsid w:val="00510F99"/>
    <w:rsid w:val="0051488B"/>
    <w:rsid w:val="0053790B"/>
    <w:rsid w:val="005435E1"/>
    <w:rsid w:val="0057799E"/>
    <w:rsid w:val="00587CB1"/>
    <w:rsid w:val="005921D9"/>
    <w:rsid w:val="0059663A"/>
    <w:rsid w:val="00597171"/>
    <w:rsid w:val="005B398D"/>
    <w:rsid w:val="005D5127"/>
    <w:rsid w:val="005F3D87"/>
    <w:rsid w:val="00624080"/>
    <w:rsid w:val="006553CE"/>
    <w:rsid w:val="0066169F"/>
    <w:rsid w:val="006751DC"/>
    <w:rsid w:val="006A115C"/>
    <w:rsid w:val="006A29B6"/>
    <w:rsid w:val="006D0E72"/>
    <w:rsid w:val="007132A9"/>
    <w:rsid w:val="00750555"/>
    <w:rsid w:val="00786C13"/>
    <w:rsid w:val="0079631E"/>
    <w:rsid w:val="007A5DE5"/>
    <w:rsid w:val="007B2B1C"/>
    <w:rsid w:val="007F261E"/>
    <w:rsid w:val="007F77D9"/>
    <w:rsid w:val="008531BC"/>
    <w:rsid w:val="00863099"/>
    <w:rsid w:val="0088281A"/>
    <w:rsid w:val="00892CBD"/>
    <w:rsid w:val="008A3334"/>
    <w:rsid w:val="008E0C1E"/>
    <w:rsid w:val="00940C65"/>
    <w:rsid w:val="00946F6A"/>
    <w:rsid w:val="00951372"/>
    <w:rsid w:val="00952D34"/>
    <w:rsid w:val="00984DEF"/>
    <w:rsid w:val="00990EEA"/>
    <w:rsid w:val="009A585E"/>
    <w:rsid w:val="009C460F"/>
    <w:rsid w:val="009E141F"/>
    <w:rsid w:val="00A047B8"/>
    <w:rsid w:val="00A26F5A"/>
    <w:rsid w:val="00AA0B52"/>
    <w:rsid w:val="00AC49DD"/>
    <w:rsid w:val="00AF2725"/>
    <w:rsid w:val="00B15811"/>
    <w:rsid w:val="00B20AC6"/>
    <w:rsid w:val="00B51EBE"/>
    <w:rsid w:val="00B70A42"/>
    <w:rsid w:val="00BA6ED0"/>
    <w:rsid w:val="00C01116"/>
    <w:rsid w:val="00C131E8"/>
    <w:rsid w:val="00C2471C"/>
    <w:rsid w:val="00C80849"/>
    <w:rsid w:val="00CE45A3"/>
    <w:rsid w:val="00CF20B8"/>
    <w:rsid w:val="00D200E4"/>
    <w:rsid w:val="00D368C6"/>
    <w:rsid w:val="00DD256F"/>
    <w:rsid w:val="00DF693B"/>
    <w:rsid w:val="00E608E9"/>
    <w:rsid w:val="00E61EAA"/>
    <w:rsid w:val="00E6428D"/>
    <w:rsid w:val="00E65FD2"/>
    <w:rsid w:val="00E72EAE"/>
    <w:rsid w:val="00E76952"/>
    <w:rsid w:val="00ED092F"/>
    <w:rsid w:val="00EF00F7"/>
    <w:rsid w:val="00F448FB"/>
    <w:rsid w:val="00F454B7"/>
    <w:rsid w:val="00FE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2023-12-08T10:34:00Z</cp:lastPrinted>
  <dcterms:created xsi:type="dcterms:W3CDTF">2017-02-16T06:26:00Z</dcterms:created>
  <dcterms:modified xsi:type="dcterms:W3CDTF">2023-12-08T10:34:00Z</dcterms:modified>
</cp:coreProperties>
</file>