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3F" w:rsidRPr="00BC173F" w:rsidRDefault="00916363" w:rsidP="002576B7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 лето!</w:t>
      </w:r>
    </w:p>
    <w:p w:rsidR="00B4631B" w:rsidRDefault="00916363" w:rsidP="00B4631B">
      <w:pPr>
        <w:shd w:val="clear" w:color="auto" w:fill="FFFFFF"/>
        <w:spacing w:after="0" w:line="240" w:lineRule="auto"/>
        <w:ind w:firstLine="720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летних каникул </w:t>
      </w:r>
      <w:r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занятости населения Темрюкского района приглашает работодателей района </w:t>
      </w:r>
      <w:r w:rsidR="00B4631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</w:t>
      </w:r>
      <w:r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временного трудоустройства несовершеннолетних граждан от 14 до 18 лет в сво</w:t>
      </w:r>
      <w:r w:rsidR="00B4631B">
        <w:rPr>
          <w:rFonts w:ascii="Times New Roman" w:hAnsi="Times New Roman" w:cs="Times New Roman"/>
          <w:sz w:val="28"/>
          <w:szCs w:val="28"/>
          <w:shd w:val="clear" w:color="auto" w:fill="FFFFFF"/>
        </w:rPr>
        <w:t>бодное от учебы время</w:t>
      </w:r>
      <w:r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631B" w:rsidRPr="00B4631B">
        <w:rPr>
          <w:rStyle w:val="FontStyle11"/>
          <w:sz w:val="28"/>
          <w:szCs w:val="28"/>
        </w:rPr>
        <w:t xml:space="preserve"> </w:t>
      </w:r>
    </w:p>
    <w:p w:rsidR="00916363" w:rsidRPr="00B82704" w:rsidRDefault="00916363" w:rsidP="00B4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Работодатели 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364E08" w:rsidRPr="00311D96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>временны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sz w:val="28"/>
          <w:szCs w:val="28"/>
        </w:rPr>
        <w:t>чие места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>, не требующи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квалификации, и дать несовершеннолетним возможность з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B4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t>проявить себя.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11D96">
        <w:rPr>
          <w:rFonts w:ascii="Times New Roman" w:eastAsia="Times New Roman" w:hAnsi="Times New Roman" w:cs="Times New Roman"/>
          <w:sz w:val="28"/>
          <w:szCs w:val="28"/>
        </w:rPr>
        <w:br/>
      </w:r>
      <w:r w:rsidR="00B4631B">
        <w:rPr>
          <w:rFonts w:ascii="Times New Roman" w:eastAsia="Times New Roman" w:hAnsi="Times New Roman" w:cs="Times New Roman"/>
          <w:sz w:val="28"/>
          <w:szCs w:val="28"/>
        </w:rPr>
        <w:tab/>
      </w:r>
      <w:r w:rsidRPr="00B82704">
        <w:rPr>
          <w:rFonts w:ascii="Times New Roman" w:eastAsia="Times New Roman" w:hAnsi="Times New Roman" w:cs="Times New Roman"/>
          <w:sz w:val="28"/>
          <w:szCs w:val="28"/>
        </w:rPr>
        <w:t>Подростки могут быть привлечены к выполнению следующих видов работ:</w:t>
      </w:r>
    </w:p>
    <w:p w:rsidR="00916363" w:rsidRPr="00B82704" w:rsidRDefault="00916363" w:rsidP="0091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рекламная и курьерская деятельность;</w:t>
      </w:r>
    </w:p>
    <w:p w:rsidR="00916363" w:rsidRPr="00B82704" w:rsidRDefault="00916363" w:rsidP="0091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помощь в обеспечении делопроизводства, архивные и копировальные работы;</w:t>
      </w:r>
    </w:p>
    <w:p w:rsidR="00916363" w:rsidRPr="00B82704" w:rsidRDefault="00916363" w:rsidP="0091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заведение информации в электронный банк данных или набор текстов;</w:t>
      </w:r>
    </w:p>
    <w:p w:rsidR="00B4631B" w:rsidRDefault="00916363" w:rsidP="00B463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704">
        <w:rPr>
          <w:rFonts w:ascii="Times New Roman" w:eastAsia="Times New Roman" w:hAnsi="Times New Roman" w:cs="Times New Roman"/>
          <w:sz w:val="28"/>
          <w:szCs w:val="28"/>
        </w:rPr>
        <w:t>подсобные работы, уборка, озеленение или благоустройство террит</w:t>
      </w:r>
      <w:r w:rsidRPr="00B827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2704">
        <w:rPr>
          <w:rFonts w:ascii="Times New Roman" w:eastAsia="Times New Roman" w:hAnsi="Times New Roman" w:cs="Times New Roman"/>
          <w:sz w:val="28"/>
          <w:szCs w:val="28"/>
        </w:rPr>
        <w:t>рии предприятия.</w:t>
      </w:r>
    </w:p>
    <w:p w:rsidR="00916363" w:rsidRPr="00DA6335" w:rsidRDefault="00916363" w:rsidP="009163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Временное трудоустройство подростков, в период каникул, помогает адаптировать несовершеннолетних к труду, получить профессиональные н</w:t>
      </w:r>
      <w:r w:rsidRPr="00DA6335">
        <w:rPr>
          <w:rFonts w:ascii="Times New Roman" w:hAnsi="Times New Roman" w:cs="Times New Roman"/>
          <w:sz w:val="28"/>
          <w:szCs w:val="28"/>
        </w:rPr>
        <w:t>а</w:t>
      </w:r>
      <w:r w:rsidRPr="00DA6335">
        <w:rPr>
          <w:rFonts w:ascii="Times New Roman" w:hAnsi="Times New Roman" w:cs="Times New Roman"/>
          <w:sz w:val="28"/>
          <w:szCs w:val="28"/>
        </w:rPr>
        <w:t>выки в различных сферах производственной деятельности, оказывает благ</w:t>
      </w:r>
      <w:r w:rsidRPr="00DA6335">
        <w:rPr>
          <w:rFonts w:ascii="Times New Roman" w:hAnsi="Times New Roman" w:cs="Times New Roman"/>
          <w:sz w:val="28"/>
          <w:szCs w:val="28"/>
        </w:rPr>
        <w:t>о</w:t>
      </w:r>
      <w:r w:rsidRPr="00DA6335">
        <w:rPr>
          <w:rFonts w:ascii="Times New Roman" w:hAnsi="Times New Roman" w:cs="Times New Roman"/>
          <w:sz w:val="28"/>
          <w:szCs w:val="28"/>
        </w:rPr>
        <w:t>приятное  влияние на формирование характера и нравственные устои нес</w:t>
      </w:r>
      <w:r w:rsidRPr="00DA6335">
        <w:rPr>
          <w:rFonts w:ascii="Times New Roman" w:hAnsi="Times New Roman" w:cs="Times New Roman"/>
          <w:sz w:val="28"/>
          <w:szCs w:val="28"/>
        </w:rPr>
        <w:t>о</w:t>
      </w:r>
      <w:r w:rsidRPr="00DA6335">
        <w:rPr>
          <w:rFonts w:ascii="Times New Roman" w:hAnsi="Times New Roman" w:cs="Times New Roman"/>
          <w:sz w:val="28"/>
          <w:szCs w:val="28"/>
        </w:rPr>
        <w:t>вершеннолетних граждан, является важным звеном в профилактике правон</w:t>
      </w:r>
      <w:r w:rsidRPr="00DA6335">
        <w:rPr>
          <w:rFonts w:ascii="Times New Roman" w:hAnsi="Times New Roman" w:cs="Times New Roman"/>
          <w:sz w:val="28"/>
          <w:szCs w:val="28"/>
        </w:rPr>
        <w:t>а</w:t>
      </w:r>
      <w:r w:rsidRPr="00DA6335">
        <w:rPr>
          <w:rFonts w:ascii="Times New Roman" w:hAnsi="Times New Roman" w:cs="Times New Roman"/>
          <w:sz w:val="28"/>
          <w:szCs w:val="28"/>
        </w:rPr>
        <w:t>рушений и безнадзорности в подростковой среде.</w:t>
      </w:r>
    </w:p>
    <w:p w:rsidR="00916363" w:rsidRPr="00482F49" w:rsidRDefault="00916363" w:rsidP="009163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2F49">
        <w:rPr>
          <w:rFonts w:ascii="Times New Roman" w:hAnsi="Times New Roman" w:cs="Times New Roman"/>
          <w:sz w:val="28"/>
          <w:szCs w:val="28"/>
        </w:rPr>
        <w:t xml:space="preserve">авайте вместе дадим возможность нашим детям приобрести полезный жизненный и трудовой опыт, заработать свои первые </w:t>
      </w:r>
      <w:r w:rsidR="00B4631B">
        <w:rPr>
          <w:rFonts w:ascii="Times New Roman" w:hAnsi="Times New Roman" w:cs="Times New Roman"/>
          <w:sz w:val="28"/>
          <w:szCs w:val="28"/>
        </w:rPr>
        <w:t>деньги</w:t>
      </w:r>
      <w:r w:rsidRPr="00482F49">
        <w:rPr>
          <w:rFonts w:ascii="Times New Roman" w:hAnsi="Times New Roman" w:cs="Times New Roman"/>
          <w:sz w:val="28"/>
          <w:szCs w:val="28"/>
        </w:rPr>
        <w:t>!</w:t>
      </w:r>
    </w:p>
    <w:p w:rsidR="00916363" w:rsidRPr="00482F49" w:rsidRDefault="00916363" w:rsidP="0091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сотрудничества и организации временных рабочих мест обращайтесь в ГКУ КК ЦЗН Темрюкского района, г</w:t>
      </w:r>
      <w:proofErr w:type="gramStart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емрюк, ул.Ленина, д.48, </w:t>
      </w:r>
      <w:proofErr w:type="spellStart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482F49">
        <w:rPr>
          <w:rFonts w:ascii="Times New Roman" w:hAnsi="Times New Roman" w:cs="Times New Roman"/>
          <w:sz w:val="28"/>
          <w:szCs w:val="28"/>
          <w:shd w:val="clear" w:color="auto" w:fill="FFFFFF"/>
        </w:rPr>
        <w:t>. № 9, телефон 8(86148) 5-27-92.</w:t>
      </w:r>
    </w:p>
    <w:p w:rsidR="00916363" w:rsidRDefault="0090334C" w:rsidP="00E1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140334</wp:posOffset>
            </wp:positionV>
            <wp:extent cx="5905500" cy="4165037"/>
            <wp:effectExtent l="19050" t="0" r="0" b="0"/>
            <wp:wrapNone/>
            <wp:docPr id="1" name="Рисунок 1" descr="C:\Users\1\Desktop\Новая папка (19)\08.04.2022\Фотоколлаж   progif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9)\08.04.2022\Фотоколлаж   progif.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29" w:rsidRPr="00BC173F" w:rsidRDefault="00916363" w:rsidP="0091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B52229" w:rsidRPr="00BC173F" w:rsidSect="0090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547"/>
    <w:multiLevelType w:val="multilevel"/>
    <w:tmpl w:val="48C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C173F"/>
    <w:rsid w:val="000E30DA"/>
    <w:rsid w:val="002576B7"/>
    <w:rsid w:val="00364E08"/>
    <w:rsid w:val="005C211B"/>
    <w:rsid w:val="0090334C"/>
    <w:rsid w:val="00916363"/>
    <w:rsid w:val="00991E32"/>
    <w:rsid w:val="00A660AB"/>
    <w:rsid w:val="00AA22B1"/>
    <w:rsid w:val="00B14A15"/>
    <w:rsid w:val="00B23487"/>
    <w:rsid w:val="00B4631B"/>
    <w:rsid w:val="00B52229"/>
    <w:rsid w:val="00BC173F"/>
    <w:rsid w:val="00CA3088"/>
    <w:rsid w:val="00D6487B"/>
    <w:rsid w:val="00E11962"/>
    <w:rsid w:val="00E6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B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B4631B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463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</dc:creator>
  <cp:keywords/>
  <dc:description/>
  <cp:lastModifiedBy>1</cp:lastModifiedBy>
  <cp:revision>10</cp:revision>
  <cp:lastPrinted>2022-04-12T10:54:00Z</cp:lastPrinted>
  <dcterms:created xsi:type="dcterms:W3CDTF">2020-02-25T06:11:00Z</dcterms:created>
  <dcterms:modified xsi:type="dcterms:W3CDTF">2022-04-12T10:55:00Z</dcterms:modified>
</cp:coreProperties>
</file>