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EA" w:rsidRDefault="003C1CA7" w:rsidP="00172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ПЕРВОЙ ПОМОЩИ ПОСТРАДАВШИМ НА ПРОИЗВОДСТВЕ ВЫДЕЛИЛИ В ОТДЕЛЬНЫЙ ВИД ОБУЧЕНИЯ</w:t>
      </w:r>
    </w:p>
    <w:p w:rsidR="001F388E" w:rsidRPr="005756EA" w:rsidRDefault="001F388E" w:rsidP="001F3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44" w:rsidRPr="008261DB" w:rsidRDefault="003D2E44" w:rsidP="00172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DB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A25FC7">
        <w:rPr>
          <w:rFonts w:ascii="Times New Roman" w:hAnsi="Times New Roman" w:cs="Times New Roman"/>
          <w:sz w:val="26"/>
          <w:szCs w:val="26"/>
        </w:rPr>
        <w:t>постановлению</w:t>
      </w:r>
      <w:r w:rsidRPr="008261DB">
        <w:rPr>
          <w:rFonts w:ascii="Times New Roman" w:hAnsi="Times New Roman" w:cs="Times New Roman"/>
          <w:sz w:val="26"/>
          <w:szCs w:val="26"/>
        </w:rPr>
        <w:t xml:space="preserve"> Правительства РФ от 24.12.2021 №2464 «О порядке </w:t>
      </w:r>
      <w:proofErr w:type="gramStart"/>
      <w:r w:rsidRPr="008261DB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8261DB">
        <w:rPr>
          <w:rFonts w:ascii="Times New Roman" w:hAnsi="Times New Roman" w:cs="Times New Roman"/>
          <w:sz w:val="26"/>
          <w:szCs w:val="26"/>
        </w:rPr>
        <w:t xml:space="preserve"> труда и проверки зн</w:t>
      </w:r>
      <w:r w:rsidR="00172D3B">
        <w:rPr>
          <w:rFonts w:ascii="Times New Roman" w:hAnsi="Times New Roman" w:cs="Times New Roman"/>
          <w:sz w:val="26"/>
          <w:szCs w:val="26"/>
        </w:rPr>
        <w:t xml:space="preserve">ания требований охраны труда», </w:t>
      </w:r>
      <w:r w:rsidRPr="008261DB">
        <w:rPr>
          <w:rFonts w:ascii="Times New Roman" w:hAnsi="Times New Roman" w:cs="Times New Roman"/>
          <w:sz w:val="26"/>
          <w:szCs w:val="26"/>
        </w:rPr>
        <w:t>с</w:t>
      </w:r>
      <w:r w:rsidR="000651D8" w:rsidRPr="008261DB">
        <w:rPr>
          <w:rFonts w:ascii="Times New Roman" w:hAnsi="Times New Roman" w:cs="Times New Roman"/>
          <w:sz w:val="26"/>
          <w:szCs w:val="26"/>
        </w:rPr>
        <w:t xml:space="preserve"> </w:t>
      </w:r>
      <w:r w:rsidR="00033D3C" w:rsidRPr="008261DB">
        <w:rPr>
          <w:rFonts w:ascii="Times New Roman" w:hAnsi="Times New Roman" w:cs="Times New Roman"/>
          <w:sz w:val="26"/>
          <w:szCs w:val="26"/>
        </w:rPr>
        <w:t>0</w:t>
      </w:r>
      <w:r w:rsidR="000651D8" w:rsidRPr="008261DB">
        <w:rPr>
          <w:rFonts w:ascii="Times New Roman" w:hAnsi="Times New Roman" w:cs="Times New Roman"/>
          <w:sz w:val="26"/>
          <w:szCs w:val="26"/>
        </w:rPr>
        <w:t xml:space="preserve">1 </w:t>
      </w:r>
      <w:r w:rsidR="00033D3C" w:rsidRPr="008261DB">
        <w:rPr>
          <w:rFonts w:ascii="Times New Roman" w:hAnsi="Times New Roman" w:cs="Times New Roman"/>
          <w:sz w:val="26"/>
          <w:szCs w:val="26"/>
        </w:rPr>
        <w:t>сентября</w:t>
      </w:r>
      <w:r w:rsidRPr="008261DB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0651D8" w:rsidRPr="008261DB">
        <w:rPr>
          <w:rFonts w:ascii="Times New Roman" w:hAnsi="Times New Roman" w:cs="Times New Roman"/>
          <w:sz w:val="26"/>
          <w:szCs w:val="26"/>
        </w:rPr>
        <w:t xml:space="preserve"> </w:t>
      </w:r>
      <w:r w:rsidRPr="008261DB">
        <w:rPr>
          <w:rFonts w:ascii="Times New Roman" w:hAnsi="Times New Roman" w:cs="Times New Roman"/>
          <w:sz w:val="26"/>
          <w:szCs w:val="26"/>
        </w:rPr>
        <w:t>изменены требования к организации и проведению обучения по оказанию первой помощи пострадавшим для работников, заключивших трудовой договор с работодателем.</w:t>
      </w:r>
    </w:p>
    <w:p w:rsidR="00172D3B" w:rsidRDefault="00172D3B" w:rsidP="00172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E44" w:rsidRPr="008261DB" w:rsidRDefault="009633C4" w:rsidP="00172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DB">
        <w:rPr>
          <w:rFonts w:ascii="Times New Roman" w:hAnsi="Times New Roman" w:cs="Times New Roman"/>
          <w:sz w:val="26"/>
          <w:szCs w:val="26"/>
        </w:rPr>
        <w:t xml:space="preserve">Теперь </w:t>
      </w:r>
      <w:proofErr w:type="gramStart"/>
      <w:r w:rsidRPr="008261DB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Pr="008261DB">
        <w:rPr>
          <w:rFonts w:ascii="Times New Roman" w:hAnsi="Times New Roman" w:cs="Times New Roman"/>
          <w:sz w:val="26"/>
          <w:szCs w:val="26"/>
        </w:rPr>
        <w:t xml:space="preserve"> первой помощи пострадавшим выделили в отдельный вид обучения. Продолжительность программы обучения  составляет не ме</w:t>
      </w:r>
      <w:r w:rsidR="008E3877">
        <w:rPr>
          <w:rFonts w:ascii="Times New Roman" w:hAnsi="Times New Roman" w:cs="Times New Roman"/>
          <w:sz w:val="26"/>
          <w:szCs w:val="26"/>
        </w:rPr>
        <w:t xml:space="preserve">нее 8 часов и должна содержать </w:t>
      </w:r>
      <w:r w:rsidRPr="008261DB">
        <w:rPr>
          <w:rFonts w:ascii="Times New Roman" w:hAnsi="Times New Roman" w:cs="Times New Roman"/>
          <w:sz w:val="26"/>
          <w:szCs w:val="26"/>
        </w:rPr>
        <w:t>п</w:t>
      </w:r>
      <w:r w:rsidR="008E3877">
        <w:rPr>
          <w:rFonts w:ascii="Times New Roman" w:hAnsi="Times New Roman" w:cs="Times New Roman"/>
          <w:sz w:val="26"/>
          <w:szCs w:val="26"/>
        </w:rPr>
        <w:t>рактические занятия не менее 50</w:t>
      </w:r>
      <w:r w:rsidRPr="008261DB">
        <w:rPr>
          <w:rFonts w:ascii="Times New Roman" w:hAnsi="Times New Roman" w:cs="Times New Roman"/>
          <w:sz w:val="26"/>
          <w:szCs w:val="26"/>
        </w:rPr>
        <w:t>% от общего количества учебных часов.</w:t>
      </w:r>
      <w:r w:rsidR="009C37C3">
        <w:rPr>
          <w:rFonts w:ascii="Times New Roman" w:hAnsi="Times New Roman" w:cs="Times New Roman"/>
          <w:sz w:val="26"/>
          <w:szCs w:val="26"/>
        </w:rPr>
        <w:t xml:space="preserve"> Практические занятия проводятся с применением технических средств обучения и наглядных пособий.</w:t>
      </w:r>
    </w:p>
    <w:p w:rsidR="00172D3B" w:rsidRDefault="00172D3B" w:rsidP="00172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0C0" w:rsidRPr="008261DB" w:rsidRDefault="000900C0" w:rsidP="00172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61DB">
        <w:rPr>
          <w:rFonts w:ascii="Times New Roman" w:hAnsi="Times New Roman" w:cs="Times New Roman"/>
          <w:sz w:val="26"/>
          <w:szCs w:val="26"/>
        </w:rPr>
        <w:t>Обучение  первой помощи проходят специалисты и работники, которые:</w:t>
      </w:r>
    </w:p>
    <w:p w:rsidR="00172D3B" w:rsidRDefault="00172D3B" w:rsidP="00B3009A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sz w:val="26"/>
          <w:szCs w:val="26"/>
        </w:rPr>
      </w:pPr>
    </w:p>
    <w:p w:rsidR="000900C0" w:rsidRPr="00172D3B" w:rsidRDefault="000900C0" w:rsidP="00172D3B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D3B">
        <w:rPr>
          <w:rFonts w:ascii="Times New Roman" w:hAnsi="Times New Roman" w:cs="Times New Roman"/>
          <w:sz w:val="26"/>
          <w:szCs w:val="26"/>
        </w:rPr>
        <w:t>проводят инструктажи по охране труда, в программу кото</w:t>
      </w:r>
      <w:r w:rsidR="00B3009A" w:rsidRPr="00172D3B">
        <w:rPr>
          <w:rFonts w:ascii="Times New Roman" w:hAnsi="Times New Roman" w:cs="Times New Roman"/>
          <w:sz w:val="26"/>
          <w:szCs w:val="26"/>
        </w:rPr>
        <w:t xml:space="preserve">рых включены  вопросы </w:t>
      </w:r>
      <w:r w:rsidRPr="00172D3B">
        <w:rPr>
          <w:rFonts w:ascii="Times New Roman" w:hAnsi="Times New Roman" w:cs="Times New Roman"/>
          <w:sz w:val="26"/>
          <w:szCs w:val="26"/>
        </w:rPr>
        <w:t>оказания первой помощи пострадавшим;</w:t>
      </w:r>
    </w:p>
    <w:p w:rsidR="000900C0" w:rsidRPr="00172D3B" w:rsidRDefault="000900C0" w:rsidP="00172D3B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D3B">
        <w:rPr>
          <w:rFonts w:ascii="Times New Roman" w:hAnsi="Times New Roman" w:cs="Times New Roman"/>
          <w:sz w:val="26"/>
          <w:szCs w:val="26"/>
        </w:rPr>
        <w:t>трудятся на рабочих профессиях;</w:t>
      </w:r>
    </w:p>
    <w:p w:rsidR="000900C0" w:rsidRPr="00172D3B" w:rsidRDefault="00172D3B" w:rsidP="00172D3B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обязаны </w:t>
      </w:r>
      <w:r w:rsidR="000900C0" w:rsidRPr="00172D3B">
        <w:rPr>
          <w:rFonts w:ascii="Times New Roman" w:hAnsi="Times New Roman" w:cs="Times New Roman"/>
          <w:sz w:val="26"/>
          <w:szCs w:val="26"/>
        </w:rPr>
        <w:t xml:space="preserve">оказывать первую помощь в соответствии с требованиями </w:t>
      </w:r>
      <w:r w:rsidR="00AE72ED" w:rsidRPr="00172D3B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0900C0" w:rsidRPr="00172D3B">
        <w:rPr>
          <w:rFonts w:ascii="Times New Roman" w:hAnsi="Times New Roman" w:cs="Times New Roman"/>
          <w:sz w:val="26"/>
          <w:szCs w:val="26"/>
        </w:rPr>
        <w:t>;</w:t>
      </w:r>
    </w:p>
    <w:p w:rsidR="000900C0" w:rsidRPr="00172D3B" w:rsidRDefault="000900C0" w:rsidP="00172D3B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D3B">
        <w:rPr>
          <w:rFonts w:ascii="Times New Roman" w:hAnsi="Times New Roman" w:cs="Times New Roman"/>
          <w:sz w:val="26"/>
          <w:szCs w:val="26"/>
        </w:rPr>
        <w:t>управляют автотранспорт</w:t>
      </w:r>
      <w:r w:rsidR="00AE72ED" w:rsidRPr="00172D3B">
        <w:rPr>
          <w:rFonts w:ascii="Times New Roman" w:hAnsi="Times New Roman" w:cs="Times New Roman"/>
          <w:sz w:val="26"/>
          <w:szCs w:val="26"/>
        </w:rPr>
        <w:t>ным средством</w:t>
      </w:r>
      <w:r w:rsidRPr="00172D3B">
        <w:rPr>
          <w:rFonts w:ascii="Times New Roman" w:hAnsi="Times New Roman" w:cs="Times New Roman"/>
          <w:sz w:val="26"/>
          <w:szCs w:val="26"/>
        </w:rPr>
        <w:t>;</w:t>
      </w:r>
    </w:p>
    <w:p w:rsidR="000900C0" w:rsidRPr="00172D3B" w:rsidRDefault="000900C0" w:rsidP="00172D3B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D3B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Pr="00172D3B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172D3B">
        <w:rPr>
          <w:rFonts w:ascii="Times New Roman" w:hAnsi="Times New Roman" w:cs="Times New Roman"/>
          <w:sz w:val="26"/>
          <w:szCs w:val="26"/>
        </w:rPr>
        <w:t xml:space="preserve"> которых </w:t>
      </w:r>
      <w:r w:rsidR="00AE72ED" w:rsidRPr="00172D3B">
        <w:rPr>
          <w:rFonts w:ascii="Times New Roman" w:hAnsi="Times New Roman" w:cs="Times New Roman"/>
          <w:sz w:val="26"/>
          <w:szCs w:val="26"/>
        </w:rPr>
        <w:t>нормативными правовыми актами</w:t>
      </w:r>
      <w:r w:rsidRPr="00172D3B">
        <w:rPr>
          <w:rFonts w:ascii="Times New Roman" w:hAnsi="Times New Roman" w:cs="Times New Roman"/>
          <w:sz w:val="26"/>
          <w:szCs w:val="26"/>
        </w:rPr>
        <w:t xml:space="preserve"> </w:t>
      </w:r>
      <w:r w:rsidR="00AE72ED" w:rsidRPr="00172D3B">
        <w:rPr>
          <w:rFonts w:ascii="Times New Roman" w:hAnsi="Times New Roman" w:cs="Times New Roman"/>
          <w:sz w:val="26"/>
          <w:szCs w:val="26"/>
        </w:rPr>
        <w:t>по</w:t>
      </w:r>
      <w:r w:rsidRPr="00172D3B">
        <w:rPr>
          <w:rFonts w:ascii="Times New Roman" w:hAnsi="Times New Roman" w:cs="Times New Roman"/>
          <w:sz w:val="26"/>
          <w:szCs w:val="26"/>
        </w:rPr>
        <w:t xml:space="preserve"> охран</w:t>
      </w:r>
      <w:r w:rsidR="00AE72ED" w:rsidRPr="00172D3B">
        <w:rPr>
          <w:rFonts w:ascii="Times New Roman" w:hAnsi="Times New Roman" w:cs="Times New Roman"/>
          <w:sz w:val="26"/>
          <w:szCs w:val="26"/>
        </w:rPr>
        <w:t>е</w:t>
      </w:r>
      <w:r w:rsidRPr="00172D3B">
        <w:rPr>
          <w:rFonts w:ascii="Times New Roman" w:hAnsi="Times New Roman" w:cs="Times New Roman"/>
          <w:sz w:val="26"/>
          <w:szCs w:val="26"/>
        </w:rPr>
        <w:t xml:space="preserve"> труда предъявляются требования уметь оказывать первую помощь;</w:t>
      </w:r>
    </w:p>
    <w:p w:rsidR="000900C0" w:rsidRPr="00172D3B" w:rsidRDefault="000900C0" w:rsidP="00172D3B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D3B">
        <w:rPr>
          <w:rFonts w:ascii="Times New Roman" w:hAnsi="Times New Roman" w:cs="Times New Roman"/>
          <w:sz w:val="26"/>
          <w:szCs w:val="26"/>
        </w:rPr>
        <w:t xml:space="preserve">проводят </w:t>
      </w:r>
      <w:proofErr w:type="gramStart"/>
      <w:r w:rsidRPr="00172D3B"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 w:rsidRPr="00172D3B">
        <w:rPr>
          <w:rFonts w:ascii="Times New Roman" w:hAnsi="Times New Roman" w:cs="Times New Roman"/>
          <w:sz w:val="26"/>
          <w:szCs w:val="26"/>
        </w:rPr>
        <w:t xml:space="preserve"> первой помощи;</w:t>
      </w:r>
    </w:p>
    <w:p w:rsidR="000900C0" w:rsidRPr="00172D3B" w:rsidRDefault="00BB2D8E" w:rsidP="00172D3B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D3B">
        <w:rPr>
          <w:rFonts w:ascii="Times New Roman" w:hAnsi="Times New Roman" w:cs="Times New Roman"/>
          <w:sz w:val="26"/>
          <w:szCs w:val="26"/>
        </w:rPr>
        <w:t>председатель и члены комиссий по проверке знаний требований охраны труда по вопросам оказания первой помощи;</w:t>
      </w:r>
    </w:p>
    <w:p w:rsidR="000900C0" w:rsidRPr="00172D3B" w:rsidRDefault="00BB2D8E" w:rsidP="00172D3B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D3B">
        <w:rPr>
          <w:rFonts w:ascii="Times New Roman" w:hAnsi="Times New Roman" w:cs="Times New Roman"/>
          <w:sz w:val="26"/>
          <w:szCs w:val="26"/>
        </w:rPr>
        <w:t xml:space="preserve">являются специалистами по охране труда, членами комитетов (комиссий) </w:t>
      </w:r>
      <w:r w:rsidR="00B3009A" w:rsidRPr="00172D3B">
        <w:rPr>
          <w:rFonts w:ascii="Times New Roman" w:hAnsi="Times New Roman" w:cs="Times New Roman"/>
          <w:sz w:val="26"/>
          <w:szCs w:val="26"/>
        </w:rPr>
        <w:t xml:space="preserve">по охране </w:t>
      </w:r>
      <w:r w:rsidRPr="00172D3B">
        <w:rPr>
          <w:rFonts w:ascii="Times New Roman" w:hAnsi="Times New Roman" w:cs="Times New Roman"/>
          <w:sz w:val="26"/>
          <w:szCs w:val="26"/>
        </w:rPr>
        <w:t>труда;</w:t>
      </w:r>
    </w:p>
    <w:p w:rsidR="00FD43E0" w:rsidRPr="00172D3B" w:rsidRDefault="00FD43E0" w:rsidP="00172D3B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D3B">
        <w:rPr>
          <w:rFonts w:ascii="Times New Roman" w:hAnsi="Times New Roman" w:cs="Times New Roman"/>
          <w:sz w:val="26"/>
          <w:szCs w:val="26"/>
        </w:rPr>
        <w:t xml:space="preserve">должны пройти </w:t>
      </w:r>
      <w:proofErr w:type="gramStart"/>
      <w:r w:rsidRPr="00172D3B">
        <w:rPr>
          <w:rFonts w:ascii="Times New Roman" w:hAnsi="Times New Roman" w:cs="Times New Roman"/>
          <w:sz w:val="26"/>
          <w:szCs w:val="26"/>
        </w:rPr>
        <w:t>обучение по решению</w:t>
      </w:r>
      <w:proofErr w:type="gramEnd"/>
      <w:r w:rsidRPr="00172D3B">
        <w:rPr>
          <w:rFonts w:ascii="Times New Roman" w:hAnsi="Times New Roman" w:cs="Times New Roman"/>
          <w:sz w:val="26"/>
          <w:szCs w:val="26"/>
        </w:rPr>
        <w:t xml:space="preserve"> работодателя.</w:t>
      </w:r>
    </w:p>
    <w:p w:rsidR="00172D3B" w:rsidRDefault="00172D3B" w:rsidP="00172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5DE" w:rsidRDefault="00C93FBB" w:rsidP="00172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Обучение сотрудников</w:t>
      </w:r>
      <w:r w:rsidR="002705DE" w:rsidRPr="008261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проводится организацией</w:t>
      </w:r>
      <w:r w:rsidR="002705DE" w:rsidRPr="008261DB">
        <w:rPr>
          <w:rFonts w:ascii="Times New Roman" w:hAnsi="Times New Roman" w:cs="Times New Roman"/>
          <w:sz w:val="26"/>
          <w:szCs w:val="26"/>
        </w:rPr>
        <w:t xml:space="preserve"> или индивидуальным предпринимателем, оказывающими услуги по обучению работодателей и работников вопросам охраны труда, или работодателями с привлечением работников или иных специалистов, имеющих подготовку по оказанию первой помощи в объеме не менее 8 часов и прошедших подготовку по программам дополнительного профессионального образования повышения квалификации по </w:t>
      </w:r>
      <w:r w:rsidR="002D4B72">
        <w:rPr>
          <w:rFonts w:ascii="Times New Roman" w:hAnsi="Times New Roman" w:cs="Times New Roman"/>
          <w:sz w:val="26"/>
          <w:szCs w:val="26"/>
        </w:rPr>
        <w:t>по</w:t>
      </w:r>
      <w:r w:rsidR="002705DE" w:rsidRPr="008261DB">
        <w:rPr>
          <w:rFonts w:ascii="Times New Roman" w:hAnsi="Times New Roman" w:cs="Times New Roman"/>
          <w:sz w:val="26"/>
          <w:szCs w:val="26"/>
        </w:rPr>
        <w:t>дготовке преподавателей, обучающих приемам оказания первой помощи.</w:t>
      </w:r>
      <w:proofErr w:type="gramEnd"/>
    </w:p>
    <w:p w:rsidR="00172D3B" w:rsidRDefault="00172D3B" w:rsidP="00172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B72" w:rsidRDefault="002D4B72" w:rsidP="00172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Вновь принятые на работу работники проходят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 оказанию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первой помощи не позднее 60 дней с момента заключения трудового </w:t>
      </w:r>
      <w:r w:rsidR="00172D3B">
        <w:rPr>
          <w:rFonts w:ascii="Times New Roman" w:hAnsi="Times New Roman" w:cs="Times New Roman"/>
          <w:sz w:val="26"/>
          <w:szCs w:val="26"/>
        </w:rPr>
        <w:t>договора, в дальнейшем не реже одного раза в три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B612B" w:rsidRPr="008261DB" w:rsidRDefault="00CB612B" w:rsidP="00172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645910" cy="4984750"/>
            <wp:effectExtent l="19050" t="0" r="2540" b="0"/>
            <wp:docPr id="1" name="Рисунок 0" descr="martin-splitt-8ByBvAXwFEc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-splitt-8ByBvAXwFEc-unsplas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319" w:rsidRPr="00536319" w:rsidRDefault="00536319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  <w:r w:rsidRPr="00536319">
        <w:rPr>
          <w:rStyle w:val="FontStyle19"/>
          <w:sz w:val="26"/>
          <w:szCs w:val="26"/>
        </w:rPr>
        <w:t xml:space="preserve">                                               </w:t>
      </w:r>
    </w:p>
    <w:p w:rsidR="00536319" w:rsidRPr="00536319" w:rsidRDefault="00536319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536319" w:rsidRPr="00536319" w:rsidRDefault="00536319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536319" w:rsidRPr="00536319" w:rsidRDefault="00536319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536319" w:rsidRPr="00536319" w:rsidRDefault="00536319" w:rsidP="001F388E">
      <w:pPr>
        <w:spacing w:after="0" w:line="240" w:lineRule="auto"/>
        <w:ind w:right="-284"/>
        <w:jc w:val="both"/>
        <w:rPr>
          <w:rStyle w:val="FontStyle19"/>
          <w:sz w:val="26"/>
          <w:szCs w:val="26"/>
        </w:rPr>
      </w:pPr>
    </w:p>
    <w:p w:rsidR="0097278D" w:rsidRPr="00536319" w:rsidRDefault="0097278D" w:rsidP="001F388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278D" w:rsidRPr="00536319" w:rsidSect="00C062A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4A" w:rsidRDefault="00270A4A" w:rsidP="00561BC7">
      <w:pPr>
        <w:spacing w:after="0" w:line="240" w:lineRule="auto"/>
      </w:pPr>
      <w:r>
        <w:separator/>
      </w:r>
    </w:p>
  </w:endnote>
  <w:endnote w:type="continuationSeparator" w:id="1">
    <w:p w:rsidR="00270A4A" w:rsidRDefault="00270A4A" w:rsidP="005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4A" w:rsidRDefault="00270A4A" w:rsidP="00561BC7">
      <w:pPr>
        <w:spacing w:after="0" w:line="240" w:lineRule="auto"/>
      </w:pPr>
      <w:r>
        <w:separator/>
      </w:r>
    </w:p>
  </w:footnote>
  <w:footnote w:type="continuationSeparator" w:id="1">
    <w:p w:rsidR="00270A4A" w:rsidRDefault="00270A4A" w:rsidP="0056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90" w:rsidRDefault="00367A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603"/>
    <w:multiLevelType w:val="multilevel"/>
    <w:tmpl w:val="41F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34D1"/>
    <w:multiLevelType w:val="multilevel"/>
    <w:tmpl w:val="E260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B0419"/>
    <w:multiLevelType w:val="multilevel"/>
    <w:tmpl w:val="C4DE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E08D2"/>
    <w:multiLevelType w:val="multilevel"/>
    <w:tmpl w:val="13A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E54E8"/>
    <w:multiLevelType w:val="multilevel"/>
    <w:tmpl w:val="441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56FA"/>
    <w:multiLevelType w:val="multilevel"/>
    <w:tmpl w:val="162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35398"/>
    <w:multiLevelType w:val="multilevel"/>
    <w:tmpl w:val="827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16267"/>
    <w:multiLevelType w:val="multilevel"/>
    <w:tmpl w:val="C9CA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E6340"/>
    <w:multiLevelType w:val="multilevel"/>
    <w:tmpl w:val="B4A8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667C4"/>
    <w:multiLevelType w:val="multilevel"/>
    <w:tmpl w:val="1D5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A52C9"/>
    <w:multiLevelType w:val="multilevel"/>
    <w:tmpl w:val="F09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226EA"/>
    <w:multiLevelType w:val="multilevel"/>
    <w:tmpl w:val="2A8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A2A2E"/>
    <w:multiLevelType w:val="multilevel"/>
    <w:tmpl w:val="D75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D190C"/>
    <w:multiLevelType w:val="multilevel"/>
    <w:tmpl w:val="504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0019A"/>
    <w:multiLevelType w:val="hybridMultilevel"/>
    <w:tmpl w:val="536005B0"/>
    <w:lvl w:ilvl="0" w:tplc="974E35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E6F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EA8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CC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A0D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655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F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27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26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960BD"/>
    <w:multiLevelType w:val="hybridMultilevel"/>
    <w:tmpl w:val="FD98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33934"/>
    <w:multiLevelType w:val="multilevel"/>
    <w:tmpl w:val="76DE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14"/>
  </w:num>
  <w:num w:numId="8">
    <w:abstractNumId w:val="3"/>
  </w:num>
  <w:num w:numId="9">
    <w:abstractNumId w:val="0"/>
  </w:num>
  <w:num w:numId="10">
    <w:abstractNumId w:val="16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BC7"/>
    <w:rsid w:val="00033D3C"/>
    <w:rsid w:val="000651D8"/>
    <w:rsid w:val="000900C0"/>
    <w:rsid w:val="000A2A2E"/>
    <w:rsid w:val="000B3818"/>
    <w:rsid w:val="000D2380"/>
    <w:rsid w:val="000F3EDF"/>
    <w:rsid w:val="00101C24"/>
    <w:rsid w:val="00103563"/>
    <w:rsid w:val="00111E10"/>
    <w:rsid w:val="00122BA5"/>
    <w:rsid w:val="0013454A"/>
    <w:rsid w:val="00172D3B"/>
    <w:rsid w:val="00197123"/>
    <w:rsid w:val="00197CBD"/>
    <w:rsid w:val="001E4481"/>
    <w:rsid w:val="001F388E"/>
    <w:rsid w:val="00263A16"/>
    <w:rsid w:val="002705DE"/>
    <w:rsid w:val="00270A4A"/>
    <w:rsid w:val="002836EE"/>
    <w:rsid w:val="00294B51"/>
    <w:rsid w:val="002A23B9"/>
    <w:rsid w:val="002A3066"/>
    <w:rsid w:val="002A6BED"/>
    <w:rsid w:val="002B0BDC"/>
    <w:rsid w:val="002C26CD"/>
    <w:rsid w:val="002D4B72"/>
    <w:rsid w:val="00354CD2"/>
    <w:rsid w:val="00357BE7"/>
    <w:rsid w:val="00367A90"/>
    <w:rsid w:val="003A0B7C"/>
    <w:rsid w:val="003A28D8"/>
    <w:rsid w:val="003B0BE8"/>
    <w:rsid w:val="003B2802"/>
    <w:rsid w:val="003B583A"/>
    <w:rsid w:val="003C1230"/>
    <w:rsid w:val="003C1CA7"/>
    <w:rsid w:val="003D2E44"/>
    <w:rsid w:val="00402DC0"/>
    <w:rsid w:val="004A1A45"/>
    <w:rsid w:val="004F34BD"/>
    <w:rsid w:val="00507EAB"/>
    <w:rsid w:val="005109FF"/>
    <w:rsid w:val="00536319"/>
    <w:rsid w:val="00537D02"/>
    <w:rsid w:val="00561BC7"/>
    <w:rsid w:val="0056441B"/>
    <w:rsid w:val="005756EA"/>
    <w:rsid w:val="005A1A0B"/>
    <w:rsid w:val="005D028A"/>
    <w:rsid w:val="005E3548"/>
    <w:rsid w:val="005F1491"/>
    <w:rsid w:val="00600A08"/>
    <w:rsid w:val="00620D79"/>
    <w:rsid w:val="00636A16"/>
    <w:rsid w:val="00641271"/>
    <w:rsid w:val="00690B38"/>
    <w:rsid w:val="00700577"/>
    <w:rsid w:val="00723191"/>
    <w:rsid w:val="0075303F"/>
    <w:rsid w:val="007670F3"/>
    <w:rsid w:val="007747A7"/>
    <w:rsid w:val="00787690"/>
    <w:rsid w:val="00792146"/>
    <w:rsid w:val="00792F20"/>
    <w:rsid w:val="007C4EA3"/>
    <w:rsid w:val="007D3A54"/>
    <w:rsid w:val="007D6A33"/>
    <w:rsid w:val="007F40DC"/>
    <w:rsid w:val="00823689"/>
    <w:rsid w:val="008261DB"/>
    <w:rsid w:val="00871B4F"/>
    <w:rsid w:val="00871E18"/>
    <w:rsid w:val="0089051A"/>
    <w:rsid w:val="008E3877"/>
    <w:rsid w:val="00946AA1"/>
    <w:rsid w:val="009633C4"/>
    <w:rsid w:val="0097278D"/>
    <w:rsid w:val="009C37C3"/>
    <w:rsid w:val="009C5BAC"/>
    <w:rsid w:val="009F132F"/>
    <w:rsid w:val="00A12E0B"/>
    <w:rsid w:val="00A25FC7"/>
    <w:rsid w:val="00A33A65"/>
    <w:rsid w:val="00A55ECD"/>
    <w:rsid w:val="00A81004"/>
    <w:rsid w:val="00A84558"/>
    <w:rsid w:val="00A90518"/>
    <w:rsid w:val="00AA561F"/>
    <w:rsid w:val="00AE72ED"/>
    <w:rsid w:val="00AE7383"/>
    <w:rsid w:val="00AE74AC"/>
    <w:rsid w:val="00B03B08"/>
    <w:rsid w:val="00B3009A"/>
    <w:rsid w:val="00B30A36"/>
    <w:rsid w:val="00B76558"/>
    <w:rsid w:val="00BB2D8E"/>
    <w:rsid w:val="00BC7427"/>
    <w:rsid w:val="00BD6084"/>
    <w:rsid w:val="00BE3E4C"/>
    <w:rsid w:val="00C062A4"/>
    <w:rsid w:val="00C22E39"/>
    <w:rsid w:val="00C40C2C"/>
    <w:rsid w:val="00C92946"/>
    <w:rsid w:val="00C93FBB"/>
    <w:rsid w:val="00CB612B"/>
    <w:rsid w:val="00CD5DB0"/>
    <w:rsid w:val="00CF0DB7"/>
    <w:rsid w:val="00D03F7C"/>
    <w:rsid w:val="00D11B0A"/>
    <w:rsid w:val="00D1375D"/>
    <w:rsid w:val="00D161A9"/>
    <w:rsid w:val="00D16C30"/>
    <w:rsid w:val="00D22E53"/>
    <w:rsid w:val="00D312C3"/>
    <w:rsid w:val="00D3493C"/>
    <w:rsid w:val="00D73552"/>
    <w:rsid w:val="00D92EB2"/>
    <w:rsid w:val="00DB21E8"/>
    <w:rsid w:val="00DB7DAB"/>
    <w:rsid w:val="00DC6CC7"/>
    <w:rsid w:val="00E06954"/>
    <w:rsid w:val="00E078D6"/>
    <w:rsid w:val="00E45AE6"/>
    <w:rsid w:val="00E51219"/>
    <w:rsid w:val="00E63C10"/>
    <w:rsid w:val="00E7569A"/>
    <w:rsid w:val="00E80D04"/>
    <w:rsid w:val="00E87496"/>
    <w:rsid w:val="00EA299A"/>
    <w:rsid w:val="00EA760A"/>
    <w:rsid w:val="00EB0FE0"/>
    <w:rsid w:val="00EB2C79"/>
    <w:rsid w:val="00EE51A5"/>
    <w:rsid w:val="00F2269E"/>
    <w:rsid w:val="00F23D32"/>
    <w:rsid w:val="00F40747"/>
    <w:rsid w:val="00F8630F"/>
    <w:rsid w:val="00F9780C"/>
    <w:rsid w:val="00FB40EB"/>
    <w:rsid w:val="00FD43E0"/>
    <w:rsid w:val="00FE4C24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6"/>
  </w:style>
  <w:style w:type="paragraph" w:styleId="1">
    <w:name w:val="heading 1"/>
    <w:basedOn w:val="a"/>
    <w:next w:val="a"/>
    <w:link w:val="10"/>
    <w:uiPriority w:val="9"/>
    <w:qFormat/>
    <w:rsid w:val="00134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B2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B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1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B2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t-rp">
    <w:name w:val="dt-rp"/>
    <w:basedOn w:val="a"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561BC7"/>
    <w:rPr>
      <w:color w:val="0000FF"/>
      <w:u w:val="single"/>
    </w:rPr>
  </w:style>
  <w:style w:type="paragraph" w:customStyle="1" w:styleId="dt-p">
    <w:name w:val="dt-p"/>
    <w:basedOn w:val="a"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61BC7"/>
  </w:style>
  <w:style w:type="character" w:customStyle="1" w:styleId="dt-r">
    <w:name w:val="dt-r"/>
    <w:basedOn w:val="a0"/>
    <w:rsid w:val="00561BC7"/>
  </w:style>
  <w:style w:type="paragraph" w:styleId="HTML">
    <w:name w:val="HTML Preformatted"/>
    <w:basedOn w:val="a"/>
    <w:link w:val="HTML0"/>
    <w:uiPriority w:val="99"/>
    <w:unhideWhenUsed/>
    <w:rsid w:val="0056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1BC7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BC7"/>
  </w:style>
  <w:style w:type="paragraph" w:styleId="a7">
    <w:name w:val="footer"/>
    <w:basedOn w:val="a"/>
    <w:link w:val="a8"/>
    <w:uiPriority w:val="99"/>
    <w:semiHidden/>
    <w:unhideWhenUsed/>
    <w:rsid w:val="005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BC7"/>
  </w:style>
  <w:style w:type="table" w:styleId="a9">
    <w:name w:val="Table Grid"/>
    <w:basedOn w:val="a1"/>
    <w:uiPriority w:val="59"/>
    <w:rsid w:val="0079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4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ad-post">
    <w:name w:val="read-post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ye-post">
    <w:name w:val="eye-post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ye-count">
    <w:name w:val="eye-count"/>
    <w:basedOn w:val="a0"/>
    <w:rsid w:val="0013454A"/>
  </w:style>
  <w:style w:type="paragraph" w:customStyle="1" w:styleId="toctitle">
    <w:name w:val="toc_title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13454A"/>
  </w:style>
  <w:style w:type="character" w:styleId="aa">
    <w:name w:val="Strong"/>
    <w:basedOn w:val="a0"/>
    <w:uiPriority w:val="22"/>
    <w:qFormat/>
    <w:rsid w:val="0013454A"/>
    <w:rPr>
      <w:b/>
      <w:bCs/>
    </w:rPr>
  </w:style>
  <w:style w:type="character" w:styleId="ab">
    <w:name w:val="Emphasis"/>
    <w:basedOn w:val="a0"/>
    <w:uiPriority w:val="20"/>
    <w:qFormat/>
    <w:rsid w:val="0013454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3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454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67A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ylink">
    <w:name w:val="mylink"/>
    <w:basedOn w:val="a0"/>
    <w:rsid w:val="00367A90"/>
  </w:style>
  <w:style w:type="paragraph" w:customStyle="1" w:styleId="s1">
    <w:name w:val="s_1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0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9">
    <w:name w:val="Font Style19"/>
    <w:basedOn w:val="a0"/>
    <w:uiPriority w:val="99"/>
    <w:rsid w:val="00536319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172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08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23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35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6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69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2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2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9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9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2022-09-16T08:23:00Z</cp:lastPrinted>
  <dcterms:created xsi:type="dcterms:W3CDTF">2022-09-15T12:03:00Z</dcterms:created>
  <dcterms:modified xsi:type="dcterms:W3CDTF">2022-09-16T08:53:00Z</dcterms:modified>
</cp:coreProperties>
</file>