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8" w:rsidRDefault="00FD4DD8" w:rsidP="00273A2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D8">
        <w:rPr>
          <w:rFonts w:ascii="Times New Roman" w:hAnsi="Times New Roman" w:cs="Times New Roman"/>
          <w:b/>
          <w:sz w:val="28"/>
          <w:szCs w:val="28"/>
        </w:rPr>
        <w:t>Краснодарский край – территория без тени</w:t>
      </w:r>
    </w:p>
    <w:p w:rsidR="00EF63C0" w:rsidRPr="00FD4DD8" w:rsidRDefault="00EF63C0" w:rsidP="00273A2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70" w:rsidRPr="00273A2F" w:rsidRDefault="006A1D72" w:rsidP="008226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23 октября </w:t>
      </w:r>
      <w:r w:rsidR="0082269E" w:rsidRPr="00273A2F">
        <w:rPr>
          <w:rFonts w:ascii="Times New Roman" w:hAnsi="Times New Roman" w:cs="Times New Roman"/>
          <w:sz w:val="28"/>
          <w:szCs w:val="28"/>
        </w:rPr>
        <w:t xml:space="preserve">по </w:t>
      </w:r>
      <w:r w:rsidR="00273A2F" w:rsidRPr="00273A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273A2F" w:rsidRPr="00273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273A2F" w:rsidRPr="00273A2F">
        <w:rPr>
          <w:rFonts w:ascii="Times New Roman" w:hAnsi="Times New Roman" w:cs="Times New Roman"/>
          <w:sz w:val="28"/>
          <w:szCs w:val="28"/>
        </w:rPr>
        <w:t xml:space="preserve"> </w:t>
      </w:r>
      <w:r w:rsidR="0082269E" w:rsidRPr="00273A2F">
        <w:rPr>
          <w:rFonts w:ascii="Times New Roman" w:hAnsi="Times New Roman" w:cs="Times New Roman"/>
          <w:sz w:val="28"/>
          <w:szCs w:val="28"/>
        </w:rPr>
        <w:t>202</w:t>
      </w:r>
      <w:r w:rsidR="00273A2F" w:rsidRPr="00273A2F">
        <w:rPr>
          <w:rFonts w:ascii="Times New Roman" w:hAnsi="Times New Roman" w:cs="Times New Roman"/>
          <w:sz w:val="28"/>
          <w:szCs w:val="28"/>
        </w:rPr>
        <w:t>3</w:t>
      </w:r>
      <w:r w:rsidR="0082269E" w:rsidRPr="00273A2F">
        <w:rPr>
          <w:rFonts w:ascii="Times New Roman" w:hAnsi="Times New Roman" w:cs="Times New Roman"/>
          <w:sz w:val="28"/>
          <w:szCs w:val="28"/>
        </w:rPr>
        <w:t xml:space="preserve"> года по инициативе министерства труда и социального развития Краснодарского края на территории края и в муниципальном образовании Темрюкский</w:t>
      </w:r>
      <w:r w:rsidR="00FD4DD8" w:rsidRPr="00273A2F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FD4DD8" w:rsidRPr="00273A2F">
        <w:rPr>
          <w:rFonts w:ascii="Times New Roman" w:hAnsi="Times New Roman" w:cs="Times New Roman"/>
          <w:sz w:val="28"/>
          <w:szCs w:val="28"/>
        </w:rPr>
        <w:t>н</w:t>
      </w:r>
      <w:r w:rsidR="0082269E" w:rsidRPr="00273A2F">
        <w:rPr>
          <w:rFonts w:ascii="Times New Roman" w:hAnsi="Times New Roman" w:cs="Times New Roman"/>
          <w:sz w:val="28"/>
          <w:szCs w:val="28"/>
        </w:rPr>
        <w:t>еделя правовой грамотности по вопросам трудовых отношений: «Краснодарский край — территория без тени».</w:t>
      </w:r>
    </w:p>
    <w:p w:rsidR="0082269E" w:rsidRPr="00273A2F" w:rsidRDefault="0082269E" w:rsidP="008226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3A2F">
        <w:rPr>
          <w:rFonts w:ascii="Times New Roman" w:hAnsi="Times New Roman" w:cs="Times New Roman"/>
          <w:sz w:val="28"/>
          <w:szCs w:val="28"/>
        </w:rPr>
        <w:t xml:space="preserve">В рамках недели правовой грамотности </w:t>
      </w:r>
      <w:r w:rsidR="00EF63C0">
        <w:rPr>
          <w:rFonts w:ascii="Times New Roman" w:hAnsi="Times New Roman" w:cs="Times New Roman"/>
          <w:sz w:val="28"/>
          <w:szCs w:val="28"/>
        </w:rPr>
        <w:t>центр занятости населения Темрюкского района проводи</w:t>
      </w:r>
      <w:r w:rsidRPr="00273A2F">
        <w:rPr>
          <w:rFonts w:ascii="Times New Roman" w:hAnsi="Times New Roman" w:cs="Times New Roman"/>
          <w:sz w:val="28"/>
          <w:szCs w:val="28"/>
        </w:rPr>
        <w:t>т «День открытых дверей». Граждане</w:t>
      </w:r>
      <w:r w:rsidR="006A1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получить бесплатную консультацию по вопросам трудового законодательства Российской Федерации и легализации трудовых отношений.</w:t>
      </w:r>
    </w:p>
    <w:p w:rsidR="005C63F6" w:rsidRPr="00273A2F" w:rsidRDefault="005C63F6" w:rsidP="008226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граждан будет проводиться по адресу: г</w:t>
      </w:r>
      <w:proofErr w:type="gramStart"/>
      <w:r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>.Т</w:t>
      </w:r>
      <w:proofErr w:type="gramEnd"/>
      <w:r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>емрюк, ул. Ленина, 48 каб.7,</w:t>
      </w:r>
      <w:r w:rsidR="00273A2F"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понедельник – четверг </w:t>
      </w:r>
      <w:r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273A2F"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>08.00 до 17.00</w:t>
      </w:r>
      <w:r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пятницу до 16.00. </w:t>
      </w:r>
    </w:p>
    <w:p w:rsidR="00273A2F" w:rsidRPr="00273A2F" w:rsidRDefault="005C63F6" w:rsidP="005C63F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 консульта</w:t>
      </w:r>
      <w:r w:rsidR="00273A2F"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>ции можно получить по телефону +7</w:t>
      </w:r>
      <w:r w:rsidRPr="00273A2F">
        <w:rPr>
          <w:rFonts w:ascii="Times New Roman" w:hAnsi="Times New Roman" w:cs="Times New Roman"/>
          <w:sz w:val="28"/>
          <w:szCs w:val="28"/>
          <w:shd w:val="clear" w:color="auto" w:fill="FFFFFF"/>
        </w:rPr>
        <w:t>(86148)5-47-17.</w:t>
      </w:r>
    </w:p>
    <w:p w:rsidR="005C63F6" w:rsidRDefault="005C63F6" w:rsidP="00273A2F">
      <w:pPr>
        <w:tabs>
          <w:tab w:val="left" w:pos="1302"/>
        </w:tabs>
      </w:pPr>
    </w:p>
    <w:p w:rsidR="00273A2F" w:rsidRPr="00273A2F" w:rsidRDefault="00273A2F" w:rsidP="00273A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3A2F" w:rsidRPr="00273A2F" w:rsidRDefault="00A51793" w:rsidP="00273A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4592648"/>
            <wp:effectExtent l="19050" t="0" r="0" b="0"/>
            <wp:docPr id="1" name="Рисунок 1" descr="C:\Users\1\Desktop\бане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анер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2F" w:rsidRPr="00273A2F" w:rsidRDefault="00273A2F" w:rsidP="00273A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3A2F" w:rsidRPr="00273A2F" w:rsidRDefault="00273A2F" w:rsidP="00273A2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73A2F" w:rsidRPr="00273A2F" w:rsidSect="005C63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269E"/>
    <w:rsid w:val="001177D0"/>
    <w:rsid w:val="00141E0B"/>
    <w:rsid w:val="00273A2F"/>
    <w:rsid w:val="004404A7"/>
    <w:rsid w:val="005126BD"/>
    <w:rsid w:val="005C63F6"/>
    <w:rsid w:val="0067604B"/>
    <w:rsid w:val="00683C01"/>
    <w:rsid w:val="006A1D72"/>
    <w:rsid w:val="0082269E"/>
    <w:rsid w:val="00846A9D"/>
    <w:rsid w:val="00A51793"/>
    <w:rsid w:val="00B26070"/>
    <w:rsid w:val="00EF63C0"/>
    <w:rsid w:val="00FC01C6"/>
    <w:rsid w:val="00FD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69E"/>
    <w:rPr>
      <w:b/>
      <w:bCs/>
    </w:rPr>
  </w:style>
  <w:style w:type="paragraph" w:styleId="a4">
    <w:name w:val="No Spacing"/>
    <w:uiPriority w:val="1"/>
    <w:qFormat/>
    <w:rsid w:val="008226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2023-10-23T12:27:00Z</cp:lastPrinted>
  <dcterms:created xsi:type="dcterms:W3CDTF">2023-10-23T12:04:00Z</dcterms:created>
  <dcterms:modified xsi:type="dcterms:W3CDTF">2023-10-23T12:33:00Z</dcterms:modified>
</cp:coreProperties>
</file>