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7" w:rsidRPr="00FB3537" w:rsidRDefault="00FB3537" w:rsidP="00FB3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3537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семинаре-тренинге со студентами </w:t>
      </w:r>
      <w:r w:rsidRPr="00FB3537">
        <w:rPr>
          <w:rFonts w:ascii="Times New Roman" w:hAnsi="Times New Roman" w:cs="Times New Roman"/>
          <w:b/>
          <w:bCs/>
          <w:sz w:val="28"/>
          <w:szCs w:val="28"/>
        </w:rPr>
        <w:t>ГБПОУ КК «Славянский сельскохозяйственный техникум»</w:t>
      </w:r>
    </w:p>
    <w:p w:rsidR="00FB3537" w:rsidRPr="00FB3537" w:rsidRDefault="00FB3537" w:rsidP="00AF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B72" w:rsidRPr="00FB3537" w:rsidRDefault="00E14053" w:rsidP="00AF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 работы, в большинстве случаев, воспринимается нами как занятие </w:t>
      </w:r>
      <w:r w:rsidR="009E05CD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волнительное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непонятное, с негарантированным результатом. Активизируются наши опасения, страхи, предубеждения. </w:t>
      </w:r>
    </w:p>
    <w:p w:rsidR="00725B72" w:rsidRPr="00FB3537" w:rsidRDefault="00E14053" w:rsidP="00AF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В скором времени</w:t>
      </w:r>
      <w:r w:rsidR="002329E9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тысячи выпускников </w:t>
      </w:r>
      <w:r w:rsidR="009E05CD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9E9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образования 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Краснодарского края столкнутся с необходимостью  </w:t>
      </w:r>
      <w:r w:rsidR="002329E9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трудоустройства. 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3B4D" w:rsidRPr="00FB3537" w:rsidRDefault="002329E9" w:rsidP="00AF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помочь студентам </w:t>
      </w:r>
      <w:r w:rsidR="00725B72" w:rsidRPr="00FB3537">
        <w:rPr>
          <w:rFonts w:ascii="Times New Roman" w:hAnsi="Times New Roman" w:cs="Times New Roman"/>
          <w:bCs/>
          <w:sz w:val="28"/>
          <w:szCs w:val="28"/>
        </w:rPr>
        <w:t xml:space="preserve">ГБПОУ КК «Славянский сельскохозяйственный техникум» 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преодолеть трудности поиска работы, специалисты центра занятости населения Темрюкского района провели очередной </w:t>
      </w:r>
      <w:r w:rsidR="00725B72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семинар-тренинг,</w:t>
      </w: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</w:t>
      </w:r>
      <w:r w:rsidR="00983B4D"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разобрали основные этапы поиска работы как систему, частые ошибки и способы их устранения.</w:t>
      </w:r>
    </w:p>
    <w:p w:rsidR="00D04E74" w:rsidRPr="00FB3537" w:rsidRDefault="00725B72" w:rsidP="00AF42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53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желающим была представлена возможность получить государственную услугу по</w:t>
      </w:r>
      <w:r w:rsidR="00D04E74" w:rsidRPr="00FB3537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="00D04E74" w:rsidRPr="00FB353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F96103" w:rsidRPr="00FB3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B72" w:rsidRDefault="00725B72" w:rsidP="00AF42D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B3537" w:rsidRDefault="00FB3537" w:rsidP="00AF4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9574"/>
            <wp:effectExtent l="19050" t="0" r="3175" b="0"/>
            <wp:docPr id="1" name="Рисунок 1" descr="C:\Users\1\Desktop\пост 24 марта\Меропри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 24 марта\Мероприят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37" w:rsidRDefault="00FB3537" w:rsidP="00AF4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37" w:rsidRDefault="00FB3537" w:rsidP="00AF4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37" w:rsidRDefault="00FB3537" w:rsidP="00AF4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537" w:rsidRPr="00AF42DB" w:rsidRDefault="00FB3537" w:rsidP="00AF4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9574"/>
            <wp:effectExtent l="19050" t="0" r="3175" b="0"/>
            <wp:docPr id="2" name="Рисунок 2" descr="C:\Users\1\Desktop\пост 24 марта\Профориентационное меропри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ст 24 марта\Профориентационное мероприят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537" w:rsidRPr="00AF42DB" w:rsidSect="0038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053"/>
    <w:rsid w:val="002329E9"/>
    <w:rsid w:val="00382C80"/>
    <w:rsid w:val="004B7731"/>
    <w:rsid w:val="00725B72"/>
    <w:rsid w:val="00983B4D"/>
    <w:rsid w:val="009E05CD"/>
    <w:rsid w:val="00A65E68"/>
    <w:rsid w:val="00AF42DB"/>
    <w:rsid w:val="00D04E74"/>
    <w:rsid w:val="00E14053"/>
    <w:rsid w:val="00F96103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80"/>
  </w:style>
  <w:style w:type="paragraph" w:styleId="2">
    <w:name w:val="heading 2"/>
    <w:basedOn w:val="a"/>
    <w:link w:val="20"/>
    <w:uiPriority w:val="9"/>
    <w:qFormat/>
    <w:rsid w:val="00D04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04E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9</cp:revision>
  <dcterms:created xsi:type="dcterms:W3CDTF">2021-03-24T08:26:00Z</dcterms:created>
  <dcterms:modified xsi:type="dcterms:W3CDTF">2021-03-26T07:57:00Z</dcterms:modified>
</cp:coreProperties>
</file>