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3" w:rsidRPr="005C5B43" w:rsidRDefault="00FD3D92" w:rsidP="00FD3D92">
      <w:pPr>
        <w:pStyle w:val="a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29210</wp:posOffset>
            </wp:positionV>
            <wp:extent cx="2686050" cy="2006600"/>
            <wp:effectExtent l="19050" t="0" r="0" b="0"/>
            <wp:wrapSquare wrapText="bothSides"/>
            <wp:docPr id="8" name="Рисунок 2" descr="Z:\30 Колодиева Наталья Александровна\ФОТО НОВЫЕ ОБЩИЕ\Атамань\DSC0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30 Колодиева Наталья Александровна\ФОТО НОВЫЕ ОБЩИЕ\Атамань\DSC09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24" w:rsidRPr="005C5B43">
        <w:rPr>
          <w:sz w:val="28"/>
          <w:szCs w:val="28"/>
        </w:rPr>
        <w:t>9 февраля 2018 года</w:t>
      </w:r>
      <w:r w:rsidR="005C5B43" w:rsidRPr="005C5B43">
        <w:rPr>
          <w:sz w:val="28"/>
          <w:szCs w:val="28"/>
        </w:rPr>
        <w:t>,</w:t>
      </w:r>
      <w:r w:rsidR="00B45F24" w:rsidRPr="005C5B43">
        <w:rPr>
          <w:sz w:val="28"/>
          <w:szCs w:val="28"/>
        </w:rPr>
        <w:t xml:space="preserve"> в рамках ярмарки в</w:t>
      </w:r>
      <w:r w:rsidR="009425E1" w:rsidRPr="005C5B43">
        <w:rPr>
          <w:sz w:val="28"/>
          <w:szCs w:val="28"/>
        </w:rPr>
        <w:t>акансий и рабочих мест</w:t>
      </w:r>
      <w:r w:rsidR="005C5B43" w:rsidRPr="005C5B43">
        <w:rPr>
          <w:sz w:val="28"/>
          <w:szCs w:val="28"/>
        </w:rPr>
        <w:t>,</w:t>
      </w:r>
      <w:r w:rsidR="009425E1" w:rsidRPr="005C5B43">
        <w:rPr>
          <w:sz w:val="28"/>
          <w:szCs w:val="28"/>
        </w:rPr>
        <w:t xml:space="preserve"> проведен</w:t>
      </w:r>
      <w:r w:rsidR="00B45F24" w:rsidRPr="005C5B43">
        <w:rPr>
          <w:sz w:val="28"/>
          <w:szCs w:val="28"/>
        </w:rPr>
        <w:t xml:space="preserve"> </w:t>
      </w:r>
      <w:proofErr w:type="spellStart"/>
      <w:r w:rsidR="00B45F24" w:rsidRPr="005C5B43">
        <w:rPr>
          <w:sz w:val="28"/>
          <w:szCs w:val="28"/>
        </w:rPr>
        <w:t>профориентационный</w:t>
      </w:r>
      <w:proofErr w:type="spellEnd"/>
      <w:r w:rsidR="00B45F24" w:rsidRPr="005C5B43">
        <w:rPr>
          <w:sz w:val="28"/>
          <w:szCs w:val="28"/>
        </w:rPr>
        <w:t xml:space="preserve"> урок: «Мое образование – Моя профессия – Моя карьера»  для выпускников  </w:t>
      </w:r>
      <w:r w:rsidR="00096A67" w:rsidRPr="005C5B43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</w:t>
      </w:r>
      <w:r w:rsidR="007C1E17" w:rsidRPr="005C5B43">
        <w:rPr>
          <w:sz w:val="28"/>
          <w:szCs w:val="28"/>
        </w:rPr>
        <w:t xml:space="preserve">Профессиональное училище № </w:t>
      </w:r>
      <w:r w:rsidR="00096A67" w:rsidRPr="005C5B43">
        <w:rPr>
          <w:sz w:val="28"/>
          <w:szCs w:val="28"/>
        </w:rPr>
        <w:t>65»</w:t>
      </w:r>
      <w:r>
        <w:rPr>
          <w:sz w:val="28"/>
          <w:szCs w:val="28"/>
        </w:rPr>
        <w:t>, в котором приняло участие 62 человека.</w:t>
      </w:r>
      <w:r w:rsidR="00B45F24" w:rsidRPr="005C5B43">
        <w:rPr>
          <w:sz w:val="28"/>
          <w:szCs w:val="28"/>
        </w:rPr>
        <w:br/>
      </w:r>
      <w:r w:rsidR="00096A67" w:rsidRPr="005C5B43">
        <w:rPr>
          <w:sz w:val="28"/>
          <w:szCs w:val="28"/>
        </w:rPr>
        <w:t>В интерактивной форме учащиеся осваивали  навыки активного самостоятельного поиска работы,</w:t>
      </w:r>
      <w:r w:rsidR="00AF2AD7" w:rsidRPr="005C5B43">
        <w:rPr>
          <w:sz w:val="28"/>
          <w:szCs w:val="28"/>
        </w:rPr>
        <w:t xml:space="preserve"> </w:t>
      </w:r>
      <w:r w:rsidR="00096A67" w:rsidRPr="005C5B43">
        <w:rPr>
          <w:sz w:val="28"/>
          <w:szCs w:val="28"/>
        </w:rPr>
        <w:t xml:space="preserve"> составления конкурентоспособного резюме, эффективного делового взаимодействия с потенциальными работодателями, прохождения собеседования. </w:t>
      </w:r>
      <w:r w:rsidR="00AF2AD7" w:rsidRPr="005C5B43">
        <w:rPr>
          <w:sz w:val="28"/>
          <w:szCs w:val="28"/>
        </w:rPr>
        <w:t xml:space="preserve">Ребят ознакомили с  интерактивным порталом службы труда и занятости населения министерства труда и социального развития Краснодарского края </w:t>
      </w:r>
      <w:hyperlink r:id="rId5" w:history="1">
        <w:r w:rsidR="00AF2AD7" w:rsidRPr="005C5B43">
          <w:rPr>
            <w:rStyle w:val="a5"/>
            <w:sz w:val="28"/>
            <w:szCs w:val="28"/>
          </w:rPr>
          <w:t>www.kubzan.ru</w:t>
        </w:r>
      </w:hyperlink>
      <w:r w:rsidR="00AF2AD7" w:rsidRPr="005C5B43">
        <w:rPr>
          <w:sz w:val="28"/>
          <w:szCs w:val="28"/>
        </w:rPr>
        <w:t xml:space="preserve">   и порталом общероссийской базы вакансий «Работа в России»: </w:t>
      </w:r>
      <w:hyperlink r:id="rId6" w:history="1">
        <w:r w:rsidR="00AF2AD7" w:rsidRPr="005C5B43">
          <w:rPr>
            <w:rStyle w:val="a5"/>
            <w:sz w:val="28"/>
            <w:szCs w:val="28"/>
          </w:rPr>
          <w:t>www.trudvsem.ru</w:t>
        </w:r>
      </w:hyperlink>
      <w:r w:rsidR="00AF2AD7" w:rsidRPr="005C5B43">
        <w:rPr>
          <w:sz w:val="28"/>
          <w:szCs w:val="28"/>
        </w:rPr>
        <w:t>, где они смогут получить информацию о свободных вакансиях.</w:t>
      </w:r>
      <w:r w:rsidR="009B2E9A" w:rsidRPr="005C5B43">
        <w:rPr>
          <w:sz w:val="28"/>
          <w:szCs w:val="28"/>
        </w:rPr>
        <w:t xml:space="preserve"> </w:t>
      </w:r>
    </w:p>
    <w:p w:rsidR="007C1E17" w:rsidRPr="00FD3D92" w:rsidRDefault="00FD3D92" w:rsidP="00FD3D92">
      <w:pPr>
        <w:pStyle w:val="a6"/>
        <w:ind w:firstLine="708"/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1786890</wp:posOffset>
            </wp:positionV>
            <wp:extent cx="2749550" cy="2044700"/>
            <wp:effectExtent l="19050" t="0" r="0" b="0"/>
            <wp:wrapSquare wrapText="bothSides"/>
            <wp:docPr id="19" name="Рисунок 8" descr="Z:\30 Колодиева Наталья Александровна\ФОТО НОВЫЕ ОБЩИЕ\Атамань\DSC0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30 Колодиева Наталья Александровна\ФОТО НОВЫЕ ОБЩИЕ\Атамань\DSC09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1786890</wp:posOffset>
            </wp:positionV>
            <wp:extent cx="2719705" cy="2044700"/>
            <wp:effectExtent l="19050" t="0" r="4445" b="0"/>
            <wp:wrapSquare wrapText="bothSides"/>
            <wp:docPr id="12" name="Рисунок 4" descr="Z:\30 Колодиева Наталья Александровна\ФОТО НОВЫЕ ОБЩИЕ\Атамань\DSC09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30 Колодиева Наталья Александровна\ФОТО НОВЫЕ ОБЩИЕ\Атамань\DSC09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BA9" w:rsidRPr="005C5B43">
        <w:rPr>
          <w:rFonts w:cs="Times New Roman"/>
          <w:sz w:val="28"/>
          <w:szCs w:val="28"/>
        </w:rPr>
        <w:t>В целях содействия выбору профессии, информировании и актуализации представлений учащихся об имеющихся у них интересах, способностях и склонностях к той или иной профессии, востребованных экономикой края</w:t>
      </w:r>
      <w:r w:rsidR="0009651E" w:rsidRPr="005C5B43">
        <w:rPr>
          <w:rFonts w:cs="Times New Roman"/>
          <w:sz w:val="28"/>
          <w:szCs w:val="28"/>
        </w:rPr>
        <w:t>, в мобильном центре проведено компьютерное тестирование.</w:t>
      </w:r>
      <w:r w:rsidR="009B2E9A" w:rsidRPr="005C5B43">
        <w:rPr>
          <w:rFonts w:cs="Times New Roman"/>
          <w:sz w:val="28"/>
          <w:szCs w:val="28"/>
        </w:rPr>
        <w:t xml:space="preserve"> </w:t>
      </w:r>
      <w:r w:rsidR="009B2E9A" w:rsidRPr="005C5B43">
        <w:rPr>
          <w:sz w:val="28"/>
          <w:szCs w:val="28"/>
        </w:rPr>
        <w:t>По итогам даны рекомендации и информаци</w:t>
      </w:r>
      <w:r w:rsidR="00F93465" w:rsidRPr="005C5B43">
        <w:rPr>
          <w:sz w:val="28"/>
          <w:szCs w:val="28"/>
        </w:rPr>
        <w:t>онные буклеты: «Что такое персональное резюме?», «Выпускнику учреждений начального и среднего профессионального образования», «Первый звонок работодателю»</w:t>
      </w:r>
      <w:r w:rsidR="005C5B43" w:rsidRPr="005C5B43">
        <w:rPr>
          <w:noProof/>
          <w:sz w:val="28"/>
          <w:szCs w:val="28"/>
          <w:lang w:eastAsia="ru-RU"/>
        </w:rPr>
        <w:t>.</w:t>
      </w:r>
    </w:p>
    <w:sectPr w:rsidR="007C1E17" w:rsidRPr="00FD3D92" w:rsidSect="00D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4E9C"/>
    <w:rsid w:val="00085957"/>
    <w:rsid w:val="00094BDC"/>
    <w:rsid w:val="0009651E"/>
    <w:rsid w:val="00096A67"/>
    <w:rsid w:val="001E58D6"/>
    <w:rsid w:val="00247C3D"/>
    <w:rsid w:val="00350079"/>
    <w:rsid w:val="0039733C"/>
    <w:rsid w:val="004D4544"/>
    <w:rsid w:val="005A1FD6"/>
    <w:rsid w:val="005C5B43"/>
    <w:rsid w:val="006C4AFC"/>
    <w:rsid w:val="007C1E17"/>
    <w:rsid w:val="0086499A"/>
    <w:rsid w:val="008E24D2"/>
    <w:rsid w:val="009425E1"/>
    <w:rsid w:val="009B2E9A"/>
    <w:rsid w:val="009C7488"/>
    <w:rsid w:val="00A07BA9"/>
    <w:rsid w:val="00A42386"/>
    <w:rsid w:val="00AB4E9C"/>
    <w:rsid w:val="00AF2AD7"/>
    <w:rsid w:val="00B17C5C"/>
    <w:rsid w:val="00B3207F"/>
    <w:rsid w:val="00B45F24"/>
    <w:rsid w:val="00BE6C86"/>
    <w:rsid w:val="00C929CF"/>
    <w:rsid w:val="00D565F5"/>
    <w:rsid w:val="00EE45D8"/>
    <w:rsid w:val="00F158E8"/>
    <w:rsid w:val="00F86D45"/>
    <w:rsid w:val="00F93465"/>
    <w:rsid w:val="00FD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9A"/>
    <w:rPr>
      <w:rFonts w:ascii="Tahoma" w:hAnsi="Tahoma" w:cs="Tahoma"/>
      <w:sz w:val="16"/>
      <w:szCs w:val="16"/>
    </w:rPr>
  </w:style>
  <w:style w:type="character" w:customStyle="1" w:styleId="b-serp-iteminfo">
    <w:name w:val="b-serp-item__info"/>
    <w:basedOn w:val="a0"/>
    <w:rsid w:val="00F86D45"/>
  </w:style>
  <w:style w:type="character" w:styleId="a5">
    <w:name w:val="Hyperlink"/>
    <w:rsid w:val="00F86D45"/>
    <w:rPr>
      <w:color w:val="0000FF"/>
      <w:u w:val="single"/>
    </w:rPr>
  </w:style>
  <w:style w:type="paragraph" w:styleId="a6">
    <w:name w:val="No Spacing"/>
    <w:uiPriority w:val="1"/>
    <w:qFormat/>
    <w:rsid w:val="005C5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dvsem.ru" TargetMode="External"/><Relationship Id="rId5" Type="http://schemas.openxmlformats.org/officeDocument/2006/relationships/hyperlink" Target="http://www.kubzan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26</cp:revision>
  <cp:lastPrinted>2018-02-12T11:45:00Z</cp:lastPrinted>
  <dcterms:created xsi:type="dcterms:W3CDTF">2018-02-07T08:33:00Z</dcterms:created>
  <dcterms:modified xsi:type="dcterms:W3CDTF">2018-02-12T12:05:00Z</dcterms:modified>
</cp:coreProperties>
</file>