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13" w:rsidRDefault="001B07F8" w:rsidP="00E02E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265430</wp:posOffset>
            </wp:positionV>
            <wp:extent cx="3159125" cy="2106930"/>
            <wp:effectExtent l="19050" t="0" r="3175" b="0"/>
            <wp:wrapSquare wrapText="bothSides"/>
            <wp:docPr id="1" name="Рисунок 1" descr="Сбор урожая BG система выбора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 урожая BG система выбора профе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3DC" w:rsidRDefault="003143DC" w:rsidP="00314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3DC" w:rsidRDefault="003143DC" w:rsidP="00314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E13" w:rsidRDefault="00427D7E" w:rsidP="00314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E13">
        <w:rPr>
          <w:rFonts w:ascii="Times New Roman" w:hAnsi="Times New Roman" w:cs="Times New Roman"/>
          <w:b/>
          <w:sz w:val="32"/>
          <w:szCs w:val="32"/>
        </w:rPr>
        <w:t xml:space="preserve">Профессиональное обучение </w:t>
      </w:r>
    </w:p>
    <w:p w:rsidR="00136B0C" w:rsidRPr="00E02E13" w:rsidRDefault="003143DC" w:rsidP="00314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профессии: «ВИНОГРАДАРЬ»</w:t>
      </w:r>
    </w:p>
    <w:p w:rsidR="00D90B01" w:rsidRDefault="00D90B01" w:rsidP="001B07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07F8" w:rsidRDefault="001B07F8" w:rsidP="001B07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07F8" w:rsidRDefault="001B07F8" w:rsidP="001B07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43DC" w:rsidRDefault="003143DC" w:rsidP="001B07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43DC" w:rsidRDefault="003143DC" w:rsidP="001B07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43DC" w:rsidRDefault="003143DC" w:rsidP="001B07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43DC" w:rsidRDefault="003143DC" w:rsidP="001B07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07F8" w:rsidRDefault="00D90B01" w:rsidP="001B07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7F8">
        <w:rPr>
          <w:rFonts w:ascii="Times New Roman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1B07F8" w:rsidRDefault="00D90B01" w:rsidP="001B07F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B07F8">
        <w:rPr>
          <w:rFonts w:ascii="Times New Roman" w:hAnsi="Times New Roman" w:cs="Times New Roman"/>
          <w:b/>
          <w:sz w:val="26"/>
          <w:szCs w:val="26"/>
        </w:rPr>
        <w:t>Краснодарского края «Динской механико-технологический техникум»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7F8" w:rsidRDefault="00D90B01" w:rsidP="001B0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(ГБПОУ КК ДМТТ</w:t>
      </w:r>
      <w:r w:rsidR="00E02E13">
        <w:rPr>
          <w:rFonts w:ascii="Times New Roman" w:hAnsi="Times New Roman" w:cs="Times New Roman"/>
          <w:sz w:val="26"/>
          <w:szCs w:val="26"/>
        </w:rPr>
        <w:t>, ст</w:t>
      </w:r>
      <w:proofErr w:type="gramStart"/>
      <w:r w:rsidR="00E02E13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E02E13">
        <w:rPr>
          <w:rFonts w:ascii="Times New Roman" w:hAnsi="Times New Roman" w:cs="Times New Roman"/>
          <w:sz w:val="26"/>
          <w:szCs w:val="26"/>
        </w:rPr>
        <w:t>инская, Краснодарского края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B07F8" w:rsidRDefault="001B07F8" w:rsidP="001B0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0B01" w:rsidRDefault="00D90B01" w:rsidP="001B07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поручения</w:t>
      </w:r>
      <w:r w:rsidR="001B07F8">
        <w:rPr>
          <w:rFonts w:ascii="Times New Roman" w:hAnsi="Times New Roman" w:cs="Times New Roman"/>
          <w:sz w:val="26"/>
          <w:szCs w:val="26"/>
        </w:rPr>
        <w:t xml:space="preserve"> Законодательного Собрания Краснодарского края по вопросу обучения и повышения квалификации, проводит набор незанятых граждан для </w:t>
      </w:r>
      <w:proofErr w:type="gramStart"/>
      <w:r w:rsidR="001B07F8">
        <w:rPr>
          <w:rFonts w:ascii="Times New Roman" w:hAnsi="Times New Roman" w:cs="Times New Roman"/>
          <w:sz w:val="26"/>
          <w:szCs w:val="26"/>
        </w:rPr>
        <w:t>обучения по профессии</w:t>
      </w:r>
      <w:proofErr w:type="gramEnd"/>
      <w:r w:rsidR="001B07F8">
        <w:rPr>
          <w:rFonts w:ascii="Times New Roman" w:hAnsi="Times New Roman" w:cs="Times New Roman"/>
          <w:sz w:val="26"/>
          <w:szCs w:val="26"/>
        </w:rPr>
        <w:t>: «Виноградарь», со сроком обучения 5 месяцев, а так же организует курсы повышения квалификации по теме: «Инновационные технологии в виноградарстве», со сроком обучения 72 часа,</w:t>
      </w:r>
      <w:r w:rsidR="001B07F8" w:rsidRPr="001B07F8">
        <w:rPr>
          <w:rFonts w:ascii="Times New Roman" w:hAnsi="Times New Roman" w:cs="Times New Roman"/>
          <w:sz w:val="26"/>
          <w:szCs w:val="26"/>
        </w:rPr>
        <w:t xml:space="preserve"> </w:t>
      </w:r>
      <w:r w:rsidR="001B07F8">
        <w:rPr>
          <w:rFonts w:ascii="Times New Roman" w:hAnsi="Times New Roman" w:cs="Times New Roman"/>
          <w:sz w:val="26"/>
          <w:szCs w:val="26"/>
        </w:rPr>
        <w:t xml:space="preserve">для граждан, работающих в области виноградарства. </w:t>
      </w:r>
    </w:p>
    <w:p w:rsidR="001B07F8" w:rsidRDefault="001B07F8" w:rsidP="001B07F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Планируемое начало занятий в группах с 01.04.2015 г.</w:t>
      </w:r>
    </w:p>
    <w:p w:rsidR="00E02E13" w:rsidRDefault="00E02E13" w:rsidP="001B07F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43DC" w:rsidRDefault="001B07F8" w:rsidP="001B07F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Если Вы являетесь безработным гражданином</w:t>
      </w:r>
      <w:r w:rsidR="00E02E13">
        <w:rPr>
          <w:rFonts w:ascii="Times New Roman" w:hAnsi="Times New Roman" w:cs="Times New Roman"/>
          <w:sz w:val="26"/>
          <w:szCs w:val="26"/>
        </w:rPr>
        <w:t>, проживаете на территории Темрюкского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и желаете получить профессию «виноградарь»</w:t>
      </w:r>
      <w:r w:rsidR="00E02E13">
        <w:rPr>
          <w:rFonts w:ascii="Times New Roman" w:hAnsi="Times New Roman" w:cs="Times New Roman"/>
          <w:sz w:val="26"/>
          <w:szCs w:val="26"/>
        </w:rPr>
        <w:t>, обращайтесь в ГКУ КК Центр занятости населения Темрюкского района, по адресу: г</w:t>
      </w:r>
      <w:proofErr w:type="gramStart"/>
      <w:r w:rsidR="00E02E13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E02E13">
        <w:rPr>
          <w:rFonts w:ascii="Times New Roman" w:hAnsi="Times New Roman" w:cs="Times New Roman"/>
          <w:sz w:val="26"/>
          <w:szCs w:val="26"/>
        </w:rPr>
        <w:t xml:space="preserve">емрюк, ул.Ленина, д.48, </w:t>
      </w:r>
      <w:proofErr w:type="spellStart"/>
      <w:r w:rsidR="00E02E13">
        <w:rPr>
          <w:rFonts w:ascii="Times New Roman" w:hAnsi="Times New Roman" w:cs="Times New Roman"/>
          <w:sz w:val="26"/>
          <w:szCs w:val="26"/>
        </w:rPr>
        <w:t>каб.№</w:t>
      </w:r>
      <w:proofErr w:type="spellEnd"/>
      <w:r w:rsidR="00E02E13">
        <w:rPr>
          <w:rFonts w:ascii="Times New Roman" w:hAnsi="Times New Roman" w:cs="Times New Roman"/>
          <w:sz w:val="26"/>
          <w:szCs w:val="26"/>
        </w:rPr>
        <w:t xml:space="preserve"> 4, телефон «горячей линии» (86148) 5-23-39. </w:t>
      </w:r>
    </w:p>
    <w:p w:rsidR="003143DC" w:rsidRDefault="003143DC" w:rsidP="001B07F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3DC" w:rsidRPr="003143DC" w:rsidRDefault="003143DC" w:rsidP="003143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DC">
        <w:rPr>
          <w:rFonts w:ascii="Times New Roman" w:hAnsi="Times New Roman" w:cs="Times New Roman"/>
          <w:b/>
          <w:sz w:val="28"/>
          <w:szCs w:val="28"/>
        </w:rPr>
        <w:t>Мы будем рады Вам помочь!</w:t>
      </w:r>
    </w:p>
    <w:sectPr w:rsidR="003143DC" w:rsidRPr="003143DC" w:rsidSect="00427D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D7E"/>
    <w:rsid w:val="00136B0C"/>
    <w:rsid w:val="001B07F8"/>
    <w:rsid w:val="003143DC"/>
    <w:rsid w:val="00427D7E"/>
    <w:rsid w:val="00797F95"/>
    <w:rsid w:val="00C91552"/>
    <w:rsid w:val="00D90B01"/>
    <w:rsid w:val="00E0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2015-02-20T10:33:00Z</dcterms:created>
  <dcterms:modified xsi:type="dcterms:W3CDTF">2015-02-20T11:27:00Z</dcterms:modified>
</cp:coreProperties>
</file>