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25" w:rsidRPr="00A37A35" w:rsidRDefault="00411525" w:rsidP="009F1D75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 w:rsidRPr="009F1D75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30480</wp:posOffset>
            </wp:positionV>
            <wp:extent cx="2171065" cy="1510030"/>
            <wp:effectExtent l="19050" t="0" r="635" b="0"/>
            <wp:wrapSquare wrapText="bothSides"/>
            <wp:docPr id="2" name="Рисунок 23" descr="C:\ДОКУМЕНТЫ РАБОЧИЕ\личная\забавные картинки\rabo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ДОКУМЕНТЫ РАБОЧИЕ\личная\забавные картинки\rabot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D75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>Приглашение на ярмарку вакансий рабочих мест</w:t>
      </w:r>
    </w:p>
    <w:p w:rsidR="009F1D75" w:rsidRPr="00A37A35" w:rsidRDefault="009F1D75" w:rsidP="009F1D75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</w:p>
    <w:p w:rsidR="00411525" w:rsidRPr="009F1D75" w:rsidRDefault="00411525" w:rsidP="00411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D75">
        <w:rPr>
          <w:rFonts w:ascii="Times New Roman" w:hAnsi="Times New Roman" w:cs="Times New Roman"/>
          <w:sz w:val="24"/>
          <w:szCs w:val="24"/>
        </w:rPr>
        <w:t>ГКУ КК ЦЗН Темрюкского района сообщает о том, что</w:t>
      </w:r>
    </w:p>
    <w:p w:rsidR="00411525" w:rsidRPr="009F1D75" w:rsidRDefault="00A37A35" w:rsidP="00411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июня</w:t>
      </w:r>
      <w:r w:rsidR="00411525" w:rsidRPr="009F1D75">
        <w:rPr>
          <w:rFonts w:ascii="Times New Roman" w:hAnsi="Times New Roman" w:cs="Times New Roman"/>
          <w:b/>
          <w:sz w:val="24"/>
          <w:szCs w:val="24"/>
        </w:rPr>
        <w:t xml:space="preserve"> 2019 </w:t>
      </w:r>
    </w:p>
    <w:p w:rsidR="00411525" w:rsidRPr="009F1D75" w:rsidRDefault="00411525" w:rsidP="00411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D75">
        <w:rPr>
          <w:rFonts w:ascii="Times New Roman" w:hAnsi="Times New Roman" w:cs="Times New Roman"/>
          <w:sz w:val="24"/>
          <w:szCs w:val="24"/>
        </w:rPr>
        <w:t>будет проведена</w:t>
      </w:r>
      <w:r w:rsidR="009F1D75" w:rsidRPr="009F1D75">
        <w:rPr>
          <w:rFonts w:ascii="Times New Roman" w:hAnsi="Times New Roman" w:cs="Times New Roman"/>
          <w:sz w:val="24"/>
          <w:szCs w:val="24"/>
        </w:rPr>
        <w:t xml:space="preserve"> ярмарка вакансий рабочих мест, </w:t>
      </w:r>
      <w:proofErr w:type="gramStart"/>
      <w:r w:rsidRPr="009F1D7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11525" w:rsidRPr="009F1D75" w:rsidRDefault="00411525" w:rsidP="00411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D75">
        <w:rPr>
          <w:rFonts w:ascii="Times New Roman" w:hAnsi="Times New Roman" w:cs="Times New Roman"/>
          <w:sz w:val="24"/>
          <w:szCs w:val="24"/>
        </w:rPr>
        <w:t>незанятого населения.</w:t>
      </w:r>
    </w:p>
    <w:p w:rsidR="00411525" w:rsidRPr="009F1D75" w:rsidRDefault="00411525" w:rsidP="00411525">
      <w:pPr>
        <w:spacing w:after="0" w:line="240" w:lineRule="auto"/>
        <w:rPr>
          <w:rFonts w:ascii="Times New Roman" w:hAnsi="Times New Roman" w:cs="Times New Roman"/>
          <w:b/>
        </w:rPr>
      </w:pPr>
    </w:p>
    <w:p w:rsidR="00411525" w:rsidRPr="00A37A35" w:rsidRDefault="00411525" w:rsidP="009F1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D75">
        <w:rPr>
          <w:rFonts w:ascii="Times New Roman" w:eastAsia="Calibri" w:hAnsi="Times New Roman" w:cs="Times New Roman"/>
          <w:b/>
          <w:sz w:val="28"/>
          <w:szCs w:val="28"/>
        </w:rPr>
        <w:t xml:space="preserve">Ярмарка состоится </w:t>
      </w:r>
      <w:r w:rsidRPr="009F1D75">
        <w:rPr>
          <w:rFonts w:ascii="Times New Roman" w:hAnsi="Times New Roman" w:cs="Times New Roman"/>
          <w:b/>
          <w:sz w:val="28"/>
          <w:szCs w:val="28"/>
        </w:rPr>
        <w:t>в 10.00 часов</w:t>
      </w:r>
      <w:r w:rsidRPr="009F1D75">
        <w:rPr>
          <w:rFonts w:ascii="Times New Roman" w:eastAsia="Calibri" w:hAnsi="Times New Roman" w:cs="Times New Roman"/>
          <w:b/>
          <w:sz w:val="28"/>
          <w:szCs w:val="28"/>
        </w:rPr>
        <w:t xml:space="preserve"> в помещении Центра занятости населения Темрюкского района,  по адресу: </w:t>
      </w:r>
      <w:proofErr w:type="gramStart"/>
      <w:r w:rsidRPr="009F1D75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9F1D75">
        <w:rPr>
          <w:rFonts w:ascii="Times New Roman" w:eastAsia="Calibri" w:hAnsi="Times New Roman" w:cs="Times New Roman"/>
          <w:b/>
          <w:sz w:val="28"/>
          <w:szCs w:val="28"/>
        </w:rPr>
        <w:t>. Темрюк, ул. Ленина, 48.</w:t>
      </w:r>
    </w:p>
    <w:p w:rsidR="009F1D75" w:rsidRPr="00A37A35" w:rsidRDefault="009F1D75" w:rsidP="009F1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D75" w:rsidRPr="009F1D75" w:rsidRDefault="00411525" w:rsidP="004115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1D75">
        <w:rPr>
          <w:rFonts w:ascii="Times New Roman" w:eastAsia="Calibri" w:hAnsi="Times New Roman" w:cs="Times New Roman"/>
        </w:rPr>
        <w:t>Посетители ярмарки смогут получить консультации по вопросам законодательства о занятости, трудовым отношениям и охране труда.</w:t>
      </w:r>
    </w:p>
    <w:p w:rsidR="00411525" w:rsidRPr="009F1D75" w:rsidRDefault="00411525" w:rsidP="004115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1D75">
        <w:rPr>
          <w:rFonts w:ascii="Times New Roman" w:eastAsia="Calibri" w:hAnsi="Times New Roman" w:cs="Times New Roman"/>
        </w:rPr>
        <w:t>На ярмарке будут представлены вакансии предприятий района, края, а также других регионов РФ, в том числе вакансии с предоставлением жилья.</w:t>
      </w:r>
    </w:p>
    <w:p w:rsidR="00411525" w:rsidRPr="009F1D75" w:rsidRDefault="00411525" w:rsidP="004115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11525" w:rsidRPr="009F1D75" w:rsidRDefault="00411525" w:rsidP="004115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1D75">
        <w:rPr>
          <w:rFonts w:ascii="Times New Roman" w:eastAsia="Calibri" w:hAnsi="Times New Roman" w:cs="Times New Roman"/>
        </w:rPr>
        <w:t>Музыченко А.В. , руководитель</w:t>
      </w:r>
    </w:p>
    <w:p w:rsidR="00411525" w:rsidRPr="009F1D75" w:rsidRDefault="00411525" w:rsidP="004115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1D75">
        <w:rPr>
          <w:rFonts w:ascii="Times New Roman" w:eastAsia="Calibri" w:hAnsi="Times New Roman" w:cs="Times New Roman"/>
        </w:rPr>
        <w:t>ГКУ КК ЦЗН Темрюкского района</w:t>
      </w:r>
    </w:p>
    <w:p w:rsidR="002978A9" w:rsidRPr="009F1D75" w:rsidRDefault="002978A9" w:rsidP="00DE2AA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2978A9" w:rsidRPr="009F1D75" w:rsidSect="00D5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78A9"/>
    <w:rsid w:val="0002203B"/>
    <w:rsid w:val="00095BDD"/>
    <w:rsid w:val="000C1B26"/>
    <w:rsid w:val="001405F4"/>
    <w:rsid w:val="002978A9"/>
    <w:rsid w:val="00310838"/>
    <w:rsid w:val="00335B0A"/>
    <w:rsid w:val="003B358E"/>
    <w:rsid w:val="00411525"/>
    <w:rsid w:val="004F42DB"/>
    <w:rsid w:val="00504D07"/>
    <w:rsid w:val="005C0640"/>
    <w:rsid w:val="005F2756"/>
    <w:rsid w:val="006551D3"/>
    <w:rsid w:val="006E2ECD"/>
    <w:rsid w:val="008D4751"/>
    <w:rsid w:val="009D0CEB"/>
    <w:rsid w:val="009D5DFA"/>
    <w:rsid w:val="009E5F72"/>
    <w:rsid w:val="009F1D75"/>
    <w:rsid w:val="00A01E61"/>
    <w:rsid w:val="00A2474D"/>
    <w:rsid w:val="00A37A35"/>
    <w:rsid w:val="00A42432"/>
    <w:rsid w:val="00AA23D2"/>
    <w:rsid w:val="00B4051F"/>
    <w:rsid w:val="00B60074"/>
    <w:rsid w:val="00C47D7F"/>
    <w:rsid w:val="00CF2BA8"/>
    <w:rsid w:val="00D51A82"/>
    <w:rsid w:val="00DA3AA6"/>
    <w:rsid w:val="00DD44A1"/>
    <w:rsid w:val="00DE2AA4"/>
    <w:rsid w:val="00F54040"/>
    <w:rsid w:val="00F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2019-06-10T11:15:00Z</cp:lastPrinted>
  <dcterms:created xsi:type="dcterms:W3CDTF">2018-08-20T12:38:00Z</dcterms:created>
  <dcterms:modified xsi:type="dcterms:W3CDTF">2019-06-11T05:49:00Z</dcterms:modified>
</cp:coreProperties>
</file>