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A" w:rsidRPr="007024B7" w:rsidRDefault="00611AA5" w:rsidP="00611AA5">
      <w:pPr>
        <w:tabs>
          <w:tab w:val="center" w:pos="4677"/>
          <w:tab w:val="right" w:pos="9355"/>
          <w:tab w:val="left" w:pos="10206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D0C1A" w:rsidRPr="007024B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D0C1A" w:rsidRDefault="00611AA5" w:rsidP="00611AA5">
      <w:pPr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D0C1A" w:rsidRPr="007024B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644C2A" w:rsidRDefault="00644C2A" w:rsidP="00644C2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иных ме</w:t>
      </w:r>
      <w:r w:rsidRPr="007024B7">
        <w:rPr>
          <w:rFonts w:ascii="Times New Roman" w:hAnsi="Times New Roman" w:cs="Times New Roman"/>
          <w:sz w:val="28"/>
          <w:szCs w:val="28"/>
        </w:rPr>
        <w:t>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7">
        <w:rPr>
          <w:rFonts w:ascii="Times New Roman" w:hAnsi="Times New Roman" w:cs="Times New Roman"/>
          <w:sz w:val="28"/>
          <w:szCs w:val="28"/>
        </w:rPr>
        <w:t>трансфертов</w:t>
      </w:r>
      <w:r w:rsidR="004A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11A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D0C1A" w:rsidRDefault="00644C2A" w:rsidP="00644C2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в 2017 году</w:t>
      </w:r>
      <w:r w:rsidR="004D0C1A" w:rsidRPr="0070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A5" w:rsidRPr="007024B7" w:rsidRDefault="00611AA5" w:rsidP="004A3A29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611AA5" w:rsidRDefault="004D0C1A" w:rsidP="00D526A9">
      <w:pPr>
        <w:spacing w:after="0" w:line="240" w:lineRule="auto"/>
        <w:ind w:left="-142" w:right="-4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D5">
        <w:rPr>
          <w:rFonts w:ascii="Times New Roman" w:hAnsi="Times New Roman" w:cs="Times New Roman"/>
          <w:b/>
          <w:sz w:val="28"/>
          <w:szCs w:val="28"/>
        </w:rPr>
        <w:t xml:space="preserve">Сводная таблица показателей для распределения объема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</w:t>
      </w:r>
      <w:r w:rsidR="00F730C3">
        <w:rPr>
          <w:rFonts w:ascii="Times New Roman" w:hAnsi="Times New Roman" w:cs="Times New Roman"/>
          <w:b/>
          <w:sz w:val="28"/>
          <w:szCs w:val="28"/>
        </w:rPr>
        <w:t>на поддержку</w:t>
      </w:r>
    </w:p>
    <w:p w:rsidR="004D0C1A" w:rsidRPr="000F00D5" w:rsidRDefault="00F730C3" w:rsidP="006700AF">
      <w:pPr>
        <w:spacing w:after="0" w:line="240" w:lineRule="auto"/>
        <w:ind w:left="-142" w:right="-4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 по обеспечению сбалансированности бюджетов </w:t>
      </w:r>
      <w:r w:rsidR="004D0C1A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D0C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</w:p>
    <w:tbl>
      <w:tblPr>
        <w:tblStyle w:val="a3"/>
        <w:tblW w:w="14709" w:type="dxa"/>
        <w:tblLayout w:type="fixed"/>
        <w:tblLook w:val="04A0"/>
      </w:tblPr>
      <w:tblGrid>
        <w:gridCol w:w="2518"/>
        <w:gridCol w:w="3119"/>
        <w:gridCol w:w="2409"/>
        <w:gridCol w:w="2552"/>
        <w:gridCol w:w="1843"/>
        <w:gridCol w:w="2268"/>
      </w:tblGrid>
      <w:tr w:rsidR="00D526A9" w:rsidRPr="00BC79B5" w:rsidTr="00D526A9">
        <w:tc>
          <w:tcPr>
            <w:tcW w:w="2518" w:type="dxa"/>
            <w:vAlign w:val="center"/>
          </w:tcPr>
          <w:p w:rsidR="00D526A9" w:rsidRDefault="00D526A9" w:rsidP="001E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526A9" w:rsidRPr="000F6D62" w:rsidRDefault="00D526A9" w:rsidP="001E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9" w:type="dxa"/>
            <w:vAlign w:val="center"/>
          </w:tcPr>
          <w:p w:rsidR="00D526A9" w:rsidRPr="00285931" w:rsidRDefault="00D526A9" w:rsidP="001E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балансируемых</w:t>
            </w:r>
            <w:proofErr w:type="spellEnd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обеспечению исполнения расходных обязательств поселений при недостатке налоговых и неналоговых доходов бюджетов поселений;</w:t>
            </w:r>
          </w:p>
          <w:p w:rsidR="00D526A9" w:rsidRPr="000F6D62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09" w:type="dxa"/>
            <w:vAlign w:val="center"/>
          </w:tcPr>
          <w:p w:rsidR="00D526A9" w:rsidRDefault="00D526A9" w:rsidP="0061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сумма поступлений налоговых и неналоговых доходов бюджета i-го поселения на очередной финансовый год</w:t>
            </w:r>
          </w:p>
          <w:p w:rsidR="00D526A9" w:rsidRPr="00285931" w:rsidRDefault="00D526A9" w:rsidP="0061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D526A9" w:rsidRPr="00285931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  <w:p w:rsidR="00D526A9" w:rsidRPr="000F6D62" w:rsidRDefault="00D526A9" w:rsidP="00D52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 xml:space="preserve">-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уровня бюджетной обеспеченности </w:t>
            </w:r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526A9" w:rsidRPr="000F6D62" w:rsidRDefault="00D526A9" w:rsidP="00D52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526A9" w:rsidRDefault="00D526A9" w:rsidP="00D526A9">
            <w:pPr>
              <w:autoSpaceDE w:val="0"/>
              <w:autoSpaceDN w:val="0"/>
              <w:adjustRightInd w:val="0"/>
              <w:ind w:left="-68" w:right="-14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гр.2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-(гр.3+4)</w:t>
            </w:r>
          </w:p>
          <w:p w:rsidR="00D526A9" w:rsidRPr="000F6D62" w:rsidRDefault="00D526A9" w:rsidP="00D526A9">
            <w:pPr>
              <w:autoSpaceDE w:val="0"/>
              <w:autoSpaceDN w:val="0"/>
              <w:adjustRightInd w:val="0"/>
              <w:ind w:left="-68" w:right="-14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A9" w:rsidRPr="000F6D62" w:rsidRDefault="00D526A9" w:rsidP="00D526A9">
            <w:pPr>
              <w:autoSpaceDE w:val="0"/>
              <w:autoSpaceDN w:val="0"/>
              <w:adjustRightInd w:val="0"/>
              <w:ind w:left="-68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D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A9" w:rsidRDefault="00D526A9" w:rsidP="004D0C1A">
            <w:pPr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790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</w:t>
            </w: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790">
              <w:rPr>
                <w:rFonts w:ascii="Times New Roman" w:hAnsi="Times New Roman" w:cs="Times New Roman"/>
                <w:sz w:val="24"/>
                <w:szCs w:val="24"/>
              </w:rPr>
              <w:t>поселениям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6A9" w:rsidRPr="00BC79B5" w:rsidRDefault="00D526A9" w:rsidP="00611AA5">
            <w:pPr>
              <w:ind w:left="34" w:right="33"/>
              <w:jc w:val="center"/>
            </w:pPr>
            <w:r w:rsidRPr="00FA3790">
              <w:rPr>
                <w:rFonts w:ascii="Times New Roman" w:hAnsi="Times New Roman" w:cs="Times New Roman"/>
                <w:sz w:val="24"/>
                <w:szCs w:val="24"/>
              </w:rPr>
              <w:t>на первом этапе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526A9" w:rsidRPr="00BC79B5" w:rsidTr="00D526A9">
        <w:tc>
          <w:tcPr>
            <w:tcW w:w="2518" w:type="dxa"/>
          </w:tcPr>
          <w:p w:rsidR="00D526A9" w:rsidRPr="000F6D62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526A9" w:rsidRPr="000F6D62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526A9" w:rsidRPr="00285931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526A9" w:rsidRPr="000F6D62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526A9" w:rsidRPr="000F6D62" w:rsidRDefault="00D526A9" w:rsidP="0028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BC79B5" w:rsidRDefault="00D526A9" w:rsidP="00285931">
            <w:pPr>
              <w:jc w:val="center"/>
            </w:pPr>
            <w:r>
              <w:t>9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Темрюкское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228660,0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214651,8</w:t>
            </w:r>
          </w:p>
        </w:tc>
        <w:tc>
          <w:tcPr>
            <w:tcW w:w="2552" w:type="dxa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-14008,2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Ахтанизовское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19983,2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12493,6</w:t>
            </w:r>
          </w:p>
        </w:tc>
        <w:tc>
          <w:tcPr>
            <w:tcW w:w="2552" w:type="dxa"/>
          </w:tcPr>
          <w:p w:rsidR="00D526A9" w:rsidRPr="00F46561" w:rsidRDefault="00B02771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885,8</w:t>
            </w: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-6603,8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CD11A3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A3">
              <w:rPr>
                <w:rFonts w:ascii="Times New Roman" w:hAnsi="Times New Roman" w:cs="Times New Roman"/>
                <w:sz w:val="28"/>
                <w:szCs w:val="28"/>
              </w:rPr>
              <w:t>6603,8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Вышестеблиевское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24870,4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24870,4</w:t>
            </w:r>
          </w:p>
        </w:tc>
        <w:tc>
          <w:tcPr>
            <w:tcW w:w="2552" w:type="dxa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Голубицкое</w:t>
            </w:r>
            <w:proofErr w:type="spellEnd"/>
          </w:p>
        </w:tc>
        <w:tc>
          <w:tcPr>
            <w:tcW w:w="3119" w:type="dxa"/>
            <w:vAlign w:val="bottom"/>
          </w:tcPr>
          <w:p w:rsidR="00D526A9" w:rsidRPr="007165FF" w:rsidRDefault="00CD11A3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D526A9" w:rsidRPr="007165FF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2409" w:type="dxa"/>
            <w:vAlign w:val="bottom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21475,8</w:t>
            </w:r>
          </w:p>
        </w:tc>
        <w:tc>
          <w:tcPr>
            <w:tcW w:w="2552" w:type="dxa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Pr="007165FF" w:rsidRDefault="00CD11A3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F25FF2" w:rsidRPr="007165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A3" w:rsidRPr="007165FF" w:rsidRDefault="00CD11A3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Запорожское </w:t>
            </w:r>
          </w:p>
        </w:tc>
        <w:tc>
          <w:tcPr>
            <w:tcW w:w="3119" w:type="dxa"/>
            <w:vAlign w:val="bottom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30500,0</w:t>
            </w:r>
          </w:p>
        </w:tc>
        <w:tc>
          <w:tcPr>
            <w:tcW w:w="2409" w:type="dxa"/>
            <w:vAlign w:val="center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30500,0</w:t>
            </w:r>
          </w:p>
        </w:tc>
        <w:tc>
          <w:tcPr>
            <w:tcW w:w="2552" w:type="dxa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Pr="007165FF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7165FF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Краснострельское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22029,8</w:t>
            </w:r>
          </w:p>
        </w:tc>
        <w:tc>
          <w:tcPr>
            <w:tcW w:w="2409" w:type="dxa"/>
            <w:vAlign w:val="center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17114,6</w:t>
            </w:r>
          </w:p>
        </w:tc>
        <w:tc>
          <w:tcPr>
            <w:tcW w:w="2552" w:type="dxa"/>
          </w:tcPr>
          <w:p w:rsidR="00D526A9" w:rsidRPr="007165FF" w:rsidRDefault="00B02771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1215,2</w:t>
            </w:r>
          </w:p>
        </w:tc>
        <w:tc>
          <w:tcPr>
            <w:tcW w:w="1843" w:type="dxa"/>
          </w:tcPr>
          <w:p w:rsidR="00D526A9" w:rsidRPr="007165FF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-3700,0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A3" w:rsidRPr="007165FF" w:rsidRDefault="00CD11A3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Курчанское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26182,7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17301,5</w:t>
            </w:r>
          </w:p>
        </w:tc>
        <w:tc>
          <w:tcPr>
            <w:tcW w:w="2552" w:type="dxa"/>
          </w:tcPr>
          <w:p w:rsidR="00D526A9" w:rsidRPr="00F46561" w:rsidRDefault="00B02771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8029,0</w:t>
            </w: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-852,2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CD11A3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A3"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D5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Новотаманское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25095,3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12415,7</w:t>
            </w:r>
          </w:p>
        </w:tc>
        <w:tc>
          <w:tcPr>
            <w:tcW w:w="2552" w:type="dxa"/>
          </w:tcPr>
          <w:p w:rsidR="00D526A9" w:rsidRPr="00F46561" w:rsidRDefault="008067E7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3679,6</w:t>
            </w: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CD11A3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A3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Сенное</w:t>
            </w:r>
          </w:p>
        </w:tc>
        <w:tc>
          <w:tcPr>
            <w:tcW w:w="3119" w:type="dxa"/>
            <w:vAlign w:val="bottom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27139,2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27139,2</w:t>
            </w:r>
          </w:p>
        </w:tc>
        <w:tc>
          <w:tcPr>
            <w:tcW w:w="2552" w:type="dxa"/>
          </w:tcPr>
          <w:p w:rsidR="00D526A9" w:rsidRPr="00F46561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Pr="00F46561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Старотитаровское</w:t>
            </w:r>
            <w:proofErr w:type="spellEnd"/>
          </w:p>
        </w:tc>
        <w:tc>
          <w:tcPr>
            <w:tcW w:w="3119" w:type="dxa"/>
            <w:vAlign w:val="bottom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51817,3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51817,3</w:t>
            </w:r>
          </w:p>
        </w:tc>
        <w:tc>
          <w:tcPr>
            <w:tcW w:w="2552" w:type="dxa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Таманское</w:t>
            </w:r>
          </w:p>
        </w:tc>
        <w:tc>
          <w:tcPr>
            <w:tcW w:w="3119" w:type="dxa"/>
            <w:vAlign w:val="bottom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145744,7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145744,7</w:t>
            </w:r>
          </w:p>
        </w:tc>
        <w:tc>
          <w:tcPr>
            <w:tcW w:w="2552" w:type="dxa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26A9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BC79B5" w:rsidTr="00D526A9">
        <w:tc>
          <w:tcPr>
            <w:tcW w:w="2518" w:type="dxa"/>
            <w:vAlign w:val="bottom"/>
          </w:tcPr>
          <w:p w:rsidR="00D526A9" w:rsidRPr="00BF2DED" w:rsidRDefault="00D526A9" w:rsidP="001E5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>Фонталовское</w:t>
            </w:r>
            <w:proofErr w:type="spellEnd"/>
            <w:r w:rsidRPr="00BF2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D526A9" w:rsidRDefault="00D526A9" w:rsidP="0028593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18309,8</w:t>
            </w:r>
          </w:p>
        </w:tc>
        <w:tc>
          <w:tcPr>
            <w:tcW w:w="2409" w:type="dxa"/>
            <w:vAlign w:val="center"/>
          </w:tcPr>
          <w:p w:rsidR="00D526A9" w:rsidRPr="00F80CBA" w:rsidRDefault="00D526A9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17705,4</w:t>
            </w:r>
          </w:p>
        </w:tc>
        <w:tc>
          <w:tcPr>
            <w:tcW w:w="2552" w:type="dxa"/>
          </w:tcPr>
          <w:p w:rsidR="00D526A9" w:rsidRDefault="00B02771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604,1</w:t>
            </w:r>
          </w:p>
        </w:tc>
        <w:tc>
          <w:tcPr>
            <w:tcW w:w="1843" w:type="dxa"/>
          </w:tcPr>
          <w:p w:rsidR="00D526A9" w:rsidRDefault="00F25FF2" w:rsidP="0028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CD11A3" w:rsidRDefault="00D526A9" w:rsidP="00CD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A9" w:rsidRPr="007165FF" w:rsidTr="00D526A9">
        <w:tc>
          <w:tcPr>
            <w:tcW w:w="2518" w:type="dxa"/>
            <w:vAlign w:val="bottom"/>
          </w:tcPr>
          <w:p w:rsidR="00D526A9" w:rsidRPr="00F46561" w:rsidRDefault="00D526A9" w:rsidP="00285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vAlign w:val="bottom"/>
          </w:tcPr>
          <w:p w:rsidR="00D526A9" w:rsidRPr="007165FF" w:rsidRDefault="0079779D" w:rsidP="00285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6433</w:t>
            </w:r>
            <w:r w:rsidR="00D526A9"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07,9</w:t>
            </w:r>
          </w:p>
        </w:tc>
        <w:tc>
          <w:tcPr>
            <w:tcW w:w="2409" w:type="dxa"/>
            <w:vAlign w:val="bottom"/>
          </w:tcPr>
          <w:p w:rsidR="00D526A9" w:rsidRPr="007165FF" w:rsidRDefault="00D526A9" w:rsidP="00285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593230,0</w:t>
            </w:r>
          </w:p>
        </w:tc>
        <w:tc>
          <w:tcPr>
            <w:tcW w:w="2552" w:type="dxa"/>
            <w:vAlign w:val="bottom"/>
          </w:tcPr>
          <w:p w:rsidR="008067E7" w:rsidRPr="007165FF" w:rsidRDefault="008067E7" w:rsidP="00806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14413,7</w:t>
            </w:r>
          </w:p>
        </w:tc>
        <w:tc>
          <w:tcPr>
            <w:tcW w:w="1843" w:type="dxa"/>
            <w:vAlign w:val="bottom"/>
          </w:tcPr>
          <w:p w:rsidR="00D526A9" w:rsidRPr="007165FF" w:rsidRDefault="00F25FF2" w:rsidP="00285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D11A3"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Pr="0071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A9" w:rsidRPr="007165FF" w:rsidRDefault="00CD11A3" w:rsidP="00CD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FF">
              <w:rPr>
                <w:rFonts w:ascii="Times New Roman" w:hAnsi="Times New Roman" w:cs="Times New Roman"/>
                <w:b/>
                <w:sz w:val="28"/>
                <w:szCs w:val="28"/>
              </w:rPr>
              <w:t>21656,0</w:t>
            </w:r>
          </w:p>
        </w:tc>
      </w:tr>
    </w:tbl>
    <w:p w:rsidR="003D65B6" w:rsidRDefault="003D65B6" w:rsidP="00A70F7F"/>
    <w:sectPr w:rsidR="003D65B6" w:rsidSect="00611AA5">
      <w:pgSz w:w="16838" w:h="11906" w:orient="landscape"/>
      <w:pgMar w:top="1134" w:right="53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C1A"/>
    <w:rsid w:val="00007B4A"/>
    <w:rsid w:val="00083078"/>
    <w:rsid w:val="000858BE"/>
    <w:rsid w:val="000A1275"/>
    <w:rsid w:val="001B5938"/>
    <w:rsid w:val="001E5FEB"/>
    <w:rsid w:val="00285931"/>
    <w:rsid w:val="00307483"/>
    <w:rsid w:val="0035011F"/>
    <w:rsid w:val="003D65B6"/>
    <w:rsid w:val="004A3A29"/>
    <w:rsid w:val="004D0C1A"/>
    <w:rsid w:val="00590185"/>
    <w:rsid w:val="00611AA5"/>
    <w:rsid w:val="00623832"/>
    <w:rsid w:val="00644C2A"/>
    <w:rsid w:val="006700AF"/>
    <w:rsid w:val="007165FF"/>
    <w:rsid w:val="0079779D"/>
    <w:rsid w:val="007D2601"/>
    <w:rsid w:val="007F64AB"/>
    <w:rsid w:val="008067E7"/>
    <w:rsid w:val="009311A2"/>
    <w:rsid w:val="00933417"/>
    <w:rsid w:val="00A70F7F"/>
    <w:rsid w:val="00B02771"/>
    <w:rsid w:val="00BA30C0"/>
    <w:rsid w:val="00C42866"/>
    <w:rsid w:val="00C50911"/>
    <w:rsid w:val="00CD11A3"/>
    <w:rsid w:val="00D526A9"/>
    <w:rsid w:val="00E96D6D"/>
    <w:rsid w:val="00EA749F"/>
    <w:rsid w:val="00F25FF2"/>
    <w:rsid w:val="00F730C3"/>
    <w:rsid w:val="00FA285E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Волков Роман Борисович</cp:lastModifiedBy>
  <cp:revision>22</cp:revision>
  <cp:lastPrinted>2016-11-07T14:18:00Z</cp:lastPrinted>
  <dcterms:created xsi:type="dcterms:W3CDTF">2015-12-17T05:50:00Z</dcterms:created>
  <dcterms:modified xsi:type="dcterms:W3CDTF">2016-11-07T14:19:00Z</dcterms:modified>
</cp:coreProperties>
</file>