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2643F7" w:rsidRPr="005212B0" w:rsidTr="003B0701">
        <w:tc>
          <w:tcPr>
            <w:tcW w:w="5211" w:type="dxa"/>
          </w:tcPr>
          <w:p w:rsidR="002643F7" w:rsidRPr="005212B0" w:rsidRDefault="002643F7" w:rsidP="003B0701">
            <w:pPr>
              <w:jc w:val="right"/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43F7" w:rsidRPr="005212B0" w:rsidRDefault="002643F7" w:rsidP="003B0701">
            <w:pPr>
              <w:pStyle w:val="ConsPlusTitle"/>
              <w:ind w:firstLine="567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12B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 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  <w:r w:rsidRPr="005212B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к </w:t>
            </w:r>
            <w:r w:rsidRPr="005212B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Положению о порядке принятия лицами, замещающими муниципальные должности в муниципальном образовании Темрюкский район 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2643F7" w:rsidRPr="005212B0" w:rsidTr="003B0701">
        <w:tc>
          <w:tcPr>
            <w:tcW w:w="5211" w:type="dxa"/>
          </w:tcPr>
          <w:p w:rsidR="002643F7" w:rsidRPr="005212B0" w:rsidRDefault="002643F7" w:rsidP="003B0701">
            <w:pPr>
              <w:jc w:val="right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643F7" w:rsidRPr="005212B0" w:rsidRDefault="002643F7" w:rsidP="003B0701">
            <w:pPr>
              <w:ind w:firstLine="698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2643F7" w:rsidRPr="005212B0" w:rsidTr="003B0701">
        <w:tc>
          <w:tcPr>
            <w:tcW w:w="5211" w:type="dxa"/>
          </w:tcPr>
          <w:p w:rsidR="002643F7" w:rsidRPr="005212B0" w:rsidRDefault="002643F7" w:rsidP="003B0701">
            <w:pPr>
              <w:jc w:val="right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643F7" w:rsidRDefault="00B56703" w:rsidP="003B0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2643F7" w:rsidRPr="00257435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2643F7" w:rsidRPr="00257435" w:rsidRDefault="002643F7" w:rsidP="003B0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4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</w:t>
            </w:r>
            <w:r w:rsidRPr="0025743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643F7" w:rsidRPr="00257435" w:rsidRDefault="002643F7" w:rsidP="003B0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35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2643F7" w:rsidRDefault="002643F7" w:rsidP="003B070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(Ф.И.О.</w:t>
            </w:r>
            <w:r w:rsidRPr="005212B0">
              <w:rPr>
                <w:rFonts w:ascii="Times New Roman" w:hAnsi="Times New Roman" w:cs="Times New Roman"/>
              </w:rPr>
              <w:t>)</w:t>
            </w:r>
          </w:p>
          <w:p w:rsidR="002643F7" w:rsidRDefault="002643F7" w:rsidP="003B0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(</w:t>
            </w:r>
            <w:r w:rsidRPr="005212B0">
              <w:rPr>
                <w:rFonts w:ascii="Times New Roman" w:hAnsi="Times New Roman" w:cs="Times New Roman"/>
              </w:rPr>
              <w:t>замещаемая должность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  <w:r w:rsidRPr="005212B0">
              <w:rPr>
                <w:rFonts w:ascii="Times New Roman" w:hAnsi="Times New Roman" w:cs="Times New Roman"/>
              </w:rPr>
              <w:t xml:space="preserve"> </w:t>
            </w:r>
          </w:p>
          <w:p w:rsidR="002643F7" w:rsidRPr="005212B0" w:rsidRDefault="002643F7" w:rsidP="003B0701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2643F7" w:rsidRPr="00257435" w:rsidRDefault="002643F7" w:rsidP="002643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F7" w:rsidRPr="00257435" w:rsidRDefault="002643F7" w:rsidP="002643F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7"/>
      <w:bookmarkEnd w:id="1"/>
      <w:r w:rsidRPr="002574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3F7" w:rsidRPr="00257435" w:rsidRDefault="002643F7" w:rsidP="002643F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об отказе в получении награды, почетного или специального звания</w:t>
      </w:r>
    </w:p>
    <w:p w:rsidR="002643F7" w:rsidRPr="00257435" w:rsidRDefault="002643F7" w:rsidP="002643F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или иного знака отличия иностранного государства,</w:t>
      </w:r>
    </w:p>
    <w:p w:rsidR="002643F7" w:rsidRPr="00257435" w:rsidRDefault="002643F7" w:rsidP="002643F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2643F7" w:rsidRPr="00257435" w:rsidRDefault="002643F7" w:rsidP="002643F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2643F7" w:rsidRPr="00257435" w:rsidRDefault="002643F7" w:rsidP="002643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F7" w:rsidRDefault="002643F7" w:rsidP="002643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643F7" w:rsidRDefault="002643F7" w:rsidP="002643F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4C47F3">
        <w:rPr>
          <w:rFonts w:ascii="Times New Roman" w:hAnsi="Times New Roman" w:cs="Times New Roman"/>
        </w:rPr>
        <w:t>(наименование</w:t>
      </w:r>
      <w:proofErr w:type="gramEnd"/>
    </w:p>
    <w:p w:rsidR="002643F7" w:rsidRPr="004C47F3" w:rsidRDefault="002643F7" w:rsidP="00021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21BC9">
        <w:rPr>
          <w:rFonts w:ascii="Times New Roman" w:hAnsi="Times New Roman" w:cs="Times New Roman"/>
          <w:sz w:val="28"/>
          <w:szCs w:val="28"/>
        </w:rPr>
        <w:t>___</w:t>
      </w:r>
    </w:p>
    <w:p w:rsidR="002643F7" w:rsidRPr="004C47F3" w:rsidRDefault="002643F7" w:rsidP="002643F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4C47F3">
        <w:rPr>
          <w:rFonts w:ascii="Times New Roman" w:hAnsi="Times New Roman" w:cs="Times New Roman"/>
        </w:rPr>
        <w:t>награды, почетного или специального звания или иного знака отличия)</w:t>
      </w:r>
    </w:p>
    <w:p w:rsidR="002643F7" w:rsidRPr="00257435" w:rsidRDefault="002643F7" w:rsidP="00021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21BC9">
        <w:rPr>
          <w:rFonts w:ascii="Times New Roman" w:hAnsi="Times New Roman" w:cs="Times New Roman"/>
          <w:sz w:val="28"/>
          <w:szCs w:val="28"/>
        </w:rPr>
        <w:t>___</w:t>
      </w:r>
    </w:p>
    <w:p w:rsidR="002643F7" w:rsidRDefault="002643F7" w:rsidP="002643F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4C47F3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4C47F3">
        <w:rPr>
          <w:rFonts w:ascii="Times New Roman" w:hAnsi="Times New Roman" w:cs="Times New Roman"/>
        </w:rPr>
        <w:t>н(</w:t>
      </w:r>
      <w:proofErr w:type="gramEnd"/>
      <w:r w:rsidRPr="004C47F3">
        <w:rPr>
          <w:rFonts w:ascii="Times New Roman" w:hAnsi="Times New Roman" w:cs="Times New Roman"/>
        </w:rPr>
        <w:t>а) и кем)</w:t>
      </w:r>
    </w:p>
    <w:p w:rsidR="002643F7" w:rsidRDefault="002643F7" w:rsidP="00021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21BC9">
        <w:rPr>
          <w:rFonts w:ascii="Times New Roman" w:hAnsi="Times New Roman" w:cs="Times New Roman"/>
          <w:sz w:val="28"/>
          <w:szCs w:val="28"/>
        </w:rPr>
        <w:t>____</w:t>
      </w:r>
    </w:p>
    <w:p w:rsidR="002643F7" w:rsidRPr="004C47F3" w:rsidRDefault="002643F7" w:rsidP="00021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21B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3F7" w:rsidRPr="00257435" w:rsidRDefault="002643F7" w:rsidP="002643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F7" w:rsidRPr="00257435" w:rsidRDefault="002643F7" w:rsidP="00264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«___»________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743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74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43F7" w:rsidRPr="005212B0" w:rsidRDefault="002643F7" w:rsidP="002643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212B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</w:t>
      </w:r>
      <w:r w:rsidRPr="005212B0">
        <w:rPr>
          <w:rFonts w:ascii="Times New Roman" w:hAnsi="Times New Roman" w:cs="Times New Roman"/>
        </w:rPr>
        <w:t>(расшифровка подписи)</w:t>
      </w:r>
    </w:p>
    <w:p w:rsidR="002643F7" w:rsidRDefault="002643F7" w:rsidP="002643F7">
      <w:pPr>
        <w:ind w:firstLine="567"/>
        <w:rPr>
          <w:rFonts w:eastAsia="Calibri"/>
          <w:bCs/>
          <w:sz w:val="28"/>
          <w:szCs w:val="28"/>
          <w:lang w:eastAsia="en-US"/>
        </w:rPr>
      </w:pPr>
    </w:p>
    <w:p w:rsidR="002643F7" w:rsidRPr="00257435" w:rsidRDefault="002643F7" w:rsidP="002643F7">
      <w:pPr>
        <w:ind w:firstLine="567"/>
        <w:rPr>
          <w:rFonts w:eastAsia="Calibri"/>
          <w:bCs/>
          <w:sz w:val="28"/>
          <w:szCs w:val="28"/>
          <w:lang w:eastAsia="en-US"/>
        </w:rPr>
      </w:pPr>
    </w:p>
    <w:p w:rsidR="002643F7" w:rsidRDefault="002643F7" w:rsidP="002643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643F7" w:rsidRDefault="002643F7" w:rsidP="0026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2643F7" w:rsidRPr="00257435" w:rsidRDefault="002643F7" w:rsidP="002643F7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  <w:t xml:space="preserve">         А.Е. Зимин</w:t>
      </w:r>
    </w:p>
    <w:sectPr w:rsidR="002643F7" w:rsidRPr="00257435" w:rsidSect="004C47F3">
      <w:pgSz w:w="11906" w:h="16838"/>
      <w:pgMar w:top="851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DC"/>
    <w:rsid w:val="00021BC9"/>
    <w:rsid w:val="002643F7"/>
    <w:rsid w:val="00B56703"/>
    <w:rsid w:val="00C162DC"/>
    <w:rsid w:val="00E61189"/>
    <w:rsid w:val="00E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3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3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3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6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2643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3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3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3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6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2643F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5</cp:revision>
  <dcterms:created xsi:type="dcterms:W3CDTF">2016-11-07T12:22:00Z</dcterms:created>
  <dcterms:modified xsi:type="dcterms:W3CDTF">2016-11-08T12:05:00Z</dcterms:modified>
</cp:coreProperties>
</file>