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FF3E82" w:rsidRPr="00FF3E82">
        <w:rPr>
          <w:b/>
          <w:sz w:val="28"/>
        </w:rPr>
        <w:t xml:space="preserve">Таманского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412A6F">
        <w:rPr>
          <w:sz w:val="28"/>
          <w:szCs w:val="28"/>
        </w:rPr>
        <w:t xml:space="preserve"> в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застройки </w:t>
      </w:r>
      <w:r w:rsidR="00FF3E82" w:rsidRPr="00FF3E82">
        <w:rPr>
          <w:sz w:val="28"/>
          <w:szCs w:val="28"/>
        </w:rPr>
        <w:t xml:space="preserve">Таманского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FF3E82" w:rsidRPr="00FF3E82" w:rsidRDefault="00C835C5" w:rsidP="00FF3E82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FF3E82" w:rsidRPr="00FF3E82">
        <w:rPr>
          <w:sz w:val="28"/>
          <w:szCs w:val="28"/>
        </w:rPr>
        <w:t xml:space="preserve">Таманского </w:t>
      </w:r>
      <w:r w:rsidR="005C645A" w:rsidRPr="005C645A">
        <w:rPr>
          <w:sz w:val="28"/>
          <w:szCs w:val="28"/>
        </w:rPr>
        <w:t xml:space="preserve">сельского поселения Темрюкского района Краснодарского края, </w:t>
      </w:r>
      <w:r w:rsidR="00FF3E82" w:rsidRPr="00FF3E82">
        <w:rPr>
          <w:sz w:val="28"/>
          <w:szCs w:val="28"/>
        </w:rPr>
        <w:t>утвержденные решением LXXVII сессии Совета Таманского сельского поселения Темрюкского района II созыва от 29 мая 2014 года № 315 «Об утверждении Правил землепользования и застройки Таманского сельского поселения Темрюкского района».</w:t>
      </w:r>
    </w:p>
    <w:p w:rsidR="001D73DA" w:rsidRPr="00BE7FC4" w:rsidRDefault="001D73DA" w:rsidP="00FF3E82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FF3E82" w:rsidRPr="00FF3E82">
        <w:rPr>
          <w:sz w:val="28"/>
          <w:szCs w:val="28"/>
        </w:rPr>
        <w:t xml:space="preserve">Таманского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FF3E82" w:rsidRPr="00FF3E82">
        <w:rPr>
          <w:sz w:val="28"/>
        </w:rPr>
        <w:t xml:space="preserve">Таманского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FF3E82" w:rsidRPr="00FF3E82">
        <w:rPr>
          <w:sz w:val="28"/>
        </w:rPr>
        <w:t xml:space="preserve">Таманского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                          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FF3E82" w:rsidRPr="00FF3E82">
        <w:rPr>
          <w:sz w:val="28"/>
        </w:rPr>
        <w:t xml:space="preserve">Таманского </w:t>
      </w:r>
      <w:r w:rsidR="00F23AD4" w:rsidRPr="00B277F6">
        <w:rPr>
          <w:sz w:val="28"/>
        </w:rPr>
        <w:t xml:space="preserve">сельского </w:t>
      </w:r>
      <w:proofErr w:type="gramStart"/>
      <w:r w:rsidR="00F23AD4" w:rsidRPr="00B277F6">
        <w:rPr>
          <w:sz w:val="28"/>
        </w:rPr>
        <w:t xml:space="preserve">поселения Темрюкского района Краснодарского края </w:t>
      </w:r>
      <w:r w:rsidR="00C835C5" w:rsidRPr="00B277F6">
        <w:rPr>
          <w:sz w:val="28"/>
        </w:rPr>
        <w:t xml:space="preserve">предложений </w:t>
      </w:r>
      <w:r w:rsidR="00C835C5" w:rsidRPr="00B277F6">
        <w:rPr>
          <w:sz w:val="28"/>
        </w:rPr>
        <w:lastRenderedPageBreak/>
        <w:t>заинтересованных лиц</w:t>
      </w:r>
      <w:proofErr w:type="gramEnd"/>
      <w:r w:rsidR="00C835C5" w:rsidRPr="00B277F6">
        <w:rPr>
          <w:sz w:val="28"/>
        </w:rPr>
        <w:t xml:space="preserve">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FF3E82" w:rsidRPr="00FF3E82">
        <w:rPr>
          <w:sz w:val="28"/>
        </w:rPr>
        <w:t xml:space="preserve">Таманского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FF3E82" w:rsidRPr="00FF3E82">
        <w:rPr>
          <w:sz w:val="28"/>
          <w:szCs w:val="28"/>
        </w:rPr>
        <w:t xml:space="preserve">Таманского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A6F" w:rsidRDefault="00412A6F" w:rsidP="00C835C5">
      <w:r>
        <w:separator/>
      </w:r>
    </w:p>
  </w:endnote>
  <w:endnote w:type="continuationSeparator" w:id="0">
    <w:p w:rsidR="00412A6F" w:rsidRDefault="00412A6F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A6F" w:rsidRDefault="00412A6F" w:rsidP="00C835C5">
      <w:r>
        <w:separator/>
      </w:r>
    </w:p>
  </w:footnote>
  <w:footnote w:type="continuationSeparator" w:id="0">
    <w:p w:rsidR="00412A6F" w:rsidRDefault="00412A6F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Content>
      <w:p w:rsidR="00412A6F" w:rsidRPr="00F23AD4" w:rsidRDefault="00412A6F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3C0405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1064E1"/>
    <w:rsid w:val="00194289"/>
    <w:rsid w:val="001D73DA"/>
    <w:rsid w:val="002147D4"/>
    <w:rsid w:val="00285AD6"/>
    <w:rsid w:val="002D0672"/>
    <w:rsid w:val="00334B51"/>
    <w:rsid w:val="003C0405"/>
    <w:rsid w:val="0040428C"/>
    <w:rsid w:val="00412A6F"/>
    <w:rsid w:val="0043397B"/>
    <w:rsid w:val="004578DB"/>
    <w:rsid w:val="00500BAA"/>
    <w:rsid w:val="00505050"/>
    <w:rsid w:val="00580887"/>
    <w:rsid w:val="005C645A"/>
    <w:rsid w:val="0065114F"/>
    <w:rsid w:val="006B1333"/>
    <w:rsid w:val="0077325E"/>
    <w:rsid w:val="007C3E20"/>
    <w:rsid w:val="00853D31"/>
    <w:rsid w:val="00A055CA"/>
    <w:rsid w:val="00B23125"/>
    <w:rsid w:val="00B277F6"/>
    <w:rsid w:val="00B5412C"/>
    <w:rsid w:val="00BE7FC4"/>
    <w:rsid w:val="00BF5220"/>
    <w:rsid w:val="00C2526E"/>
    <w:rsid w:val="00C835C5"/>
    <w:rsid w:val="00D23304"/>
    <w:rsid w:val="00EC46E8"/>
    <w:rsid w:val="00EC503A"/>
    <w:rsid w:val="00F23AD4"/>
    <w:rsid w:val="00F54A63"/>
    <w:rsid w:val="00FC0DB7"/>
    <w:rsid w:val="00FF363D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15</cp:revision>
  <cp:lastPrinted>2020-03-13T10:48:00Z</cp:lastPrinted>
  <dcterms:created xsi:type="dcterms:W3CDTF">2017-08-21T03:12:00Z</dcterms:created>
  <dcterms:modified xsi:type="dcterms:W3CDTF">2020-03-13T11:07:00Z</dcterms:modified>
</cp:coreProperties>
</file>