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AE5" w:rsidRPr="00096D48" w:rsidRDefault="00E97AE5" w:rsidP="00E97AE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E97AE5" w:rsidTr="00E97AE5">
        <w:tc>
          <w:tcPr>
            <w:tcW w:w="5211" w:type="dxa"/>
          </w:tcPr>
          <w:p w:rsidR="00E97AE5" w:rsidRDefault="00E97AE5" w:rsidP="00E97AE5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bookmarkStart w:id="0" w:name="sub_1100"/>
          </w:p>
        </w:tc>
        <w:tc>
          <w:tcPr>
            <w:tcW w:w="4536" w:type="dxa"/>
          </w:tcPr>
          <w:p w:rsidR="00E97AE5" w:rsidRDefault="00E97AE5" w:rsidP="00E424BE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</w:t>
            </w:r>
            <w:r w:rsidR="00E424BE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риложение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1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 xml:space="preserve">к </w:t>
            </w:r>
            <w:hyperlink w:anchor="sub_1000" w:history="1">
              <w:r w:rsidRPr="00E97AE5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Порядку</w:t>
              </w:r>
            </w:hyperlink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предотвращения и (или) 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урегулирования конфликта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>интересов для лиц, замещающих</w:t>
            </w:r>
            <w:r w:rsidRPr="00E97AE5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br/>
              <w:t>муниципальные должности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в муниципальном образовании</w:t>
            </w:r>
          </w:p>
          <w:p w:rsidR="00E97AE5" w:rsidRDefault="00E97AE5" w:rsidP="00E424BE">
            <w:pPr>
              <w:ind w:firstLine="0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Темрюкский район</w:t>
            </w:r>
          </w:p>
        </w:tc>
      </w:tr>
    </w:tbl>
    <w:p w:rsidR="00E97AE5" w:rsidRDefault="00E97AE5" w:rsidP="00E97AE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3"/>
        <w:gridCol w:w="403"/>
        <w:gridCol w:w="2019"/>
        <w:gridCol w:w="672"/>
        <w:gridCol w:w="134"/>
        <w:gridCol w:w="269"/>
        <w:gridCol w:w="3178"/>
      </w:tblGrid>
      <w:tr w:rsidR="00E97AE5" w:rsidRPr="00096D48" w:rsidTr="009E49AE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E97AE5" w:rsidRPr="00096D48" w:rsidRDefault="00E97AE5" w:rsidP="00940B5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>Форма уведомления</w:t>
            </w:r>
            <w:r w:rsidRPr="00096D48">
              <w:rPr>
                <w:rFonts w:ascii="Times New Roman" w:hAnsi="Times New Roman" w:cs="Times New Roman"/>
                <w:sz w:val="28"/>
                <w:szCs w:val="28"/>
              </w:rPr>
              <w:br/>
              <w:t>о возникшем конфликте интересов или о возможности его возникновения, а также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  <w:tr w:rsidR="00E97AE5" w:rsidRPr="00096D48" w:rsidTr="009E49AE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9AE" w:rsidRPr="00096D48" w:rsidTr="009E49AE"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7864" w:rsidRDefault="00447864" w:rsidP="00E424BE">
            <w:pPr>
              <w:ind w:right="-105" w:hanging="106"/>
            </w:pPr>
          </w:p>
          <w:p w:rsidR="00447864" w:rsidRDefault="00447864" w:rsidP="00E424BE">
            <w:pPr>
              <w:ind w:right="-105" w:hanging="106"/>
            </w:pPr>
          </w:p>
          <w:p w:rsidR="00E424BE" w:rsidRPr="00E424BE" w:rsidRDefault="00E424BE" w:rsidP="00E424BE">
            <w:pPr>
              <w:ind w:right="-105" w:hanging="106"/>
            </w:pPr>
            <w:r>
              <w:t>_______________________________</w:t>
            </w:r>
          </w:p>
        </w:tc>
      </w:tr>
      <w:tr w:rsidR="009E49AE" w:rsidRPr="00096D48" w:rsidTr="009E49AE"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9AE" w:rsidRPr="00096D48" w:rsidTr="009E49AE"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9E49AE"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4BE" w:rsidRDefault="00E424BE" w:rsidP="00E424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AE5" w:rsidRPr="00096D48" w:rsidRDefault="00E424B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(Ф.И.О.)</w:t>
            </w:r>
          </w:p>
        </w:tc>
      </w:tr>
      <w:tr w:rsidR="009E49AE" w:rsidRPr="00096D48" w:rsidTr="009E49AE">
        <w:trPr>
          <w:trHeight w:val="360"/>
        </w:trPr>
        <w:tc>
          <w:tcPr>
            <w:tcW w:w="32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49AE" w:rsidRDefault="009E49A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 xml:space="preserve">(Ф.И.О. уведомителя, </w:t>
            </w:r>
          </w:p>
          <w:p w:rsidR="009E49AE" w:rsidRPr="009E49AE" w:rsidRDefault="009E49AE" w:rsidP="009E49AE"/>
        </w:tc>
      </w:tr>
      <w:tr w:rsidR="009E49AE" w:rsidRPr="00096D48" w:rsidTr="009E49AE">
        <w:trPr>
          <w:trHeight w:val="324"/>
        </w:trPr>
        <w:tc>
          <w:tcPr>
            <w:tcW w:w="32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49AE" w:rsidRDefault="009E49A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замещаемой </w:t>
            </w:r>
          </w:p>
          <w:p w:rsidR="009E49AE" w:rsidRPr="009E49AE" w:rsidRDefault="009E49AE" w:rsidP="009E49AE"/>
        </w:tc>
      </w:tr>
      <w:tr w:rsidR="009E49AE" w:rsidRPr="00096D48" w:rsidTr="009E49AE">
        <w:trPr>
          <w:trHeight w:val="308"/>
        </w:trPr>
        <w:tc>
          <w:tcPr>
            <w:tcW w:w="32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49AE" w:rsidRPr="00096D48" w:rsidRDefault="009E49AE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>муниципальной должности)</w:t>
            </w:r>
          </w:p>
        </w:tc>
      </w:tr>
      <w:tr w:rsidR="00E97AE5" w:rsidRPr="00096D48" w:rsidTr="009E49AE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9E49AE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  <w:r w:rsidRPr="00096D48">
              <w:rPr>
                <w:rFonts w:ascii="Times New Roman" w:hAnsi="Times New Roman" w:cs="Times New Roman"/>
                <w:sz w:val="28"/>
                <w:szCs w:val="28"/>
              </w:rPr>
              <w:br/>
              <w:t>о возникшем конфликте интересов или о возможности его возникновения,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  <w:tr w:rsidR="00E97AE5" w:rsidRPr="00096D48" w:rsidTr="009E49AE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B364A1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B364A1">
            <w:pPr>
              <w:pStyle w:val="a5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7" w:history="1">
              <w:r w:rsidRPr="00B364A1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Федеральным законом</w:t>
              </w:r>
            </w:hyperlink>
            <w:r w:rsidRPr="00B36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 xml:space="preserve">от 25 декабря 2008 года </w:t>
            </w:r>
            <w:r w:rsidR="00B364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 xml:space="preserve"> 273-ФЗ </w:t>
            </w:r>
            <w:r w:rsidR="00B364A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>О противодействии коррупции</w:t>
            </w:r>
            <w:r w:rsidR="00B364A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 xml:space="preserve"> сообщаю следующее:</w:t>
            </w:r>
          </w:p>
        </w:tc>
      </w:tr>
      <w:tr w:rsidR="00E97AE5" w:rsidRPr="00096D48" w:rsidTr="00B364A1">
        <w:tc>
          <w:tcPr>
            <w:tcW w:w="94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B364A1">
        <w:tc>
          <w:tcPr>
            <w:tcW w:w="94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7AE5" w:rsidRPr="00096D48" w:rsidRDefault="00E97AE5" w:rsidP="00B364A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B364A1">
        <w:tc>
          <w:tcPr>
            <w:tcW w:w="94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1B19" w:rsidRPr="00BD1B19" w:rsidRDefault="00BD1B19" w:rsidP="00BD1B1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D1B19">
              <w:rPr>
                <w:rFonts w:ascii="Times New Roman" w:hAnsi="Times New Roman" w:cs="Times New Roman"/>
              </w:rPr>
              <w:t>(описание личной  заинтересованности,  которая  приводит  или  может</w:t>
            </w:r>
          </w:p>
          <w:p w:rsidR="00E97AE5" w:rsidRDefault="00BD1B19" w:rsidP="00BD1B1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D1B19">
              <w:rPr>
                <w:rFonts w:ascii="Times New Roman" w:hAnsi="Times New Roman" w:cs="Times New Roman"/>
              </w:rPr>
              <w:t>привести к возникновению конфликта интересов)</w:t>
            </w:r>
          </w:p>
          <w:p w:rsidR="00BD1B19" w:rsidRPr="00BD1B19" w:rsidRDefault="00BD1B19" w:rsidP="00BD1B19"/>
        </w:tc>
      </w:tr>
      <w:tr w:rsidR="00E97AE5" w:rsidRPr="00096D48" w:rsidTr="00B364A1">
        <w:trPr>
          <w:trHeight w:val="336"/>
        </w:trPr>
        <w:tc>
          <w:tcPr>
            <w:tcW w:w="94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7AE5" w:rsidRPr="00096D48" w:rsidRDefault="00E97AE5" w:rsidP="00B364A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4A1" w:rsidRPr="00096D48" w:rsidTr="00B364A1">
        <w:trPr>
          <w:trHeight w:val="228"/>
        </w:trPr>
        <w:tc>
          <w:tcPr>
            <w:tcW w:w="94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64A1" w:rsidRDefault="00B364A1" w:rsidP="00B364A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4A1" w:rsidRPr="00096D48" w:rsidTr="009B4997">
        <w:trPr>
          <w:trHeight w:val="644"/>
        </w:trPr>
        <w:tc>
          <w:tcPr>
            <w:tcW w:w="94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1B19" w:rsidRPr="00447864" w:rsidRDefault="00BD1B19" w:rsidP="00BD1B1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7864">
              <w:rPr>
                <w:rFonts w:ascii="Times New Roman" w:hAnsi="Times New Roman" w:cs="Times New Roman"/>
              </w:rPr>
              <w:t>(описание должностных  обязанностей,  на  исполнение  которых  может</w:t>
            </w:r>
          </w:p>
          <w:p w:rsidR="00B364A1" w:rsidRPr="00447864" w:rsidRDefault="00BD1B19" w:rsidP="00BD1B1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7864">
              <w:rPr>
                <w:rFonts w:ascii="Times New Roman" w:hAnsi="Times New Roman" w:cs="Times New Roman"/>
              </w:rPr>
              <w:t xml:space="preserve">    негативно повлиять либо негативно влияет личная заинтересованность)</w:t>
            </w:r>
          </w:p>
        </w:tc>
      </w:tr>
      <w:tr w:rsidR="00E97AE5" w:rsidRPr="00096D48" w:rsidTr="009B4997">
        <w:tc>
          <w:tcPr>
            <w:tcW w:w="2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9E49AE">
        <w:tc>
          <w:tcPr>
            <w:tcW w:w="28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E97AE5" w:rsidRPr="00096D48" w:rsidTr="009E49AE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343879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1B19" w:rsidRDefault="00E97AE5" w:rsidP="00940B54">
            <w:pPr>
              <w:pStyle w:val="a5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зарегистрировано в </w:t>
            </w:r>
            <w:r w:rsidRPr="00D75780">
              <w:rPr>
                <w:rFonts w:ascii="Times New Roman" w:hAnsi="Times New Roman" w:cs="Times New Roman"/>
                <w:sz w:val="28"/>
                <w:szCs w:val="28"/>
              </w:rPr>
              <w:t>Журнале учета уведомлений о возникшем конфликте интересов или о возможности его возникновения</w:t>
            </w: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>, письменной информации об этом из иных</w:t>
            </w:r>
            <w:r w:rsidR="00343879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источников </w:t>
            </w:r>
          </w:p>
          <w:p w:rsidR="00BD1B19" w:rsidRDefault="00343879" w:rsidP="00BD1B1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 __</w:t>
            </w:r>
            <w:r w:rsidR="00BD1B19">
              <w:rPr>
                <w:rFonts w:ascii="Times New Roman" w:hAnsi="Times New Roman" w:cs="Times New Roman"/>
                <w:sz w:val="28"/>
                <w:szCs w:val="28"/>
              </w:rPr>
              <w:t>______ 20___г. №_____</w:t>
            </w:r>
          </w:p>
          <w:p w:rsidR="00E97AE5" w:rsidRPr="00096D48" w:rsidRDefault="00E97AE5" w:rsidP="00BD1B19">
            <w:pPr>
              <w:pStyle w:val="a5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343879" w:rsidRPr="00096D48" w:rsidTr="00027E47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3879" w:rsidRPr="00096D48" w:rsidRDefault="00343879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343879"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9E49AE"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AE5" w:rsidRPr="00096D48" w:rsidTr="009E49AE"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7AE5" w:rsidRPr="00096D48" w:rsidRDefault="00E97AE5" w:rsidP="00940B5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D48">
              <w:rPr>
                <w:rFonts w:ascii="Times New Roman" w:hAnsi="Times New Roman" w:cs="Times New Roman"/>
                <w:sz w:val="28"/>
                <w:szCs w:val="28"/>
              </w:rPr>
              <w:t>(подпись, Ф.И.О. ответственного лица)</w:t>
            </w:r>
          </w:p>
        </w:tc>
      </w:tr>
    </w:tbl>
    <w:p w:rsidR="00E97AE5" w:rsidRPr="00096D48" w:rsidRDefault="00E97AE5" w:rsidP="00E97AE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10"/>
        <w:gridCol w:w="3153"/>
      </w:tblGrid>
      <w:tr w:rsidR="00343879" w:rsidRPr="00096D48" w:rsidTr="00343879">
        <w:tc>
          <w:tcPr>
            <w:tcW w:w="6666" w:type="dxa"/>
          </w:tcPr>
          <w:p w:rsidR="00E97AE5" w:rsidRDefault="00E97AE5" w:rsidP="00940B5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879" w:rsidRDefault="00343879" w:rsidP="003438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343879" w:rsidRDefault="00343879" w:rsidP="003438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43879" w:rsidRPr="00343879" w:rsidRDefault="00343879" w:rsidP="003438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</w:t>
            </w:r>
          </w:p>
        </w:tc>
        <w:tc>
          <w:tcPr>
            <w:tcW w:w="3333" w:type="dxa"/>
            <w:vAlign w:val="bottom"/>
          </w:tcPr>
          <w:p w:rsidR="00343879" w:rsidRPr="00343879" w:rsidRDefault="00343879" w:rsidP="00343879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879" w:rsidRPr="00343879" w:rsidRDefault="00343879" w:rsidP="00343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3879" w:rsidRPr="00343879" w:rsidRDefault="00343879" w:rsidP="00343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AE5" w:rsidRPr="00343879" w:rsidRDefault="00BD1B19" w:rsidP="0034387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М.М. Погиба</w:t>
            </w:r>
          </w:p>
        </w:tc>
      </w:tr>
    </w:tbl>
    <w:p w:rsidR="00E61189" w:rsidRDefault="00E61189"/>
    <w:sectPr w:rsidR="00E61189" w:rsidSect="00343879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6AD" w:rsidRDefault="000C26AD" w:rsidP="00343879">
      <w:r>
        <w:separator/>
      </w:r>
    </w:p>
  </w:endnote>
  <w:endnote w:type="continuationSeparator" w:id="0">
    <w:p w:rsidR="000C26AD" w:rsidRDefault="000C26AD" w:rsidP="0034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6AD" w:rsidRDefault="000C26AD" w:rsidP="00343879">
      <w:r>
        <w:separator/>
      </w:r>
    </w:p>
  </w:footnote>
  <w:footnote w:type="continuationSeparator" w:id="0">
    <w:p w:rsidR="000C26AD" w:rsidRDefault="000C26AD" w:rsidP="00343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9314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43879" w:rsidRPr="00343879" w:rsidRDefault="00343879">
        <w:pPr>
          <w:pStyle w:val="a8"/>
          <w:jc w:val="center"/>
          <w:rPr>
            <w:rFonts w:ascii="Times New Roman" w:hAnsi="Times New Roman" w:cs="Times New Roman"/>
          </w:rPr>
        </w:pPr>
        <w:r w:rsidRPr="00343879">
          <w:rPr>
            <w:rFonts w:ascii="Times New Roman" w:hAnsi="Times New Roman" w:cs="Times New Roman"/>
          </w:rPr>
          <w:fldChar w:fldCharType="begin"/>
        </w:r>
        <w:r w:rsidRPr="00343879">
          <w:rPr>
            <w:rFonts w:ascii="Times New Roman" w:hAnsi="Times New Roman" w:cs="Times New Roman"/>
          </w:rPr>
          <w:instrText>PAGE   \* MERGEFORMAT</w:instrText>
        </w:r>
        <w:r w:rsidRPr="00343879">
          <w:rPr>
            <w:rFonts w:ascii="Times New Roman" w:hAnsi="Times New Roman" w:cs="Times New Roman"/>
          </w:rPr>
          <w:fldChar w:fldCharType="separate"/>
        </w:r>
        <w:r w:rsidR="009B4997">
          <w:rPr>
            <w:rFonts w:ascii="Times New Roman" w:hAnsi="Times New Roman" w:cs="Times New Roman"/>
            <w:noProof/>
          </w:rPr>
          <w:t>2</w:t>
        </w:r>
        <w:r w:rsidRPr="00343879">
          <w:rPr>
            <w:rFonts w:ascii="Times New Roman" w:hAnsi="Times New Roman" w:cs="Times New Roman"/>
          </w:rPr>
          <w:fldChar w:fldCharType="end"/>
        </w:r>
      </w:p>
    </w:sdtContent>
  </w:sdt>
  <w:p w:rsidR="00343879" w:rsidRDefault="0034387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AC4"/>
    <w:rsid w:val="000C26AD"/>
    <w:rsid w:val="00343879"/>
    <w:rsid w:val="00447864"/>
    <w:rsid w:val="00930AC4"/>
    <w:rsid w:val="00985FC5"/>
    <w:rsid w:val="009B4997"/>
    <w:rsid w:val="009E49AE"/>
    <w:rsid w:val="00A86450"/>
    <w:rsid w:val="00B364A1"/>
    <w:rsid w:val="00BD1B19"/>
    <w:rsid w:val="00D75780"/>
    <w:rsid w:val="00E424BE"/>
    <w:rsid w:val="00E61189"/>
    <w:rsid w:val="00E9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B78B3"/>
  <w15:docId w15:val="{A1F6209B-2ACE-42DE-B876-4C191F420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AE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7AE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7AE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97AE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97AE5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97AE5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E97AE5"/>
    <w:pPr>
      <w:ind w:firstLine="0"/>
      <w:jc w:val="left"/>
    </w:pPr>
  </w:style>
  <w:style w:type="table" w:styleId="a7">
    <w:name w:val="Table Grid"/>
    <w:basedOn w:val="a1"/>
    <w:uiPriority w:val="59"/>
    <w:rsid w:val="00E97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438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3879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38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3879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A3926-FF7F-4980-8FD4-ED50C409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6</cp:revision>
  <dcterms:created xsi:type="dcterms:W3CDTF">2016-04-26T11:04:00Z</dcterms:created>
  <dcterms:modified xsi:type="dcterms:W3CDTF">2025-03-11T06:14:00Z</dcterms:modified>
</cp:coreProperties>
</file>