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59736F">
      <w:pPr>
        <w:suppressAutoHyphens/>
        <w:spacing w:after="0" w:line="240" w:lineRule="auto"/>
        <w:ind w:left="1049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П</w:t>
      </w:r>
      <w:r w:rsidR="0059736F">
        <w:rPr>
          <w:rFonts w:ascii="Times New Roman" w:hAnsi="Times New Roman"/>
          <w:kern w:val="1"/>
          <w:sz w:val="28"/>
          <w:szCs w:val="28"/>
          <w:lang w:eastAsia="zh-CN"/>
        </w:rPr>
        <w:t>риложение</w:t>
      </w:r>
    </w:p>
    <w:p w:rsidR="00B51B84" w:rsidRPr="00174D85" w:rsidRDefault="00B51B84" w:rsidP="0059736F">
      <w:pPr>
        <w:suppressAutoHyphens/>
        <w:spacing w:after="0" w:line="240" w:lineRule="auto"/>
        <w:ind w:left="1049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59736F">
      <w:pPr>
        <w:suppressAutoHyphens/>
        <w:spacing w:after="0" w:line="240" w:lineRule="auto"/>
        <w:ind w:left="1049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59736F">
      <w:pPr>
        <w:suppressAutoHyphens/>
        <w:spacing w:after="0" w:line="240" w:lineRule="auto"/>
        <w:ind w:left="1049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59736F">
      <w:pPr>
        <w:suppressAutoHyphens/>
        <w:spacing w:after="0" w:line="240" w:lineRule="auto"/>
        <w:ind w:left="10490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59736F">
      <w:pPr>
        <w:suppressAutoHyphens/>
        <w:spacing w:after="0" w:line="240" w:lineRule="auto"/>
        <w:ind w:left="10490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  <w:r w:rsidR="007337DB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                          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от 2</w:t>
      </w:r>
      <w:r w:rsidR="00BB1966">
        <w:rPr>
          <w:rFonts w:ascii="Times New Roman" w:hAnsi="Times New Roman"/>
          <w:b/>
          <w:kern w:val="1"/>
          <w:sz w:val="28"/>
          <w:szCs w:val="28"/>
          <w:lang w:eastAsia="zh-CN"/>
        </w:rPr>
        <w:t>9</w:t>
      </w:r>
      <w:r w:rsidR="00C52433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</w:t>
      </w:r>
      <w:r w:rsidR="00BB1966">
        <w:rPr>
          <w:rFonts w:ascii="Times New Roman" w:hAnsi="Times New Roman"/>
          <w:b/>
          <w:kern w:val="1"/>
          <w:sz w:val="28"/>
          <w:szCs w:val="28"/>
          <w:lang w:eastAsia="zh-CN"/>
        </w:rPr>
        <w:t>октября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20</w:t>
      </w:r>
      <w:r w:rsidR="00BB1966">
        <w:rPr>
          <w:rFonts w:ascii="Times New Roman" w:hAnsi="Times New Roman"/>
          <w:b/>
          <w:kern w:val="1"/>
          <w:sz w:val="28"/>
          <w:szCs w:val="28"/>
          <w:lang w:eastAsia="zh-CN"/>
        </w:rPr>
        <w:t>21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года № </w:t>
      </w:r>
      <w:r w:rsidR="00BB1966">
        <w:rPr>
          <w:rFonts w:ascii="Times New Roman" w:hAnsi="Times New Roman"/>
          <w:b/>
          <w:kern w:val="1"/>
          <w:sz w:val="28"/>
          <w:szCs w:val="28"/>
          <w:lang w:eastAsia="zh-CN"/>
        </w:rPr>
        <w:t>1603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«Об утверждении муниципальной программы муниципального </w:t>
      </w:r>
    </w:p>
    <w:p w:rsidR="00B51B84" w:rsidRPr="00174D85" w:rsidRDefault="00B51B84" w:rsidP="00BB1966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="00BB1966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Развитие культуры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5B15CA" w:rsidP="005B15CA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1. </w:t>
      </w:r>
      <w:r w:rsidR="00B51B84"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B51B84"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="00B51B84"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культуры» (далее – муниципальная программа):</w:t>
      </w:r>
    </w:p>
    <w:p w:rsidR="00F1624E" w:rsidRDefault="00F1624E" w:rsidP="00F1624E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1) в паспорте муниципальной программы:</w:t>
      </w:r>
    </w:p>
    <w:p w:rsidR="00F1624E" w:rsidRDefault="00F1624E" w:rsidP="00F1624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а) позицию «Проекты и (или) программы» </w:t>
      </w:r>
      <w:r w:rsidRPr="003A014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F1624E" w:rsidRDefault="00F1624E" w:rsidP="00F1624E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2"/>
        <w:gridCol w:w="7659"/>
      </w:tblGrid>
      <w:tr w:rsidR="00F1624E" w:rsidRPr="00F1624E" w:rsidTr="00F1624E">
        <w:trPr>
          <w:trHeight w:val="393"/>
        </w:trPr>
        <w:tc>
          <w:tcPr>
            <w:tcW w:w="6942" w:type="dxa"/>
          </w:tcPr>
          <w:p w:rsidR="00F1624E" w:rsidRPr="007D5A63" w:rsidRDefault="00F1624E" w:rsidP="00F162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659" w:type="dxa"/>
          </w:tcPr>
          <w:p w:rsidR="00F1624E" w:rsidRPr="007D5A63" w:rsidRDefault="00F1624E" w:rsidP="00F1624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Региональный проект «Культурная среда»</w:t>
            </w:r>
          </w:p>
        </w:tc>
      </w:tr>
    </w:tbl>
    <w:p w:rsidR="00F1624E" w:rsidRPr="00F1624E" w:rsidRDefault="00F1624E" w:rsidP="00F1624E">
      <w:pPr>
        <w:suppressAutoHyphens/>
        <w:spacing w:after="0" w:line="240" w:lineRule="auto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»;</w:t>
      </w:r>
    </w:p>
    <w:p w:rsidR="00CC39CD" w:rsidRDefault="00E103B4" w:rsidP="0003627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б</w:t>
      </w:r>
      <w:r w:rsidR="0003627C">
        <w:rPr>
          <w:rFonts w:ascii="Times New Roman" w:hAnsi="Times New Roman"/>
          <w:bCs/>
          <w:kern w:val="1"/>
          <w:sz w:val="28"/>
          <w:szCs w:val="28"/>
          <w:lang w:eastAsia="zh-CN"/>
        </w:rPr>
        <w:t>) п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>озицию «</w:t>
      </w:r>
      <w:r w:rsidR="00BB1966">
        <w:rPr>
          <w:rFonts w:ascii="Times New Roman" w:hAnsi="Times New Roman"/>
          <w:sz w:val="28"/>
          <w:szCs w:val="28"/>
        </w:rPr>
        <w:t>Объем</w:t>
      </w:r>
      <w:r w:rsidR="00140C6B">
        <w:rPr>
          <w:rFonts w:ascii="Times New Roman" w:hAnsi="Times New Roman"/>
          <w:sz w:val="28"/>
          <w:szCs w:val="28"/>
        </w:rPr>
        <w:t xml:space="preserve"> </w:t>
      </w:r>
      <w:r w:rsidR="00CC39CD">
        <w:rPr>
          <w:rFonts w:ascii="Times New Roman" w:hAnsi="Times New Roman"/>
          <w:sz w:val="28"/>
          <w:szCs w:val="28"/>
        </w:rPr>
        <w:t xml:space="preserve">финансирования </w:t>
      </w:r>
      <w:r w:rsidR="00CC39CD" w:rsidRPr="00737392">
        <w:rPr>
          <w:rFonts w:ascii="Times New Roman" w:hAnsi="Times New Roman"/>
          <w:sz w:val="28"/>
          <w:szCs w:val="28"/>
        </w:rPr>
        <w:t>муниципальной программы</w:t>
      </w:r>
      <w:r w:rsidR="00CC39CD">
        <w:rPr>
          <w:rFonts w:ascii="Times New Roman" w:hAnsi="Times New Roman"/>
          <w:sz w:val="28"/>
          <w:szCs w:val="28"/>
        </w:rPr>
        <w:t xml:space="preserve">» </w:t>
      </w:r>
      <w:r w:rsidR="00CC39CD" w:rsidRPr="003A014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BB1966" w:rsidRPr="003A0147" w:rsidRDefault="00BB1966" w:rsidP="00BB1966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42"/>
        <w:gridCol w:w="1266"/>
        <w:gridCol w:w="1808"/>
        <w:gridCol w:w="1170"/>
        <w:gridCol w:w="1334"/>
        <w:gridCol w:w="2081"/>
      </w:tblGrid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6" w:type="dxa"/>
            <w:vMerge w:val="restart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393" w:type="dxa"/>
            <w:gridSpan w:val="4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34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BB1966" w:rsidRPr="007D5A63" w:rsidRDefault="00DA368B" w:rsidP="001540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  <w:r w:rsidR="001540DE">
              <w:rPr>
                <w:rFonts w:ascii="Times New Roman" w:hAnsi="Times New Roman"/>
                <w:sz w:val="24"/>
                <w:szCs w:val="24"/>
              </w:rPr>
              <w:t>734,6</w:t>
            </w:r>
          </w:p>
        </w:tc>
        <w:tc>
          <w:tcPr>
            <w:tcW w:w="1808" w:type="dxa"/>
          </w:tcPr>
          <w:p w:rsidR="00BB1966" w:rsidRPr="007D5A63" w:rsidRDefault="004B4FCD" w:rsidP="00C6240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4234,</w:t>
            </w:r>
            <w:r w:rsidR="00C624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:rsidR="00BB1966" w:rsidRPr="007D5A63" w:rsidRDefault="001540DE" w:rsidP="00C6240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1101,3</w:t>
            </w:r>
          </w:p>
        </w:tc>
        <w:tc>
          <w:tcPr>
            <w:tcW w:w="1334" w:type="dxa"/>
          </w:tcPr>
          <w:p w:rsidR="00BB1966" w:rsidRPr="007D5A63" w:rsidRDefault="00DA368B" w:rsidP="006C5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  <w:r w:rsidR="006C5D89">
              <w:rPr>
                <w:rFonts w:ascii="Times New Roman" w:hAnsi="Times New Roman"/>
                <w:sz w:val="24"/>
                <w:szCs w:val="24"/>
              </w:rPr>
              <w:t>398,7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124841,7</w:t>
            </w:r>
          </w:p>
        </w:tc>
        <w:tc>
          <w:tcPr>
            <w:tcW w:w="1808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469,2</w:t>
            </w:r>
          </w:p>
        </w:tc>
        <w:tc>
          <w:tcPr>
            <w:tcW w:w="1334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124372,5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125026,3</w:t>
            </w:r>
          </w:p>
        </w:tc>
        <w:tc>
          <w:tcPr>
            <w:tcW w:w="1808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456,8</w:t>
            </w:r>
          </w:p>
        </w:tc>
        <w:tc>
          <w:tcPr>
            <w:tcW w:w="1334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124569,5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66" w:type="dxa"/>
          </w:tcPr>
          <w:p w:rsidR="00BB1966" w:rsidRPr="007D5A63" w:rsidRDefault="0040220D" w:rsidP="001540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</w:t>
            </w:r>
            <w:r w:rsidR="001540DE">
              <w:rPr>
                <w:rFonts w:ascii="Times New Roman" w:hAnsi="Times New Roman"/>
                <w:sz w:val="24"/>
                <w:szCs w:val="24"/>
              </w:rPr>
              <w:t>602,6</w:t>
            </w:r>
          </w:p>
        </w:tc>
        <w:tc>
          <w:tcPr>
            <w:tcW w:w="1808" w:type="dxa"/>
          </w:tcPr>
          <w:p w:rsidR="00BB1966" w:rsidRPr="007D5A63" w:rsidRDefault="001914AF" w:rsidP="00C6240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4234</w:t>
            </w:r>
            <w:r w:rsidR="004B4FCD">
              <w:rPr>
                <w:rFonts w:ascii="Times New Roman" w:hAnsi="Times New Roman"/>
                <w:sz w:val="24"/>
                <w:szCs w:val="24"/>
              </w:rPr>
              <w:t>,</w:t>
            </w:r>
            <w:r w:rsidR="00C624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:rsidR="00BB1966" w:rsidRPr="007D5A63" w:rsidRDefault="001540DE" w:rsidP="00C6240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2027,3</w:t>
            </w:r>
          </w:p>
        </w:tc>
        <w:tc>
          <w:tcPr>
            <w:tcW w:w="1334" w:type="dxa"/>
          </w:tcPr>
          <w:p w:rsidR="00BB1966" w:rsidRPr="007D5A63" w:rsidRDefault="0040220D" w:rsidP="006C5D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</w:t>
            </w:r>
            <w:r w:rsidR="006C5D89">
              <w:rPr>
                <w:rFonts w:ascii="Times New Roman" w:hAnsi="Times New Roman"/>
                <w:sz w:val="24"/>
                <w:szCs w:val="24"/>
              </w:rPr>
              <w:t>340,7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14601" w:type="dxa"/>
            <w:gridSpan w:val="6"/>
          </w:tcPr>
          <w:p w:rsidR="00E93DAD" w:rsidRPr="007D5A63" w:rsidRDefault="00BB1966" w:rsidP="00E103B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4B4FCD" w:rsidRPr="00BB1966" w:rsidTr="00BB1966">
        <w:tc>
          <w:tcPr>
            <w:tcW w:w="6942" w:type="dxa"/>
          </w:tcPr>
          <w:p w:rsidR="004B4FCD" w:rsidRPr="007D5A63" w:rsidRDefault="004B4FCD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4B4FCD" w:rsidRPr="007D5A63" w:rsidRDefault="00C6240D" w:rsidP="00026BC0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4711,8</w:t>
            </w:r>
          </w:p>
        </w:tc>
        <w:tc>
          <w:tcPr>
            <w:tcW w:w="1808" w:type="dxa"/>
          </w:tcPr>
          <w:p w:rsidR="004B4FCD" w:rsidRPr="007337DB" w:rsidRDefault="004B4FCD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170" w:type="dxa"/>
          </w:tcPr>
          <w:p w:rsidR="004B4FCD" w:rsidRPr="007337DB" w:rsidRDefault="004B4FCD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334" w:type="dxa"/>
          </w:tcPr>
          <w:p w:rsidR="004B4FCD" w:rsidRPr="007D5A63" w:rsidRDefault="00C6240D" w:rsidP="00026BC0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659,8</w:t>
            </w:r>
          </w:p>
        </w:tc>
        <w:tc>
          <w:tcPr>
            <w:tcW w:w="2081" w:type="dxa"/>
          </w:tcPr>
          <w:p w:rsidR="004B4FCD" w:rsidRPr="007D5A63" w:rsidRDefault="004B4FCD" w:rsidP="00026BC0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4B4FCD" w:rsidRPr="00BB1966" w:rsidTr="00BB1966">
        <w:tc>
          <w:tcPr>
            <w:tcW w:w="6942" w:type="dxa"/>
          </w:tcPr>
          <w:p w:rsidR="004B4FCD" w:rsidRPr="007D5A63" w:rsidRDefault="004B4FCD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4B4FCD" w:rsidRPr="007D5A63" w:rsidRDefault="00C6240D" w:rsidP="00026BC0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4711,8</w:t>
            </w:r>
          </w:p>
        </w:tc>
        <w:tc>
          <w:tcPr>
            <w:tcW w:w="1808" w:type="dxa"/>
          </w:tcPr>
          <w:p w:rsidR="004B4FCD" w:rsidRPr="007337DB" w:rsidRDefault="004B4FCD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170" w:type="dxa"/>
          </w:tcPr>
          <w:p w:rsidR="004B4FCD" w:rsidRPr="007337DB" w:rsidRDefault="004B4FCD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334" w:type="dxa"/>
          </w:tcPr>
          <w:p w:rsidR="004B4FCD" w:rsidRPr="007D5A63" w:rsidRDefault="00C6240D" w:rsidP="00026BC0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</w:rPr>
              <w:t>659,8</w:t>
            </w:r>
          </w:p>
        </w:tc>
        <w:tc>
          <w:tcPr>
            <w:tcW w:w="2081" w:type="dxa"/>
          </w:tcPr>
          <w:p w:rsidR="004B4FCD" w:rsidRPr="007D5A63" w:rsidRDefault="004B4FCD" w:rsidP="00026BC0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14601" w:type="dxa"/>
            <w:gridSpan w:val="6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E103B4" w:rsidRPr="00BB1966" w:rsidTr="00BB1966">
        <w:tc>
          <w:tcPr>
            <w:tcW w:w="6942" w:type="dxa"/>
          </w:tcPr>
          <w:p w:rsidR="00E103B4" w:rsidRPr="007D5A63" w:rsidRDefault="00E103B4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66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66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BB1966" w:rsidRPr="00BB1966" w:rsidTr="00BB1966">
        <w:tc>
          <w:tcPr>
            <w:tcW w:w="6942" w:type="dxa"/>
          </w:tcPr>
          <w:p w:rsidR="00BB1966" w:rsidRPr="007D5A63" w:rsidRDefault="00BB1966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66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BB1966" w:rsidRPr="007D5A63" w:rsidRDefault="00BB1966" w:rsidP="00026BC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E103B4" w:rsidRPr="00BB1966" w:rsidTr="00BB1966">
        <w:tc>
          <w:tcPr>
            <w:tcW w:w="6942" w:type="dxa"/>
          </w:tcPr>
          <w:p w:rsidR="00E103B4" w:rsidRPr="007D5A63" w:rsidRDefault="00E103B4" w:rsidP="00BB1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1170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0,0</w:t>
            </w:r>
          </w:p>
        </w:tc>
        <w:tc>
          <w:tcPr>
            <w:tcW w:w="1334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  <w:tc>
          <w:tcPr>
            <w:tcW w:w="2081" w:type="dxa"/>
          </w:tcPr>
          <w:p w:rsidR="00E103B4" w:rsidRPr="007D5A63" w:rsidRDefault="00E103B4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kern w:val="2"/>
                <w:sz w:val="24"/>
                <w:szCs w:val="24"/>
              </w:rPr>
              <w:t>0,0</w:t>
            </w:r>
          </w:p>
        </w:tc>
      </w:tr>
      <w:tr w:rsidR="00314518" w:rsidRPr="00BB1966" w:rsidTr="00C6240D">
        <w:tc>
          <w:tcPr>
            <w:tcW w:w="14601" w:type="dxa"/>
            <w:gridSpan w:val="6"/>
          </w:tcPr>
          <w:p w:rsidR="00314518" w:rsidRPr="007337DB" w:rsidRDefault="00314518" w:rsidP="0031451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314518" w:rsidRPr="007337DB" w:rsidRDefault="00314518" w:rsidP="003145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&lt;1&gt; Указывается аббревиатура (например, СЦ1, СЦ2).</w:t>
            </w:r>
          </w:p>
          <w:p w:rsidR="00314518" w:rsidRPr="007337DB" w:rsidRDefault="00314518" w:rsidP="003145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&lt;2&gt; Указывается с точностью до одного знака после запятой.</w:t>
            </w:r>
          </w:p>
          <w:p w:rsidR="00314518" w:rsidRPr="007D5A63" w:rsidRDefault="00314518" w:rsidP="00314518">
            <w:pPr>
              <w:pStyle w:val="a3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&lt;3&gt; Указывается при наличии указанных расходов.</w:t>
            </w:r>
            <w:bookmarkEnd w:id="0"/>
          </w:p>
        </w:tc>
      </w:tr>
    </w:tbl>
    <w:p w:rsidR="00902464" w:rsidRPr="00BB1966" w:rsidRDefault="00BB1966" w:rsidP="0093601F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</w:t>
      </w:r>
      <w:r w:rsidR="007337DB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».</w:t>
      </w:r>
    </w:p>
    <w:p w:rsidR="00026BC0" w:rsidRDefault="00026BC0" w:rsidP="00026BC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</w:t>
      </w:r>
      <w:r w:rsidR="00827976"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</w:t>
      </w:r>
      <w:r w:rsidR="00827976">
        <w:rPr>
          <w:rFonts w:ascii="Times New Roman" w:hAnsi="Times New Roman"/>
          <w:kern w:val="1"/>
          <w:sz w:val="28"/>
          <w:szCs w:val="28"/>
          <w:lang w:eastAsia="zh-CN"/>
        </w:rPr>
        <w:t>ой программе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026BC0" w:rsidRDefault="0099519E" w:rsidP="00DC18C2">
      <w:pPr>
        <w:pStyle w:val="a3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1) позицию «Объем</w:t>
      </w:r>
      <w:r w:rsidR="00026BC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финансирования подпрограммы» </w:t>
      </w:r>
      <w:r w:rsidR="00026BC0"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026BC0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="00026BC0"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="007337DB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DC18C2" w:rsidRPr="00DC18C2">
        <w:rPr>
          <w:rFonts w:ascii="Times New Roman" w:hAnsi="Times New Roman"/>
          <w:bCs/>
          <w:kern w:val="1"/>
          <w:sz w:val="28"/>
          <w:szCs w:val="28"/>
          <w:lang w:eastAsia="zh-CN"/>
        </w:rPr>
        <w:t>«Основные направления развития»</w:t>
      </w:r>
      <w:r w:rsidR="0073389A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</w:t>
      </w:r>
      <w:r w:rsidR="00026BC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827976">
        <w:rPr>
          <w:rFonts w:ascii="Times New Roman" w:hAnsi="Times New Roman"/>
          <w:bCs/>
          <w:kern w:val="1"/>
          <w:sz w:val="28"/>
          <w:szCs w:val="28"/>
          <w:lang w:eastAsia="zh-CN"/>
        </w:rPr>
        <w:t>1</w:t>
      </w:r>
      <w:r w:rsidR="00026BC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) </w:t>
      </w:r>
      <w:r w:rsidR="00026BC0"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026BC0" w:rsidRDefault="00026BC0" w:rsidP="00026BC0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7"/>
        <w:gridCol w:w="1126"/>
        <w:gridCol w:w="1808"/>
        <w:gridCol w:w="1171"/>
        <w:gridCol w:w="1335"/>
        <w:gridCol w:w="2161"/>
      </w:tblGrid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126" w:type="dxa"/>
            <w:vMerge w:val="restart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475" w:type="dxa"/>
            <w:gridSpan w:val="4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126" w:type="dxa"/>
            <w:vMerge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26" w:type="dxa"/>
          </w:tcPr>
          <w:p w:rsidR="00DC18C2" w:rsidRPr="007D5A63" w:rsidRDefault="00C6240D" w:rsidP="006A06C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8510,7</w:t>
            </w:r>
          </w:p>
        </w:tc>
        <w:tc>
          <w:tcPr>
            <w:tcW w:w="1808" w:type="dxa"/>
          </w:tcPr>
          <w:p w:rsidR="00DC18C2" w:rsidRPr="007D5A63" w:rsidRDefault="00B6308C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506,</w:t>
            </w:r>
            <w:r w:rsidR="00C6240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71" w:type="dxa"/>
          </w:tcPr>
          <w:p w:rsidR="00DC18C2" w:rsidRPr="007D5A63" w:rsidRDefault="00C6240D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143,0</w:t>
            </w:r>
          </w:p>
        </w:tc>
        <w:tc>
          <w:tcPr>
            <w:tcW w:w="1335" w:type="dxa"/>
          </w:tcPr>
          <w:p w:rsidR="00DC18C2" w:rsidRPr="007D5A63" w:rsidRDefault="00C6240D" w:rsidP="006A06CF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7860,9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7517,0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7487,0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7487,0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7487,0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6" w:type="dxa"/>
          </w:tcPr>
          <w:p w:rsidR="00DC18C2" w:rsidRPr="007D5A63" w:rsidRDefault="00DC18C2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</w:t>
            </w:r>
            <w:r w:rsidR="00C6240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514,7</w:t>
            </w:r>
          </w:p>
        </w:tc>
        <w:tc>
          <w:tcPr>
            <w:tcW w:w="1808" w:type="dxa"/>
          </w:tcPr>
          <w:p w:rsidR="00DC18C2" w:rsidRPr="007D5A63" w:rsidRDefault="00B6308C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506,</w:t>
            </w:r>
            <w:r w:rsidR="00C6240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71" w:type="dxa"/>
          </w:tcPr>
          <w:p w:rsidR="00DC18C2" w:rsidRPr="007D5A63" w:rsidRDefault="00C6240D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173,0</w:t>
            </w:r>
          </w:p>
        </w:tc>
        <w:tc>
          <w:tcPr>
            <w:tcW w:w="1335" w:type="dxa"/>
          </w:tcPr>
          <w:p w:rsidR="00DC18C2" w:rsidRPr="007D5A63" w:rsidRDefault="00DC18C2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</w:t>
            </w:r>
            <w:r w:rsidR="00C6240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834,9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D5A6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C18C2" w:rsidRPr="00DC18C2" w:rsidTr="00DC18C2">
        <w:tc>
          <w:tcPr>
            <w:tcW w:w="14678" w:type="dxa"/>
            <w:gridSpan w:val="6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DC18C2" w:rsidTr="00DC18C2">
        <w:tc>
          <w:tcPr>
            <w:tcW w:w="14678" w:type="dxa"/>
            <w:gridSpan w:val="6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C18C2" w:rsidRPr="00DC18C2" w:rsidTr="00DC18C2">
        <w:tc>
          <w:tcPr>
            <w:tcW w:w="7077" w:type="dxa"/>
          </w:tcPr>
          <w:p w:rsidR="00DC18C2" w:rsidRPr="007D5A63" w:rsidRDefault="00DC18C2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6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5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61" w:type="dxa"/>
          </w:tcPr>
          <w:p w:rsidR="00DC18C2" w:rsidRPr="007D5A63" w:rsidRDefault="00DC18C2" w:rsidP="00DC18C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A6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C3A44" w:rsidRPr="00DC18C2" w:rsidTr="00C6240D">
        <w:tc>
          <w:tcPr>
            <w:tcW w:w="14678" w:type="dxa"/>
            <w:gridSpan w:val="6"/>
          </w:tcPr>
          <w:p w:rsidR="007C3A44" w:rsidRPr="00DC18C2" w:rsidRDefault="007C3A44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:rsidR="007C3A44" w:rsidRPr="00DC18C2" w:rsidRDefault="007C3A44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t>&lt;1&gt; Указывается с точностью до одного знака после запятой.</w:t>
            </w:r>
          </w:p>
          <w:p w:rsidR="007C3A44" w:rsidRPr="00DC18C2" w:rsidRDefault="007C3A44" w:rsidP="00DC18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t>&lt;2&gt; Указывается при наличии указанных расходов</w:t>
            </w:r>
          </w:p>
        </w:tc>
      </w:tr>
    </w:tbl>
    <w:p w:rsidR="00902464" w:rsidRDefault="00026BC0" w:rsidP="00902464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026BC0" w:rsidRDefault="00026BC0" w:rsidP="00026BC0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2) </w:t>
      </w:r>
      <w:r w:rsidR="00FB0208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 w:rsidR="00FB0208"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="00FB0208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</w:t>
      </w:r>
      <w:r w:rsidR="00FB0208">
        <w:rPr>
          <w:rFonts w:ascii="Times New Roman" w:hAnsi="Times New Roman"/>
          <w:kern w:val="1"/>
          <w:sz w:val="28"/>
          <w:szCs w:val="28"/>
          <w:lang w:eastAsia="zh-CN"/>
        </w:rPr>
        <w:t xml:space="preserve">» подпрограммы </w:t>
      </w:r>
      <w:r w:rsidR="00DC18C2"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="00A9282A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FB0208"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7337DB" w:rsidRDefault="007337DB" w:rsidP="00F108F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108F6" w:rsidRPr="00662FE8" w:rsidRDefault="00DC18C2" w:rsidP="00F108F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108F6" w:rsidRPr="00662FE8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93601F" w:rsidRDefault="00DC18C2" w:rsidP="00F108F6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DC18C2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«Основные направления развития»</w:t>
      </w:r>
    </w:p>
    <w:p w:rsidR="00E93DAD" w:rsidRPr="00DC18C2" w:rsidRDefault="00E93DAD" w:rsidP="00F108F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984"/>
        <w:gridCol w:w="709"/>
        <w:gridCol w:w="992"/>
        <w:gridCol w:w="1134"/>
        <w:gridCol w:w="1276"/>
        <w:gridCol w:w="1276"/>
        <w:gridCol w:w="1276"/>
        <w:gridCol w:w="1134"/>
        <w:gridCol w:w="1701"/>
        <w:gridCol w:w="2268"/>
      </w:tblGrid>
      <w:tr w:rsidR="002C6B33" w:rsidRPr="000D7A6C" w:rsidTr="002C6B33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№</w:t>
            </w:r>
            <w:r w:rsidRPr="000D7A6C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0D7A6C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2C6B33" w:rsidRPr="000D7A6C" w:rsidTr="002C6B33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2C6B33" w:rsidRPr="000D7A6C" w:rsidTr="002C6B33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6B33" w:rsidRPr="000D7A6C" w:rsidRDefault="002C6B33" w:rsidP="002C6B33">
            <w:pPr>
              <w:pStyle w:val="afe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D7A6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6B33" w:rsidRPr="000D7A6C" w:rsidRDefault="002C6B33" w:rsidP="002C6B33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2C6B33" w:rsidRPr="005A25B7" w:rsidRDefault="002C6B33" w:rsidP="002C6B33">
      <w:pPr>
        <w:pStyle w:val="a3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709"/>
        <w:gridCol w:w="992"/>
        <w:gridCol w:w="1134"/>
        <w:gridCol w:w="1276"/>
        <w:gridCol w:w="1276"/>
        <w:gridCol w:w="1276"/>
        <w:gridCol w:w="1134"/>
        <w:gridCol w:w="1701"/>
        <w:gridCol w:w="2268"/>
      </w:tblGrid>
      <w:tr w:rsidR="002C6B33" w:rsidRPr="005D3663" w:rsidTr="002C6B33">
        <w:trPr>
          <w:tblHeader/>
        </w:trPr>
        <w:tc>
          <w:tcPr>
            <w:tcW w:w="851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701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268" w:type="dxa"/>
          </w:tcPr>
          <w:p w:rsidR="002C6B33" w:rsidRP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2C6B33" w:rsidRPr="005D3663" w:rsidTr="002C6B33">
        <w:tc>
          <w:tcPr>
            <w:tcW w:w="851" w:type="dxa"/>
          </w:tcPr>
          <w:p w:rsidR="002C6B33" w:rsidRPr="00EF124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F124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C6B33" w:rsidRPr="00EF124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F1247">
              <w:rPr>
                <w:rFonts w:ascii="Times New Roman" w:hAnsi="Times New Roman"/>
                <w:kern w:val="1"/>
                <w:sz w:val="24"/>
                <w:szCs w:val="24"/>
              </w:rPr>
              <w:t>Цель 1</w:t>
            </w:r>
          </w:p>
        </w:tc>
        <w:tc>
          <w:tcPr>
            <w:tcW w:w="11766" w:type="dxa"/>
            <w:gridSpan w:val="9"/>
          </w:tcPr>
          <w:p w:rsidR="002C6B33" w:rsidRPr="002C1494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культурного, патриотического и духовного потенциала каждой личности</w:t>
            </w:r>
          </w:p>
        </w:tc>
      </w:tr>
      <w:tr w:rsidR="002C6B33" w:rsidRPr="005D3663" w:rsidTr="002C6B33">
        <w:tc>
          <w:tcPr>
            <w:tcW w:w="851" w:type="dxa"/>
          </w:tcPr>
          <w:p w:rsidR="002C6B33" w:rsidRPr="00EF124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F1247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2C6B33" w:rsidRPr="00EF124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F1247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Задача 1.1</w:t>
            </w:r>
          </w:p>
        </w:tc>
        <w:tc>
          <w:tcPr>
            <w:tcW w:w="11766" w:type="dxa"/>
            <w:gridSpan w:val="9"/>
          </w:tcPr>
          <w:p w:rsidR="002C6B33" w:rsidRPr="002C1494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Повышение уровня доступности ценностей культуры, приумножение национального достояния, духовных, культурных ценностей и традиций, развитие событийного туризма</w:t>
            </w: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1.1.1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325C65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25C65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709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2C6B33" w:rsidRPr="002C1494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2C1494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2C1494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2C1494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2C1494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</w:t>
            </w:r>
            <w:r w:rsidRPr="002C1494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5,0</w:t>
            </w:r>
          </w:p>
        </w:tc>
        <w:tc>
          <w:tcPr>
            <w:tcW w:w="1276" w:type="dxa"/>
          </w:tcPr>
          <w:p w:rsidR="002C6B33" w:rsidRPr="002C1494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2C1494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2C6B33" w:rsidRPr="002C1494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spacing w:val="-2"/>
                <w:kern w:val="1"/>
                <w:sz w:val="24"/>
                <w:szCs w:val="24"/>
              </w:rPr>
              <w:t xml:space="preserve">Патриотичес-кое воспитание 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молодого поколения,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цента посещаемос-ти мероприятий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и числа участников клубных формирова-ний учреждений культуры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rPr>
          <w:trHeight w:val="198"/>
        </w:trPr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21A32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55,0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rPr>
          <w:trHeight w:val="220"/>
        </w:trPr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21A32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55,0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21A32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10022A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165</w:t>
            </w:r>
            <w:r w:rsidRPr="0010022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165</w:t>
            </w:r>
            <w:r w:rsidRPr="002B625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4" w:type="dxa"/>
            <w:vMerge w:val="restart"/>
          </w:tcPr>
          <w:p w:rsidR="002C6B33" w:rsidRPr="00AE53C7" w:rsidRDefault="002C6B33" w:rsidP="002C6B33">
            <w:pPr>
              <w:suppressAutoHyphens/>
              <w:snapToGrid w:val="0"/>
              <w:spacing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709" w:type="dxa"/>
            <w:vMerge w:val="restart"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2" w:type="dxa"/>
          </w:tcPr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</w:tcPr>
          <w:p w:rsidR="002C6B33" w:rsidRPr="00AE53C7" w:rsidRDefault="00C6240D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565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C6240D" w:rsidP="002C6B33">
            <w:pPr>
              <w:suppressAutoHyphens/>
              <w:snapToGrid w:val="0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565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A515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Патриотичес-кое воспитание молодого поколения,</w:t>
            </w:r>
          </w:p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-ти мероприятийи числа участников клубных формирова-ний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учреждений культуры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городского и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сельских поселений</w:t>
            </w:r>
          </w:p>
        </w:tc>
      </w:tr>
      <w:tr w:rsidR="002C6B33" w:rsidRPr="005D3663" w:rsidTr="002C6B33">
        <w:trPr>
          <w:trHeight w:val="300"/>
        </w:trPr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21A32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2C6B33" w:rsidRPr="00AE53C7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A515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21A32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2C6B33" w:rsidRPr="00AE53C7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A515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21A32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10022A" w:rsidRDefault="002C6B33" w:rsidP="00C6240D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  <w:r w:rsidR="00C6240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065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0022A" w:rsidRDefault="002C6B33" w:rsidP="00C6240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  <w:r w:rsidR="00C6240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065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A515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rPr>
          <w:trHeight w:val="209"/>
        </w:trPr>
        <w:tc>
          <w:tcPr>
            <w:tcW w:w="851" w:type="dxa"/>
            <w:vMerge w:val="restart"/>
          </w:tcPr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1.1.3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600891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00891">
              <w:rPr>
                <w:rFonts w:ascii="Times New Roman" w:hAnsi="Times New Roman"/>
                <w:sz w:val="24"/>
                <w:szCs w:val="24"/>
              </w:rPr>
              <w:t>Проведение цикла мероприятий в рамках Краевого фестиваля - «Казачья слава»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AF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AF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5F695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Пробуждение интереса к историческо-му 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наследию, возрождение традиций, 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-ти мероприятийи числа участников клубных формирова-ний учреждений культуры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AF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AF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5F695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AF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AF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101,9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5F695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AE53C7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10022A" w:rsidRDefault="002C6B33" w:rsidP="002C6B33">
            <w:pPr>
              <w:suppressAutoHyphens/>
              <w:snapToGrid w:val="0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002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305,7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AF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AF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0022A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0022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305,7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5F695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1.1.4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AE53C7">
              <w:rPr>
                <w:rFonts w:ascii="Times New Roman" w:hAnsi="Times New Roman"/>
                <w:bCs/>
                <w:iCs/>
                <w:sz w:val="24"/>
                <w:szCs w:val="24"/>
              </w:rPr>
              <w:t>Международ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ного фестиваля народного творчества </w:t>
            </w:r>
          </w:p>
          <w:p w:rsidR="002C6B33" w:rsidRPr="00AE53C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«Голоса традиций»</w:t>
            </w:r>
          </w:p>
        </w:tc>
        <w:tc>
          <w:tcPr>
            <w:tcW w:w="709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Pr="000F3FA5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3FA5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0F3FA5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F3FA5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188,2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E8276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E8276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F3FA5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188,2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B1A0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Пробуждение интереса к историчес-кому</w:t>
            </w:r>
            <w:r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 наследию, возрождение традиций,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увеличение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ероприятийи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числа участников клубных формирова-ний учреждений культуры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0F3FA5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3FA5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0F3FA5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F3FA5" w:rsidRDefault="002C6B33" w:rsidP="002C6B33">
            <w:pPr>
              <w:suppressAutoHyphens/>
              <w:snapToGrid w:val="0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218,2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85B8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F3FA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2C6B33" w:rsidRPr="000F3FA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188,2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B1A0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0F3FA5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F3FA5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2C6B33" w:rsidRPr="000F3FA5" w:rsidRDefault="002C6B33" w:rsidP="002C6B33">
            <w:pPr>
              <w:suppressAutoHyphens/>
              <w:snapToGrid w:val="0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188,2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85B8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F3FA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F3FA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188,2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B1A0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0F3FA5" w:rsidRDefault="002C6B33" w:rsidP="002C6B33">
            <w:pPr>
              <w:pStyle w:val="a3"/>
              <w:rPr>
                <w:rFonts w:ascii="Times New Roman" w:hAnsi="Times New Roman"/>
              </w:rPr>
            </w:pPr>
            <w:r w:rsidRPr="000F3FA5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0F3FA5" w:rsidRDefault="002C6B33" w:rsidP="002C6B33">
            <w:pPr>
              <w:suppressAutoHyphens/>
              <w:snapToGrid w:val="0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594,6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85B8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F3FA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2C6B33" w:rsidRPr="000F3FA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564,6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B1A0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D139BF" w:rsidRDefault="002C6B33" w:rsidP="002C6B33">
            <w:pPr>
              <w:pStyle w:val="a3"/>
              <w:rPr>
                <w:rFonts w:ascii="Times New Roman" w:hAnsi="Times New Roman"/>
                <w:kern w:val="1"/>
              </w:rPr>
            </w:pPr>
            <w:r w:rsidRPr="00D139BF">
              <w:rPr>
                <w:rFonts w:ascii="Times New Roman" w:hAnsi="Times New Roman"/>
                <w:kern w:val="1"/>
              </w:rPr>
              <w:lastRenderedPageBreak/>
              <w:t>1.1.5</w:t>
            </w:r>
          </w:p>
        </w:tc>
        <w:tc>
          <w:tcPr>
            <w:tcW w:w="1984" w:type="dxa"/>
            <w:vMerge w:val="restart"/>
          </w:tcPr>
          <w:p w:rsidR="002C6B33" w:rsidRPr="00600891" w:rsidRDefault="002C6B33" w:rsidP="002C6B33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600891">
              <w:rPr>
                <w:rFonts w:ascii="Times New Roman" w:hAnsi="Times New Roman"/>
                <w:kern w:val="1"/>
                <w:sz w:val="24"/>
                <w:szCs w:val="24"/>
              </w:rPr>
              <w:t>Подготовка «Народных» и «Образцовых» коллективов к краевому смотру-</w:t>
            </w:r>
            <w:r w:rsidRPr="00600891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 xml:space="preserve">конкурсу на подтверждение звания </w:t>
            </w:r>
          </w:p>
          <w:p w:rsidR="002C6B33" w:rsidRPr="00D139BF" w:rsidRDefault="002C6B33" w:rsidP="002C6B33">
            <w:pPr>
              <w:pStyle w:val="a3"/>
              <w:rPr>
                <w:rFonts w:ascii="Times New Roman" w:hAnsi="Times New Roman"/>
                <w:kern w:val="1"/>
              </w:rPr>
            </w:pPr>
          </w:p>
        </w:tc>
        <w:tc>
          <w:tcPr>
            <w:tcW w:w="709" w:type="dxa"/>
            <w:vMerge w:val="restart"/>
          </w:tcPr>
          <w:p w:rsidR="002C6B33" w:rsidRPr="00D139BF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</w:rPr>
            </w:pPr>
            <w:r>
              <w:rPr>
                <w:rFonts w:ascii="Times New Roman" w:hAnsi="Times New Roman"/>
                <w:kern w:val="1"/>
              </w:rPr>
              <w:t>-</w:t>
            </w:r>
          </w:p>
        </w:tc>
        <w:tc>
          <w:tcPr>
            <w:tcW w:w="992" w:type="dxa"/>
          </w:tcPr>
          <w:p w:rsidR="002C6B33" w:rsidRPr="002B625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2B625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60089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00891">
              <w:rPr>
                <w:rFonts w:ascii="Times New Roman" w:hAnsi="Times New Roman"/>
                <w:kern w:val="1"/>
                <w:sz w:val="24"/>
                <w:szCs w:val="24"/>
              </w:rPr>
              <w:t>Материально-техническое обеспечение коллективов:</w:t>
            </w:r>
          </w:p>
          <w:p w:rsidR="002C6B33" w:rsidRPr="00D139BF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</w:rPr>
            </w:pPr>
            <w:r w:rsidRPr="00600891">
              <w:rPr>
                <w:rFonts w:ascii="Times New Roman" w:hAnsi="Times New Roman"/>
                <w:kern w:val="1"/>
                <w:sz w:val="24"/>
                <w:szCs w:val="24"/>
              </w:rPr>
              <w:t>2024 год – 1 единица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D139BF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B625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2B625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B625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suppressAutoHyphens/>
              <w:snapToGrid w:val="0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625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</w:t>
            </w:r>
            <w:r w:rsidRPr="002B625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625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</w:t>
            </w:r>
            <w:r w:rsidRPr="002B6258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2B625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53,9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53,9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B625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</w:rPr>
            </w:pPr>
            <w:r w:rsidRPr="001031D7">
              <w:rPr>
                <w:rFonts w:ascii="Times New Roman" w:hAnsi="Times New Roman"/>
                <w:kern w:val="1"/>
              </w:rPr>
              <w:t>1.1.6</w:t>
            </w:r>
          </w:p>
        </w:tc>
        <w:tc>
          <w:tcPr>
            <w:tcW w:w="1984" w:type="dxa"/>
            <w:vMerge w:val="restart"/>
          </w:tcPr>
          <w:p w:rsidR="002C6B33" w:rsidRPr="0060089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00891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Дню матери</w:t>
            </w:r>
          </w:p>
        </w:tc>
        <w:tc>
          <w:tcPr>
            <w:tcW w:w="709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</w:rPr>
            </w:pPr>
            <w:r>
              <w:rPr>
                <w:rFonts w:ascii="Times New Roman" w:hAnsi="Times New Roman"/>
                <w:kern w:val="1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</w:rPr>
            </w:pPr>
            <w:r w:rsidRPr="001031D7">
              <w:rPr>
                <w:rFonts w:ascii="Times New Roman" w:hAnsi="Times New Roman"/>
              </w:rPr>
              <w:t xml:space="preserve">2022 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31387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31387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B01CF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-ти мероприятийи числа участников клубных формирова-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ний учреждений культуры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82A5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82A50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82A5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31387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31387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B01CF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82A50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82A5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31387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31387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65,0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B01CF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82A5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82A5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032ED3" w:rsidRDefault="002C6B33" w:rsidP="002C6B33">
            <w:pPr>
              <w:suppressAutoHyphens/>
              <w:snapToGrid w:val="0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195,0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31387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31387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B01CF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1.1.7</w:t>
            </w:r>
          </w:p>
        </w:tc>
        <w:tc>
          <w:tcPr>
            <w:tcW w:w="1984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t>Проведение мероприятия «Общерайонный  выпускной»</w:t>
            </w:r>
          </w:p>
        </w:tc>
        <w:tc>
          <w:tcPr>
            <w:tcW w:w="709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5310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5310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5E001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Сохранение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5310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5310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5E001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5310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5310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5E001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032ED3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2400,0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5310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5310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2400,0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5E001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t>1.1.8</w:t>
            </w:r>
          </w:p>
        </w:tc>
        <w:tc>
          <w:tcPr>
            <w:tcW w:w="1984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t xml:space="preserve">перерабатыва-ющей 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промышленнос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t>ти</w:t>
            </w:r>
          </w:p>
        </w:tc>
        <w:tc>
          <w:tcPr>
            <w:tcW w:w="709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168,4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54FE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54FE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168,4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60D4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Сохранение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168,4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54FE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54FE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168,4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60D4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168,4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54FE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54FE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168,4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60D4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032ED3" w:rsidRDefault="002C6B33" w:rsidP="002C6B33">
            <w:pPr>
              <w:suppressAutoHyphens/>
              <w:snapToGrid w:val="0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505,2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54FE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54FE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60D4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rPr>
          <w:trHeight w:val="232"/>
        </w:trPr>
        <w:tc>
          <w:tcPr>
            <w:tcW w:w="851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1.1.9</w:t>
            </w:r>
          </w:p>
        </w:tc>
        <w:tc>
          <w:tcPr>
            <w:tcW w:w="1984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sz w:val="24"/>
                <w:szCs w:val="24"/>
              </w:rPr>
              <w:t>сезона «Азовская волна» и Д</w:t>
            </w:r>
            <w:r>
              <w:rPr>
                <w:rFonts w:ascii="Times New Roman" w:hAnsi="Times New Roman"/>
                <w:sz w:val="24"/>
                <w:szCs w:val="24"/>
              </w:rPr>
              <w:t>ня</w:t>
            </w:r>
            <w:r w:rsidRPr="001031D7">
              <w:rPr>
                <w:rFonts w:ascii="Times New Roman" w:hAnsi="Times New Roman"/>
                <w:sz w:val="24"/>
                <w:szCs w:val="24"/>
              </w:rPr>
              <w:t xml:space="preserve"> России</w:t>
            </w:r>
          </w:p>
        </w:tc>
        <w:tc>
          <w:tcPr>
            <w:tcW w:w="709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6A60D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</w:t>
            </w:r>
            <w:r w:rsidR="006A60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10B7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10B7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6A60D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  <w:r w:rsidR="006A60D3">
              <w:rPr>
                <w:rFonts w:ascii="Times New Roman" w:hAnsi="Times New Roman"/>
                <w:kern w:val="1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0</w:t>
            </w:r>
            <w:r w:rsidRPr="00032ED3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6116F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10B7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10B7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00</w:t>
            </w:r>
            <w:r w:rsidRPr="00032ED3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6116F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000</w:t>
            </w:r>
            <w:r w:rsidRPr="00032ED3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10B7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10B7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32ED3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00</w:t>
            </w:r>
            <w:r w:rsidRPr="00032ED3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6116F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032ED3" w:rsidRDefault="002C6B33" w:rsidP="006A60D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="006A60D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10B7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10B7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032ED3" w:rsidRDefault="002C6B33" w:rsidP="006A60D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  <w:r w:rsidR="006A60D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6116F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kern w:val="1"/>
                <w:sz w:val="24"/>
                <w:szCs w:val="24"/>
              </w:rPr>
              <w:t>1.1.10</w:t>
            </w:r>
          </w:p>
        </w:tc>
        <w:tc>
          <w:tcPr>
            <w:tcW w:w="1984" w:type="dxa"/>
            <w:vMerge w:val="restart"/>
          </w:tcPr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посвященных Дню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sz w:val="24"/>
                <w:szCs w:val="24"/>
              </w:rPr>
              <w:t xml:space="preserve">емьи,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1031D7">
              <w:rPr>
                <w:rFonts w:ascii="Times New Roman" w:hAnsi="Times New Roman"/>
                <w:sz w:val="24"/>
                <w:szCs w:val="24"/>
              </w:rPr>
              <w:t xml:space="preserve">юбви и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031D7">
              <w:rPr>
                <w:rFonts w:ascii="Times New Roman" w:hAnsi="Times New Roman"/>
                <w:sz w:val="24"/>
                <w:szCs w:val="24"/>
              </w:rPr>
              <w:t>ерности</w:t>
            </w:r>
          </w:p>
        </w:tc>
        <w:tc>
          <w:tcPr>
            <w:tcW w:w="709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1031D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031D7" w:rsidRDefault="00C6240D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310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1031D7" w:rsidRDefault="00C6240D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310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lastRenderedPageBreak/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1276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1276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2B6258" w:rsidRDefault="00C6240D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430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2B6258" w:rsidRDefault="00C6240D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430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2C6B33" w:rsidRPr="002B625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B625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1984" w:type="dxa"/>
            <w:vMerge w:val="restart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709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C31C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C31C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C25B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C31C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C31C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C25B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C31C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C31C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C25B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5274AD" w:rsidRDefault="00C6240D" w:rsidP="001D1AF0">
            <w:pPr>
              <w:suppressAutoHyphens/>
              <w:snapToGrid w:val="0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 w:rsidR="001D1AF0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  <w:r w:rsidR="002C6B3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C31C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C31C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274AD" w:rsidRDefault="00C6240D" w:rsidP="001D1AF0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  <w:r w:rsidR="001D1AF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C25BF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1.1.12</w:t>
            </w:r>
          </w:p>
        </w:tc>
        <w:tc>
          <w:tcPr>
            <w:tcW w:w="1984" w:type="dxa"/>
            <w:vMerge w:val="restart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 xml:space="preserve">Обновление книжного фонда библиотек </w:t>
            </w:r>
          </w:p>
        </w:tc>
        <w:tc>
          <w:tcPr>
            <w:tcW w:w="709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656,7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601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601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656,7</w:t>
            </w:r>
          </w:p>
        </w:tc>
        <w:tc>
          <w:tcPr>
            <w:tcW w:w="1134" w:type="dxa"/>
          </w:tcPr>
          <w:p w:rsidR="002C6B33" w:rsidRPr="00A429EF" w:rsidRDefault="002C6B33" w:rsidP="002C6B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29E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К</w:t>
            </w:r>
            <w:r w:rsidRPr="00B67AF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омплектова-ни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е</w:t>
            </w:r>
            <w:r w:rsidRPr="00B67AF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 библиотек художествен-ной и краеведческой литературой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, увеличение числа книговыдач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347,6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601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601C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347,6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1863C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1DBB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2C6B33" w:rsidRPr="00B61DB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347,6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37C9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37C9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274AD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347,6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F230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0422DE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5274AD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1351,9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37C9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37C9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274AD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1351,9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F230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1.1.13</w:t>
            </w:r>
          </w:p>
        </w:tc>
        <w:tc>
          <w:tcPr>
            <w:tcW w:w="1984" w:type="dxa"/>
            <w:vMerge w:val="restart"/>
          </w:tcPr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sz w:val="24"/>
                <w:szCs w:val="24"/>
              </w:rPr>
              <w:t xml:space="preserve">Предоставление субсидий на организацию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мероприятий по модернизации библиотек в части комплектования книжных фондов библиотек муниципального образования Темрюкский район</w:t>
            </w:r>
          </w:p>
        </w:tc>
        <w:tc>
          <w:tcPr>
            <w:tcW w:w="709" w:type="dxa"/>
            <w:vMerge w:val="restart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802,3</w:t>
            </w:r>
          </w:p>
        </w:tc>
        <w:tc>
          <w:tcPr>
            <w:tcW w:w="1276" w:type="dxa"/>
          </w:tcPr>
          <w:p w:rsidR="002C6B33" w:rsidRPr="009678F8" w:rsidRDefault="00360283" w:rsidP="00CD3F3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506,</w:t>
            </w:r>
            <w:r w:rsidR="00CD3F37">
              <w:rPr>
                <w:rFonts w:ascii="Times New Roman" w:hAnsi="Times New Roman"/>
                <w:kern w:val="1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C6B33" w:rsidRPr="009678F8" w:rsidRDefault="00CD3F37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143,0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152,5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К</w:t>
            </w:r>
            <w:r w:rsidRPr="00B67AF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омплектова-ни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е</w:t>
            </w:r>
            <w:r w:rsidRPr="00B67AF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 библиотек художествен-ной и краеведческой литературой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, увеличение числа книговыдач</w:t>
            </w:r>
          </w:p>
        </w:tc>
        <w:tc>
          <w:tcPr>
            <w:tcW w:w="2268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 w:rsidR="007337DB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4101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9678F8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9678F8" w:rsidRDefault="002C6B33" w:rsidP="002C6B33">
            <w:pPr>
              <w:pStyle w:val="a3"/>
            </w:pPr>
          </w:p>
        </w:tc>
        <w:tc>
          <w:tcPr>
            <w:tcW w:w="709" w:type="dxa"/>
            <w:vMerge/>
          </w:tcPr>
          <w:p w:rsidR="002C6B33" w:rsidRPr="009678F8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9678F8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9678F8" w:rsidRDefault="002C6B33" w:rsidP="002C6B33">
            <w:pPr>
              <w:pStyle w:val="a3"/>
            </w:pPr>
          </w:p>
        </w:tc>
        <w:tc>
          <w:tcPr>
            <w:tcW w:w="709" w:type="dxa"/>
            <w:vMerge/>
          </w:tcPr>
          <w:p w:rsidR="002C6B33" w:rsidRPr="009678F8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9678F8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9678F8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9678F8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C6B33" w:rsidRPr="009678F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802,3</w:t>
            </w:r>
          </w:p>
        </w:tc>
        <w:tc>
          <w:tcPr>
            <w:tcW w:w="1276" w:type="dxa"/>
          </w:tcPr>
          <w:p w:rsidR="002C6B33" w:rsidRPr="009678F8" w:rsidRDefault="00360283" w:rsidP="00CD3F3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506,</w:t>
            </w:r>
            <w:r w:rsidR="00CD3F37">
              <w:rPr>
                <w:rFonts w:ascii="Times New Roman" w:hAnsi="Times New Roman"/>
                <w:kern w:val="1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C6B33" w:rsidRPr="009678F8" w:rsidRDefault="00CD3F37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143,0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152,5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1.1.14</w:t>
            </w:r>
          </w:p>
        </w:tc>
        <w:tc>
          <w:tcPr>
            <w:tcW w:w="1984" w:type="dxa"/>
            <w:vMerge w:val="restart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Приобретение программного обеспечения и</w:t>
            </w:r>
          </w:p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к</w:t>
            </w: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омпьютериза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ция</w:t>
            </w:r>
          </w:p>
        </w:tc>
        <w:tc>
          <w:tcPr>
            <w:tcW w:w="709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041D8">
              <w:rPr>
                <w:rFonts w:ascii="Times New Roman" w:hAnsi="Times New Roman"/>
                <w:kern w:val="1"/>
                <w:sz w:val="24"/>
                <w:szCs w:val="24"/>
              </w:rPr>
              <w:t>52,4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B75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B75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041D8">
              <w:rPr>
                <w:rFonts w:ascii="Times New Roman" w:hAnsi="Times New Roman"/>
                <w:kern w:val="1"/>
                <w:sz w:val="24"/>
                <w:szCs w:val="24"/>
              </w:rPr>
              <w:t>52,4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0222F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 xml:space="preserve">Оснащение программным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обеспечени</w:t>
            </w: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-ем и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к</w:t>
            </w: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омпьютери-зация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:</w:t>
            </w:r>
          </w:p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 учреждение ежегодно</w:t>
            </w:r>
          </w:p>
        </w:tc>
        <w:tc>
          <w:tcPr>
            <w:tcW w:w="2268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 w:rsidR="007337DB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4101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</w:t>
            </w:r>
            <w:r w:rsidRPr="00D14101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управлению культуры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041D8">
              <w:rPr>
                <w:rFonts w:ascii="Times New Roman" w:hAnsi="Times New Roman"/>
                <w:kern w:val="1"/>
                <w:sz w:val="24"/>
                <w:szCs w:val="24"/>
              </w:rPr>
              <w:t>52,4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B75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B75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041D8">
              <w:rPr>
                <w:rFonts w:ascii="Times New Roman" w:hAnsi="Times New Roman"/>
                <w:kern w:val="1"/>
                <w:sz w:val="24"/>
                <w:szCs w:val="24"/>
              </w:rPr>
              <w:t>52,4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0222F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041D8">
              <w:rPr>
                <w:rFonts w:ascii="Times New Roman" w:hAnsi="Times New Roman"/>
                <w:kern w:val="1"/>
                <w:sz w:val="24"/>
                <w:szCs w:val="24"/>
              </w:rPr>
              <w:t>52,4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B75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B75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041D8">
              <w:rPr>
                <w:rFonts w:ascii="Times New Roman" w:hAnsi="Times New Roman"/>
                <w:kern w:val="1"/>
                <w:sz w:val="24"/>
                <w:szCs w:val="24"/>
              </w:rPr>
              <w:t>52,4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0222F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2C6B33" w:rsidRPr="008041D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B75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1B756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157,2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0222F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sz w:val="24"/>
                <w:szCs w:val="24"/>
              </w:rPr>
              <w:lastRenderedPageBreak/>
              <w:t>1.1.15</w:t>
            </w:r>
          </w:p>
        </w:tc>
        <w:tc>
          <w:tcPr>
            <w:tcW w:w="1984" w:type="dxa"/>
            <w:vMerge w:val="restart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67AFB">
              <w:rPr>
                <w:rFonts w:ascii="Times New Roman" w:hAnsi="Times New Roman"/>
                <w:sz w:val="24"/>
                <w:szCs w:val="24"/>
              </w:rPr>
              <w:t>Организация и проведение независимой оценки качества условий оказания услуг учреждениями культуры</w:t>
            </w:r>
          </w:p>
        </w:tc>
        <w:tc>
          <w:tcPr>
            <w:tcW w:w="709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14,0</w:t>
            </w:r>
          </w:p>
        </w:tc>
        <w:tc>
          <w:tcPr>
            <w:tcW w:w="1276" w:type="dxa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14,0</w:t>
            </w:r>
          </w:p>
        </w:tc>
        <w:tc>
          <w:tcPr>
            <w:tcW w:w="1134" w:type="dxa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67AF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B67AFB">
              <w:rPr>
                <w:rFonts w:ascii="Times New Roman" w:hAnsi="Times New Roman"/>
                <w:sz w:val="24"/>
                <w:szCs w:val="24"/>
              </w:rPr>
              <w:t xml:space="preserve"> качества условий оказания услуг учрежде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67AFB">
              <w:rPr>
                <w:rFonts w:ascii="Times New Roman" w:hAnsi="Times New Roman"/>
                <w:sz w:val="24"/>
                <w:szCs w:val="24"/>
              </w:rPr>
              <w:t>ниями культуры</w:t>
            </w:r>
            <w:r>
              <w:rPr>
                <w:rFonts w:ascii="Times New Roman" w:hAnsi="Times New Roman"/>
                <w:sz w:val="24"/>
                <w:szCs w:val="24"/>
              </w:rPr>
              <w:t>, количество учреждений, прошедших  независимую оценку качества: 2022 год - 6 учреждений</w:t>
            </w:r>
          </w:p>
        </w:tc>
        <w:tc>
          <w:tcPr>
            <w:tcW w:w="2268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 w:rsidR="007337DB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B67AF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14101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6A0E8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A0E8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</w:t>
            </w: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</w:t>
            </w: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B1C3E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1984" w:type="dxa"/>
          </w:tcPr>
          <w:p w:rsidR="002C6B33" w:rsidRPr="00B67AF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B67AFB">
              <w:rPr>
                <w:rFonts w:ascii="Times New Roman" w:hAnsi="Times New Roman"/>
                <w:kern w:val="1"/>
                <w:sz w:val="24"/>
                <w:szCs w:val="24"/>
              </w:rPr>
              <w:t>Задача 1.2</w:t>
            </w:r>
          </w:p>
        </w:tc>
        <w:tc>
          <w:tcPr>
            <w:tcW w:w="11766" w:type="dxa"/>
            <w:gridSpan w:val="9"/>
          </w:tcPr>
          <w:p w:rsidR="002C6B33" w:rsidRPr="002C1494" w:rsidRDefault="002C6B33" w:rsidP="002C6B33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sz w:val="24"/>
                <w:szCs w:val="24"/>
              </w:rPr>
              <w:t>Сохранение культурно-исторического наследия и культурного потенциала Темрюкского района, формирование единого культурного пространства,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</w:t>
            </w: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>1.2.1</w:t>
            </w: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Дню Темрюкского района</w:t>
            </w: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2022 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CD3F37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1452,9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D4498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D4498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CD3F37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1452,9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716CD5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-ти мероприятийи числа участников клубных формирова-ний</w:t>
            </w: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 учреждений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1350,0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D4498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D4498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1350,0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716CD5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1350,0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D4498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D4498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1350,0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716CD5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8041D8" w:rsidRDefault="002C6B33" w:rsidP="00CD3F37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4</w:t>
            </w:r>
            <w:r w:rsidR="00CD3F3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152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,</w:t>
            </w:r>
            <w:r w:rsidR="00CD3F3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D4498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CD4498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CD3F37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4152,9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716CD5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1984" w:type="dxa"/>
            <w:vMerge w:val="restart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D1324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Повышение престижа профессии,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чествование учреждений культуры: единиц - 5 ежегодно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2C6B33" w:rsidRPr="005016B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6B33" w:rsidRPr="005016B7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6B33" w:rsidRPr="005016B7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6B33" w:rsidRPr="005016B7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C6B33" w:rsidRPr="005016B7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C6B33" w:rsidRPr="005016B7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5016B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>1.2.3</w:t>
            </w: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Default="002C6B33" w:rsidP="002C6B33">
            <w:pPr>
              <w:jc w:val="center"/>
            </w:pPr>
            <w:r w:rsidRPr="0003753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Default="002C6B33" w:rsidP="002C6B33">
            <w:pPr>
              <w:jc w:val="center"/>
            </w:pPr>
            <w:r w:rsidRPr="0003753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Default="002C6B33" w:rsidP="002C6B33">
            <w:pPr>
              <w:jc w:val="center"/>
            </w:pPr>
            <w:r w:rsidRPr="00C563F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Повышение престижа профессии,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чествование работников</w:t>
            </w:r>
            <w:r w:rsidRPr="00D1324B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 культуры района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: человек – 22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  <w:tcBorders>
              <w:top w:val="single" w:sz="4" w:space="0" w:color="auto"/>
            </w:tcBorders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</w:tcBorders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48,0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C6B33" w:rsidRDefault="002C6B33" w:rsidP="002C6B33">
            <w:pPr>
              <w:jc w:val="center"/>
            </w:pPr>
            <w:r w:rsidRPr="0003753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C6B33" w:rsidRDefault="002C6B33" w:rsidP="002C6B33">
            <w:pPr>
              <w:jc w:val="center"/>
            </w:pPr>
            <w:r w:rsidRPr="0003753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C6B33" w:rsidRDefault="002C6B33" w:rsidP="002C6B33">
            <w:pPr>
              <w:jc w:val="center"/>
            </w:pPr>
            <w:r w:rsidRPr="00C563F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</w:tcBorders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48,0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03753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03753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48,0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563F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8041D8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144,0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03753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03753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144,0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C563F9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1.2.4</w:t>
            </w:r>
          </w:p>
        </w:tc>
        <w:tc>
          <w:tcPr>
            <w:tcW w:w="1984" w:type="dxa"/>
            <w:vMerge w:val="restart"/>
          </w:tcPr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 xml:space="preserve">Проведение цикла мероприятий, в рамках районного  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 xml:space="preserve">фестиваля 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>народного творчества «Таманская музыкальная весна»</w:t>
            </w:r>
          </w:p>
        </w:tc>
        <w:tc>
          <w:tcPr>
            <w:tcW w:w="709" w:type="dxa"/>
            <w:vMerge w:val="restart"/>
          </w:tcPr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122,2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52566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52566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122,2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336D7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7B1342" w:rsidRDefault="002C6B33" w:rsidP="002C6B33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122,2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52566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52566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122,2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336D7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122,2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52566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52566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122,2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336D7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8041D8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366,6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52566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52566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366,6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336D7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>1.2.5</w:t>
            </w: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юбилейным датам почетных и заслуженных работников культуры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kern w:val="1"/>
                <w:sz w:val="24"/>
                <w:szCs w:val="24"/>
              </w:rPr>
              <w:t>и коллективов  района</w:t>
            </w:r>
          </w:p>
        </w:tc>
        <w:tc>
          <w:tcPr>
            <w:tcW w:w="709" w:type="dxa"/>
            <w:vMerge w:val="restart"/>
          </w:tcPr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D1324B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022B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022B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2C005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324B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Повышение престижа профессии,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чествование работников культуры: человек – 6 ежегодно</w:t>
            </w: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D1324B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022B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022B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2C005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12,0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022B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022B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2C005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8041D8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022B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022B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2C0051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1.2.6</w:t>
            </w: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Участие коллективов народного творчества в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sz w:val="24"/>
                <w:szCs w:val="24"/>
              </w:rPr>
              <w:t>российских, краевых, районных фестивалях,  конкурсах, праздниках</w:t>
            </w:r>
          </w:p>
        </w:tc>
        <w:tc>
          <w:tcPr>
            <w:tcW w:w="709" w:type="dxa"/>
            <w:vMerge w:val="restart"/>
          </w:tcPr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152,6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897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897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152,6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956E2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Участие в проводимых мероприятия: единиц – 2 мероприятия ежегодно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5D3663" w:rsidRDefault="002C6B33" w:rsidP="002C6B33">
            <w:pPr>
              <w:pStyle w:val="a3"/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152,6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897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897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152,6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956E2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5D3663" w:rsidRDefault="002C6B33" w:rsidP="002C6B33">
            <w:pPr>
              <w:pStyle w:val="a3"/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152,6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897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897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152,6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956E2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8041D8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897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897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8041D8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457,8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956E2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BD49B7" w:rsidTr="002C6B33">
        <w:tc>
          <w:tcPr>
            <w:tcW w:w="851" w:type="dxa"/>
            <w:vMerge w:val="restart"/>
          </w:tcPr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1.2.7</w:t>
            </w:r>
          </w:p>
        </w:tc>
        <w:tc>
          <w:tcPr>
            <w:tcW w:w="1984" w:type="dxa"/>
            <w:vMerge w:val="restart"/>
          </w:tcPr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в рамках краевого фестиваля-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конкурса «Во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славу Кубани, на благо России»</w:t>
            </w:r>
          </w:p>
        </w:tc>
        <w:tc>
          <w:tcPr>
            <w:tcW w:w="709" w:type="dxa"/>
            <w:vMerge w:val="restart"/>
          </w:tcPr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 xml:space="preserve">Пропаганда профес-сионального </w:t>
            </w:r>
            <w:r w:rsidRPr="0013528E">
              <w:rPr>
                <w:rFonts w:ascii="Times New Roman" w:hAnsi="Times New Roman"/>
                <w:spacing w:val="1"/>
                <w:kern w:val="1"/>
                <w:sz w:val="24"/>
                <w:szCs w:val="24"/>
              </w:rPr>
              <w:t>искусства и любитель-ского творчества</w:t>
            </w:r>
            <w:r>
              <w:rPr>
                <w:rFonts w:ascii="Times New Roman" w:hAnsi="Times New Roman"/>
                <w:spacing w:val="1"/>
                <w:kern w:val="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lastRenderedPageBreak/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BD49B7" w:rsidTr="002C6B33">
        <w:tc>
          <w:tcPr>
            <w:tcW w:w="851" w:type="dxa"/>
            <w:vMerge/>
          </w:tcPr>
          <w:p w:rsidR="002C6B33" w:rsidRPr="00BD49B7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BD49B7" w:rsidRDefault="002C6B33" w:rsidP="002C6B33">
            <w:pPr>
              <w:suppressAutoHyphens/>
              <w:snapToGrid w:val="0"/>
              <w:ind w:left="39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BD49B7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49B7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BD49B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53,9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53,9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BD49B7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BD49B7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BD49B7" w:rsidTr="002C6B33">
        <w:tc>
          <w:tcPr>
            <w:tcW w:w="851" w:type="dxa"/>
            <w:vMerge/>
          </w:tcPr>
          <w:p w:rsidR="002C6B33" w:rsidRPr="00BD49B7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BD49B7" w:rsidRDefault="002C6B33" w:rsidP="002C6B33">
            <w:pPr>
              <w:suppressAutoHyphens/>
              <w:snapToGrid w:val="0"/>
              <w:ind w:left="39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BD49B7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49B7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2C6B33" w:rsidRPr="00BD49B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BD49B7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BD49B7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BD49B7" w:rsidTr="002C6B33">
        <w:tc>
          <w:tcPr>
            <w:tcW w:w="851" w:type="dxa"/>
            <w:vMerge/>
          </w:tcPr>
          <w:p w:rsidR="002C6B33" w:rsidRPr="00BD49B7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BD49B7" w:rsidRDefault="002C6B33" w:rsidP="002C6B33">
            <w:pPr>
              <w:suppressAutoHyphens/>
              <w:snapToGrid w:val="0"/>
              <w:ind w:left="39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BD49B7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BD49B7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49B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53,9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678F8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53,9</w:t>
            </w:r>
          </w:p>
        </w:tc>
        <w:tc>
          <w:tcPr>
            <w:tcW w:w="1134" w:type="dxa"/>
          </w:tcPr>
          <w:p w:rsidR="002C6B33" w:rsidRPr="009678F8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BD49B7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BD49B7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rPr>
          <w:trHeight w:val="254"/>
        </w:trPr>
        <w:tc>
          <w:tcPr>
            <w:tcW w:w="851" w:type="dxa"/>
            <w:vMerge w:val="restart"/>
          </w:tcPr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1.2.8</w:t>
            </w:r>
          </w:p>
        </w:tc>
        <w:tc>
          <w:tcPr>
            <w:tcW w:w="1984" w:type="dxa"/>
            <w:vMerge w:val="restart"/>
          </w:tcPr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Международно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му женскому дню</w:t>
            </w:r>
          </w:p>
        </w:tc>
        <w:tc>
          <w:tcPr>
            <w:tcW w:w="709" w:type="dxa"/>
            <w:vMerge w:val="restart"/>
          </w:tcPr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7B132D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</w:t>
            </w:r>
            <w:r w:rsidR="002C6B33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E3BC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E3BC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7B132D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3292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265,0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E3BC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E3BC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265,0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3292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265,0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E3BC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E3BC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265,0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3292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1F4295" w:rsidRDefault="007B132D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530</w:t>
            </w:r>
            <w:r w:rsidR="002C6B3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E3BC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FE3BC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7B132D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530</w:t>
            </w:r>
            <w:r w:rsidR="002C6B3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D3292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1.2.9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посвященных Празднику весны и труда</w:t>
            </w:r>
          </w:p>
        </w:tc>
        <w:tc>
          <w:tcPr>
            <w:tcW w:w="709" w:type="dxa"/>
            <w:vMerge w:val="restart"/>
          </w:tcPr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3528E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13528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C37E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C37E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117FE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13528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ры, подведомственные управлению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  <w:p w:rsidR="007337DB" w:rsidRPr="00B7329A" w:rsidRDefault="007337DB" w:rsidP="002C6B33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C37E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C37E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117FE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C37E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C37E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117FE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1F4295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31,8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C37E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7C37E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31,8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117FE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1.2.10</w:t>
            </w:r>
          </w:p>
        </w:tc>
        <w:tc>
          <w:tcPr>
            <w:tcW w:w="1984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 xml:space="preserve">Материально-техническое оснащение праздников, фестивалей, 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 xml:space="preserve">смотров-конкурсов, создание современных   каналов обобщения и распространения </w:t>
            </w: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передового опыта деятельности   учреждений культуры</w:t>
            </w:r>
          </w:p>
          <w:p w:rsidR="007337DB" w:rsidRPr="008F1001" w:rsidRDefault="007337DB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60,0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46FA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46FA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F220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kern w:val="1"/>
                <w:sz w:val="24"/>
                <w:szCs w:val="24"/>
              </w:rPr>
              <w:t>Материально-техническое оснащение праздников: единиц – 1 учреждение ежегодно</w:t>
            </w:r>
          </w:p>
        </w:tc>
        <w:tc>
          <w:tcPr>
            <w:tcW w:w="2268" w:type="dxa"/>
            <w:vMerge w:val="restart"/>
          </w:tcPr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 w:rsidR="007337DB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AE53C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14101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60,0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46FA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46FA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F220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60,0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46FA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46FA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F220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1F4295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46FA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46FA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180,0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F220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</w:tcPr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1.3</w:t>
            </w:r>
          </w:p>
        </w:tc>
        <w:tc>
          <w:tcPr>
            <w:tcW w:w="1984" w:type="dxa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Задача 1.3</w:t>
            </w:r>
          </w:p>
        </w:tc>
        <w:tc>
          <w:tcPr>
            <w:tcW w:w="11766" w:type="dxa"/>
            <w:gridSpan w:val="9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 xml:space="preserve">Выявление и поддержка молодых дарований,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талантливой творческой молодежи</w:t>
            </w: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1.3.1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 xml:space="preserve">Проведение цикла мероприятий, в рамках 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 xml:space="preserve">фестиваля детского </w:t>
            </w: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творчества «Таманские звездочки»</w:t>
            </w:r>
          </w:p>
        </w:tc>
        <w:tc>
          <w:tcPr>
            <w:tcW w:w="709" w:type="dxa"/>
            <w:vMerge w:val="restart"/>
          </w:tcPr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105,2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337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337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105,2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A223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lastRenderedPageBreak/>
              <w:t xml:space="preserve">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исполнители -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  <w:p w:rsidR="007337DB" w:rsidRPr="008F1001" w:rsidRDefault="007337DB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105,2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337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337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105,2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A223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105,2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337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337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105,2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A223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1F4295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315,6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337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3370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315,6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AA223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E02868" w:rsidTr="002C6B33">
        <w:tc>
          <w:tcPr>
            <w:tcW w:w="851" w:type="dxa"/>
            <w:vMerge w:val="restart"/>
          </w:tcPr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1984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мероприятий, в рамках краевого фестиваля детского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творчества «Адрес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детства – Кубань»</w:t>
            </w:r>
          </w:p>
        </w:tc>
        <w:tc>
          <w:tcPr>
            <w:tcW w:w="709" w:type="dxa"/>
            <w:vMerge w:val="restart"/>
          </w:tcPr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49,3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49,3</w:t>
            </w:r>
          </w:p>
        </w:tc>
        <w:tc>
          <w:tcPr>
            <w:tcW w:w="1134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  <w:p w:rsidR="007B132D" w:rsidRPr="008F1001" w:rsidRDefault="007B132D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C6B33" w:rsidRPr="00E02868" w:rsidTr="002C6B33">
        <w:tc>
          <w:tcPr>
            <w:tcW w:w="851" w:type="dxa"/>
            <w:vMerge/>
          </w:tcPr>
          <w:p w:rsidR="002C6B33" w:rsidRPr="00E02868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E02868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E02868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E0286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2868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E0286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E02868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E02868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E02868" w:rsidTr="002C6B33">
        <w:tc>
          <w:tcPr>
            <w:tcW w:w="851" w:type="dxa"/>
            <w:vMerge/>
          </w:tcPr>
          <w:p w:rsidR="002C6B33" w:rsidRPr="00E02868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E02868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E02868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E0286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286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2C6B33" w:rsidRPr="00A87700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E02868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E02868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E02868" w:rsidTr="002C6B33">
        <w:tc>
          <w:tcPr>
            <w:tcW w:w="851" w:type="dxa"/>
            <w:vMerge/>
          </w:tcPr>
          <w:p w:rsidR="002C6B33" w:rsidRPr="00E02868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E02868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E02868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E02868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0286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49,3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49,3</w:t>
            </w:r>
          </w:p>
        </w:tc>
        <w:tc>
          <w:tcPr>
            <w:tcW w:w="1134" w:type="dxa"/>
          </w:tcPr>
          <w:p w:rsidR="002C6B33" w:rsidRPr="00A87700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87700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E02868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E02868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1.3.3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i/>
                <w:kern w:val="32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32"/>
                <w:sz w:val="24"/>
                <w:szCs w:val="24"/>
              </w:rPr>
              <w:lastRenderedPageBreak/>
              <w:t>Участие одаренных детей и детских кол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лективов </w:t>
            </w:r>
            <w:r w:rsidRPr="008F1001">
              <w:rPr>
                <w:rFonts w:ascii="Times New Roman" w:hAnsi="Times New Roman"/>
                <w:kern w:val="32"/>
                <w:sz w:val="24"/>
                <w:szCs w:val="24"/>
              </w:rPr>
              <w:t xml:space="preserve">в </w:t>
            </w:r>
            <w:r w:rsidRPr="008F1001">
              <w:rPr>
                <w:rFonts w:ascii="Times New Roman" w:hAnsi="Times New Roman"/>
                <w:kern w:val="32"/>
                <w:sz w:val="24"/>
                <w:szCs w:val="24"/>
              </w:rPr>
              <w:lastRenderedPageBreak/>
              <w:t xml:space="preserve">различных  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фестивалях - конкурсах, праздниках, поддержка социально ориентирован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ных инициатив, добровольчес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кого (волонтерского) движения в области культуры и искусства.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 xml:space="preserve">Фонд </w:t>
            </w:r>
          </w:p>
          <w:p w:rsidR="002C6B33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поддержки одаренных детей (целевые стипендии)</w:t>
            </w:r>
          </w:p>
          <w:p w:rsidR="007337DB" w:rsidRPr="008F1001" w:rsidRDefault="007337DB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-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2022 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153,3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60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60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153,3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211E5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Участие в </w:t>
            </w:r>
          </w:p>
          <w:p w:rsidR="002C6B33" w:rsidRPr="008F1001" w:rsidRDefault="002C6B33" w:rsidP="002C6B33">
            <w:pPr>
              <w:pStyle w:val="a3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мероприятиях: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единиц – 2 мероприятия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ежегодно,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количество выплаченных стипендий: единиц – 10 ежегодно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управление культуры, исполнители -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153,3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60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60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153,3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211E5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153,3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60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60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153,3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211E5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ind w:left="-8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1F4295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459,9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60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49160B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459,9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211E52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1.3.4</w:t>
            </w:r>
          </w:p>
        </w:tc>
        <w:tc>
          <w:tcPr>
            <w:tcW w:w="1984" w:type="dxa"/>
            <w:vMerge w:val="restart"/>
          </w:tcPr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kern w:val="1"/>
                <w:sz w:val="24"/>
                <w:szCs w:val="24"/>
              </w:rPr>
              <w:t>Проведение цикла мероприятий в рамках новогодней кампании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F1001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8F1001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650,7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7B9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7B9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650,7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60731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8F1001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</w:t>
            </w: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 xml:space="preserve">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  <w:p w:rsidR="00C12BDB" w:rsidRPr="008F1001" w:rsidRDefault="00C12BDB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650,7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7B9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7B9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650,7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60731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650,7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7B9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7B9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650,7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60731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39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1F4295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1952,1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7B9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Default="002C6B33" w:rsidP="002C6B33">
            <w:pPr>
              <w:jc w:val="center"/>
            </w:pPr>
            <w:r w:rsidRPr="00B87B93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1F4295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1952,1</w:t>
            </w:r>
          </w:p>
        </w:tc>
        <w:tc>
          <w:tcPr>
            <w:tcW w:w="1134" w:type="dxa"/>
          </w:tcPr>
          <w:p w:rsidR="002C6B33" w:rsidRDefault="002C6B33" w:rsidP="002C6B33">
            <w:pPr>
              <w:jc w:val="center"/>
            </w:pPr>
            <w:r w:rsidRPr="0060731E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 w:val="restart"/>
          </w:tcPr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710EE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1.3.5</w:t>
            </w:r>
          </w:p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8710EE">
              <w:rPr>
                <w:rFonts w:ascii="Times New Roman" w:hAnsi="Times New Roman"/>
                <w:kern w:val="1"/>
                <w:sz w:val="24"/>
                <w:szCs w:val="24"/>
              </w:rPr>
              <w:t>Организация цикла мероприятий, посвященных Дню защиты детей</w:t>
            </w:r>
          </w:p>
        </w:tc>
        <w:tc>
          <w:tcPr>
            <w:tcW w:w="709" w:type="dxa"/>
            <w:vMerge w:val="restart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10EE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2C6B33" w:rsidRPr="001031D7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У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величение процента посещаемос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ти мероприятий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с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охранение и увеличение 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 xml:space="preserve">участников </w:t>
            </w: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клубных</w:t>
            </w:r>
          </w:p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1031D7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формирова-ний</w:t>
            </w:r>
          </w:p>
        </w:tc>
        <w:tc>
          <w:tcPr>
            <w:tcW w:w="2268" w:type="dxa"/>
            <w:vMerge w:val="restart"/>
          </w:tcPr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2C6B33" w:rsidRPr="002C1494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средств</w:t>
            </w:r>
            <w:r w:rsidRPr="002C1494">
              <w:rPr>
                <w:rFonts w:ascii="Times New Roman" w:hAnsi="Times New Roman"/>
                <w:kern w:val="1"/>
                <w:sz w:val="24"/>
                <w:szCs w:val="24"/>
              </w:rPr>
              <w:t xml:space="preserve"> -  управление культуры, исполнители -</w:t>
            </w:r>
          </w:p>
          <w:p w:rsidR="002C6B33" w:rsidRDefault="002C6B33" w:rsidP="002C6B33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2C1494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подведомственные управлению культуры, учреждения культуры </w:t>
            </w:r>
            <w:r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городского и сельских поселений</w:t>
            </w:r>
          </w:p>
          <w:p w:rsidR="00C12BDB" w:rsidRPr="008710EE" w:rsidRDefault="00C12BDB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108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108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B587A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2C6B33" w:rsidRPr="008B587A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2C6B33" w:rsidRPr="008710EE" w:rsidRDefault="002C6B33" w:rsidP="002C6B33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108" w:right="-68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C6B33" w:rsidRPr="0037098D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37098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2C6B33" w:rsidRPr="0037098D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37098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37098D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709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2C6B33" w:rsidRPr="0037098D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709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2C6B33" w:rsidRPr="0037098D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3709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8710EE" w:rsidTr="002C6B33">
        <w:tc>
          <w:tcPr>
            <w:tcW w:w="851" w:type="dxa"/>
            <w:vMerge w:val="restart"/>
          </w:tcPr>
          <w:p w:rsidR="002C6B33" w:rsidRPr="008710EE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614987" w:rsidRPr="007337DB" w:rsidRDefault="00614987" w:rsidP="0061498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  <w:p w:rsidR="002C6B33" w:rsidRPr="00614987" w:rsidRDefault="002C6B33" w:rsidP="002C6B33">
            <w:pPr>
              <w:suppressAutoHyphens/>
              <w:snapToGrid w:val="0"/>
              <w:ind w:left="-80" w:right="-68"/>
              <w:rPr>
                <w:rFonts w:ascii="Times New Roman" w:hAnsi="Times New Roman"/>
                <w:bCs/>
                <w:iCs/>
                <w:color w:val="FF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2C6B33" w:rsidRPr="008710EE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10EE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8D1497" w:rsidP="006A06CF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8510,7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C2675C" w:rsidP="008D1497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506,</w:t>
            </w:r>
            <w:r w:rsidR="008D149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8D1497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8D1497" w:rsidP="006A06CF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7860,9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30B8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2C6B33" w:rsidRPr="008710EE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710E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2268" w:type="dxa"/>
            <w:vMerge w:val="restart"/>
          </w:tcPr>
          <w:p w:rsidR="002C6B33" w:rsidRPr="008710EE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8710E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2C6B33" w:rsidRPr="008710EE" w:rsidTr="002C6B33">
        <w:tc>
          <w:tcPr>
            <w:tcW w:w="851" w:type="dxa"/>
            <w:vMerge/>
          </w:tcPr>
          <w:p w:rsidR="002C6B33" w:rsidRPr="008710EE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8710EE" w:rsidRDefault="002C6B33" w:rsidP="002C6B33">
            <w:pPr>
              <w:suppressAutoHyphens/>
              <w:snapToGrid w:val="0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C6B33" w:rsidRPr="008710EE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10EE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7517,0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F30B8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30B8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30B8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C6B33" w:rsidRPr="008710EE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8710EE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8710EE" w:rsidTr="002C6B33">
        <w:tc>
          <w:tcPr>
            <w:tcW w:w="851" w:type="dxa"/>
            <w:vMerge/>
          </w:tcPr>
          <w:p w:rsidR="002C6B33" w:rsidRPr="008710EE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8710EE" w:rsidRDefault="002C6B33" w:rsidP="002C6B33">
            <w:pPr>
              <w:suppressAutoHyphens/>
              <w:snapToGrid w:val="0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C6B33" w:rsidRPr="008710EE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8710EE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710EE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7487,0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F30B88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30B8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30B8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C6B33" w:rsidRPr="008710EE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8710EE" w:rsidRDefault="002C6B33" w:rsidP="002C6B33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5D3663" w:rsidTr="002C6B33">
        <w:tc>
          <w:tcPr>
            <w:tcW w:w="851" w:type="dxa"/>
            <w:vMerge/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C6B33" w:rsidRPr="002A29BA" w:rsidRDefault="002C6B33" w:rsidP="002C6B33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C6B33" w:rsidRPr="002A29BA" w:rsidRDefault="002C6B33" w:rsidP="002C6B33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C02C40" w:rsidRDefault="002C6B33" w:rsidP="002C6B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E93DAD" w:rsidP="008D1497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23</w:t>
            </w:r>
            <w:r w:rsidR="008D149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514,7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C2675C" w:rsidP="008D1497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506,</w:t>
            </w:r>
            <w:r w:rsidR="008D1497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8D1497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Pr="00F30B88" w:rsidRDefault="002C6B33" w:rsidP="008D1497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</w:t>
            </w:r>
            <w:r w:rsidR="008D149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B33" w:rsidRDefault="002C6B33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30B8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  <w:p w:rsidR="000B61C0" w:rsidRPr="00F30B88" w:rsidRDefault="000B61C0" w:rsidP="002C6B33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2C6B33" w:rsidRPr="002A29BA" w:rsidRDefault="002C6B33" w:rsidP="002C6B33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2C6B33" w:rsidRPr="00E93DAD" w:rsidTr="002C6B33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C6B33" w:rsidRPr="007337DB" w:rsidRDefault="002C6B33" w:rsidP="00E93D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lastRenderedPageBreak/>
              <w:t>--------------------------------</w:t>
            </w:r>
          </w:p>
          <w:p w:rsidR="00C42FD5" w:rsidRPr="007337DB" w:rsidRDefault="00C42FD5" w:rsidP="00C42FD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C42FD5" w:rsidRPr="007337DB" w:rsidRDefault="00C42FD5" w:rsidP="00C42FD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C42FD5" w:rsidRPr="007337DB" w:rsidRDefault="00C42FD5" w:rsidP="00C42FD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C42FD5" w:rsidRPr="007337DB" w:rsidRDefault="00C42FD5" w:rsidP="00C42FD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C42FD5" w:rsidRPr="007337DB" w:rsidRDefault="00C42FD5" w:rsidP="00C42FD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2C6B33" w:rsidRPr="00C42FD5" w:rsidRDefault="00C42FD5" w:rsidP="00C42FD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</w:tc>
      </w:tr>
    </w:tbl>
    <w:p w:rsidR="00FB0208" w:rsidRDefault="00FB0208" w:rsidP="0093601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FE1539" w:rsidRDefault="00FE1539" w:rsidP="009D060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В приложении 2 </w:t>
      </w:r>
      <w:r w:rsidRPr="007B038E">
        <w:rPr>
          <w:rFonts w:ascii="Times New Roman" w:hAnsi="Times New Roman"/>
          <w:kern w:val="1"/>
          <w:sz w:val="28"/>
          <w:szCs w:val="28"/>
          <w:lang w:eastAsia="zh-CN"/>
        </w:rPr>
        <w:t>к муниципальной программе:</w:t>
      </w:r>
    </w:p>
    <w:p w:rsidR="00FE1539" w:rsidRDefault="00FE1539" w:rsidP="009D0606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1)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позицию «Объем финансирования подпрограммы» паспорта подпрограммы </w:t>
      </w:r>
      <w:r w:rsidRPr="00FE1539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  <w:r w:rsidRPr="00FE1539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</w:t>
      </w:r>
      <w:r w:rsidRPr="00FE1539"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подпрограмма 2</w:t>
      </w:r>
      <w:r w:rsidRPr="007B038E">
        <w:rPr>
          <w:rFonts w:ascii="Times New Roman" w:hAnsi="Times New Roman"/>
          <w:sz w:val="28"/>
          <w:szCs w:val="28"/>
        </w:rPr>
        <w:t>)</w:t>
      </w:r>
      <w:r w:rsidRPr="00FE1539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7B038E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FE1539" w:rsidRDefault="00FE1539" w:rsidP="0093601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Style w:val="af"/>
        <w:tblW w:w="0" w:type="auto"/>
        <w:tblInd w:w="108" w:type="dxa"/>
        <w:tblLook w:val="04A0"/>
      </w:tblPr>
      <w:tblGrid>
        <w:gridCol w:w="7209"/>
        <w:gridCol w:w="986"/>
        <w:gridCol w:w="1808"/>
        <w:gridCol w:w="1171"/>
        <w:gridCol w:w="1338"/>
        <w:gridCol w:w="2166"/>
      </w:tblGrid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986" w:type="dxa"/>
            <w:vMerge w:val="restart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всего</w:t>
            </w:r>
          </w:p>
        </w:tc>
        <w:tc>
          <w:tcPr>
            <w:tcW w:w="6483" w:type="dxa"/>
            <w:gridSpan w:val="4"/>
          </w:tcPr>
          <w:p w:rsidR="00FE1539" w:rsidRPr="00FE1539" w:rsidRDefault="00FE1539" w:rsidP="00FE15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986" w:type="dxa"/>
            <w:vMerge/>
          </w:tcPr>
          <w:p w:rsidR="00FE1539" w:rsidRPr="00FE1539" w:rsidRDefault="00FE1539" w:rsidP="00FE1539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внебюджетные источники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FE1539" w:rsidRPr="00FE1539" w:rsidRDefault="001540DE" w:rsidP="00FE1539">
            <w:pPr>
              <w:pStyle w:val="a3"/>
              <w:jc w:val="center"/>
              <w:rPr>
                <w:color w:val="000000"/>
                <w:kern w:val="1"/>
                <w:sz w:val="24"/>
                <w:szCs w:val="24"/>
              </w:rPr>
            </w:pPr>
            <w:r>
              <w:rPr>
                <w:color w:val="000000"/>
                <w:kern w:val="1"/>
                <w:sz w:val="24"/>
                <w:szCs w:val="24"/>
              </w:rPr>
              <w:t>790,5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FE1539">
              <w:rPr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1540DE" w:rsidP="00FE1539">
            <w:pPr>
              <w:pStyle w:val="a3"/>
              <w:jc w:val="center"/>
              <w:rPr>
                <w:kern w:val="1"/>
                <w:sz w:val="24"/>
                <w:szCs w:val="24"/>
              </w:rPr>
            </w:pPr>
            <w:r>
              <w:rPr>
                <w:kern w:val="1"/>
                <w:sz w:val="24"/>
                <w:szCs w:val="24"/>
              </w:rPr>
              <w:t>634,1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</w:rPr>
            </w:pPr>
            <w:r w:rsidRPr="00FE1539">
              <w:rPr>
                <w:kern w:val="1"/>
                <w:sz w:val="24"/>
                <w:szCs w:val="24"/>
              </w:rPr>
              <w:t>156,4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</w:rPr>
            </w:pPr>
            <w:r w:rsidRPr="00FE1539">
              <w:rPr>
                <w:kern w:val="1"/>
                <w:sz w:val="24"/>
                <w:szCs w:val="24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color w:val="000000"/>
                <w:kern w:val="1"/>
                <w:sz w:val="24"/>
                <w:szCs w:val="24"/>
                <w:lang w:eastAsia="zh-CN"/>
              </w:rPr>
            </w:pPr>
            <w:r w:rsidRPr="00FE1539">
              <w:rPr>
                <w:color w:val="000000"/>
                <w:kern w:val="1"/>
                <w:sz w:val="24"/>
                <w:szCs w:val="24"/>
                <w:lang w:eastAsia="zh-CN"/>
              </w:rPr>
              <w:t>595,6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color w:val="000000"/>
                <w:kern w:val="1"/>
                <w:sz w:val="24"/>
                <w:szCs w:val="24"/>
                <w:lang w:eastAsia="zh-CN"/>
              </w:rPr>
            </w:pPr>
            <w:r w:rsidRPr="00FE1539">
              <w:rPr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E1539">
              <w:rPr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E1539">
              <w:rPr>
                <w:kern w:val="1"/>
                <w:sz w:val="24"/>
                <w:szCs w:val="24"/>
                <w:lang w:eastAsia="zh-CN"/>
              </w:rPr>
              <w:t>156,4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E1539">
              <w:rPr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color w:val="000000"/>
                <w:kern w:val="1"/>
                <w:sz w:val="24"/>
                <w:szCs w:val="24"/>
                <w:lang w:eastAsia="zh-CN"/>
              </w:rPr>
            </w:pPr>
            <w:r w:rsidRPr="00FE1539">
              <w:rPr>
                <w:color w:val="000000"/>
                <w:kern w:val="1"/>
                <w:sz w:val="24"/>
                <w:szCs w:val="24"/>
                <w:lang w:eastAsia="zh-CN"/>
              </w:rPr>
              <w:t>613,2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color w:val="000000"/>
                <w:kern w:val="1"/>
                <w:sz w:val="24"/>
                <w:szCs w:val="24"/>
                <w:lang w:eastAsia="zh-CN"/>
              </w:rPr>
            </w:pPr>
            <w:r w:rsidRPr="00FE1539">
              <w:rPr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E1539">
              <w:rPr>
                <w:kern w:val="1"/>
                <w:sz w:val="24"/>
                <w:szCs w:val="24"/>
                <w:lang w:eastAsia="zh-CN"/>
              </w:rPr>
              <w:t>456,8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E1539">
              <w:rPr>
                <w:kern w:val="1"/>
                <w:sz w:val="24"/>
                <w:szCs w:val="24"/>
                <w:lang w:eastAsia="zh-CN"/>
              </w:rPr>
              <w:t>156,4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E1539">
              <w:rPr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FE1539" w:rsidRPr="00FE1539" w:rsidRDefault="001540DE" w:rsidP="00FE1539">
            <w:pPr>
              <w:pStyle w:val="a3"/>
              <w:jc w:val="center"/>
              <w:rPr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color w:val="000000"/>
                <w:kern w:val="1"/>
                <w:sz w:val="24"/>
                <w:szCs w:val="24"/>
                <w:lang w:eastAsia="zh-CN"/>
              </w:rPr>
              <w:t>1999,3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color w:val="000000"/>
                <w:kern w:val="1"/>
                <w:sz w:val="24"/>
                <w:szCs w:val="24"/>
                <w:lang w:eastAsia="zh-CN"/>
              </w:rPr>
            </w:pPr>
            <w:r w:rsidRPr="00FE1539">
              <w:rPr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1540DE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>
              <w:rPr>
                <w:kern w:val="1"/>
                <w:sz w:val="24"/>
                <w:szCs w:val="24"/>
                <w:lang w:eastAsia="zh-CN"/>
              </w:rPr>
              <w:t>1530,1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E1539">
              <w:rPr>
                <w:kern w:val="1"/>
                <w:sz w:val="24"/>
                <w:szCs w:val="24"/>
                <w:lang w:eastAsia="zh-CN"/>
              </w:rPr>
              <w:t>469,2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kern w:val="1"/>
                <w:sz w:val="24"/>
                <w:szCs w:val="24"/>
                <w:lang w:eastAsia="zh-CN"/>
              </w:rPr>
            </w:pPr>
            <w:r w:rsidRPr="00FE1539">
              <w:rPr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FE1539" w:rsidRPr="00FE1539" w:rsidTr="00FE1539">
        <w:tc>
          <w:tcPr>
            <w:tcW w:w="14678" w:type="dxa"/>
            <w:gridSpan w:val="6"/>
          </w:tcPr>
          <w:p w:rsidR="00FE1539" w:rsidRPr="00FE1539" w:rsidRDefault="00FE1539" w:rsidP="009D0606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</w:tr>
      <w:tr w:rsidR="00FE1539" w:rsidRPr="00FE1539" w:rsidTr="00FE1539">
        <w:tc>
          <w:tcPr>
            <w:tcW w:w="14678" w:type="dxa"/>
            <w:gridSpan w:val="6"/>
          </w:tcPr>
          <w:p w:rsidR="00FE1539" w:rsidRPr="00FE1539" w:rsidRDefault="00FE1539" w:rsidP="009D0606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FE1539" w:rsidRPr="00FE1539" w:rsidRDefault="00FE1539" w:rsidP="009D0606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lastRenderedPageBreak/>
              <w:t>муниципальной собственности муниципального образования Темрюкский район &lt;2&gt;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2023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</w:tr>
      <w:tr w:rsidR="00FE1539" w:rsidRPr="00FE1539" w:rsidTr="00FE1539">
        <w:tc>
          <w:tcPr>
            <w:tcW w:w="7209" w:type="dxa"/>
          </w:tcPr>
          <w:p w:rsidR="00FE1539" w:rsidRPr="00FE1539" w:rsidRDefault="00FE1539" w:rsidP="00FE1539">
            <w:pPr>
              <w:pStyle w:val="a3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  <w:tc>
          <w:tcPr>
            <w:tcW w:w="2166" w:type="dxa"/>
          </w:tcPr>
          <w:p w:rsidR="00FE1539" w:rsidRPr="00FE1539" w:rsidRDefault="00FE1539" w:rsidP="00FE1539">
            <w:pPr>
              <w:pStyle w:val="a3"/>
              <w:jc w:val="center"/>
              <w:rPr>
                <w:sz w:val="24"/>
                <w:szCs w:val="24"/>
              </w:rPr>
            </w:pPr>
            <w:r w:rsidRPr="00FE1539">
              <w:rPr>
                <w:sz w:val="24"/>
                <w:szCs w:val="24"/>
              </w:rPr>
              <w:t>0,0</w:t>
            </w:r>
          </w:p>
        </w:tc>
      </w:tr>
      <w:tr w:rsidR="009D0606" w:rsidRPr="00FE1539" w:rsidTr="00FA33AA">
        <w:tc>
          <w:tcPr>
            <w:tcW w:w="14678" w:type="dxa"/>
            <w:gridSpan w:val="6"/>
          </w:tcPr>
          <w:p w:rsidR="009D0606" w:rsidRPr="007337DB" w:rsidRDefault="009D0606" w:rsidP="009D0606">
            <w:pPr>
              <w:pStyle w:val="a3"/>
              <w:rPr>
                <w:sz w:val="24"/>
                <w:szCs w:val="24"/>
              </w:rPr>
            </w:pPr>
            <w:r w:rsidRPr="007337DB">
              <w:rPr>
                <w:sz w:val="24"/>
                <w:szCs w:val="24"/>
              </w:rPr>
              <w:t>--------------------------------</w:t>
            </w:r>
          </w:p>
          <w:p w:rsidR="009D0606" w:rsidRPr="007337DB" w:rsidRDefault="009D0606" w:rsidP="009D0606">
            <w:pPr>
              <w:pStyle w:val="a3"/>
              <w:rPr>
                <w:sz w:val="24"/>
                <w:szCs w:val="24"/>
              </w:rPr>
            </w:pPr>
            <w:r w:rsidRPr="007337DB">
              <w:rPr>
                <w:sz w:val="24"/>
                <w:szCs w:val="24"/>
              </w:rPr>
              <w:t>&lt;1&gt; Указывается с точностью до одного знака после запятой.</w:t>
            </w:r>
          </w:p>
          <w:p w:rsidR="009D0606" w:rsidRPr="00FE1539" w:rsidRDefault="009D0606" w:rsidP="009D0606">
            <w:pPr>
              <w:pStyle w:val="a3"/>
              <w:rPr>
                <w:sz w:val="24"/>
                <w:szCs w:val="24"/>
              </w:rPr>
            </w:pPr>
            <w:r w:rsidRPr="007337DB">
              <w:rPr>
                <w:sz w:val="24"/>
                <w:szCs w:val="24"/>
              </w:rPr>
              <w:t>&lt;2&gt; Указывается при наличии указанных расходов</w:t>
            </w:r>
          </w:p>
        </w:tc>
      </w:tr>
    </w:tbl>
    <w:p w:rsidR="00FE1539" w:rsidRDefault="009D0606" w:rsidP="0093601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D0606" w:rsidRDefault="009D0606" w:rsidP="009D0606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2) таблицу раздела 1 «Перечень  мероприятий  подпрограммы»  подпрограммы 2 изложить в следующей редакции:</w:t>
      </w:r>
    </w:p>
    <w:p w:rsidR="009D0606" w:rsidRDefault="009D0606" w:rsidP="009D06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D0606" w:rsidRPr="007364BD" w:rsidRDefault="009D0606" w:rsidP="009D06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7364BD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9D0606" w:rsidRPr="007364BD" w:rsidRDefault="009D0606" w:rsidP="009D06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64BD">
        <w:rPr>
          <w:rFonts w:ascii="Times New Roman" w:hAnsi="Times New Roman"/>
          <w:b/>
          <w:sz w:val="28"/>
          <w:szCs w:val="28"/>
        </w:rPr>
        <w:t>подпрограммы</w:t>
      </w:r>
    </w:p>
    <w:p w:rsidR="009D0606" w:rsidRPr="007364BD" w:rsidRDefault="009D0606" w:rsidP="009D060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364BD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7364BD">
        <w:rPr>
          <w:rFonts w:ascii="Times New Roman" w:hAnsi="Times New Roman"/>
          <w:b/>
          <w:kern w:val="1"/>
          <w:sz w:val="28"/>
          <w:szCs w:val="28"/>
          <w:lang w:eastAsia="zh-CN"/>
        </w:rPr>
        <w:t>Кадровое обеспечение в сфере культуры</w:t>
      </w:r>
      <w:r w:rsidRPr="007364BD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p w:rsidR="009D0606" w:rsidRPr="007364BD" w:rsidRDefault="009D0606" w:rsidP="009D0606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984"/>
        <w:gridCol w:w="709"/>
        <w:gridCol w:w="992"/>
        <w:gridCol w:w="1021"/>
        <w:gridCol w:w="1389"/>
        <w:gridCol w:w="1276"/>
        <w:gridCol w:w="1276"/>
        <w:gridCol w:w="1134"/>
        <w:gridCol w:w="1701"/>
        <w:gridCol w:w="2268"/>
      </w:tblGrid>
      <w:tr w:rsidR="009D0606" w:rsidRPr="007364BD" w:rsidTr="00C948B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№</w:t>
            </w:r>
            <w:r w:rsidRPr="007364BD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7364BD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9D0606" w:rsidRPr="007364BD" w:rsidTr="00C948BD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0606" w:rsidRPr="007364BD" w:rsidTr="00C948BD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D0606" w:rsidRPr="007364BD" w:rsidRDefault="009D0606" w:rsidP="009D0606">
      <w:pPr>
        <w:pStyle w:val="a3"/>
        <w:rPr>
          <w:rFonts w:ascii="Times New Roman" w:hAnsi="Times New Roman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709"/>
        <w:gridCol w:w="992"/>
        <w:gridCol w:w="993"/>
        <w:gridCol w:w="1417"/>
        <w:gridCol w:w="1276"/>
        <w:gridCol w:w="1276"/>
        <w:gridCol w:w="1134"/>
        <w:gridCol w:w="1701"/>
        <w:gridCol w:w="2268"/>
      </w:tblGrid>
      <w:tr w:rsidR="009D0606" w:rsidRPr="007364BD" w:rsidTr="00C948BD">
        <w:trPr>
          <w:tblHeader/>
        </w:trPr>
        <w:tc>
          <w:tcPr>
            <w:tcW w:w="851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3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701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268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D0606" w:rsidRPr="007364BD" w:rsidTr="00C948BD">
        <w:tc>
          <w:tcPr>
            <w:tcW w:w="851" w:type="dxa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9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9D0606" w:rsidRPr="007364BD" w:rsidTr="00C948BD">
        <w:tc>
          <w:tcPr>
            <w:tcW w:w="851" w:type="dxa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9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</w:t>
            </w:r>
            <w:r w:rsidRPr="007364BD">
              <w:rPr>
                <w:rFonts w:ascii="Times New Roman" w:hAnsi="Times New Roman"/>
                <w:sz w:val="24"/>
                <w:szCs w:val="24"/>
              </w:rPr>
              <w:t xml:space="preserve"> профессиональной подготовки в сфере культуры и искусства</w:t>
            </w:r>
          </w:p>
        </w:tc>
      </w:tr>
      <w:tr w:rsidR="009D0606" w:rsidRPr="007364BD" w:rsidTr="00C948BD">
        <w:tc>
          <w:tcPr>
            <w:tcW w:w="851" w:type="dxa"/>
            <w:vMerge w:val="restart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4" w:type="dxa"/>
            <w:vMerge w:val="restart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Переподготовка и повышение квалификации </w:t>
            </w: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специалистов, учеба кадров</w:t>
            </w:r>
          </w:p>
        </w:tc>
        <w:tc>
          <w:tcPr>
            <w:tcW w:w="709" w:type="dxa"/>
            <w:vMerge w:val="restart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-</w:t>
            </w:r>
          </w:p>
        </w:tc>
        <w:tc>
          <w:tcPr>
            <w:tcW w:w="992" w:type="dxa"/>
          </w:tcPr>
          <w:p w:rsidR="009D0606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72,4</w:t>
            </w:r>
          </w:p>
        </w:tc>
        <w:tc>
          <w:tcPr>
            <w:tcW w:w="1417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72,4</w:t>
            </w:r>
          </w:p>
        </w:tc>
        <w:tc>
          <w:tcPr>
            <w:tcW w:w="1134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 w:val="restart"/>
          </w:tcPr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Число </w:t>
            </w:r>
            <w:r w:rsidRPr="007364B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работников культуры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, 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прошедших переподготов-ку и (или) повысивших квалифика-цию, человек: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 год – 13,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2023 год – 13,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2024 год </w:t>
            </w:r>
            <w:r w:rsidR="007401C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–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13</w:t>
            </w:r>
          </w:p>
          <w:p w:rsidR="007401C3" w:rsidRPr="007364BD" w:rsidRDefault="007401C3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 w:val="restart"/>
          </w:tcPr>
          <w:p w:rsidR="009D0606" w:rsidRPr="00AE53C7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главный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9D0606" w:rsidRPr="00AE53C7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 xml:space="preserve">средств - 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управление культуры, исполнители -</w:t>
            </w:r>
          </w:p>
          <w:p w:rsidR="009D0606" w:rsidRPr="005709D6" w:rsidRDefault="009D0606" w:rsidP="00C948B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D14101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</w:tc>
      </w:tr>
      <w:tr w:rsidR="009D0606" w:rsidRPr="005D3663" w:rsidTr="00C948BD">
        <w:tc>
          <w:tcPr>
            <w:tcW w:w="85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Pr="00221A32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9D0606" w:rsidRPr="00221A32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72,4</w:t>
            </w:r>
          </w:p>
        </w:tc>
        <w:tc>
          <w:tcPr>
            <w:tcW w:w="1417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72,4</w:t>
            </w:r>
          </w:p>
        </w:tc>
        <w:tc>
          <w:tcPr>
            <w:tcW w:w="1134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D3663" w:rsidTr="00C948BD">
        <w:tc>
          <w:tcPr>
            <w:tcW w:w="85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Pr="00221A32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93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72,4</w:t>
            </w:r>
          </w:p>
        </w:tc>
        <w:tc>
          <w:tcPr>
            <w:tcW w:w="1417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72,4</w:t>
            </w:r>
          </w:p>
        </w:tc>
        <w:tc>
          <w:tcPr>
            <w:tcW w:w="1134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D3663" w:rsidTr="00C948BD">
        <w:tc>
          <w:tcPr>
            <w:tcW w:w="85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Pr="00221A32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3" w:type="dxa"/>
          </w:tcPr>
          <w:p w:rsidR="009D0606" w:rsidRPr="00D77CB0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77CB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217,2</w:t>
            </w:r>
          </w:p>
        </w:tc>
        <w:tc>
          <w:tcPr>
            <w:tcW w:w="1417" w:type="dxa"/>
          </w:tcPr>
          <w:p w:rsidR="009D0606" w:rsidRPr="00D77CB0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77CB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D77CB0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77CB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D77CB0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77CB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217,2</w:t>
            </w:r>
          </w:p>
        </w:tc>
        <w:tc>
          <w:tcPr>
            <w:tcW w:w="1134" w:type="dxa"/>
          </w:tcPr>
          <w:p w:rsidR="009D0606" w:rsidRPr="00D77CB0" w:rsidRDefault="009D0606" w:rsidP="00C948BD">
            <w:pPr>
              <w:suppressAutoHyphens/>
              <w:snapToGrid w:val="0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77CB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D3663" w:rsidTr="00C948BD">
        <w:trPr>
          <w:trHeight w:val="294"/>
        </w:trPr>
        <w:tc>
          <w:tcPr>
            <w:tcW w:w="851" w:type="dxa"/>
          </w:tcPr>
          <w:p w:rsidR="009D0606" w:rsidRPr="00990A30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990A30">
              <w:rPr>
                <w:rFonts w:ascii="Times New Roman" w:hAnsi="Times New Roman"/>
                <w:kern w:val="1"/>
                <w:sz w:val="24"/>
                <w:szCs w:val="24"/>
              </w:rPr>
              <w:t>1.2</w:t>
            </w:r>
          </w:p>
        </w:tc>
        <w:tc>
          <w:tcPr>
            <w:tcW w:w="1984" w:type="dxa"/>
          </w:tcPr>
          <w:p w:rsidR="009D0606" w:rsidRPr="00990A30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Задача 1.2</w:t>
            </w:r>
          </w:p>
        </w:tc>
        <w:tc>
          <w:tcPr>
            <w:tcW w:w="11766" w:type="dxa"/>
            <w:gridSpan w:val="9"/>
          </w:tcPr>
          <w:p w:rsidR="009D0606" w:rsidRPr="00990A30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7364BD">
              <w:rPr>
                <w:rFonts w:ascii="Times New Roman" w:hAnsi="Times New Roman"/>
                <w:sz w:val="24"/>
                <w:szCs w:val="24"/>
              </w:rPr>
              <w:t>ффективное сохранение и пополнение кадрового потенциала</w:t>
            </w:r>
          </w:p>
        </w:tc>
      </w:tr>
      <w:tr w:rsidR="009D0606" w:rsidRPr="00ED38B6" w:rsidTr="00C948BD">
        <w:tc>
          <w:tcPr>
            <w:tcW w:w="851" w:type="dxa"/>
            <w:vMerge w:val="restart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  <w:r w:rsidRPr="007364BD">
              <w:rPr>
                <w:rFonts w:ascii="Times New Roman" w:hAnsi="Times New Roman"/>
                <w:kern w:val="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984" w:type="dxa"/>
            <w:vMerge w:val="restart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 xml:space="preserve">Развитие кадрового потенциала, социальная поддержка </w:t>
            </w: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кадров (молодых специалистов)   учреждений культуры</w:t>
            </w:r>
          </w:p>
        </w:tc>
        <w:tc>
          <w:tcPr>
            <w:tcW w:w="709" w:type="dxa"/>
            <w:vMerge w:val="restart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D0606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84,0</w:t>
            </w:r>
          </w:p>
        </w:tc>
        <w:tc>
          <w:tcPr>
            <w:tcW w:w="1417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84,0</w:t>
            </w:r>
          </w:p>
        </w:tc>
        <w:tc>
          <w:tcPr>
            <w:tcW w:w="1134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>Стимулиро-вание деятельности специалистов учреждений</w:t>
            </w:r>
          </w:p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</w:rPr>
              <w:t xml:space="preserve">культуры, </w:t>
            </w:r>
            <w:r w:rsidRPr="007364BD">
              <w:rPr>
                <w:rFonts w:ascii="Times New Roman" w:hAnsi="Times New Roman"/>
                <w:kern w:val="1"/>
                <w:sz w:val="24"/>
                <w:szCs w:val="24"/>
              </w:rPr>
              <w:t xml:space="preserve"> повышение престижа профессии работников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отрасли культура.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Число молодых специалистов, получивших социальную поддержку, человек: 1 ежегодно</w:t>
            </w:r>
          </w:p>
          <w:p w:rsidR="007401C3" w:rsidRPr="007364BD" w:rsidRDefault="007401C3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D0606" w:rsidRPr="00AE53C7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главный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9D0606" w:rsidRPr="00AE53C7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управление культуры, исполнители -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D14101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  <w:p w:rsidR="009D0606" w:rsidRPr="00C150C9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9D0606" w:rsidRPr="00ED38B6" w:rsidTr="00C948BD">
        <w:tc>
          <w:tcPr>
            <w:tcW w:w="851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Pr="00ED38B6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8B6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9D0606" w:rsidRPr="00ED38B6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84,0</w:t>
            </w:r>
          </w:p>
        </w:tc>
        <w:tc>
          <w:tcPr>
            <w:tcW w:w="1417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84,0</w:t>
            </w:r>
          </w:p>
        </w:tc>
        <w:tc>
          <w:tcPr>
            <w:tcW w:w="1134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ED38B6" w:rsidTr="00C948BD">
        <w:tc>
          <w:tcPr>
            <w:tcW w:w="851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38B6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9D0606" w:rsidRPr="00ED38B6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84,0</w:t>
            </w:r>
          </w:p>
        </w:tc>
        <w:tc>
          <w:tcPr>
            <w:tcW w:w="1417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84,0</w:t>
            </w:r>
          </w:p>
        </w:tc>
        <w:tc>
          <w:tcPr>
            <w:tcW w:w="1134" w:type="dxa"/>
          </w:tcPr>
          <w:p w:rsidR="009D0606" w:rsidRPr="007364BD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ED38B6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D3663" w:rsidTr="00C948BD">
        <w:tc>
          <w:tcPr>
            <w:tcW w:w="85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Pr="00221A32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21A32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3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252,0</w:t>
            </w:r>
          </w:p>
        </w:tc>
        <w:tc>
          <w:tcPr>
            <w:tcW w:w="1417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8E5F71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252,0</w:t>
            </w:r>
          </w:p>
        </w:tc>
        <w:tc>
          <w:tcPr>
            <w:tcW w:w="1134" w:type="dxa"/>
          </w:tcPr>
          <w:p w:rsidR="009D0606" w:rsidRPr="008E5F71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D3663" w:rsidTr="00C948BD">
        <w:tc>
          <w:tcPr>
            <w:tcW w:w="851" w:type="dxa"/>
            <w:vMerge w:val="restart"/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  <w:r w:rsidRPr="007364BD">
              <w:rPr>
                <w:rFonts w:ascii="Times New Roman" w:hAnsi="Times New Roman"/>
                <w:kern w:val="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sz w:val="24"/>
                <w:szCs w:val="24"/>
              </w:rPr>
              <w:t xml:space="preserve">Предоставление мер социальной поддержки в виде компенсации расходов на </w:t>
            </w:r>
          </w:p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sz w:val="24"/>
                <w:szCs w:val="24"/>
              </w:rPr>
              <w:t xml:space="preserve">оплату жилых помещений, отопления и освещения педагогическим </w:t>
            </w:r>
          </w:p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sz w:val="24"/>
                <w:szCs w:val="24"/>
              </w:rPr>
              <w:t>работникам муниципальных образовательных учреждений дополнительно-го образования, проживающим и работающим в сельской местности</w:t>
            </w:r>
          </w:p>
        </w:tc>
        <w:tc>
          <w:tcPr>
            <w:tcW w:w="709" w:type="dxa"/>
            <w:vMerge w:val="restart"/>
          </w:tcPr>
          <w:p w:rsidR="009D0606" w:rsidRPr="00CC4EF7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9D0606" w:rsidRPr="00CC4EF7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0606" w:rsidRPr="00CC4EF7" w:rsidRDefault="001540DE" w:rsidP="00C948B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634,1</w:t>
            </w:r>
          </w:p>
        </w:tc>
        <w:tc>
          <w:tcPr>
            <w:tcW w:w="1417" w:type="dxa"/>
          </w:tcPr>
          <w:p w:rsidR="009D0606" w:rsidRPr="00CC4EF7" w:rsidRDefault="009D0606" w:rsidP="00C948B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D0606" w:rsidRPr="00CC4EF7" w:rsidRDefault="001540DE" w:rsidP="00C948B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634,1</w:t>
            </w:r>
          </w:p>
        </w:tc>
        <w:tc>
          <w:tcPr>
            <w:tcW w:w="1276" w:type="dxa"/>
          </w:tcPr>
          <w:p w:rsidR="009D0606" w:rsidRPr="00CC4EF7" w:rsidRDefault="009D0606" w:rsidP="00C948B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9D0606" w:rsidRPr="00CC4EF7" w:rsidRDefault="009D0606" w:rsidP="00C948BD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9D0606" w:rsidRPr="00CC4EF7" w:rsidRDefault="009D0606" w:rsidP="00C948B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E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Стимулиро-вание деятельности специалистов учреждений</w:t>
            </w:r>
          </w:p>
          <w:p w:rsidR="009D0606" w:rsidRPr="00CC4EF7" w:rsidRDefault="009D0606" w:rsidP="00C948B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C4E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культуры в сельской местности.</w:t>
            </w:r>
          </w:p>
          <w:p w:rsidR="009D0606" w:rsidRPr="00CC4EF7" w:rsidRDefault="009D0606" w:rsidP="00C948BD">
            <w:pPr>
              <w:pStyle w:val="a3"/>
              <w:jc w:val="center"/>
              <w:rPr>
                <w:kern w:val="1"/>
              </w:rPr>
            </w:pPr>
            <w:r w:rsidRPr="00CC4E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Число работников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CC4EF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получивших компенсации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человек: 69 ежегодно</w:t>
            </w:r>
          </w:p>
        </w:tc>
        <w:tc>
          <w:tcPr>
            <w:tcW w:w="2268" w:type="dxa"/>
            <w:vMerge w:val="restart"/>
          </w:tcPr>
          <w:p w:rsidR="009D0606" w:rsidRPr="00AE53C7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Заказчик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,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>главный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</w:t>
            </w: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бюджетных </w:t>
            </w:r>
          </w:p>
          <w:p w:rsidR="009D0606" w:rsidRPr="00AE53C7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средств - </w:t>
            </w:r>
            <w:r w:rsidRPr="00AE53C7">
              <w:rPr>
                <w:rFonts w:ascii="Times New Roman" w:hAnsi="Times New Roman"/>
                <w:kern w:val="1"/>
                <w:sz w:val="24"/>
                <w:szCs w:val="24"/>
              </w:rPr>
              <w:t>управление культуры, исполнители -</w:t>
            </w:r>
          </w:p>
          <w:p w:rsidR="009D0606" w:rsidRDefault="009D0606" w:rsidP="00C948B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D14101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  <w:p w:rsidR="009D0606" w:rsidRPr="00CC4EF7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9D0606" w:rsidRPr="005D3663" w:rsidTr="00C948BD">
        <w:tc>
          <w:tcPr>
            <w:tcW w:w="85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Pr="00882A50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82A50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9D0606" w:rsidRPr="00882A50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D0606" w:rsidRPr="008E5F71" w:rsidRDefault="009D0606" w:rsidP="00C948BD">
            <w:pPr>
              <w:suppressAutoHyphens/>
              <w:snapToGrid w:val="0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E5F7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417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E5F7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E5F7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276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E5F7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E5F7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D3663" w:rsidTr="00C948BD">
        <w:tc>
          <w:tcPr>
            <w:tcW w:w="85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Pr="00882A50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82A50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93" w:type="dxa"/>
          </w:tcPr>
          <w:p w:rsidR="009D0606" w:rsidRPr="008E5F71" w:rsidRDefault="009D0606" w:rsidP="00C948BD">
            <w:pPr>
              <w:suppressAutoHyphens/>
              <w:snapToGrid w:val="0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456,8</w:t>
            </w:r>
          </w:p>
        </w:tc>
        <w:tc>
          <w:tcPr>
            <w:tcW w:w="1417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E5F7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456,8</w:t>
            </w:r>
          </w:p>
        </w:tc>
        <w:tc>
          <w:tcPr>
            <w:tcW w:w="1276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E5F7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8E5F7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D3663" w:rsidTr="00C948BD">
        <w:tc>
          <w:tcPr>
            <w:tcW w:w="85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9D0606" w:rsidRPr="00882A50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82A5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93" w:type="dxa"/>
          </w:tcPr>
          <w:p w:rsidR="009D0606" w:rsidRPr="008E5F71" w:rsidRDefault="001540DE" w:rsidP="00C948BD">
            <w:pPr>
              <w:suppressAutoHyphens/>
              <w:snapToGrid w:val="0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1530,1</w:t>
            </w:r>
          </w:p>
        </w:tc>
        <w:tc>
          <w:tcPr>
            <w:tcW w:w="1417" w:type="dxa"/>
          </w:tcPr>
          <w:p w:rsidR="009D0606" w:rsidRPr="008E5F71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9D0606" w:rsidRPr="008E5F71" w:rsidRDefault="001540DE" w:rsidP="00C948BD">
            <w:pPr>
              <w:suppressAutoHyphens/>
              <w:snapToGrid w:val="0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1530,1</w:t>
            </w:r>
          </w:p>
        </w:tc>
        <w:tc>
          <w:tcPr>
            <w:tcW w:w="1276" w:type="dxa"/>
          </w:tcPr>
          <w:p w:rsidR="009D0606" w:rsidRPr="008E5F71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9D0606" w:rsidRPr="008E5F71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2A29BA" w:rsidRDefault="009D0606" w:rsidP="00C948BD">
            <w:pPr>
              <w:suppressAutoHyphens/>
              <w:contextualSpacing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7364BD" w:rsidTr="00C948BD">
        <w:tc>
          <w:tcPr>
            <w:tcW w:w="851" w:type="dxa"/>
            <w:vMerge w:val="restart"/>
          </w:tcPr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37E2F">
              <w:rPr>
                <w:rFonts w:ascii="Times New Roman" w:hAnsi="Times New Roman"/>
                <w:kern w:val="1"/>
                <w:sz w:val="24"/>
                <w:szCs w:val="24"/>
              </w:rPr>
              <w:t xml:space="preserve">ИТОГО </w:t>
            </w: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37E2F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9D0606" w:rsidRPr="00237E2F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1540DE" w:rsidP="00C948B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790,5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 w:rsidRPr="00A27C86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CC4EF7" w:rsidRDefault="001540DE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27C86">
              <w:rPr>
                <w:rFonts w:ascii="Times New Roman" w:hAnsi="Times New Roman"/>
                <w:kern w:val="1"/>
                <w:sz w:val="24"/>
                <w:szCs w:val="24"/>
              </w:rPr>
              <w:t>156,4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A27C86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F44C5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F44C5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D0606" w:rsidRPr="007F44C5" w:rsidRDefault="009D0606" w:rsidP="00C948B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9D0606" w:rsidRPr="007364BD" w:rsidTr="00C948BD">
        <w:tc>
          <w:tcPr>
            <w:tcW w:w="851" w:type="dxa"/>
            <w:vMerge/>
          </w:tcPr>
          <w:p w:rsidR="009D0606" w:rsidRPr="007364BD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7364BD" w:rsidRDefault="009D0606" w:rsidP="00C948BD">
            <w:pPr>
              <w:suppressAutoHyphens/>
              <w:snapToGrid w:val="0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D0606" w:rsidRPr="007364BD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595,6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CC4EF7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CC4EF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D0606" w:rsidRPr="007364BD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7364BD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7364BD" w:rsidTr="00C948BD">
        <w:tc>
          <w:tcPr>
            <w:tcW w:w="851" w:type="dxa"/>
            <w:vMerge/>
          </w:tcPr>
          <w:p w:rsidR="009D0606" w:rsidRPr="007364BD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7364BD" w:rsidRDefault="009D0606" w:rsidP="00C948BD">
            <w:pPr>
              <w:suppressAutoHyphens/>
              <w:snapToGrid w:val="0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D0606" w:rsidRPr="007364BD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7364BD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64BD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613,2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CC4EF7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D0606" w:rsidRPr="007364BD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7364BD" w:rsidRDefault="009D0606" w:rsidP="00C948B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D3663" w:rsidTr="00C948BD">
        <w:tc>
          <w:tcPr>
            <w:tcW w:w="851" w:type="dxa"/>
            <w:vMerge/>
          </w:tcPr>
          <w:p w:rsidR="009D0606" w:rsidRPr="002A29BA" w:rsidRDefault="009D0606" w:rsidP="00C948BD">
            <w:pPr>
              <w:suppressAutoHyphens/>
              <w:snapToGrid w:val="0"/>
              <w:jc w:val="center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9D0606" w:rsidRPr="002A29BA" w:rsidRDefault="009D0606" w:rsidP="00C948BD">
            <w:pPr>
              <w:suppressAutoHyphens/>
              <w:snapToGrid w:val="0"/>
              <w:ind w:left="-80" w:right="-68"/>
              <w:rPr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D0606" w:rsidRPr="002A29BA" w:rsidRDefault="009D0606" w:rsidP="00C948BD">
            <w:pPr>
              <w:suppressAutoHyphens/>
              <w:snapToGrid w:val="0"/>
              <w:jc w:val="center"/>
              <w:rPr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C02C40" w:rsidRDefault="009D0606" w:rsidP="00C948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02C4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1540DE" w:rsidP="00C948BD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1999,3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CC4EF7" w:rsidRDefault="001540DE" w:rsidP="00C948BD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606" w:rsidRPr="00A27C86" w:rsidRDefault="009D0606" w:rsidP="00C948BD">
            <w:pPr>
              <w:suppressAutoHyphens/>
              <w:snapToGrid w:val="0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27C8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9D0606" w:rsidRPr="002A29BA" w:rsidRDefault="009D0606" w:rsidP="00C948BD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9D0606" w:rsidRPr="002A29BA" w:rsidRDefault="009D0606" w:rsidP="00C948BD">
            <w:pPr>
              <w:suppressAutoHyphens/>
              <w:jc w:val="center"/>
              <w:rPr>
                <w:kern w:val="1"/>
                <w:sz w:val="24"/>
                <w:szCs w:val="24"/>
                <w:lang w:eastAsia="zh-CN"/>
              </w:rPr>
            </w:pPr>
          </w:p>
        </w:tc>
      </w:tr>
      <w:tr w:rsidR="009D0606" w:rsidRPr="00500747" w:rsidTr="00C948BD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9D0606" w:rsidRPr="009D159C" w:rsidRDefault="009D0606" w:rsidP="009D06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C"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9D0606" w:rsidRPr="007337DB" w:rsidRDefault="009D0606" w:rsidP="009D060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9D0606" w:rsidRPr="007337DB" w:rsidRDefault="009D0606" w:rsidP="009D060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 xml:space="preserve">если мероприятие включает расходы, направляемые на капитальные вложения в объекты капитального строительства муниципальной </w:t>
            </w:r>
            <w:r w:rsidRPr="007337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D0606" w:rsidRPr="007337DB" w:rsidRDefault="009D0606" w:rsidP="009D060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D0606" w:rsidRPr="007337DB" w:rsidRDefault="009D0606" w:rsidP="009D060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D0606" w:rsidRPr="007337DB" w:rsidRDefault="009D0606" w:rsidP="009D060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9D0606" w:rsidRPr="007364BD" w:rsidRDefault="009D0606" w:rsidP="009D06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717CA">
              <w:rPr>
                <w:rFonts w:ascii="Times New Roman" w:hAnsi="Times New Roman"/>
              </w:rPr>
              <w:t>Допускается присваивание нескольких статусов одному мероприятию через дробь.</w:t>
            </w:r>
          </w:p>
        </w:tc>
      </w:tr>
    </w:tbl>
    <w:p w:rsidR="009D0606" w:rsidRPr="00FE1539" w:rsidRDefault="009D0606" w:rsidP="0093601F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7B038E" w:rsidRPr="007B038E" w:rsidRDefault="00FE1539" w:rsidP="007B038E">
      <w:pPr>
        <w:pStyle w:val="a3"/>
        <w:ind w:firstLine="708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4</w:t>
      </w:r>
      <w:r w:rsidR="00E103B4" w:rsidRPr="007B038E">
        <w:rPr>
          <w:rFonts w:ascii="Times New Roman" w:hAnsi="Times New Roman"/>
          <w:kern w:val="1"/>
          <w:sz w:val="28"/>
          <w:szCs w:val="28"/>
          <w:lang w:eastAsia="zh-CN"/>
        </w:rPr>
        <w:t xml:space="preserve">. </w:t>
      </w:r>
      <w:r w:rsidR="00224D3E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</w:t>
      </w:r>
      <w:r w:rsidR="007B038E">
        <w:rPr>
          <w:rFonts w:ascii="Times New Roman" w:hAnsi="Times New Roman"/>
          <w:kern w:val="1"/>
          <w:sz w:val="28"/>
          <w:szCs w:val="28"/>
          <w:lang w:eastAsia="zh-CN"/>
        </w:rPr>
        <w:t xml:space="preserve">3 </w:t>
      </w:r>
      <w:r w:rsidR="007B038E" w:rsidRPr="007B038E">
        <w:rPr>
          <w:rFonts w:ascii="Times New Roman" w:hAnsi="Times New Roman"/>
          <w:kern w:val="1"/>
          <w:sz w:val="28"/>
          <w:szCs w:val="28"/>
          <w:lang w:eastAsia="zh-CN"/>
        </w:rPr>
        <w:t>к муниципальной программе:</w:t>
      </w:r>
    </w:p>
    <w:p w:rsidR="007B038E" w:rsidRPr="007B038E" w:rsidRDefault="007B038E" w:rsidP="007B038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B038E">
        <w:rPr>
          <w:rFonts w:ascii="Times New Roman" w:hAnsi="Times New Roman"/>
          <w:sz w:val="28"/>
          <w:szCs w:val="28"/>
        </w:rPr>
        <w:t>1) в паспорте подпрограммы «Укрепление материально-технической базы и пожарная безопасность учреждений ку</w:t>
      </w:r>
      <w:r w:rsidR="00224D3E">
        <w:rPr>
          <w:rFonts w:ascii="Times New Roman" w:hAnsi="Times New Roman"/>
          <w:sz w:val="28"/>
          <w:szCs w:val="28"/>
        </w:rPr>
        <w:t xml:space="preserve">льтуры» (далее – подпрограмма </w:t>
      </w:r>
      <w:r>
        <w:rPr>
          <w:rFonts w:ascii="Times New Roman" w:hAnsi="Times New Roman"/>
          <w:sz w:val="28"/>
          <w:szCs w:val="28"/>
        </w:rPr>
        <w:t>3</w:t>
      </w:r>
      <w:r w:rsidRPr="007B038E">
        <w:rPr>
          <w:rFonts w:ascii="Times New Roman" w:hAnsi="Times New Roman"/>
          <w:sz w:val="28"/>
          <w:szCs w:val="28"/>
        </w:rPr>
        <w:t>)»:</w:t>
      </w:r>
    </w:p>
    <w:p w:rsidR="007B038E" w:rsidRPr="007B038E" w:rsidRDefault="007B038E" w:rsidP="007B038E">
      <w:pPr>
        <w:pStyle w:val="a3"/>
        <w:ind w:firstLine="708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B038E">
        <w:rPr>
          <w:rFonts w:ascii="Times New Roman" w:hAnsi="Times New Roman"/>
          <w:kern w:val="1"/>
          <w:sz w:val="28"/>
          <w:szCs w:val="28"/>
          <w:lang w:eastAsia="zh-CN"/>
        </w:rPr>
        <w:t>а) позицию «Проекты и (или) программы» изложить в следующей редакции:</w:t>
      </w:r>
    </w:p>
    <w:p w:rsidR="007B038E" w:rsidRPr="007B038E" w:rsidRDefault="007B038E" w:rsidP="007B038E">
      <w:pPr>
        <w:pStyle w:val="a3"/>
        <w:rPr>
          <w:rFonts w:ascii="Times New Roman" w:hAnsi="Times New Roman"/>
          <w:kern w:val="1"/>
          <w:sz w:val="28"/>
          <w:szCs w:val="28"/>
          <w:lang w:eastAsia="zh-CN"/>
        </w:rPr>
      </w:pPr>
      <w:r w:rsidRPr="007B038E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8"/>
        <w:gridCol w:w="7371"/>
      </w:tblGrid>
      <w:tr w:rsidR="007B038E" w:rsidRPr="007B038E" w:rsidTr="007D5A63">
        <w:trPr>
          <w:trHeight w:val="441"/>
        </w:trPr>
        <w:tc>
          <w:tcPr>
            <w:tcW w:w="7088" w:type="dxa"/>
          </w:tcPr>
          <w:p w:rsidR="007B038E" w:rsidRPr="007337DB" w:rsidRDefault="007B038E" w:rsidP="007B132D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Проекты и (или) программы</w:t>
            </w:r>
          </w:p>
        </w:tc>
        <w:tc>
          <w:tcPr>
            <w:tcW w:w="7371" w:type="dxa"/>
          </w:tcPr>
          <w:p w:rsidR="007B038E" w:rsidRPr="007337DB" w:rsidRDefault="007B038E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Региональный проект «Культурная среда»</w:t>
            </w:r>
          </w:p>
        </w:tc>
      </w:tr>
    </w:tbl>
    <w:p w:rsidR="007B038E" w:rsidRPr="007B038E" w:rsidRDefault="007337DB" w:rsidP="007337DB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7B038E" w:rsidRPr="007B038E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FB0208" w:rsidRPr="007B038E" w:rsidRDefault="007B038E" w:rsidP="007B038E">
      <w:pPr>
        <w:pStyle w:val="a3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ab/>
        <w:t>б)</w:t>
      </w:r>
      <w:r w:rsidR="007337DB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позицию «Объем финансирования подпрограммы»</w:t>
      </w:r>
      <w:r w:rsidRPr="007B038E">
        <w:rPr>
          <w:rFonts w:ascii="Times New Roman" w:hAnsi="Times New Roman"/>
          <w:kern w:val="1"/>
          <w:sz w:val="28"/>
          <w:szCs w:val="28"/>
          <w:lang w:eastAsia="zh-CN"/>
        </w:rPr>
        <w:t xml:space="preserve"> изложить в следующей редакции:</w:t>
      </w:r>
    </w:p>
    <w:p w:rsidR="00FB0208" w:rsidRDefault="007B038E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9"/>
        <w:gridCol w:w="986"/>
        <w:gridCol w:w="1808"/>
        <w:gridCol w:w="1171"/>
        <w:gridCol w:w="1338"/>
        <w:gridCol w:w="2089"/>
      </w:tblGrid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986" w:type="dxa"/>
            <w:vMerge w:val="restart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406" w:type="dxa"/>
            <w:gridSpan w:val="4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86" w:type="dxa"/>
            <w:vMerge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C52433" w:rsidRPr="007B038E" w:rsidTr="00EE2F31">
        <w:tc>
          <w:tcPr>
            <w:tcW w:w="7209" w:type="dxa"/>
          </w:tcPr>
          <w:p w:rsidR="00C52433" w:rsidRPr="00444EF4" w:rsidRDefault="00C52433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86" w:type="dxa"/>
          </w:tcPr>
          <w:p w:rsidR="00C52433" w:rsidRPr="00444EF4" w:rsidRDefault="008D1497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5401,9</w:t>
            </w:r>
          </w:p>
        </w:tc>
        <w:tc>
          <w:tcPr>
            <w:tcW w:w="1808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171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338" w:type="dxa"/>
          </w:tcPr>
          <w:p w:rsidR="00C52433" w:rsidRPr="00444EF4" w:rsidRDefault="008D1497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1349,9</w:t>
            </w:r>
          </w:p>
        </w:tc>
        <w:tc>
          <w:tcPr>
            <w:tcW w:w="2089" w:type="dxa"/>
          </w:tcPr>
          <w:p w:rsidR="00C52433" w:rsidRPr="00444EF4" w:rsidRDefault="00C52433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986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</w:tr>
      <w:tr w:rsidR="00C52433" w:rsidRPr="007B038E" w:rsidTr="00EE2F31">
        <w:tc>
          <w:tcPr>
            <w:tcW w:w="7209" w:type="dxa"/>
          </w:tcPr>
          <w:p w:rsidR="00C52433" w:rsidRPr="00444EF4" w:rsidRDefault="00C52433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C52433" w:rsidRPr="00444EF4" w:rsidRDefault="008D1497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5401,9</w:t>
            </w:r>
          </w:p>
        </w:tc>
        <w:tc>
          <w:tcPr>
            <w:tcW w:w="1808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171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338" w:type="dxa"/>
          </w:tcPr>
          <w:p w:rsidR="00C52433" w:rsidRPr="00444EF4" w:rsidRDefault="008D1497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1349,9</w:t>
            </w:r>
          </w:p>
        </w:tc>
        <w:tc>
          <w:tcPr>
            <w:tcW w:w="2089" w:type="dxa"/>
          </w:tcPr>
          <w:p w:rsidR="00C52433" w:rsidRPr="00444EF4" w:rsidRDefault="00C52433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14601" w:type="dxa"/>
            <w:gridSpan w:val="6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C52433" w:rsidRPr="007B038E" w:rsidTr="00EE2F31">
        <w:tc>
          <w:tcPr>
            <w:tcW w:w="7209" w:type="dxa"/>
          </w:tcPr>
          <w:p w:rsidR="00C52433" w:rsidRPr="00444EF4" w:rsidRDefault="00C52433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86" w:type="dxa"/>
          </w:tcPr>
          <w:p w:rsidR="00C52433" w:rsidRPr="00444EF4" w:rsidRDefault="008D1497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808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171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338" w:type="dxa"/>
          </w:tcPr>
          <w:p w:rsidR="00C52433" w:rsidRPr="00444EF4" w:rsidRDefault="008D1497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2089" w:type="dxa"/>
          </w:tcPr>
          <w:p w:rsidR="00C52433" w:rsidRPr="00444EF4" w:rsidRDefault="00C52433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86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86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C52433" w:rsidRPr="007B038E" w:rsidTr="00EE2F31">
        <w:tc>
          <w:tcPr>
            <w:tcW w:w="7209" w:type="dxa"/>
          </w:tcPr>
          <w:p w:rsidR="00C52433" w:rsidRPr="00444EF4" w:rsidRDefault="00C52433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86" w:type="dxa"/>
          </w:tcPr>
          <w:p w:rsidR="00C52433" w:rsidRPr="00444EF4" w:rsidRDefault="008D1497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808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171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338" w:type="dxa"/>
          </w:tcPr>
          <w:p w:rsidR="00C52433" w:rsidRPr="00444EF4" w:rsidRDefault="008D1497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2089" w:type="dxa"/>
          </w:tcPr>
          <w:p w:rsidR="00C52433" w:rsidRPr="00444EF4" w:rsidRDefault="00C52433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14601" w:type="dxa"/>
            <w:gridSpan w:val="6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86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86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986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B038E" w:rsidRPr="007B038E" w:rsidTr="00EE2F31">
        <w:tc>
          <w:tcPr>
            <w:tcW w:w="7209" w:type="dxa"/>
          </w:tcPr>
          <w:p w:rsidR="007B038E" w:rsidRPr="00444EF4" w:rsidRDefault="007B038E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86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338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2089" w:type="dxa"/>
          </w:tcPr>
          <w:p w:rsidR="007B038E" w:rsidRPr="00444EF4" w:rsidRDefault="007B038E" w:rsidP="007B038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444EF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</w:tr>
      <w:tr w:rsidR="007D5A63" w:rsidRPr="007B038E" w:rsidTr="00C6240D">
        <w:tc>
          <w:tcPr>
            <w:tcW w:w="14601" w:type="dxa"/>
            <w:gridSpan w:val="6"/>
          </w:tcPr>
          <w:p w:rsidR="007D5A63" w:rsidRPr="007337DB" w:rsidRDefault="007D5A63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:rsidR="007D5A63" w:rsidRPr="007337DB" w:rsidRDefault="007D5A63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&lt;1&gt; Указывается с точностью до одного знака после запятой.</w:t>
            </w:r>
          </w:p>
          <w:p w:rsidR="007D5A63" w:rsidRPr="00444EF4" w:rsidRDefault="007D5A63" w:rsidP="007B03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&lt;2&gt; Указывается при наличии указанных расходов</w:t>
            </w:r>
          </w:p>
        </w:tc>
      </w:tr>
    </w:tbl>
    <w:p w:rsidR="007B038E" w:rsidRDefault="007B038E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</w:t>
      </w:r>
      <w:r w:rsidR="007337DB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»</w:t>
      </w:r>
      <w:r w:rsidR="00EE2F31">
        <w:rPr>
          <w:rFonts w:ascii="Times New Roman" w:hAnsi="Times New Roman"/>
          <w:kern w:val="1"/>
          <w:sz w:val="28"/>
          <w:szCs w:val="28"/>
          <w:lang w:eastAsia="zh-CN"/>
        </w:rPr>
        <w:t>;</w:t>
      </w:r>
    </w:p>
    <w:p w:rsidR="00EE2F31" w:rsidRDefault="00EE2F31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ab/>
        <w:t xml:space="preserve">2) таблицу раздела 1 «Перечень </w:t>
      </w:r>
      <w:r w:rsidR="00023469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мероприятий </w:t>
      </w:r>
      <w:r w:rsidR="00DB6C5C">
        <w:rPr>
          <w:rFonts w:ascii="Times New Roman" w:hAnsi="Times New Roman"/>
          <w:kern w:val="1"/>
          <w:sz w:val="28"/>
          <w:szCs w:val="28"/>
          <w:lang w:eastAsia="zh-CN"/>
        </w:rPr>
        <w:t xml:space="preserve"> подпрограммы» 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 изложить в следующей редакции:</w:t>
      </w:r>
    </w:p>
    <w:p w:rsidR="007337DB" w:rsidRDefault="007337DB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DD2A39" w:rsidRPr="00DD2A39" w:rsidRDefault="00EE2F31" w:rsidP="00DD2A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D2A39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="00DD2A39" w:rsidRPr="00DD2A39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DD2A39" w:rsidRDefault="00DD2A39" w:rsidP="00DD2A39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DD2A39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DD2A39">
        <w:rPr>
          <w:rFonts w:ascii="Times New Roman" w:hAnsi="Times New Roman"/>
          <w:b/>
          <w:sz w:val="28"/>
          <w:szCs w:val="28"/>
        </w:rPr>
        <w:t>Укрепление материально-технической базы и пожарная безопасность учреждений культуры</w:t>
      </w:r>
      <w:r w:rsidRPr="00DD2A39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p w:rsidR="00DD2A39" w:rsidRPr="00DD2A39" w:rsidRDefault="00DD2A39" w:rsidP="00DD2A39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984"/>
        <w:gridCol w:w="709"/>
        <w:gridCol w:w="992"/>
        <w:gridCol w:w="1021"/>
        <w:gridCol w:w="1389"/>
        <w:gridCol w:w="1276"/>
        <w:gridCol w:w="1276"/>
        <w:gridCol w:w="1134"/>
        <w:gridCol w:w="1701"/>
        <w:gridCol w:w="2268"/>
      </w:tblGrid>
      <w:tr w:rsidR="00DD2A39" w:rsidRPr="00DD2A39" w:rsidTr="007B132D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№</w:t>
            </w:r>
            <w:r w:rsidRPr="00DD2A39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DD2A39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D2A39" w:rsidRPr="00DD2A39" w:rsidTr="007B132D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A39" w:rsidRPr="00DD2A39" w:rsidTr="007B132D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2A39" w:rsidRPr="00DD2A39" w:rsidRDefault="00DD2A39" w:rsidP="00DD2A39">
      <w:pPr>
        <w:pStyle w:val="a3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709"/>
        <w:gridCol w:w="992"/>
        <w:gridCol w:w="993"/>
        <w:gridCol w:w="1417"/>
        <w:gridCol w:w="1276"/>
        <w:gridCol w:w="1276"/>
        <w:gridCol w:w="1134"/>
        <w:gridCol w:w="1701"/>
        <w:gridCol w:w="2268"/>
      </w:tblGrid>
      <w:tr w:rsidR="00DD2A39" w:rsidRPr="00DD2A39" w:rsidTr="00DD2A39">
        <w:trPr>
          <w:tblHeader/>
        </w:trPr>
        <w:tc>
          <w:tcPr>
            <w:tcW w:w="851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417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701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268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DD2A39" w:rsidRPr="00DD2A39" w:rsidTr="00DD2A39">
        <w:tc>
          <w:tcPr>
            <w:tcW w:w="851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9"/>
          </w:tcPr>
          <w:p w:rsidR="00DD2A39" w:rsidRPr="00DD2A39" w:rsidRDefault="00DD2A39" w:rsidP="007B132D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Создание условий для повышения качества и доступности услуг, предоставляемых учреждениями культуры муниципального образования Темрюкский район для всех категорий потребителей, обеспечение пожарной безопасности учреждений и объектов культуры</w:t>
            </w:r>
          </w:p>
        </w:tc>
      </w:tr>
      <w:tr w:rsidR="00DD2A39" w:rsidRPr="00DD2A39" w:rsidTr="00DD2A39">
        <w:tc>
          <w:tcPr>
            <w:tcW w:w="851" w:type="dxa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9"/>
          </w:tcPr>
          <w:p w:rsidR="00DD2A39" w:rsidRPr="00DD2A39" w:rsidRDefault="00DD2A39" w:rsidP="007B132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Улучшение технического состояния, укрепление пожарной безопасности и материально-технической  оснащенности культурно-досуговых учреждений</w:t>
            </w:r>
          </w:p>
        </w:tc>
      </w:tr>
      <w:tr w:rsidR="00DD2A39" w:rsidRPr="00DD2A39" w:rsidTr="00DD2A39">
        <w:trPr>
          <w:trHeight w:val="442"/>
        </w:trPr>
        <w:tc>
          <w:tcPr>
            <w:tcW w:w="851" w:type="dxa"/>
            <w:vMerge w:val="restart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984" w:type="dxa"/>
            <w:vMerge w:val="restart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учреждений культуры, подведомствен-ных управлению культуры</w:t>
            </w:r>
          </w:p>
        </w:tc>
        <w:tc>
          <w:tcPr>
            <w:tcW w:w="709" w:type="dxa"/>
            <w:vMerge w:val="restart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2A39" w:rsidRPr="007C3A44" w:rsidRDefault="007C3A44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690,1</w:t>
            </w:r>
          </w:p>
        </w:tc>
        <w:tc>
          <w:tcPr>
            <w:tcW w:w="1417" w:type="dxa"/>
          </w:tcPr>
          <w:p w:rsidR="00DD2A39" w:rsidRPr="007C3A44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7C3A44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690,1</w:t>
            </w:r>
          </w:p>
        </w:tc>
        <w:tc>
          <w:tcPr>
            <w:tcW w:w="1134" w:type="dxa"/>
          </w:tcPr>
          <w:p w:rsidR="00DD2A39" w:rsidRPr="007C3A44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Количество муниципаль-ных учреждений, в которых проведен капитальный и текущий ремонт, разработка проектно-сметной документа-ции, благоустрой-ство</w:t>
            </w:r>
          </w:p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территории,</w:t>
            </w:r>
          </w:p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материально-техническое обеспечение:</w:t>
            </w:r>
          </w:p>
          <w:p w:rsidR="007337DB" w:rsidRDefault="00DD2A39" w:rsidP="0002346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2022 год - 1 единица</w:t>
            </w:r>
          </w:p>
          <w:p w:rsidR="00023469" w:rsidRPr="00DD2A39" w:rsidRDefault="00023469" w:rsidP="00023469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2"/>
                <w:sz w:val="24"/>
                <w:szCs w:val="24"/>
              </w:rPr>
              <w:t>Заказчик, главный</w:t>
            </w:r>
          </w:p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распорядитель бюджетных </w:t>
            </w:r>
          </w:p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2"/>
                <w:sz w:val="24"/>
                <w:szCs w:val="24"/>
              </w:rPr>
              <w:t>средств - управление культуры, исполнители -</w:t>
            </w:r>
          </w:p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учреждения культуры, подведомственные управлению культуры</w:t>
            </w:r>
          </w:p>
          <w:p w:rsidR="00DD2A39" w:rsidRPr="00DD2A39" w:rsidRDefault="00DD2A39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A39" w:rsidRPr="00DD2A39" w:rsidTr="00DD2A39">
        <w:tc>
          <w:tcPr>
            <w:tcW w:w="851" w:type="dxa"/>
            <w:vMerge/>
          </w:tcPr>
          <w:p w:rsidR="00DD2A39" w:rsidRPr="00DD2A39" w:rsidRDefault="00DD2A39" w:rsidP="007B132D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D2A39" w:rsidRPr="00DD2A39" w:rsidRDefault="00DD2A39" w:rsidP="007B132D">
            <w:pPr>
              <w:suppressAutoHyphens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D2A39" w:rsidRPr="00DD2A39" w:rsidRDefault="00DD2A39" w:rsidP="007B132D">
            <w:pPr>
              <w:suppressAutoHyphens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D2A39" w:rsidRPr="00DD2A39" w:rsidRDefault="00DD2A39" w:rsidP="007B132D">
            <w:pPr>
              <w:suppressAutoHyphens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D2A39" w:rsidRPr="00DD2A39" w:rsidRDefault="00DD2A39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D2A39" w:rsidRPr="00DD2A39" w:rsidTr="00DD2A39">
        <w:tc>
          <w:tcPr>
            <w:tcW w:w="851" w:type="dxa"/>
            <w:vMerge/>
          </w:tcPr>
          <w:p w:rsidR="00DD2A39" w:rsidRPr="00DD2A39" w:rsidRDefault="00DD2A39" w:rsidP="007B132D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D2A39" w:rsidRPr="00DD2A39" w:rsidRDefault="00DD2A39" w:rsidP="007B132D">
            <w:pPr>
              <w:suppressAutoHyphens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D2A39" w:rsidRPr="00DD2A39" w:rsidRDefault="00DD2A39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D2A39" w:rsidRPr="00DD2A39" w:rsidRDefault="00DD2A39" w:rsidP="007B132D">
            <w:pPr>
              <w:suppressAutoHyphens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D2A39" w:rsidRPr="00DD2A39" w:rsidRDefault="00DD2A39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D2A39" w:rsidRPr="00DD2A39" w:rsidTr="00DD2A39">
        <w:tc>
          <w:tcPr>
            <w:tcW w:w="851" w:type="dxa"/>
            <w:vMerge/>
          </w:tcPr>
          <w:p w:rsidR="00DD2A39" w:rsidRPr="00DD2A39" w:rsidRDefault="00DD2A39" w:rsidP="007B132D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D2A39" w:rsidRPr="00DD2A39" w:rsidRDefault="00DD2A39" w:rsidP="007B132D">
            <w:pPr>
              <w:suppressAutoHyphens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D2A39" w:rsidRPr="00DD2A39" w:rsidRDefault="00DD2A39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DD2A39" w:rsidRPr="007C3A44" w:rsidRDefault="007C3A44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690,1</w:t>
            </w:r>
          </w:p>
        </w:tc>
        <w:tc>
          <w:tcPr>
            <w:tcW w:w="1417" w:type="dxa"/>
          </w:tcPr>
          <w:p w:rsidR="00DD2A39" w:rsidRPr="007C3A44" w:rsidRDefault="00DD2A39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7C3A44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690,1</w:t>
            </w:r>
          </w:p>
        </w:tc>
        <w:tc>
          <w:tcPr>
            <w:tcW w:w="1134" w:type="dxa"/>
          </w:tcPr>
          <w:p w:rsidR="00DD2A39" w:rsidRPr="007C3A44" w:rsidRDefault="00DD2A39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DD2A39" w:rsidRPr="00DD2A39" w:rsidRDefault="00DD2A39" w:rsidP="007B132D">
            <w:pPr>
              <w:suppressAutoHyphens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D2A39" w:rsidRPr="00DD2A39" w:rsidRDefault="00DD2A39" w:rsidP="007B132D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C52433" w:rsidRPr="00DD2A39" w:rsidTr="00DD2A39">
        <w:trPr>
          <w:trHeight w:val="286"/>
        </w:trPr>
        <w:tc>
          <w:tcPr>
            <w:tcW w:w="851" w:type="dxa"/>
            <w:vMerge w:val="restart"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1.1.2</w:t>
            </w:r>
          </w:p>
        </w:tc>
        <w:tc>
          <w:tcPr>
            <w:tcW w:w="1984" w:type="dxa"/>
            <w:vMerge w:val="restart"/>
          </w:tcPr>
          <w:p w:rsidR="00C52433" w:rsidRDefault="00C52433" w:rsidP="00444E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учебными материалами в </w:t>
            </w:r>
            <w:r w:rsidRPr="00DD2A39">
              <w:rPr>
                <w:rFonts w:ascii="Times New Roman" w:hAnsi="Times New Roman"/>
                <w:sz w:val="24"/>
                <w:szCs w:val="24"/>
              </w:rPr>
              <w:lastRenderedPageBreak/>
              <w:t>рамках реализации регионального проекта «Культурная среда»</w:t>
            </w:r>
          </w:p>
          <w:p w:rsidR="00C52433" w:rsidRPr="00DD2A39" w:rsidRDefault="00C52433" w:rsidP="00444E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52433" w:rsidRPr="007C3A44" w:rsidRDefault="008D1497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417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276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276" w:type="dxa"/>
          </w:tcPr>
          <w:p w:rsidR="00C52433" w:rsidRPr="007C3A44" w:rsidRDefault="008D1497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1134" w:type="dxa"/>
          </w:tcPr>
          <w:p w:rsidR="00C52433" w:rsidRPr="007C3A44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Количество оснащенных муниципаль-ных учреждений:</w:t>
            </w: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2022 год - 1 единица</w:t>
            </w:r>
          </w:p>
        </w:tc>
        <w:tc>
          <w:tcPr>
            <w:tcW w:w="2268" w:type="dxa"/>
            <w:vMerge w:val="restart"/>
          </w:tcPr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2"/>
                <w:sz w:val="24"/>
                <w:szCs w:val="24"/>
              </w:rPr>
              <w:t>Заказчик, главный</w:t>
            </w: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распорядитель бюджетных </w:t>
            </w: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2"/>
                <w:sz w:val="24"/>
                <w:szCs w:val="24"/>
              </w:rPr>
              <w:t>средств - управление культуры, исполнители -</w:t>
            </w: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DD2A39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учреждения культуры, </w:t>
            </w:r>
            <w:r w:rsidRPr="00DD2A39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lastRenderedPageBreak/>
              <w:t>подведомственные управлению культуры</w:t>
            </w: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2A39" w:rsidRPr="00DD2A39" w:rsidTr="00DD2A39">
        <w:trPr>
          <w:trHeight w:val="286"/>
        </w:trPr>
        <w:tc>
          <w:tcPr>
            <w:tcW w:w="851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DD2A39" w:rsidRPr="00DD2A39" w:rsidTr="00DD2A39">
        <w:trPr>
          <w:trHeight w:val="286"/>
        </w:trPr>
        <w:tc>
          <w:tcPr>
            <w:tcW w:w="851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DD2A39" w:rsidRPr="007C3A44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52433" w:rsidRPr="00DD2A39" w:rsidTr="00DD2A39">
        <w:trPr>
          <w:trHeight w:val="286"/>
        </w:trPr>
        <w:tc>
          <w:tcPr>
            <w:tcW w:w="851" w:type="dxa"/>
            <w:vMerge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C52433" w:rsidRPr="007C3A44" w:rsidRDefault="008D1497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417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276" w:type="dxa"/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276" w:type="dxa"/>
          </w:tcPr>
          <w:p w:rsidR="00C52433" w:rsidRPr="007C3A44" w:rsidRDefault="008D1497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1134" w:type="dxa"/>
          </w:tcPr>
          <w:p w:rsidR="00C52433" w:rsidRPr="007C3A44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C3A44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52433" w:rsidRPr="00DD2A39" w:rsidTr="00DD2A39">
        <w:tc>
          <w:tcPr>
            <w:tcW w:w="851" w:type="dxa"/>
            <w:vMerge w:val="restart"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C52433" w:rsidRPr="00DD2A39" w:rsidRDefault="00C52433" w:rsidP="00DD2A3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DD2A39" w:rsidRDefault="008D1497" w:rsidP="007B132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5401,9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DD2A39" w:rsidRDefault="008D1497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DD2A39" w:rsidRPr="00DD2A39" w:rsidTr="00DD2A39">
        <w:tc>
          <w:tcPr>
            <w:tcW w:w="851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DD2A39" w:rsidRPr="00DD2A39" w:rsidTr="00DD2A39">
        <w:tc>
          <w:tcPr>
            <w:tcW w:w="851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 w:themeColor="text1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39" w:rsidRPr="00DD2A39" w:rsidRDefault="00DD2A39" w:rsidP="007B13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D2A39" w:rsidRPr="00DD2A39" w:rsidRDefault="00DD2A39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52433" w:rsidRPr="00DD2A39" w:rsidTr="00DD2A39">
        <w:tc>
          <w:tcPr>
            <w:tcW w:w="851" w:type="dxa"/>
            <w:vMerge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DD2A39" w:rsidRDefault="008D1497" w:rsidP="007B132D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</w:rPr>
              <w:t>5401,9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DD2A39" w:rsidRDefault="008D1497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1349,9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DD2A39" w:rsidRDefault="00C52433" w:rsidP="007B132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2433" w:rsidRPr="00DD2A39" w:rsidRDefault="00C52433" w:rsidP="007B132D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A09B2" w:rsidRPr="00DD2A39" w:rsidTr="00DD2A39">
        <w:tc>
          <w:tcPr>
            <w:tcW w:w="851" w:type="dxa"/>
            <w:vMerge w:val="restart"/>
          </w:tcPr>
          <w:p w:rsidR="002A09B2" w:rsidRPr="002A09B2" w:rsidRDefault="002A09B2" w:rsidP="002A09B2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Итого по проектам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8D1497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C52433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C52433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8D1497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2A09B2" w:rsidRPr="00DD2A39" w:rsidRDefault="002A09B2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  <w:p w:rsidR="002A09B2" w:rsidRPr="00DD2A39" w:rsidRDefault="002A09B2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A09B2" w:rsidRPr="00DD2A39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2A09B2" w:rsidRPr="00DD2A39" w:rsidRDefault="002A09B2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D2A39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  <w:p w:rsidR="002A09B2" w:rsidRPr="00DD2A39" w:rsidRDefault="002A09B2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2A09B2" w:rsidRPr="00DD2A39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A09B2" w:rsidRPr="00DD2A39" w:rsidTr="00DD2A39">
        <w:tc>
          <w:tcPr>
            <w:tcW w:w="851" w:type="dxa"/>
            <w:vMerge/>
          </w:tcPr>
          <w:p w:rsidR="002A09B2" w:rsidRPr="002A09B2" w:rsidRDefault="002A09B2" w:rsidP="002A09B2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Merge/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A09B2" w:rsidRPr="00DD2A39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A09B2" w:rsidRPr="00DD2A39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A09B2" w:rsidRPr="00DD2A39" w:rsidTr="00DD2A39">
        <w:tc>
          <w:tcPr>
            <w:tcW w:w="851" w:type="dxa"/>
            <w:vMerge/>
          </w:tcPr>
          <w:p w:rsidR="002A09B2" w:rsidRPr="002A09B2" w:rsidRDefault="002A09B2" w:rsidP="002A09B2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Merge/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2A09B2" w:rsidRPr="007337DB" w:rsidRDefault="002A09B2" w:rsidP="002A09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9B2" w:rsidRPr="007337DB" w:rsidRDefault="002A09B2" w:rsidP="002A09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2A09B2" w:rsidRPr="00DD2A39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2A09B2" w:rsidRPr="00DD2A39" w:rsidRDefault="002A09B2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C52433" w:rsidRPr="00DD2A39" w:rsidTr="00DD2A39">
        <w:tc>
          <w:tcPr>
            <w:tcW w:w="851" w:type="dxa"/>
            <w:vMerge/>
          </w:tcPr>
          <w:p w:rsidR="00C52433" w:rsidRPr="002A09B2" w:rsidRDefault="00C52433" w:rsidP="002A09B2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  <w:vMerge/>
          </w:tcPr>
          <w:p w:rsidR="00C52433" w:rsidRPr="007337DB" w:rsidRDefault="00C52433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C52433" w:rsidRPr="007337DB" w:rsidRDefault="00C52433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C52433" w:rsidP="002A09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C52433" w:rsidRPr="007337DB" w:rsidRDefault="00C52433" w:rsidP="002A09B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8D1497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4711,8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3727,8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C52433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324,2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8D1497" w:rsidP="00C6240D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659,8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433" w:rsidRPr="007337DB" w:rsidRDefault="00C52433" w:rsidP="002A09B2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7337DB">
              <w:rPr>
                <w:rFonts w:ascii="Times New Roman" w:hAnsi="Times New Roman"/>
                <w:kern w:val="1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52433" w:rsidRPr="00DD2A39" w:rsidRDefault="00C52433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52433" w:rsidRPr="00DD2A39" w:rsidRDefault="00C52433" w:rsidP="002A09B2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2A09B2" w:rsidRPr="00DD2A39" w:rsidTr="00DD2A39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A09B2" w:rsidRPr="009D159C" w:rsidRDefault="002A09B2" w:rsidP="002A09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C"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9D159C" w:rsidRPr="007337DB" w:rsidRDefault="009D159C" w:rsidP="009D159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9D159C" w:rsidRPr="007337DB" w:rsidRDefault="009D159C" w:rsidP="009D159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D159C" w:rsidRPr="007337DB" w:rsidRDefault="009D159C" w:rsidP="009D159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D159C" w:rsidRPr="007337DB" w:rsidRDefault="009D159C" w:rsidP="009D159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D159C" w:rsidRPr="007337DB" w:rsidRDefault="009D159C" w:rsidP="009D159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мероприятие является мероприятием муниципальных проектов присваивается статус «4».</w:t>
            </w:r>
          </w:p>
          <w:p w:rsidR="002A09B2" w:rsidRPr="009D159C" w:rsidRDefault="009D159C" w:rsidP="009D159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</w:tc>
      </w:tr>
    </w:tbl>
    <w:p w:rsidR="00DD2A39" w:rsidRPr="00DD2A39" w:rsidRDefault="00DD2A39" w:rsidP="00DD2A3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DB6C5C" w:rsidRDefault="00FE1539" w:rsidP="00DB6C5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DB6C5C">
        <w:rPr>
          <w:rFonts w:ascii="Times New Roman" w:hAnsi="Times New Roman"/>
          <w:kern w:val="1"/>
          <w:sz w:val="28"/>
          <w:szCs w:val="28"/>
          <w:lang w:eastAsia="zh-CN"/>
        </w:rPr>
        <w:t>. В приложении</w:t>
      </w:r>
      <w:r w:rsidR="00DB6C5C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DB6C5C">
        <w:rPr>
          <w:rFonts w:ascii="Times New Roman" w:hAnsi="Times New Roman"/>
          <w:kern w:val="1"/>
          <w:sz w:val="28"/>
          <w:szCs w:val="28"/>
          <w:lang w:eastAsia="zh-CN"/>
        </w:rPr>
        <w:t>4</w:t>
      </w:r>
      <w:r w:rsidR="00DB6C5C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программе:</w:t>
      </w:r>
    </w:p>
    <w:p w:rsidR="00DB6C5C" w:rsidRDefault="00DB6C5C" w:rsidP="00DB6C5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Pr="00026BC0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  <w:r w:rsidRPr="00026BC0">
        <w:rPr>
          <w:rFonts w:ascii="Times New Roman" w:hAnsi="Times New Roman"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026BC0"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4)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DB6C5C" w:rsidRDefault="00DB6C5C" w:rsidP="00DB6C5C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45"/>
        <w:gridCol w:w="1266"/>
        <w:gridCol w:w="1808"/>
        <w:gridCol w:w="1170"/>
        <w:gridCol w:w="1333"/>
        <w:gridCol w:w="2079"/>
      </w:tblGrid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Объем финансирования подпрограммы, тыс. рублей &lt;1&gt;</w:t>
            </w:r>
          </w:p>
        </w:tc>
        <w:tc>
          <w:tcPr>
            <w:tcW w:w="1266" w:type="dxa"/>
            <w:vMerge w:val="restart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390" w:type="dxa"/>
            <w:gridSpan w:val="4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266" w:type="dxa"/>
            <w:vMerge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</w:p>
        </w:tc>
        <w:tc>
          <w:tcPr>
            <w:tcW w:w="1266" w:type="dxa"/>
          </w:tcPr>
          <w:p w:rsidR="00DB6C5C" w:rsidRPr="00026BC0" w:rsidRDefault="0047640A" w:rsidP="00FB24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  <w:r w:rsidR="00FB249A">
              <w:rPr>
                <w:rFonts w:ascii="Times New Roman" w:hAnsi="Times New Roman"/>
                <w:sz w:val="28"/>
                <w:szCs w:val="28"/>
              </w:rPr>
              <w:t>342,0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47640A" w:rsidP="00FB24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  <w:r w:rsidR="00FB249A">
              <w:rPr>
                <w:rFonts w:ascii="Times New Roman" w:hAnsi="Times New Roman"/>
                <w:sz w:val="28"/>
                <w:szCs w:val="28"/>
              </w:rPr>
              <w:t>342,0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 xml:space="preserve">2023 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113419,4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113419,4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 xml:space="preserve">2024 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113616,4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113616,4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66" w:type="dxa"/>
          </w:tcPr>
          <w:p w:rsidR="00DB6C5C" w:rsidRPr="00026BC0" w:rsidRDefault="0047640A" w:rsidP="00FB24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  <w:r w:rsidR="00FB249A">
              <w:rPr>
                <w:rFonts w:ascii="Times New Roman" w:hAnsi="Times New Roman"/>
                <w:sz w:val="28"/>
                <w:szCs w:val="28"/>
              </w:rPr>
              <w:t>377,8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47640A" w:rsidP="00FB24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</w:t>
            </w:r>
            <w:r w:rsidR="00FB249A">
              <w:rPr>
                <w:rFonts w:ascii="Times New Roman" w:hAnsi="Times New Roman"/>
                <w:sz w:val="28"/>
                <w:szCs w:val="28"/>
              </w:rPr>
              <w:t>377,8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14601" w:type="dxa"/>
            <w:gridSpan w:val="6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расходы, связанные с реализацией проектов или программ &lt;2&gt;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 xml:space="preserve">2023 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14601" w:type="dxa"/>
            <w:gridSpan w:val="6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 xml:space="preserve">2023 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 xml:space="preserve">2024 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026BC0" w:rsidTr="00DB6C5C">
        <w:tc>
          <w:tcPr>
            <w:tcW w:w="6945" w:type="dxa"/>
          </w:tcPr>
          <w:p w:rsidR="00DB6C5C" w:rsidRPr="00026BC0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66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808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170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333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079" w:type="dxa"/>
          </w:tcPr>
          <w:p w:rsidR="00DB6C5C" w:rsidRPr="00026BC0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6BC0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312DF2" w:rsidRPr="00026BC0" w:rsidTr="00DA368B">
        <w:tc>
          <w:tcPr>
            <w:tcW w:w="14601" w:type="dxa"/>
            <w:gridSpan w:val="6"/>
          </w:tcPr>
          <w:p w:rsidR="00312DF2" w:rsidRPr="00DC18C2" w:rsidRDefault="00312DF2" w:rsidP="00312D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lastRenderedPageBreak/>
              <w:t>--------------------------------</w:t>
            </w:r>
          </w:p>
          <w:p w:rsidR="00312DF2" w:rsidRPr="00DC18C2" w:rsidRDefault="00312DF2" w:rsidP="00312D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t>&lt;1&gt; Указывается с точностью до одного знака после запятой.</w:t>
            </w:r>
          </w:p>
          <w:p w:rsidR="00312DF2" w:rsidRPr="00026BC0" w:rsidRDefault="00312DF2" w:rsidP="00312D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t>&lt;2&gt; Указывается при наличии указанных расходов</w:t>
            </w:r>
          </w:p>
        </w:tc>
      </w:tr>
    </w:tbl>
    <w:p w:rsidR="00DB6C5C" w:rsidRDefault="00DB6C5C" w:rsidP="00DB6C5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DB6C5C" w:rsidRDefault="00DB6C5C" w:rsidP="00DB6C5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2)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</w:t>
      </w:r>
      <w:r w:rsidR="00312DF2">
        <w:rPr>
          <w:rFonts w:ascii="Times New Roman" w:hAnsi="Times New Roman"/>
          <w:kern w:val="1"/>
          <w:sz w:val="28"/>
          <w:szCs w:val="28"/>
          <w:lang w:eastAsia="zh-CN"/>
        </w:rPr>
        <w:t>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4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DB6C5C" w:rsidRPr="000B32BD" w:rsidRDefault="00DB6C5C" w:rsidP="00DB6C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0B32BD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DB6C5C" w:rsidRDefault="00DB6C5C" w:rsidP="00DB6C5C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0B32BD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0B32BD">
        <w:rPr>
          <w:rFonts w:ascii="Times New Roman" w:hAnsi="Times New Roman"/>
          <w:b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0B32BD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p w:rsidR="002717CA" w:rsidRPr="00D1255F" w:rsidRDefault="002717CA" w:rsidP="00DB6C5C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984"/>
        <w:gridCol w:w="709"/>
        <w:gridCol w:w="992"/>
        <w:gridCol w:w="1276"/>
        <w:gridCol w:w="1276"/>
        <w:gridCol w:w="1276"/>
        <w:gridCol w:w="1275"/>
        <w:gridCol w:w="993"/>
        <w:gridCol w:w="1701"/>
        <w:gridCol w:w="2268"/>
      </w:tblGrid>
      <w:tr w:rsidR="00DB6C5C" w:rsidRPr="00FB0208" w:rsidTr="00DB6C5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№</w:t>
            </w:r>
            <w:r w:rsidRPr="00FB0208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FB0208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B6C5C" w:rsidRPr="00FB0208" w:rsidTr="00DB6C5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fe"/>
              <w:ind w:left="113" w:right="113"/>
              <w:jc w:val="left"/>
              <w:rPr>
                <w:rFonts w:ascii="Times New Roman" w:hAnsi="Times New Roman" w:cs="Times New Roman"/>
              </w:rPr>
            </w:pPr>
            <w:r w:rsidRPr="00FB020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FB0208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DB6C5C" w:rsidRPr="00FB0208" w:rsidTr="00DB6C5C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C5C" w:rsidRPr="00FB0208" w:rsidRDefault="00DB6C5C" w:rsidP="00DB6C5C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</w:tbl>
    <w:p w:rsidR="00DB6C5C" w:rsidRPr="002717CA" w:rsidRDefault="00DB6C5C" w:rsidP="00DB6C5C">
      <w:pPr>
        <w:pStyle w:val="a3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709"/>
        <w:gridCol w:w="992"/>
        <w:gridCol w:w="1276"/>
        <w:gridCol w:w="1276"/>
        <w:gridCol w:w="1276"/>
        <w:gridCol w:w="1275"/>
        <w:gridCol w:w="993"/>
        <w:gridCol w:w="1701"/>
        <w:gridCol w:w="2268"/>
      </w:tblGrid>
      <w:tr w:rsidR="00DB6C5C" w:rsidRPr="00FB0208" w:rsidTr="00DB6C5C">
        <w:trPr>
          <w:trHeight w:val="316"/>
          <w:tblHeader/>
        </w:trPr>
        <w:tc>
          <w:tcPr>
            <w:tcW w:w="851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701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11</w:t>
            </w:r>
          </w:p>
        </w:tc>
      </w:tr>
      <w:tr w:rsidR="00DB6C5C" w:rsidRPr="00FB0208" w:rsidTr="00DB6C5C">
        <w:tc>
          <w:tcPr>
            <w:tcW w:w="851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Цель 1</w:t>
            </w:r>
          </w:p>
        </w:tc>
        <w:tc>
          <w:tcPr>
            <w:tcW w:w="11766" w:type="dxa"/>
            <w:gridSpan w:val="9"/>
          </w:tcPr>
          <w:p w:rsidR="00DB6C5C" w:rsidRPr="00FB0208" w:rsidRDefault="00DB6C5C" w:rsidP="00DB6C5C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Повышение качественного уровня муниципальных услуг культурно-досугового и библиотечного обслуживания, дополнительного образования населения Темрюкского района</w:t>
            </w:r>
          </w:p>
        </w:tc>
      </w:tr>
      <w:tr w:rsidR="00DB6C5C" w:rsidRPr="00FB0208" w:rsidTr="00DB6C5C">
        <w:tc>
          <w:tcPr>
            <w:tcW w:w="851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Задача 1.1</w:t>
            </w:r>
          </w:p>
        </w:tc>
        <w:tc>
          <w:tcPr>
            <w:tcW w:w="11766" w:type="dxa"/>
            <w:gridSpan w:val="9"/>
          </w:tcPr>
          <w:p w:rsidR="00DB6C5C" w:rsidRPr="00FB0208" w:rsidRDefault="00DB6C5C" w:rsidP="00DB6C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DB6C5C" w:rsidRPr="00FB0208" w:rsidTr="00DB6C5C">
        <w:tc>
          <w:tcPr>
            <w:tcW w:w="851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1.1.1</w:t>
            </w:r>
          </w:p>
          <w:p w:rsidR="00DB6C5C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Финансовое обеспечение выполнения функций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МБУК «Районный Дом культуры» </w:t>
            </w:r>
          </w:p>
        </w:tc>
        <w:tc>
          <w:tcPr>
            <w:tcW w:w="709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DB6C5C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C5C" w:rsidRPr="00FB0208" w:rsidRDefault="00DB6C5C" w:rsidP="009769F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34</w:t>
            </w:r>
            <w:r w:rsidR="009769FC">
              <w:rPr>
                <w:rFonts w:ascii="Times New Roman" w:hAnsi="Times New Roman"/>
                <w:bCs/>
                <w:iCs/>
                <w:kern w:val="1"/>
                <w:sz w:val="24"/>
                <w:szCs w:val="24"/>
              </w:rPr>
              <w:t>616,6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9769F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9769FC">
              <w:rPr>
                <w:rFonts w:ascii="Times New Roman" w:hAnsi="Times New Roman"/>
                <w:sz w:val="24"/>
                <w:szCs w:val="24"/>
              </w:rPr>
              <w:t>616,6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Выполнение муниципаль-ного задания: количество мероприятий, единиц: </w:t>
            </w:r>
          </w:p>
          <w:p w:rsidR="00DB6C5C" w:rsidRPr="00FB0208" w:rsidRDefault="00DB6C5C" w:rsidP="00DB6C5C">
            <w:pPr>
              <w:pStyle w:val="a3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2022 год – 699,</w:t>
            </w:r>
          </w:p>
          <w:p w:rsidR="00DB6C5C" w:rsidRPr="00FB0208" w:rsidRDefault="00DB6C5C" w:rsidP="00DB6C5C">
            <w:pPr>
              <w:pStyle w:val="a3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2023 год – 709,</w:t>
            </w:r>
          </w:p>
          <w:p w:rsidR="00DB6C5C" w:rsidRPr="00FB0208" w:rsidRDefault="00DB6C5C" w:rsidP="00DB6C5C">
            <w:pPr>
              <w:pStyle w:val="a3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lastRenderedPageBreak/>
              <w:t>2024 год – 719;</w:t>
            </w:r>
          </w:p>
          <w:p w:rsidR="00DB6C5C" w:rsidRPr="00FB0208" w:rsidRDefault="00DB6C5C" w:rsidP="00DB6C5C">
            <w:pPr>
              <w:pStyle w:val="a3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количество клубных формирований(кружков), единиц:</w:t>
            </w:r>
          </w:p>
          <w:p w:rsidR="00DB6C5C" w:rsidRPr="00FB0208" w:rsidRDefault="00DB6C5C" w:rsidP="00DB6C5C">
            <w:pPr>
              <w:pStyle w:val="a3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23 ежегодно</w:t>
            </w:r>
          </w:p>
        </w:tc>
        <w:tc>
          <w:tcPr>
            <w:tcW w:w="2268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бюджетных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исполнитель -МБУК «РДК»</w:t>
            </w: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33720,8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33720,8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33813,4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33813,4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rPr>
          <w:trHeight w:val="210"/>
        </w:trPr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DB6C5C" w:rsidRPr="00FB0208" w:rsidRDefault="00DB6C5C" w:rsidP="009769FC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102</w:t>
            </w:r>
            <w:r w:rsidR="009769F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150,8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9769F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  <w:r w:rsidR="009769F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150,8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1984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Финансовое обеспечение выполнения функций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МБУК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«Межпоселен-ческая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библиотека» </w:t>
            </w:r>
          </w:p>
        </w:tc>
        <w:tc>
          <w:tcPr>
            <w:tcW w:w="709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11509,2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11509,2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Выполнение муниципаль-ного задания: количество посещений библиотеки, единиц: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2022 год – 74686,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2023 год – 76926,</w:t>
            </w:r>
          </w:p>
          <w:p w:rsidR="00DB6C5C" w:rsidRPr="00D1255F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2024 год – 77659</w:t>
            </w:r>
          </w:p>
        </w:tc>
        <w:tc>
          <w:tcPr>
            <w:tcW w:w="2268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бюджетных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исполнитель –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МБУК «МБ»</w:t>
            </w:r>
          </w:p>
        </w:tc>
      </w:tr>
      <w:tr w:rsidR="00DB6C5C" w:rsidRPr="00FB0208" w:rsidTr="00DB6C5C">
        <w:trPr>
          <w:trHeight w:val="317"/>
        </w:trPr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snapToGrid w:val="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11188,4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11188,4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11196,8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11196,8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33894,4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33894,4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rPr>
          <w:trHeight w:val="325"/>
        </w:trPr>
        <w:tc>
          <w:tcPr>
            <w:tcW w:w="851" w:type="dxa"/>
            <w:vMerge w:val="restart"/>
          </w:tcPr>
          <w:p w:rsidR="00DB6C5C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1.1.3</w:t>
            </w:r>
          </w:p>
          <w:p w:rsidR="00DB6C5C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Финансовое обеспечение выполнения функций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МКУК «МЦМТОУК»</w:t>
            </w:r>
          </w:p>
        </w:tc>
        <w:tc>
          <w:tcPr>
            <w:tcW w:w="709" w:type="dxa"/>
            <w:vMerge w:val="restart"/>
          </w:tcPr>
          <w:p w:rsidR="00DB6C5C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  <w:p w:rsidR="00DB6C5C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2022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5261,4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5261,4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Выполнение функций учреждением культуры: количество учреждений культуры, которым оказана методическая и техническая помощь, </w:t>
            </w: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lastRenderedPageBreak/>
              <w:t>единиц – 22 ежегодно, количество подготовлен-ных отчетов, аналитичес-ких материалов, информа-ционных справок, единиц: 40 ежегодно</w:t>
            </w:r>
          </w:p>
        </w:tc>
        <w:tc>
          <w:tcPr>
            <w:tcW w:w="2268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Заказчик, главный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бюджетных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исполнитель -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МКУК «МЦМТОУК»</w:t>
            </w: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snapToGrid w:val="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snapToGrid w:val="0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4902,3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4902,3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snapToGrid w:val="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snapToGrid w:val="0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4902,3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4902,3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snapToGrid w:val="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snapToGrid w:val="0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15066,0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15066,0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984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Задача 1.2</w:t>
            </w:r>
          </w:p>
        </w:tc>
        <w:tc>
          <w:tcPr>
            <w:tcW w:w="11766" w:type="dxa"/>
            <w:gridSpan w:val="9"/>
          </w:tcPr>
          <w:p w:rsidR="00DB6C5C" w:rsidRPr="00FB0208" w:rsidRDefault="00DB6C5C" w:rsidP="00DB6C5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Повышение охвата детского населения услугами учреждений дополнительного образования детей, подведомственными управлению культуры</w:t>
            </w:r>
          </w:p>
        </w:tc>
      </w:tr>
      <w:tr w:rsidR="00DB6C5C" w:rsidRPr="00FB0208" w:rsidTr="00DB6C5C">
        <w:tc>
          <w:tcPr>
            <w:tcW w:w="851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1.2.1</w:t>
            </w:r>
          </w:p>
        </w:tc>
        <w:tc>
          <w:tcPr>
            <w:tcW w:w="1984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Финансовое обеспечение выполнения функций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муниципальных бюджетных учреждений дополнительного образования, </w:t>
            </w:r>
            <w:r w:rsidRPr="00FB0208">
              <w:rPr>
                <w:rFonts w:ascii="Times New Roman" w:hAnsi="Times New Roman"/>
                <w:sz w:val="24"/>
                <w:szCs w:val="24"/>
              </w:rPr>
              <w:t>подведомствен-ных управлению культуры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C5C" w:rsidRPr="00FB0208" w:rsidRDefault="009769F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>71954,8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9769F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71954,8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Выполнение муниципаль-ного задания: контингент обучающихся, человек: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2022 год – 1706;</w:t>
            </w: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2023 год -1706</w:t>
            </w: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;</w:t>
            </w: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 xml:space="preserve"> .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</w:pPr>
            <w:r w:rsidRPr="00FB0208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2024 год - 1706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распорядитель бюджетных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средств - управление культуры, исполнители -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МБУ ДО «ДШИ»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г. Темрюка,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МБУ ДО «ДШИ»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ст-цы Старотитаровская, МБУ ДО «ДШИ»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ст-цы Тамань,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 xml:space="preserve">МБУ ДО «ДШИ» 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28"/>
                <w:sz w:val="24"/>
                <w:szCs w:val="24"/>
                <w:lang w:eastAsia="zh-CN"/>
              </w:rPr>
              <w:t>пос. Юбилейный</w:t>
            </w: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 пос. Юбилейный</w:t>
            </w: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snapToGrid w:val="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snapToGrid w:val="0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63607,9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63607,9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snapToGrid w:val="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snapToGrid w:val="0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63703,9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63703,9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suppressAutoHyphens/>
              <w:snapToGrid w:val="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suppressAutoHyphens/>
              <w:snapToGrid w:val="0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B0208" w:rsidRDefault="00DB6C5C" w:rsidP="00DB6C5C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DB6C5C" w:rsidRPr="00FB0208" w:rsidRDefault="0047640A" w:rsidP="009769FC">
            <w:pPr>
              <w:suppressAutoHyphens/>
              <w:snapToGrid w:val="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1992</w:t>
            </w:r>
            <w:r w:rsidR="009769F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66,6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5" w:type="dxa"/>
          </w:tcPr>
          <w:p w:rsidR="00DB6C5C" w:rsidRPr="00FB0208" w:rsidRDefault="0047640A" w:rsidP="009769F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1992</w:t>
            </w:r>
            <w:r w:rsidR="009769F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66,6</w:t>
            </w:r>
          </w:p>
        </w:tc>
        <w:tc>
          <w:tcPr>
            <w:tcW w:w="993" w:type="dxa"/>
          </w:tcPr>
          <w:p w:rsidR="00DB6C5C" w:rsidRPr="00FB0208" w:rsidRDefault="00DB6C5C" w:rsidP="00DB6C5C">
            <w:pPr>
              <w:suppressAutoHyphens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suppressAutoHyphens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B0208" w:rsidTr="00DB6C5C">
        <w:tc>
          <w:tcPr>
            <w:tcW w:w="851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 xml:space="preserve">ИТОГО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47640A" w:rsidP="009769F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9769FC">
              <w:rPr>
                <w:rFonts w:ascii="Times New Roman" w:hAnsi="Times New Roman" w:cs="Times New Roman"/>
                <w:sz w:val="24"/>
                <w:szCs w:val="24"/>
              </w:rPr>
              <w:t>342,0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47640A" w:rsidP="009769F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9769FC">
              <w:rPr>
                <w:rFonts w:ascii="Times New Roman" w:hAnsi="Times New Roman" w:cs="Times New Roman"/>
                <w:sz w:val="24"/>
                <w:szCs w:val="24"/>
              </w:rPr>
              <w:t>342,0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kern w:val="1"/>
                <w:sz w:val="24"/>
                <w:szCs w:val="24"/>
              </w:rPr>
              <w:t>х</w:t>
            </w: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DB6C5C" w:rsidRPr="00FB0208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113419,4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113419,4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113616,4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113616,4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DB6C5C" w:rsidRPr="00FB0208" w:rsidTr="00DB6C5C">
        <w:tc>
          <w:tcPr>
            <w:tcW w:w="851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B020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47640A" w:rsidP="009769F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9769FC">
              <w:rPr>
                <w:rFonts w:ascii="Times New Roman" w:hAnsi="Times New Roman" w:cs="Times New Roman"/>
                <w:sz w:val="24"/>
                <w:szCs w:val="24"/>
              </w:rPr>
              <w:t>377,8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47640A" w:rsidP="009769F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9769FC">
              <w:rPr>
                <w:rFonts w:ascii="Times New Roman" w:hAnsi="Times New Roman" w:cs="Times New Roman"/>
                <w:sz w:val="24"/>
                <w:szCs w:val="24"/>
              </w:rPr>
              <w:t>377,8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B0208" w:rsidRDefault="00DB6C5C" w:rsidP="00DB6C5C">
            <w:pPr>
              <w:pStyle w:val="ConsPlusNormal"/>
              <w:spacing w:line="276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2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B0208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</w:tr>
      <w:tr w:rsidR="00DB6C5C" w:rsidRPr="002717CA" w:rsidTr="002717CA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524"/>
        </w:trPr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717CA" w:rsidRPr="009D159C" w:rsidRDefault="002717CA" w:rsidP="002717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C">
              <w:rPr>
                <w:rFonts w:ascii="Times New Roman" w:hAnsi="Times New Roman" w:cs="Times New Roman"/>
                <w:sz w:val="24"/>
                <w:szCs w:val="24"/>
              </w:rPr>
              <w:t>--------------------------------</w:t>
            </w:r>
          </w:p>
          <w:p w:rsidR="002717CA" w:rsidRPr="007337DB" w:rsidRDefault="002717CA" w:rsidP="002717C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2717CA" w:rsidRPr="007337DB" w:rsidRDefault="002717CA" w:rsidP="002717C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2717CA" w:rsidRPr="007337DB" w:rsidRDefault="002717CA" w:rsidP="002717C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2717CA" w:rsidRPr="007337DB" w:rsidRDefault="002717CA" w:rsidP="002717C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2717CA" w:rsidRPr="007337DB" w:rsidRDefault="002717CA" w:rsidP="002717C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DB6C5C" w:rsidRPr="002717CA" w:rsidRDefault="00312DF2" w:rsidP="002717CA">
            <w:pPr>
              <w:pStyle w:val="a3"/>
              <w:ind w:firstLine="459"/>
              <w:rPr>
                <w:rFonts w:ascii="Times New Roman" w:hAnsi="Times New Roman"/>
              </w:rPr>
            </w:pPr>
            <w:r w:rsidRPr="002717CA">
              <w:rPr>
                <w:rFonts w:ascii="Times New Roman" w:hAnsi="Times New Roman"/>
              </w:rPr>
              <w:t>Допускается присваивание нескольких статусов одному мероприятию через дробь.</w:t>
            </w:r>
          </w:p>
        </w:tc>
      </w:tr>
    </w:tbl>
    <w:p w:rsidR="00DB6C5C" w:rsidRPr="002717CA" w:rsidRDefault="00DB6C5C" w:rsidP="002717CA">
      <w:pPr>
        <w:pStyle w:val="a3"/>
        <w:rPr>
          <w:rFonts w:ascii="Times New Roman" w:hAnsi="Times New Roman"/>
          <w:kern w:val="1"/>
          <w:sz w:val="28"/>
          <w:szCs w:val="28"/>
          <w:lang w:eastAsia="zh-CN"/>
        </w:rPr>
      </w:pPr>
      <w:r w:rsidRPr="002717CA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DB6C5C" w:rsidRDefault="00FE1539" w:rsidP="00DB6C5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6</w:t>
      </w:r>
      <w:r w:rsidR="00DB6C5C">
        <w:rPr>
          <w:rFonts w:ascii="Times New Roman" w:hAnsi="Times New Roman"/>
          <w:kern w:val="1"/>
          <w:sz w:val="28"/>
          <w:szCs w:val="28"/>
          <w:lang w:eastAsia="zh-CN"/>
        </w:rPr>
        <w:t xml:space="preserve">. </w:t>
      </w:r>
      <w:r w:rsidR="00312DF2">
        <w:rPr>
          <w:rFonts w:ascii="Times New Roman" w:hAnsi="Times New Roman"/>
          <w:kern w:val="1"/>
          <w:sz w:val="28"/>
          <w:szCs w:val="28"/>
          <w:lang w:eastAsia="zh-CN"/>
        </w:rPr>
        <w:t>В приложении</w:t>
      </w:r>
      <w:r w:rsidR="00DB6C5C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DB6C5C"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DB6C5C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программе:</w:t>
      </w:r>
    </w:p>
    <w:p w:rsidR="002717CA" w:rsidRDefault="00DB6C5C" w:rsidP="000B61C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Pr="00F108F6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  <w:r w:rsidRPr="00F108F6">
        <w:rPr>
          <w:rFonts w:ascii="Times New Roman" w:hAnsi="Times New Roman"/>
          <w:kern w:val="1"/>
          <w:sz w:val="28"/>
          <w:szCs w:val="28"/>
          <w:lang w:eastAsia="zh-CN"/>
        </w:rPr>
        <w:t>Отдельные мероприятия по управлению реализацией программы (аппарат)</w:t>
      </w:r>
      <w:r w:rsidRPr="00F108F6"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  <w:r w:rsidR="00312DF2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5)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DB6C5C" w:rsidRDefault="00DB6C5C" w:rsidP="00DB6C5C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63"/>
        <w:gridCol w:w="1242"/>
        <w:gridCol w:w="1701"/>
        <w:gridCol w:w="1418"/>
        <w:gridCol w:w="1417"/>
        <w:gridCol w:w="1560"/>
      </w:tblGrid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Объем финансирования подпрограммы, тыс. рублей &lt;1&gt;</w:t>
            </w:r>
          </w:p>
        </w:tc>
        <w:tc>
          <w:tcPr>
            <w:tcW w:w="1242" w:type="dxa"/>
            <w:vMerge w:val="restart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6096" w:type="dxa"/>
            <w:gridSpan w:val="4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1242" w:type="dxa"/>
            <w:vMerge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федераль-ный бюджет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внебюд-жетные источники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8"/>
                <w:szCs w:val="28"/>
                <w:lang w:eastAsia="zh-CN"/>
              </w:rPr>
              <w:t>3689,5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3689,5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 xml:space="preserve">2023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8"/>
                <w:szCs w:val="28"/>
                <w:lang w:eastAsia="zh-CN"/>
              </w:rPr>
            </w:pPr>
            <w:r w:rsidRPr="00F108F6">
              <w:rPr>
                <w:rFonts w:ascii="Times New Roman" w:hAnsi="Times New Roman"/>
                <w:bCs/>
                <w:iCs/>
                <w:kern w:val="1"/>
                <w:sz w:val="28"/>
                <w:szCs w:val="28"/>
                <w:lang w:eastAsia="zh-CN"/>
              </w:rPr>
              <w:t>3309,7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3309,7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2024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8"/>
                <w:szCs w:val="28"/>
                <w:lang w:eastAsia="zh-CN"/>
              </w:rPr>
            </w:pPr>
            <w:r w:rsidRPr="00F108F6">
              <w:rPr>
                <w:rFonts w:ascii="Times New Roman" w:hAnsi="Times New Roman"/>
                <w:bCs/>
                <w:iCs/>
                <w:kern w:val="1"/>
                <w:sz w:val="28"/>
                <w:szCs w:val="28"/>
                <w:lang w:eastAsia="zh-CN"/>
              </w:rPr>
              <w:t>3309,7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3309,7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8"/>
                <w:szCs w:val="28"/>
                <w:lang w:eastAsia="zh-CN"/>
              </w:rPr>
              <w:t>10308,9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10308,9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</w:p>
        </w:tc>
      </w:tr>
      <w:tr w:rsidR="00DB6C5C" w:rsidRPr="00F108F6" w:rsidTr="00DB6C5C">
        <w:tc>
          <w:tcPr>
            <w:tcW w:w="14601" w:type="dxa"/>
            <w:gridSpan w:val="6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расходы, связанные с реализацией проектов или программ &lt;2&gt;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 xml:space="preserve">2023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 xml:space="preserve">2024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14601" w:type="dxa"/>
            <w:gridSpan w:val="6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 xml:space="preserve">2022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 xml:space="preserve">2023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 xml:space="preserve">2024 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DB6C5C" w:rsidRPr="00F108F6" w:rsidTr="00DB6C5C">
        <w:tc>
          <w:tcPr>
            <w:tcW w:w="7263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24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08F6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312DF2" w:rsidRPr="00F108F6" w:rsidTr="00DA368B">
        <w:tc>
          <w:tcPr>
            <w:tcW w:w="14601" w:type="dxa"/>
            <w:gridSpan w:val="6"/>
          </w:tcPr>
          <w:p w:rsidR="00312DF2" w:rsidRPr="00DC18C2" w:rsidRDefault="00312DF2" w:rsidP="00312D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:rsidR="00312DF2" w:rsidRPr="00DC18C2" w:rsidRDefault="00312DF2" w:rsidP="00312D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t>&lt;1&gt; Указывается с точностью до одного знака после запятой.</w:t>
            </w:r>
          </w:p>
          <w:p w:rsidR="00312DF2" w:rsidRPr="00F108F6" w:rsidRDefault="00312DF2" w:rsidP="00312DF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C18C2">
              <w:rPr>
                <w:rFonts w:ascii="Times New Roman" w:hAnsi="Times New Roman"/>
                <w:sz w:val="24"/>
                <w:szCs w:val="24"/>
              </w:rPr>
              <w:t>&lt;2&gt; Указывается при наличии указанных расходов</w:t>
            </w:r>
          </w:p>
        </w:tc>
      </w:tr>
    </w:tbl>
    <w:p w:rsidR="00DC4C0E" w:rsidRDefault="00DB6C5C" w:rsidP="000B61C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DB6C5C" w:rsidRPr="00312DF2" w:rsidRDefault="00DB6C5C" w:rsidP="00312DF2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2)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»</w:t>
      </w:r>
      <w:r w:rsidR="00312DF2">
        <w:rPr>
          <w:rFonts w:ascii="Times New Roman" w:hAnsi="Times New Roman"/>
          <w:kern w:val="1"/>
          <w:sz w:val="28"/>
          <w:szCs w:val="28"/>
          <w:lang w:eastAsia="zh-CN"/>
        </w:rPr>
        <w:t xml:space="preserve">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5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DB6C5C" w:rsidRPr="00662FE8" w:rsidRDefault="00312DF2" w:rsidP="00DB6C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DB6C5C" w:rsidRPr="00662FE8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2717CA" w:rsidRPr="00312DF2" w:rsidRDefault="00DB6C5C" w:rsidP="00DC4C0E">
      <w:pPr>
        <w:pStyle w:val="a3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662FE8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«</w:t>
      </w:r>
      <w:r w:rsidRPr="00662FE8">
        <w:rPr>
          <w:rFonts w:ascii="Times New Roman" w:hAnsi="Times New Roman"/>
          <w:b/>
          <w:kern w:val="1"/>
          <w:sz w:val="28"/>
          <w:szCs w:val="28"/>
          <w:lang w:eastAsia="zh-CN"/>
        </w:rPr>
        <w:t>Отдельные мероприятия по управлению реализацией программы (аппарат)</w:t>
      </w:r>
      <w:r w:rsidRPr="00662FE8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1984"/>
        <w:gridCol w:w="709"/>
        <w:gridCol w:w="992"/>
        <w:gridCol w:w="1134"/>
        <w:gridCol w:w="1276"/>
        <w:gridCol w:w="1276"/>
        <w:gridCol w:w="1276"/>
        <w:gridCol w:w="1134"/>
        <w:gridCol w:w="1701"/>
        <w:gridCol w:w="2268"/>
      </w:tblGrid>
      <w:tr w:rsidR="00DB6C5C" w:rsidRPr="00F108F6" w:rsidTr="00DB6C5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№</w:t>
            </w:r>
            <w:r w:rsidRPr="00F108F6">
              <w:rPr>
                <w:rFonts w:ascii="Times New Roman" w:hAnsi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F108F6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B6C5C" w:rsidRPr="00F108F6" w:rsidTr="00DB6C5C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6C5C" w:rsidRPr="00F108F6" w:rsidTr="00DB6C5C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6C5C" w:rsidRPr="002717CA" w:rsidRDefault="00DB6C5C" w:rsidP="00DB6C5C">
      <w:pPr>
        <w:pStyle w:val="a3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709"/>
        <w:gridCol w:w="992"/>
        <w:gridCol w:w="1134"/>
        <w:gridCol w:w="1276"/>
        <w:gridCol w:w="1276"/>
        <w:gridCol w:w="1276"/>
        <w:gridCol w:w="1134"/>
        <w:gridCol w:w="1701"/>
        <w:gridCol w:w="2268"/>
      </w:tblGrid>
      <w:tr w:rsidR="00DB6C5C" w:rsidRPr="00F108F6" w:rsidTr="00DB6C5C">
        <w:trPr>
          <w:tblHeader/>
        </w:trPr>
        <w:tc>
          <w:tcPr>
            <w:tcW w:w="85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98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09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F108F6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701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268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DB6C5C" w:rsidRPr="00F108F6" w:rsidTr="00DB6C5C">
        <w:tc>
          <w:tcPr>
            <w:tcW w:w="851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4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766" w:type="dxa"/>
            <w:gridSpan w:val="9"/>
          </w:tcPr>
          <w:p w:rsidR="00DB6C5C" w:rsidRPr="00F108F6" w:rsidRDefault="00DB6C5C" w:rsidP="00DB6C5C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Повышение эффективности муниципального управления для сохранения единого культурного пространства, культурного наследия Темрюкского района</w:t>
            </w:r>
          </w:p>
        </w:tc>
      </w:tr>
      <w:tr w:rsidR="00DB6C5C" w:rsidRPr="00F108F6" w:rsidTr="00DB6C5C">
        <w:tc>
          <w:tcPr>
            <w:tcW w:w="851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766" w:type="dxa"/>
            <w:gridSpan w:val="9"/>
          </w:tcPr>
          <w:p w:rsidR="00DB6C5C" w:rsidRPr="00F108F6" w:rsidRDefault="00DB6C5C" w:rsidP="00DB6C5C">
            <w:pPr>
              <w:pStyle w:val="a3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Реализация муниципальной политики в области культуры, осуществляемая в рамках полномочий управления культуры</w:t>
            </w: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администрации муниципального образования Темрюкский район</w:t>
            </w:r>
          </w:p>
        </w:tc>
      </w:tr>
      <w:tr w:rsidR="00DB6C5C" w:rsidRPr="00F108F6" w:rsidTr="00DB6C5C">
        <w:tc>
          <w:tcPr>
            <w:tcW w:w="851" w:type="dxa"/>
            <w:vMerge w:val="restart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</w:rPr>
              <w:t>Финансовое обеспечение деятельности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управления культуры администрации муниципального образования Темрюкский район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3689,5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3689,5</w:t>
            </w: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F108F6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Реализация функций управления культуры, количество разработан-ных НПА, единиц: 4 ежегодно;</w:t>
            </w: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</w:rPr>
              <w:t>количество подготовлен-ных отчетов, информа-ционных справок и  аналитичес-ких материалов, единиц: 20 ежегодно</w:t>
            </w:r>
          </w:p>
        </w:tc>
        <w:tc>
          <w:tcPr>
            <w:tcW w:w="2268" w:type="dxa"/>
            <w:vMerge w:val="restart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</w:rPr>
              <w:t>Заказчик, главный</w:t>
            </w: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</w:rPr>
              <w:t>распорядитель бюджетных средств</w:t>
            </w: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и исполнитель -  управление культуры</w:t>
            </w:r>
          </w:p>
        </w:tc>
      </w:tr>
      <w:tr w:rsidR="00DB6C5C" w:rsidRPr="00F108F6" w:rsidTr="00DB6C5C">
        <w:tc>
          <w:tcPr>
            <w:tcW w:w="85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3309,7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3309,7</w:t>
            </w: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108F6" w:rsidTr="00DB6C5C">
        <w:tc>
          <w:tcPr>
            <w:tcW w:w="85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 xml:space="preserve">2021 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3309,7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3309,7</w:t>
            </w: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108F6" w:rsidTr="00DB6C5C">
        <w:trPr>
          <w:trHeight w:val="210"/>
        </w:trPr>
        <w:tc>
          <w:tcPr>
            <w:tcW w:w="85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10308,9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10308,9</w:t>
            </w:r>
          </w:p>
        </w:tc>
        <w:tc>
          <w:tcPr>
            <w:tcW w:w="1134" w:type="dxa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108F6" w:rsidTr="00DB6C5C">
        <w:tc>
          <w:tcPr>
            <w:tcW w:w="851" w:type="dxa"/>
            <w:vMerge w:val="restart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3689,5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 w:val="restart"/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108F6" w:rsidTr="00DB6C5C">
        <w:tc>
          <w:tcPr>
            <w:tcW w:w="85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3309,7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108F6" w:rsidTr="00DB6C5C">
        <w:tc>
          <w:tcPr>
            <w:tcW w:w="85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3309,7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108F6" w:rsidTr="00DB6C5C">
        <w:tc>
          <w:tcPr>
            <w:tcW w:w="851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08F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C" w:rsidRPr="00F108F6" w:rsidRDefault="00DB6C5C" w:rsidP="00DB6C5C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108F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</w:tcPr>
          <w:p w:rsidR="00DB6C5C" w:rsidRPr="00F108F6" w:rsidRDefault="00DB6C5C" w:rsidP="00DB6C5C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B6C5C" w:rsidRPr="00F108F6" w:rsidTr="00DB6C5C">
        <w:tblPrEx>
          <w:tblBorders>
            <w:insideH w:val="none" w:sz="0" w:space="0" w:color="auto"/>
            <w:insideV w:val="none" w:sz="0" w:space="0" w:color="auto"/>
          </w:tblBorders>
          <w:tblLook w:val="0000"/>
        </w:tblPrEx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312DF2" w:rsidRPr="009D159C" w:rsidRDefault="00312DF2" w:rsidP="00312DF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--------------------------------</w:t>
            </w:r>
          </w:p>
          <w:p w:rsidR="00312DF2" w:rsidRPr="007337DB" w:rsidRDefault="00312DF2" w:rsidP="00312DF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312DF2" w:rsidRPr="007337DB" w:rsidRDefault="00312DF2" w:rsidP="00312DF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312DF2" w:rsidRPr="007337DB" w:rsidRDefault="00312DF2" w:rsidP="00312DF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312DF2" w:rsidRPr="007337DB" w:rsidRDefault="00312DF2" w:rsidP="00312DF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312DF2" w:rsidRPr="007337DB" w:rsidRDefault="00312DF2" w:rsidP="00312DF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7DB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DB6C5C" w:rsidRPr="00F108F6" w:rsidRDefault="00312DF2" w:rsidP="002717CA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7337DB">
              <w:rPr>
                <w:rFonts w:ascii="Times New Roman" w:hAnsi="Times New Roman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</w:tc>
      </w:tr>
    </w:tbl>
    <w:p w:rsidR="00DB6C5C" w:rsidRDefault="00DB6C5C" w:rsidP="00DB6C5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DB6C5C" w:rsidRDefault="00DB6C5C" w:rsidP="00DB6C5C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DB6C5C" w:rsidRDefault="00DB6C5C" w:rsidP="00DB6C5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DB6C5C" w:rsidRPr="00930384" w:rsidRDefault="00DB6C5C" w:rsidP="00DB6C5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З</w:t>
      </w:r>
      <w:r w:rsidRPr="00930384">
        <w:rPr>
          <w:rFonts w:ascii="Times New Roman" w:hAnsi="Times New Roman"/>
          <w:kern w:val="1"/>
          <w:sz w:val="28"/>
          <w:szCs w:val="28"/>
          <w:lang w:eastAsia="zh-CN"/>
        </w:rPr>
        <w:t>аместител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ь</w:t>
      </w:r>
      <w:r w:rsidRPr="00930384">
        <w:rPr>
          <w:rFonts w:ascii="Times New Roman" w:hAnsi="Times New Roman"/>
          <w:kern w:val="1"/>
          <w:sz w:val="28"/>
          <w:szCs w:val="28"/>
          <w:lang w:eastAsia="zh-CN"/>
        </w:rPr>
        <w:t xml:space="preserve"> главы</w:t>
      </w:r>
    </w:p>
    <w:p w:rsidR="00DB6C5C" w:rsidRPr="00930384" w:rsidRDefault="00DB6C5C" w:rsidP="00DB6C5C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30384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FB0208" w:rsidRPr="00F3383A" w:rsidRDefault="00DB6C5C" w:rsidP="00DC4C0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30384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район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</w:t>
      </w:r>
      <w:r w:rsidRPr="00930384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</w:t>
      </w:r>
      <w:r w:rsidRPr="00930384">
        <w:rPr>
          <w:rFonts w:ascii="Times New Roman" w:hAnsi="Times New Roman"/>
          <w:kern w:val="1"/>
          <w:sz w:val="28"/>
          <w:szCs w:val="28"/>
          <w:lang w:eastAsia="zh-CN"/>
        </w:rPr>
        <w:t xml:space="preserve">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930384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О.В. Дяденко</w:t>
      </w:r>
    </w:p>
    <w:sectPr w:rsidR="00FB0208" w:rsidRPr="00F3383A" w:rsidSect="009A0F9D">
      <w:headerReference w:type="default" r:id="rId8"/>
      <w:footerReference w:type="even" r:id="rId9"/>
      <w:footerReference w:type="default" r:id="rId10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EE5" w:rsidRDefault="00D20EE5" w:rsidP="002B544A">
      <w:pPr>
        <w:spacing w:after="0" w:line="240" w:lineRule="auto"/>
      </w:pPr>
      <w:r>
        <w:separator/>
      </w:r>
    </w:p>
  </w:endnote>
  <w:endnote w:type="continuationSeparator" w:id="1">
    <w:p w:rsidR="00D20EE5" w:rsidRDefault="00D20EE5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539" w:rsidRDefault="00FE1539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FE1539" w:rsidRDefault="00FE1539" w:rsidP="00B270E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539" w:rsidRDefault="00FE1539" w:rsidP="00B270E5">
    <w:pPr>
      <w:pStyle w:val="a6"/>
      <w:framePr w:wrap="around" w:vAnchor="text" w:hAnchor="margin" w:xAlign="right" w:y="1"/>
      <w:rPr>
        <w:rStyle w:val="af0"/>
      </w:rPr>
    </w:pPr>
  </w:p>
  <w:p w:rsidR="00FE1539" w:rsidRDefault="00FE1539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EE5" w:rsidRDefault="00D20EE5" w:rsidP="002B544A">
      <w:pPr>
        <w:spacing w:after="0" w:line="240" w:lineRule="auto"/>
      </w:pPr>
      <w:r>
        <w:separator/>
      </w:r>
    </w:p>
  </w:footnote>
  <w:footnote w:type="continuationSeparator" w:id="1">
    <w:p w:rsidR="00D20EE5" w:rsidRDefault="00D20EE5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539" w:rsidRDefault="00FE1539">
    <w:pPr>
      <w:pStyle w:val="a4"/>
    </w:pPr>
    <w:r>
      <w:rPr>
        <w:noProof/>
        <w:lang w:eastAsia="ru-RU"/>
      </w:rPr>
      <w:pict>
        <v:rect id="Rectangle 1" o:spid="_x0000_s4097" style="position:absolute;margin-left:764.8pt;margin-top:262.4pt;width:60pt;height:70.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" o:allowincell="f" stroked="f">
          <v:textbox style="layout-flow:vertical">
            <w:txbxContent>
              <w:p w:rsidR="00FE1539" w:rsidRPr="009A0F9D" w:rsidRDefault="00FE1539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9A0F9D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9A0F9D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9A0F9D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7401C3">
                  <w:rPr>
                    <w:rFonts w:ascii="Times New Roman" w:hAnsi="Times New Roman"/>
                    <w:noProof/>
                    <w:sz w:val="28"/>
                    <w:szCs w:val="28"/>
                  </w:rPr>
                  <w:t>35</w:t>
                </w:r>
                <w:r w:rsidRPr="009A0F9D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584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B544A"/>
    <w:rsid w:val="00001233"/>
    <w:rsid w:val="000043D0"/>
    <w:rsid w:val="00007C14"/>
    <w:rsid w:val="00011B78"/>
    <w:rsid w:val="0001358B"/>
    <w:rsid w:val="00014D98"/>
    <w:rsid w:val="000152BD"/>
    <w:rsid w:val="00023469"/>
    <w:rsid w:val="00026BC0"/>
    <w:rsid w:val="0003627C"/>
    <w:rsid w:val="00037280"/>
    <w:rsid w:val="000422DE"/>
    <w:rsid w:val="00042946"/>
    <w:rsid w:val="00050AEE"/>
    <w:rsid w:val="00050B6E"/>
    <w:rsid w:val="000602D3"/>
    <w:rsid w:val="00066C90"/>
    <w:rsid w:val="00071355"/>
    <w:rsid w:val="00073741"/>
    <w:rsid w:val="00075520"/>
    <w:rsid w:val="00082465"/>
    <w:rsid w:val="0008434D"/>
    <w:rsid w:val="0008462F"/>
    <w:rsid w:val="00090973"/>
    <w:rsid w:val="00094DC0"/>
    <w:rsid w:val="00095EBF"/>
    <w:rsid w:val="00096CCA"/>
    <w:rsid w:val="00096E45"/>
    <w:rsid w:val="000A1351"/>
    <w:rsid w:val="000A1E8B"/>
    <w:rsid w:val="000A25E0"/>
    <w:rsid w:val="000A28A6"/>
    <w:rsid w:val="000A4396"/>
    <w:rsid w:val="000A73BC"/>
    <w:rsid w:val="000B0DFF"/>
    <w:rsid w:val="000B302D"/>
    <w:rsid w:val="000B61C0"/>
    <w:rsid w:val="000B6E83"/>
    <w:rsid w:val="000B7A2C"/>
    <w:rsid w:val="000C0376"/>
    <w:rsid w:val="000C13E0"/>
    <w:rsid w:val="000C5907"/>
    <w:rsid w:val="000D3393"/>
    <w:rsid w:val="000D75F5"/>
    <w:rsid w:val="000E348B"/>
    <w:rsid w:val="000F4EE2"/>
    <w:rsid w:val="000F684E"/>
    <w:rsid w:val="00100F57"/>
    <w:rsid w:val="00102AC1"/>
    <w:rsid w:val="001038A0"/>
    <w:rsid w:val="00114E31"/>
    <w:rsid w:val="0011614D"/>
    <w:rsid w:val="00122DB5"/>
    <w:rsid w:val="00126D55"/>
    <w:rsid w:val="00131D5E"/>
    <w:rsid w:val="00134E2A"/>
    <w:rsid w:val="0013763B"/>
    <w:rsid w:val="00140C6B"/>
    <w:rsid w:val="00146359"/>
    <w:rsid w:val="0015154E"/>
    <w:rsid w:val="00152908"/>
    <w:rsid w:val="001540DE"/>
    <w:rsid w:val="00157DF7"/>
    <w:rsid w:val="001629FE"/>
    <w:rsid w:val="0016378A"/>
    <w:rsid w:val="00163E95"/>
    <w:rsid w:val="001647B5"/>
    <w:rsid w:val="00164837"/>
    <w:rsid w:val="00166C17"/>
    <w:rsid w:val="00171154"/>
    <w:rsid w:val="00171334"/>
    <w:rsid w:val="00174D85"/>
    <w:rsid w:val="00176428"/>
    <w:rsid w:val="00177BEB"/>
    <w:rsid w:val="0018315D"/>
    <w:rsid w:val="001914AF"/>
    <w:rsid w:val="001934A5"/>
    <w:rsid w:val="001A0475"/>
    <w:rsid w:val="001A4322"/>
    <w:rsid w:val="001A7537"/>
    <w:rsid w:val="001B022B"/>
    <w:rsid w:val="001B0AB2"/>
    <w:rsid w:val="001B321B"/>
    <w:rsid w:val="001B508E"/>
    <w:rsid w:val="001B5BB6"/>
    <w:rsid w:val="001B743E"/>
    <w:rsid w:val="001C102C"/>
    <w:rsid w:val="001C2C2A"/>
    <w:rsid w:val="001C43BA"/>
    <w:rsid w:val="001D1AF0"/>
    <w:rsid w:val="001D22CD"/>
    <w:rsid w:val="001D3DAE"/>
    <w:rsid w:val="001D4E40"/>
    <w:rsid w:val="001D538D"/>
    <w:rsid w:val="001E08DD"/>
    <w:rsid w:val="001F0194"/>
    <w:rsid w:val="001F037C"/>
    <w:rsid w:val="001F1831"/>
    <w:rsid w:val="001F7062"/>
    <w:rsid w:val="00202A25"/>
    <w:rsid w:val="0021169A"/>
    <w:rsid w:val="00217616"/>
    <w:rsid w:val="002208C4"/>
    <w:rsid w:val="00224D3E"/>
    <w:rsid w:val="00224E3B"/>
    <w:rsid w:val="0022699E"/>
    <w:rsid w:val="00226F5E"/>
    <w:rsid w:val="002315CE"/>
    <w:rsid w:val="002319DB"/>
    <w:rsid w:val="0023588D"/>
    <w:rsid w:val="0023643D"/>
    <w:rsid w:val="00240556"/>
    <w:rsid w:val="00244222"/>
    <w:rsid w:val="002463BA"/>
    <w:rsid w:val="00250138"/>
    <w:rsid w:val="00254DBD"/>
    <w:rsid w:val="00260389"/>
    <w:rsid w:val="00260536"/>
    <w:rsid w:val="002669C9"/>
    <w:rsid w:val="00270385"/>
    <w:rsid w:val="002717CA"/>
    <w:rsid w:val="002815C3"/>
    <w:rsid w:val="002937E5"/>
    <w:rsid w:val="002A09B2"/>
    <w:rsid w:val="002A5FD1"/>
    <w:rsid w:val="002A7B10"/>
    <w:rsid w:val="002B09DF"/>
    <w:rsid w:val="002B0FF6"/>
    <w:rsid w:val="002B4DCF"/>
    <w:rsid w:val="002B544A"/>
    <w:rsid w:val="002C6B33"/>
    <w:rsid w:val="002C7D45"/>
    <w:rsid w:val="002D4360"/>
    <w:rsid w:val="002D748E"/>
    <w:rsid w:val="002E1416"/>
    <w:rsid w:val="002F297F"/>
    <w:rsid w:val="002F2DCD"/>
    <w:rsid w:val="002F3C0B"/>
    <w:rsid w:val="002F5B1A"/>
    <w:rsid w:val="00301A11"/>
    <w:rsid w:val="00301A5A"/>
    <w:rsid w:val="00304CB0"/>
    <w:rsid w:val="00305CC9"/>
    <w:rsid w:val="003061B6"/>
    <w:rsid w:val="00306219"/>
    <w:rsid w:val="00307CFF"/>
    <w:rsid w:val="00312DF2"/>
    <w:rsid w:val="00314518"/>
    <w:rsid w:val="003145D5"/>
    <w:rsid w:val="00316922"/>
    <w:rsid w:val="00320716"/>
    <w:rsid w:val="00322464"/>
    <w:rsid w:val="00322F1B"/>
    <w:rsid w:val="0033153C"/>
    <w:rsid w:val="00331F6E"/>
    <w:rsid w:val="00334A10"/>
    <w:rsid w:val="003353DA"/>
    <w:rsid w:val="003354BD"/>
    <w:rsid w:val="0033623F"/>
    <w:rsid w:val="00342A93"/>
    <w:rsid w:val="00344A21"/>
    <w:rsid w:val="00344D9C"/>
    <w:rsid w:val="00350F17"/>
    <w:rsid w:val="00360283"/>
    <w:rsid w:val="00364EEA"/>
    <w:rsid w:val="0036781F"/>
    <w:rsid w:val="003705A5"/>
    <w:rsid w:val="00380178"/>
    <w:rsid w:val="003840F7"/>
    <w:rsid w:val="00385B21"/>
    <w:rsid w:val="00386723"/>
    <w:rsid w:val="00390CB4"/>
    <w:rsid w:val="003917A3"/>
    <w:rsid w:val="00392C5B"/>
    <w:rsid w:val="00393BB5"/>
    <w:rsid w:val="00393FE3"/>
    <w:rsid w:val="003B5ABA"/>
    <w:rsid w:val="003C41C4"/>
    <w:rsid w:val="003D01CD"/>
    <w:rsid w:val="003D2725"/>
    <w:rsid w:val="003D5FE8"/>
    <w:rsid w:val="003E5F8B"/>
    <w:rsid w:val="003E7D9F"/>
    <w:rsid w:val="003F2A44"/>
    <w:rsid w:val="0040220D"/>
    <w:rsid w:val="00402D6C"/>
    <w:rsid w:val="00407D1C"/>
    <w:rsid w:val="004125D3"/>
    <w:rsid w:val="00413094"/>
    <w:rsid w:val="00414ABB"/>
    <w:rsid w:val="004214CE"/>
    <w:rsid w:val="00426865"/>
    <w:rsid w:val="00431010"/>
    <w:rsid w:val="0043210A"/>
    <w:rsid w:val="004337EB"/>
    <w:rsid w:val="00441550"/>
    <w:rsid w:val="00442233"/>
    <w:rsid w:val="00442A7B"/>
    <w:rsid w:val="00442F3F"/>
    <w:rsid w:val="00443D89"/>
    <w:rsid w:val="00444EF4"/>
    <w:rsid w:val="004471A5"/>
    <w:rsid w:val="004514F9"/>
    <w:rsid w:val="004535C1"/>
    <w:rsid w:val="00453D72"/>
    <w:rsid w:val="0045673A"/>
    <w:rsid w:val="00470995"/>
    <w:rsid w:val="00471D57"/>
    <w:rsid w:val="00472C1C"/>
    <w:rsid w:val="00473C47"/>
    <w:rsid w:val="00475BCF"/>
    <w:rsid w:val="0047640A"/>
    <w:rsid w:val="00476EDC"/>
    <w:rsid w:val="004770D3"/>
    <w:rsid w:val="00484AF0"/>
    <w:rsid w:val="00490822"/>
    <w:rsid w:val="00490A88"/>
    <w:rsid w:val="00496AE2"/>
    <w:rsid w:val="0049768A"/>
    <w:rsid w:val="004A2B5F"/>
    <w:rsid w:val="004A7139"/>
    <w:rsid w:val="004A790D"/>
    <w:rsid w:val="004B4FCD"/>
    <w:rsid w:val="004C1D00"/>
    <w:rsid w:val="004C1D55"/>
    <w:rsid w:val="004C23EC"/>
    <w:rsid w:val="004C261F"/>
    <w:rsid w:val="004C4179"/>
    <w:rsid w:val="004C4710"/>
    <w:rsid w:val="004C49C8"/>
    <w:rsid w:val="004C5F9F"/>
    <w:rsid w:val="004D32EC"/>
    <w:rsid w:val="004D38A7"/>
    <w:rsid w:val="004E1AC5"/>
    <w:rsid w:val="004E5E30"/>
    <w:rsid w:val="004F4BED"/>
    <w:rsid w:val="00503285"/>
    <w:rsid w:val="00512E8C"/>
    <w:rsid w:val="005137AD"/>
    <w:rsid w:val="00513E1F"/>
    <w:rsid w:val="00514A2A"/>
    <w:rsid w:val="00520E53"/>
    <w:rsid w:val="00522870"/>
    <w:rsid w:val="00526442"/>
    <w:rsid w:val="0053037C"/>
    <w:rsid w:val="00532335"/>
    <w:rsid w:val="005337D9"/>
    <w:rsid w:val="0053681B"/>
    <w:rsid w:val="00544D8C"/>
    <w:rsid w:val="00550022"/>
    <w:rsid w:val="0055235B"/>
    <w:rsid w:val="005626B8"/>
    <w:rsid w:val="00572BA3"/>
    <w:rsid w:val="005739D4"/>
    <w:rsid w:val="0057519C"/>
    <w:rsid w:val="00576314"/>
    <w:rsid w:val="00581EE4"/>
    <w:rsid w:val="00590BA1"/>
    <w:rsid w:val="005934F2"/>
    <w:rsid w:val="005948D6"/>
    <w:rsid w:val="00596691"/>
    <w:rsid w:val="0059736F"/>
    <w:rsid w:val="005A096F"/>
    <w:rsid w:val="005A168F"/>
    <w:rsid w:val="005A3E51"/>
    <w:rsid w:val="005A5E6C"/>
    <w:rsid w:val="005A60A2"/>
    <w:rsid w:val="005A6227"/>
    <w:rsid w:val="005B15CA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E36ED"/>
    <w:rsid w:val="005F108D"/>
    <w:rsid w:val="005F2A34"/>
    <w:rsid w:val="005F4597"/>
    <w:rsid w:val="005F51F1"/>
    <w:rsid w:val="005F7499"/>
    <w:rsid w:val="005F75ED"/>
    <w:rsid w:val="00614987"/>
    <w:rsid w:val="006164D8"/>
    <w:rsid w:val="00621B92"/>
    <w:rsid w:val="0062222D"/>
    <w:rsid w:val="00622B52"/>
    <w:rsid w:val="0062439D"/>
    <w:rsid w:val="00630B83"/>
    <w:rsid w:val="00635CC3"/>
    <w:rsid w:val="0063709E"/>
    <w:rsid w:val="00642B4B"/>
    <w:rsid w:val="0065278D"/>
    <w:rsid w:val="00655109"/>
    <w:rsid w:val="0065533A"/>
    <w:rsid w:val="0065590E"/>
    <w:rsid w:val="00664296"/>
    <w:rsid w:val="006654F7"/>
    <w:rsid w:val="0067678D"/>
    <w:rsid w:val="0067739F"/>
    <w:rsid w:val="00690B41"/>
    <w:rsid w:val="00691896"/>
    <w:rsid w:val="00693596"/>
    <w:rsid w:val="0069636B"/>
    <w:rsid w:val="00697E57"/>
    <w:rsid w:val="006A06CF"/>
    <w:rsid w:val="006A1C7C"/>
    <w:rsid w:val="006A27EC"/>
    <w:rsid w:val="006A2E34"/>
    <w:rsid w:val="006A4CA5"/>
    <w:rsid w:val="006A537B"/>
    <w:rsid w:val="006A60D3"/>
    <w:rsid w:val="006B4D5B"/>
    <w:rsid w:val="006B7BF2"/>
    <w:rsid w:val="006C5D89"/>
    <w:rsid w:val="006C6554"/>
    <w:rsid w:val="006C6B7C"/>
    <w:rsid w:val="006D39A5"/>
    <w:rsid w:val="006D55FC"/>
    <w:rsid w:val="006E4D87"/>
    <w:rsid w:val="006E5AC4"/>
    <w:rsid w:val="006E5E3C"/>
    <w:rsid w:val="006E6AA6"/>
    <w:rsid w:val="006E7794"/>
    <w:rsid w:val="006F39A0"/>
    <w:rsid w:val="0070052E"/>
    <w:rsid w:val="00702011"/>
    <w:rsid w:val="007058D7"/>
    <w:rsid w:val="00710496"/>
    <w:rsid w:val="00711AD9"/>
    <w:rsid w:val="00712220"/>
    <w:rsid w:val="00715C3D"/>
    <w:rsid w:val="007172BD"/>
    <w:rsid w:val="00717D3C"/>
    <w:rsid w:val="00720B5A"/>
    <w:rsid w:val="00720D4A"/>
    <w:rsid w:val="00721029"/>
    <w:rsid w:val="00723270"/>
    <w:rsid w:val="00724C83"/>
    <w:rsid w:val="00730FCF"/>
    <w:rsid w:val="007337DB"/>
    <w:rsid w:val="0073389A"/>
    <w:rsid w:val="00734241"/>
    <w:rsid w:val="007342CD"/>
    <w:rsid w:val="00737392"/>
    <w:rsid w:val="007401C3"/>
    <w:rsid w:val="0074535C"/>
    <w:rsid w:val="00746AA9"/>
    <w:rsid w:val="00746FD2"/>
    <w:rsid w:val="00751F4C"/>
    <w:rsid w:val="00753B7E"/>
    <w:rsid w:val="007578A4"/>
    <w:rsid w:val="007605A9"/>
    <w:rsid w:val="0076177A"/>
    <w:rsid w:val="007634E1"/>
    <w:rsid w:val="00763A2E"/>
    <w:rsid w:val="0077094A"/>
    <w:rsid w:val="007760FE"/>
    <w:rsid w:val="007775B5"/>
    <w:rsid w:val="00783C99"/>
    <w:rsid w:val="007A4469"/>
    <w:rsid w:val="007A4965"/>
    <w:rsid w:val="007A5A66"/>
    <w:rsid w:val="007A7BC5"/>
    <w:rsid w:val="007A7DF1"/>
    <w:rsid w:val="007B038E"/>
    <w:rsid w:val="007B132D"/>
    <w:rsid w:val="007B45CF"/>
    <w:rsid w:val="007B5714"/>
    <w:rsid w:val="007C188E"/>
    <w:rsid w:val="007C248E"/>
    <w:rsid w:val="007C25D5"/>
    <w:rsid w:val="007C3A44"/>
    <w:rsid w:val="007C5B34"/>
    <w:rsid w:val="007C5EE2"/>
    <w:rsid w:val="007D1D8D"/>
    <w:rsid w:val="007D5A63"/>
    <w:rsid w:val="007F3BE2"/>
    <w:rsid w:val="007F4578"/>
    <w:rsid w:val="007F6544"/>
    <w:rsid w:val="00800369"/>
    <w:rsid w:val="00801279"/>
    <w:rsid w:val="008064B1"/>
    <w:rsid w:val="00810B42"/>
    <w:rsid w:val="0081153B"/>
    <w:rsid w:val="0081592C"/>
    <w:rsid w:val="00816534"/>
    <w:rsid w:val="0082741C"/>
    <w:rsid w:val="00827976"/>
    <w:rsid w:val="00836089"/>
    <w:rsid w:val="00843814"/>
    <w:rsid w:val="008459A7"/>
    <w:rsid w:val="008566B6"/>
    <w:rsid w:val="00865F07"/>
    <w:rsid w:val="008736C4"/>
    <w:rsid w:val="00874863"/>
    <w:rsid w:val="008763B5"/>
    <w:rsid w:val="00882979"/>
    <w:rsid w:val="008842B8"/>
    <w:rsid w:val="008843DD"/>
    <w:rsid w:val="0089272C"/>
    <w:rsid w:val="008A0844"/>
    <w:rsid w:val="008A47D0"/>
    <w:rsid w:val="008C4327"/>
    <w:rsid w:val="008C760C"/>
    <w:rsid w:val="008D1497"/>
    <w:rsid w:val="008D538F"/>
    <w:rsid w:val="008D78BF"/>
    <w:rsid w:val="008E0869"/>
    <w:rsid w:val="008E4403"/>
    <w:rsid w:val="008E7AE8"/>
    <w:rsid w:val="008E7C4E"/>
    <w:rsid w:val="008F7692"/>
    <w:rsid w:val="00900F81"/>
    <w:rsid w:val="00902464"/>
    <w:rsid w:val="0090254A"/>
    <w:rsid w:val="00902821"/>
    <w:rsid w:val="00903979"/>
    <w:rsid w:val="00904FE5"/>
    <w:rsid w:val="009060CE"/>
    <w:rsid w:val="00915D9D"/>
    <w:rsid w:val="00924089"/>
    <w:rsid w:val="009271F6"/>
    <w:rsid w:val="00930384"/>
    <w:rsid w:val="00933E97"/>
    <w:rsid w:val="009349A2"/>
    <w:rsid w:val="00934DFD"/>
    <w:rsid w:val="0093601F"/>
    <w:rsid w:val="00937750"/>
    <w:rsid w:val="00937E30"/>
    <w:rsid w:val="00937F07"/>
    <w:rsid w:val="0094091D"/>
    <w:rsid w:val="009439B0"/>
    <w:rsid w:val="00947E97"/>
    <w:rsid w:val="009536BB"/>
    <w:rsid w:val="009613DA"/>
    <w:rsid w:val="009631CD"/>
    <w:rsid w:val="00970B43"/>
    <w:rsid w:val="009769FC"/>
    <w:rsid w:val="0097764E"/>
    <w:rsid w:val="009779D7"/>
    <w:rsid w:val="009812F8"/>
    <w:rsid w:val="0098412F"/>
    <w:rsid w:val="00987476"/>
    <w:rsid w:val="00987E69"/>
    <w:rsid w:val="00990042"/>
    <w:rsid w:val="00990FC4"/>
    <w:rsid w:val="00993205"/>
    <w:rsid w:val="0099519E"/>
    <w:rsid w:val="009A0F9D"/>
    <w:rsid w:val="009A221A"/>
    <w:rsid w:val="009A4330"/>
    <w:rsid w:val="009A5ECF"/>
    <w:rsid w:val="009B2806"/>
    <w:rsid w:val="009B6C8B"/>
    <w:rsid w:val="009B7B6D"/>
    <w:rsid w:val="009C180A"/>
    <w:rsid w:val="009C2909"/>
    <w:rsid w:val="009C3D3B"/>
    <w:rsid w:val="009C4480"/>
    <w:rsid w:val="009C77D3"/>
    <w:rsid w:val="009D03CD"/>
    <w:rsid w:val="009D0606"/>
    <w:rsid w:val="009D159C"/>
    <w:rsid w:val="009D1724"/>
    <w:rsid w:val="009D186C"/>
    <w:rsid w:val="009D2073"/>
    <w:rsid w:val="009D45A1"/>
    <w:rsid w:val="009D4D60"/>
    <w:rsid w:val="009D5B8C"/>
    <w:rsid w:val="009D6586"/>
    <w:rsid w:val="009D7342"/>
    <w:rsid w:val="009E1528"/>
    <w:rsid w:val="009F334C"/>
    <w:rsid w:val="009F6ED0"/>
    <w:rsid w:val="00A017E2"/>
    <w:rsid w:val="00A02EAA"/>
    <w:rsid w:val="00A054EF"/>
    <w:rsid w:val="00A1183A"/>
    <w:rsid w:val="00A214CF"/>
    <w:rsid w:val="00A2762E"/>
    <w:rsid w:val="00A32311"/>
    <w:rsid w:val="00A33A15"/>
    <w:rsid w:val="00A3691E"/>
    <w:rsid w:val="00A40A99"/>
    <w:rsid w:val="00A41CE5"/>
    <w:rsid w:val="00A426BC"/>
    <w:rsid w:val="00A50A9D"/>
    <w:rsid w:val="00A5585E"/>
    <w:rsid w:val="00A57E02"/>
    <w:rsid w:val="00A67BE2"/>
    <w:rsid w:val="00A75E30"/>
    <w:rsid w:val="00A8154D"/>
    <w:rsid w:val="00A8552E"/>
    <w:rsid w:val="00A87B4A"/>
    <w:rsid w:val="00A87BCA"/>
    <w:rsid w:val="00A9282A"/>
    <w:rsid w:val="00A9590C"/>
    <w:rsid w:val="00AA1CEE"/>
    <w:rsid w:val="00AA2A66"/>
    <w:rsid w:val="00AA6964"/>
    <w:rsid w:val="00AB34EE"/>
    <w:rsid w:val="00AC1D00"/>
    <w:rsid w:val="00AC4A6C"/>
    <w:rsid w:val="00AC5C28"/>
    <w:rsid w:val="00AD30E3"/>
    <w:rsid w:val="00AD5304"/>
    <w:rsid w:val="00AE02EE"/>
    <w:rsid w:val="00AE3628"/>
    <w:rsid w:val="00AE3E5F"/>
    <w:rsid w:val="00AE60D5"/>
    <w:rsid w:val="00AE7E5C"/>
    <w:rsid w:val="00AF04C1"/>
    <w:rsid w:val="00AF19A3"/>
    <w:rsid w:val="00AF1FFE"/>
    <w:rsid w:val="00AF204D"/>
    <w:rsid w:val="00AF5820"/>
    <w:rsid w:val="00AF7C40"/>
    <w:rsid w:val="00B134C5"/>
    <w:rsid w:val="00B1360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43A95"/>
    <w:rsid w:val="00B44149"/>
    <w:rsid w:val="00B4452B"/>
    <w:rsid w:val="00B44E8B"/>
    <w:rsid w:val="00B50ADD"/>
    <w:rsid w:val="00B51B84"/>
    <w:rsid w:val="00B51B89"/>
    <w:rsid w:val="00B535D8"/>
    <w:rsid w:val="00B5376B"/>
    <w:rsid w:val="00B60AE6"/>
    <w:rsid w:val="00B610AB"/>
    <w:rsid w:val="00B6308C"/>
    <w:rsid w:val="00B707F2"/>
    <w:rsid w:val="00B75EA7"/>
    <w:rsid w:val="00B7746F"/>
    <w:rsid w:val="00B81E98"/>
    <w:rsid w:val="00B9011D"/>
    <w:rsid w:val="00B92C8F"/>
    <w:rsid w:val="00B94F35"/>
    <w:rsid w:val="00B962AE"/>
    <w:rsid w:val="00BA0456"/>
    <w:rsid w:val="00BA122C"/>
    <w:rsid w:val="00BA2677"/>
    <w:rsid w:val="00BA442B"/>
    <w:rsid w:val="00BB04E5"/>
    <w:rsid w:val="00BB0621"/>
    <w:rsid w:val="00BB0DE9"/>
    <w:rsid w:val="00BB0F78"/>
    <w:rsid w:val="00BB1966"/>
    <w:rsid w:val="00BB2D08"/>
    <w:rsid w:val="00BB40C6"/>
    <w:rsid w:val="00BC2438"/>
    <w:rsid w:val="00BD00F7"/>
    <w:rsid w:val="00BD1DE2"/>
    <w:rsid w:val="00BD24CB"/>
    <w:rsid w:val="00BD4966"/>
    <w:rsid w:val="00BD52B6"/>
    <w:rsid w:val="00BD6CEE"/>
    <w:rsid w:val="00BD6E29"/>
    <w:rsid w:val="00BE0C7A"/>
    <w:rsid w:val="00BE3D9D"/>
    <w:rsid w:val="00BE40C0"/>
    <w:rsid w:val="00BF0FEA"/>
    <w:rsid w:val="00C04A30"/>
    <w:rsid w:val="00C05001"/>
    <w:rsid w:val="00C05416"/>
    <w:rsid w:val="00C05736"/>
    <w:rsid w:val="00C076A8"/>
    <w:rsid w:val="00C12BDB"/>
    <w:rsid w:val="00C2675C"/>
    <w:rsid w:val="00C322CD"/>
    <w:rsid w:val="00C327D5"/>
    <w:rsid w:val="00C329EA"/>
    <w:rsid w:val="00C36DBC"/>
    <w:rsid w:val="00C413F8"/>
    <w:rsid w:val="00C4199A"/>
    <w:rsid w:val="00C42FD5"/>
    <w:rsid w:val="00C46F45"/>
    <w:rsid w:val="00C50F58"/>
    <w:rsid w:val="00C51621"/>
    <w:rsid w:val="00C52433"/>
    <w:rsid w:val="00C52EC9"/>
    <w:rsid w:val="00C6012E"/>
    <w:rsid w:val="00C6240D"/>
    <w:rsid w:val="00C66D06"/>
    <w:rsid w:val="00C76E0E"/>
    <w:rsid w:val="00C77847"/>
    <w:rsid w:val="00C80731"/>
    <w:rsid w:val="00C82FF2"/>
    <w:rsid w:val="00C86A30"/>
    <w:rsid w:val="00C91D43"/>
    <w:rsid w:val="00C92EDA"/>
    <w:rsid w:val="00C94B40"/>
    <w:rsid w:val="00C9582A"/>
    <w:rsid w:val="00C95DCF"/>
    <w:rsid w:val="00CA00A5"/>
    <w:rsid w:val="00CB2D67"/>
    <w:rsid w:val="00CB5C73"/>
    <w:rsid w:val="00CC0AB8"/>
    <w:rsid w:val="00CC187A"/>
    <w:rsid w:val="00CC39CD"/>
    <w:rsid w:val="00CC3BA8"/>
    <w:rsid w:val="00CC4861"/>
    <w:rsid w:val="00CC5B5F"/>
    <w:rsid w:val="00CD0832"/>
    <w:rsid w:val="00CD126C"/>
    <w:rsid w:val="00CD3F37"/>
    <w:rsid w:val="00CD45E9"/>
    <w:rsid w:val="00CD4F1D"/>
    <w:rsid w:val="00CE0075"/>
    <w:rsid w:val="00CE1065"/>
    <w:rsid w:val="00CE2FDA"/>
    <w:rsid w:val="00CE7F97"/>
    <w:rsid w:val="00CF2598"/>
    <w:rsid w:val="00CF359F"/>
    <w:rsid w:val="00CF3F8F"/>
    <w:rsid w:val="00CF43D5"/>
    <w:rsid w:val="00CF7176"/>
    <w:rsid w:val="00CF79FF"/>
    <w:rsid w:val="00D01D27"/>
    <w:rsid w:val="00D06423"/>
    <w:rsid w:val="00D1231E"/>
    <w:rsid w:val="00D1255F"/>
    <w:rsid w:val="00D20EE5"/>
    <w:rsid w:val="00D26946"/>
    <w:rsid w:val="00D31874"/>
    <w:rsid w:val="00D37F07"/>
    <w:rsid w:val="00D50046"/>
    <w:rsid w:val="00D5769A"/>
    <w:rsid w:val="00D57893"/>
    <w:rsid w:val="00D6595C"/>
    <w:rsid w:val="00D659F9"/>
    <w:rsid w:val="00D74B09"/>
    <w:rsid w:val="00D7536E"/>
    <w:rsid w:val="00D779D4"/>
    <w:rsid w:val="00D83536"/>
    <w:rsid w:val="00D92394"/>
    <w:rsid w:val="00DA1D27"/>
    <w:rsid w:val="00DA368B"/>
    <w:rsid w:val="00DA3F58"/>
    <w:rsid w:val="00DA48FE"/>
    <w:rsid w:val="00DA6EAA"/>
    <w:rsid w:val="00DA6F86"/>
    <w:rsid w:val="00DA78F5"/>
    <w:rsid w:val="00DB1BB1"/>
    <w:rsid w:val="00DB3B62"/>
    <w:rsid w:val="00DB6C5C"/>
    <w:rsid w:val="00DB7A57"/>
    <w:rsid w:val="00DC18C2"/>
    <w:rsid w:val="00DC2BB6"/>
    <w:rsid w:val="00DC4252"/>
    <w:rsid w:val="00DC4C0E"/>
    <w:rsid w:val="00DD2A39"/>
    <w:rsid w:val="00DE55D3"/>
    <w:rsid w:val="00E02B10"/>
    <w:rsid w:val="00E05BE1"/>
    <w:rsid w:val="00E069B6"/>
    <w:rsid w:val="00E103B4"/>
    <w:rsid w:val="00E10CFF"/>
    <w:rsid w:val="00E16415"/>
    <w:rsid w:val="00E229FB"/>
    <w:rsid w:val="00E31D46"/>
    <w:rsid w:val="00E31FD9"/>
    <w:rsid w:val="00E3475A"/>
    <w:rsid w:val="00E36A98"/>
    <w:rsid w:val="00E422EB"/>
    <w:rsid w:val="00E46F9B"/>
    <w:rsid w:val="00E52A4D"/>
    <w:rsid w:val="00E53BE7"/>
    <w:rsid w:val="00E56BD8"/>
    <w:rsid w:val="00E56CF1"/>
    <w:rsid w:val="00E64174"/>
    <w:rsid w:val="00E71935"/>
    <w:rsid w:val="00E85EE0"/>
    <w:rsid w:val="00E93DAD"/>
    <w:rsid w:val="00E96153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3A3"/>
    <w:rsid w:val="00EB50BF"/>
    <w:rsid w:val="00EB53A7"/>
    <w:rsid w:val="00EC006A"/>
    <w:rsid w:val="00ED2BEC"/>
    <w:rsid w:val="00ED5489"/>
    <w:rsid w:val="00ED596C"/>
    <w:rsid w:val="00ED6570"/>
    <w:rsid w:val="00EE1264"/>
    <w:rsid w:val="00EE2F31"/>
    <w:rsid w:val="00EE3630"/>
    <w:rsid w:val="00EE372E"/>
    <w:rsid w:val="00EE40A9"/>
    <w:rsid w:val="00EE4A4C"/>
    <w:rsid w:val="00EF4EB3"/>
    <w:rsid w:val="00F023F8"/>
    <w:rsid w:val="00F078F8"/>
    <w:rsid w:val="00F1076D"/>
    <w:rsid w:val="00F108F6"/>
    <w:rsid w:val="00F14561"/>
    <w:rsid w:val="00F1543B"/>
    <w:rsid w:val="00F1624E"/>
    <w:rsid w:val="00F17724"/>
    <w:rsid w:val="00F2332D"/>
    <w:rsid w:val="00F320DC"/>
    <w:rsid w:val="00F33367"/>
    <w:rsid w:val="00F3383A"/>
    <w:rsid w:val="00F422E0"/>
    <w:rsid w:val="00F47173"/>
    <w:rsid w:val="00F5550C"/>
    <w:rsid w:val="00F56FE2"/>
    <w:rsid w:val="00F66F2E"/>
    <w:rsid w:val="00F70F64"/>
    <w:rsid w:val="00F741CE"/>
    <w:rsid w:val="00F77496"/>
    <w:rsid w:val="00F801FF"/>
    <w:rsid w:val="00F80B01"/>
    <w:rsid w:val="00F83B49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0208"/>
    <w:rsid w:val="00FB249A"/>
    <w:rsid w:val="00FB2542"/>
    <w:rsid w:val="00FC30B4"/>
    <w:rsid w:val="00FD0705"/>
    <w:rsid w:val="00FD089C"/>
    <w:rsid w:val="00FD2879"/>
    <w:rsid w:val="00FD6221"/>
    <w:rsid w:val="00FD70BB"/>
    <w:rsid w:val="00FE11E0"/>
    <w:rsid w:val="00FE1539"/>
    <w:rsid w:val="00FE2E82"/>
    <w:rsid w:val="00FE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2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12">
    <w:name w:val="Заголовок1"/>
    <w:basedOn w:val="a"/>
    <w:next w:val="af3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3">
    <w:name w:val="Body Text"/>
    <w:basedOn w:val="a"/>
    <w:link w:val="af4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4">
    <w:name w:val="Основной текст Знак"/>
    <w:basedOn w:val="a0"/>
    <w:link w:val="af3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5">
    <w:name w:val="List"/>
    <w:basedOn w:val="af3"/>
    <w:uiPriority w:val="99"/>
    <w:rsid w:val="002B544A"/>
    <w:rPr>
      <w:rFonts w:ascii="Arial" w:hAnsi="Arial" w:cs="Tahoma"/>
    </w:rPr>
  </w:style>
  <w:style w:type="paragraph" w:styleId="af6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7">
    <w:name w:val="Body Text Indent"/>
    <w:basedOn w:val="a"/>
    <w:link w:val="af8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9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a">
    <w:name w:val="Заголовок таблицы"/>
    <w:basedOn w:val="af9"/>
    <w:uiPriority w:val="99"/>
    <w:rsid w:val="002B544A"/>
    <w:pPr>
      <w:jc w:val="center"/>
    </w:pPr>
    <w:rPr>
      <w:b/>
      <w:bCs/>
    </w:rPr>
  </w:style>
  <w:style w:type="character" w:styleId="afb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c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d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e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0">
    <w:name w:val="Document Map"/>
    <w:basedOn w:val="a"/>
    <w:link w:val="aff1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1">
    <w:name w:val="Схема документа Знак"/>
    <w:basedOn w:val="a0"/>
    <w:link w:val="aff0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9">
    <w:name w:val="Нет списка1"/>
    <w:next w:val="a2"/>
    <w:uiPriority w:val="99"/>
    <w:semiHidden/>
    <w:unhideWhenUsed/>
    <w:rsid w:val="001A0475"/>
  </w:style>
  <w:style w:type="character" w:styleId="aff2">
    <w:name w:val="line number"/>
    <w:basedOn w:val="a0"/>
    <w:uiPriority w:val="99"/>
    <w:semiHidden/>
    <w:unhideWhenUsed/>
    <w:rsid w:val="00D1255F"/>
  </w:style>
  <w:style w:type="paragraph" w:styleId="34">
    <w:name w:val="Body Text 3"/>
    <w:basedOn w:val="a"/>
    <w:link w:val="35"/>
    <w:unhideWhenUsed/>
    <w:rsid w:val="002C6B33"/>
    <w:pPr>
      <w:spacing w:after="0" w:line="240" w:lineRule="auto"/>
      <w:jc w:val="both"/>
    </w:pPr>
    <w:rPr>
      <w:rFonts w:ascii="Times New Roman" w:hAnsi="Times New Roman"/>
      <w:b/>
      <w:sz w:val="28"/>
      <w:szCs w:val="20"/>
    </w:rPr>
  </w:style>
  <w:style w:type="character" w:customStyle="1" w:styleId="35">
    <w:name w:val="Основной текст 3 Знак"/>
    <w:basedOn w:val="a0"/>
    <w:link w:val="34"/>
    <w:rsid w:val="002C6B33"/>
    <w:rPr>
      <w:rFonts w:ascii="Times New Roman" w:hAnsi="Times New Roman"/>
      <w:b/>
      <w:sz w:val="28"/>
    </w:rPr>
  </w:style>
  <w:style w:type="paragraph" w:customStyle="1" w:styleId="ConsPlusCell">
    <w:name w:val="ConsPlusCell"/>
    <w:rsid w:val="002C6B3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aff3">
    <w:name w:val="Активная гипертекстовая ссылка"/>
    <w:uiPriority w:val="99"/>
    <w:rsid w:val="002C6B33"/>
    <w:rPr>
      <w:color w:val="106BBE"/>
      <w:u w:val="single"/>
    </w:rPr>
  </w:style>
  <w:style w:type="paragraph" w:customStyle="1" w:styleId="consplusnormal0">
    <w:name w:val="consplusnormal"/>
    <w:basedOn w:val="a"/>
    <w:rsid w:val="002C6B33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table" w:customStyle="1" w:styleId="24">
    <w:name w:val="Сетка таблицы2"/>
    <w:basedOn w:val="a1"/>
    <w:next w:val="af"/>
    <w:uiPriority w:val="59"/>
    <w:rsid w:val="002C6B3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"/>
    <w:uiPriority w:val="59"/>
    <w:rsid w:val="002C6B3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">
    <w:name w:val="Основной текст + 11 pt"/>
    <w:rsid w:val="002C6B3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2C6B33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aff4">
    <w:name w:val="Текст (справка)"/>
    <w:basedOn w:val="a"/>
    <w:next w:val="a"/>
    <w:uiPriority w:val="99"/>
    <w:rsid w:val="002C6B3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D3AD-77CC-4FB3-86A5-9A0240475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35</Pages>
  <Words>6515</Words>
  <Characters>37140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27</cp:revision>
  <cp:lastPrinted>2022-06-15T05:43:00Z</cp:lastPrinted>
  <dcterms:created xsi:type="dcterms:W3CDTF">2022-03-30T06:05:00Z</dcterms:created>
  <dcterms:modified xsi:type="dcterms:W3CDTF">2022-09-20T12:54:00Z</dcterms:modified>
</cp:coreProperties>
</file>