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5495"/>
        <w:gridCol w:w="4252"/>
      </w:tblGrid>
      <w:tr w:rsidR="00F86C9A" w:rsidTr="005119DE">
        <w:trPr>
          <w:trHeight w:val="1802"/>
        </w:trPr>
        <w:tc>
          <w:tcPr>
            <w:tcW w:w="5495" w:type="dxa"/>
            <w:shd w:val="clear" w:color="auto" w:fill="auto"/>
          </w:tcPr>
          <w:p w:rsidR="00F86C9A" w:rsidRDefault="00F86C9A" w:rsidP="00293221">
            <w:pPr>
              <w:jc w:val="center"/>
            </w:pPr>
          </w:p>
        </w:tc>
        <w:tc>
          <w:tcPr>
            <w:tcW w:w="4252" w:type="dxa"/>
            <w:shd w:val="clear" w:color="auto" w:fill="auto"/>
          </w:tcPr>
          <w:p w:rsidR="00F86C9A" w:rsidRDefault="005119DE" w:rsidP="005119DE">
            <w:pPr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 w:rsidR="00F86C9A">
              <w:rPr>
                <w:sz w:val="28"/>
              </w:rPr>
              <w:t xml:space="preserve"> </w:t>
            </w:r>
          </w:p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постановлению администрации</w:t>
            </w:r>
          </w:p>
          <w:p w:rsidR="00F86C9A" w:rsidRDefault="00F86C9A" w:rsidP="005119DE">
            <w:pPr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F86C9A" w:rsidRDefault="00F86C9A" w:rsidP="005119DE">
            <w:pPr>
              <w:rPr>
                <w:sz w:val="28"/>
              </w:rPr>
            </w:pPr>
            <w:r>
              <w:rPr>
                <w:sz w:val="28"/>
              </w:rPr>
              <w:t>Темрюкский   район</w:t>
            </w:r>
          </w:p>
          <w:p w:rsidR="00F86C9A" w:rsidRDefault="00F86C9A" w:rsidP="005119DE">
            <w:pPr>
              <w:rPr>
                <w:sz w:val="28"/>
              </w:rPr>
            </w:pPr>
            <w:r>
              <w:rPr>
                <w:sz w:val="28"/>
              </w:rPr>
              <w:t>от______________ № _______</w:t>
            </w:r>
          </w:p>
        </w:tc>
      </w:tr>
      <w:tr w:rsidR="005119DE" w:rsidTr="005119DE">
        <w:trPr>
          <w:trHeight w:val="1802"/>
        </w:trPr>
        <w:tc>
          <w:tcPr>
            <w:tcW w:w="5495" w:type="dxa"/>
            <w:shd w:val="clear" w:color="auto" w:fill="auto"/>
          </w:tcPr>
          <w:p w:rsidR="005119DE" w:rsidRDefault="005119DE" w:rsidP="00293221">
            <w:pPr>
              <w:jc w:val="center"/>
            </w:pPr>
          </w:p>
        </w:tc>
        <w:tc>
          <w:tcPr>
            <w:tcW w:w="4252" w:type="dxa"/>
            <w:shd w:val="clear" w:color="auto" w:fill="auto"/>
          </w:tcPr>
          <w:p w:rsidR="005119DE" w:rsidRPr="005119DE" w:rsidRDefault="005119DE" w:rsidP="005119DE">
            <w:pPr>
              <w:rPr>
                <w:sz w:val="28"/>
              </w:rPr>
            </w:pPr>
            <w:r>
              <w:rPr>
                <w:sz w:val="28"/>
              </w:rPr>
              <w:t>«</w:t>
            </w:r>
            <w:r w:rsidRPr="005119DE">
              <w:rPr>
                <w:sz w:val="28"/>
              </w:rPr>
              <w:t xml:space="preserve">Приложение </w:t>
            </w:r>
          </w:p>
          <w:p w:rsidR="005119DE" w:rsidRPr="005119DE" w:rsidRDefault="005119DE" w:rsidP="005119DE">
            <w:pPr>
              <w:rPr>
                <w:sz w:val="28"/>
              </w:rPr>
            </w:pP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>УТВЕРЖДЕН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>
              <w:rPr>
                <w:sz w:val="28"/>
              </w:rPr>
              <w:t>постановл</w:t>
            </w:r>
            <w:r w:rsidRPr="005119DE">
              <w:rPr>
                <w:sz w:val="28"/>
              </w:rPr>
              <w:t>ением администрации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>муниципального образования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>Темрюкский   район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 xml:space="preserve">от </w:t>
            </w:r>
            <w:bookmarkStart w:id="0" w:name="_GoBack"/>
            <w:bookmarkEnd w:id="0"/>
            <w:r>
              <w:rPr>
                <w:sz w:val="28"/>
              </w:rPr>
              <w:t xml:space="preserve">30 декабря </w:t>
            </w:r>
            <w:r w:rsidRPr="005119DE">
              <w:rPr>
                <w:sz w:val="28"/>
              </w:rPr>
              <w:t>20</w:t>
            </w:r>
            <w:r>
              <w:rPr>
                <w:sz w:val="28"/>
              </w:rPr>
              <w:t>14</w:t>
            </w:r>
            <w:r w:rsidRPr="005119DE">
              <w:rPr>
                <w:sz w:val="28"/>
              </w:rPr>
              <w:t xml:space="preserve"> г.  № </w:t>
            </w:r>
            <w:r>
              <w:rPr>
                <w:sz w:val="28"/>
              </w:rPr>
              <w:t>2414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 xml:space="preserve">(в редакции </w:t>
            </w:r>
            <w:r>
              <w:rPr>
                <w:sz w:val="28"/>
              </w:rPr>
              <w:t>постановл</w:t>
            </w:r>
            <w:r w:rsidRPr="005119DE">
              <w:rPr>
                <w:sz w:val="28"/>
              </w:rPr>
              <w:t>ения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>администрации муниципального образования Темрюкский   район</w:t>
            </w:r>
          </w:p>
          <w:p w:rsid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>от _________ № _______)</w:t>
            </w:r>
          </w:p>
        </w:tc>
      </w:tr>
    </w:tbl>
    <w:p w:rsidR="00F86C9A" w:rsidRPr="00CE32C3" w:rsidRDefault="00F86C9A" w:rsidP="00CE32C3">
      <w:pPr>
        <w:pStyle w:val="a4"/>
        <w:rPr>
          <w:sz w:val="28"/>
          <w:szCs w:val="28"/>
        </w:rPr>
      </w:pPr>
    </w:p>
    <w:p w:rsidR="00E125BA" w:rsidRDefault="00E125BA" w:rsidP="00F86C9A">
      <w:pPr>
        <w:jc w:val="center"/>
        <w:rPr>
          <w:b/>
          <w:sz w:val="28"/>
          <w:szCs w:val="28"/>
        </w:rPr>
      </w:pPr>
    </w:p>
    <w:p w:rsidR="00F86C9A" w:rsidRPr="0074030D" w:rsidRDefault="00F86C9A" w:rsidP="00F86C9A">
      <w:pPr>
        <w:jc w:val="center"/>
        <w:rPr>
          <w:b/>
          <w:sz w:val="28"/>
          <w:szCs w:val="28"/>
        </w:rPr>
      </w:pPr>
      <w:r w:rsidRPr="0074030D">
        <w:rPr>
          <w:b/>
          <w:sz w:val="28"/>
          <w:szCs w:val="28"/>
        </w:rPr>
        <w:t>СОСТАВ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комиссии  по установлению пенсионного обеспечения за выслугу лет 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лицам, замещавшим муниципальные  должности и должности 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муниципальной службы в органах местного самоуправления </w:t>
      </w:r>
    </w:p>
    <w:p w:rsidR="00F86C9A" w:rsidRP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>муниципального образования Темрюкский район</w:t>
      </w:r>
    </w:p>
    <w:p w:rsidR="00F86C9A" w:rsidRDefault="00F86C9A" w:rsidP="00F86C9A">
      <w:pPr>
        <w:jc w:val="center"/>
        <w:rPr>
          <w:sz w:val="28"/>
          <w:szCs w:val="28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348"/>
        <w:gridCol w:w="6480"/>
      </w:tblGrid>
      <w:tr w:rsidR="00F86C9A" w:rsidTr="00293221">
        <w:tc>
          <w:tcPr>
            <w:tcW w:w="3348" w:type="dxa"/>
            <w:shd w:val="clear" w:color="auto" w:fill="auto"/>
          </w:tcPr>
          <w:p w:rsidR="00394524" w:rsidRDefault="000E5936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Погиба</w:t>
            </w:r>
          </w:p>
          <w:p w:rsidR="000E5936" w:rsidRDefault="000E5936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Михайлович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 муниципального образования Темрюкский район, председатель комиссии;</w:t>
            </w:r>
          </w:p>
          <w:p w:rsidR="00F86C9A" w:rsidRPr="007E5390" w:rsidRDefault="00F86C9A" w:rsidP="00293221">
            <w:pPr>
              <w:jc w:val="both"/>
              <w:rPr>
                <w:sz w:val="20"/>
              </w:rPr>
            </w:pPr>
          </w:p>
        </w:tc>
      </w:tr>
      <w:tr w:rsidR="00F86C9A" w:rsidTr="00293221">
        <w:trPr>
          <w:trHeight w:val="1056"/>
        </w:trPr>
        <w:tc>
          <w:tcPr>
            <w:tcW w:w="3348" w:type="dxa"/>
            <w:shd w:val="clear" w:color="auto" w:fill="auto"/>
          </w:tcPr>
          <w:p w:rsidR="00F364BA" w:rsidRDefault="00FE0088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FE0088" w:rsidRDefault="00FE0088" w:rsidP="00FE0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E5936">
              <w:rPr>
                <w:sz w:val="28"/>
                <w:szCs w:val="28"/>
              </w:rPr>
              <w:t>заместитель главы</w:t>
            </w:r>
            <w:r>
              <w:rPr>
                <w:sz w:val="28"/>
                <w:szCs w:val="28"/>
              </w:rPr>
              <w:t xml:space="preserve"> муниципального образования Темрюкский район, заместитель председателя комиссии;</w:t>
            </w:r>
          </w:p>
          <w:p w:rsidR="00F86C9A" w:rsidRPr="007E5390" w:rsidRDefault="00F86C9A" w:rsidP="00293221">
            <w:pPr>
              <w:jc w:val="both"/>
              <w:rPr>
                <w:sz w:val="20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0E5936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Кашлева</w:t>
            </w:r>
          </w:p>
          <w:p w:rsidR="000E5936" w:rsidRDefault="000E5936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Михайловна</w:t>
            </w:r>
          </w:p>
        </w:tc>
        <w:tc>
          <w:tcPr>
            <w:tcW w:w="6480" w:type="dxa"/>
            <w:shd w:val="clear" w:color="auto" w:fill="auto"/>
          </w:tcPr>
          <w:p w:rsidR="00F364B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начальник отдела муниципальной службы и кадровой работы администрации муниципального образования Темрюкский район,  секретарь комиссии.</w:t>
            </w:r>
          </w:p>
        </w:tc>
      </w:tr>
      <w:tr w:rsidR="00F86C9A" w:rsidTr="00293221">
        <w:tc>
          <w:tcPr>
            <w:tcW w:w="9828" w:type="dxa"/>
            <w:gridSpan w:val="2"/>
            <w:shd w:val="clear" w:color="auto" w:fill="auto"/>
          </w:tcPr>
          <w:p w:rsidR="00F86C9A" w:rsidRPr="007E5390" w:rsidRDefault="00F86C9A" w:rsidP="00293221">
            <w:pPr>
              <w:jc w:val="center"/>
              <w:rPr>
                <w:sz w:val="20"/>
              </w:rPr>
            </w:pPr>
          </w:p>
          <w:p w:rsidR="00F86C9A" w:rsidRDefault="00F86C9A" w:rsidP="00293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CE32C3" w:rsidRDefault="00CE32C3" w:rsidP="00293221">
            <w:pPr>
              <w:jc w:val="center"/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0B400A" w:rsidRDefault="00FE0088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E125BA">
              <w:rPr>
                <w:sz w:val="28"/>
                <w:szCs w:val="28"/>
              </w:rPr>
              <w:t>тадник</w:t>
            </w:r>
          </w:p>
          <w:p w:rsidR="00E125BA" w:rsidRDefault="00E125BA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Владимировна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</w:t>
            </w:r>
            <w:r w:rsidR="00394524">
              <w:rPr>
                <w:sz w:val="28"/>
                <w:szCs w:val="28"/>
              </w:rPr>
              <w:t>управления делопроизводства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Темрюкский район;</w:t>
            </w:r>
          </w:p>
          <w:p w:rsidR="00F86C9A" w:rsidRDefault="00F86C9A" w:rsidP="0074030D">
            <w:pPr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F86C9A" w:rsidP="00293221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F86C9A" w:rsidRPr="0074030D" w:rsidRDefault="00F86C9A" w:rsidP="00293221">
            <w:pPr>
              <w:jc w:val="both"/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BB3618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Чмулева</w:t>
            </w:r>
          </w:p>
          <w:p w:rsidR="00BB3618" w:rsidRDefault="00BB3618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Ивановна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 муниципального образования Темрюкский район</w:t>
            </w:r>
            <w:r w:rsidR="00ED66EF">
              <w:rPr>
                <w:sz w:val="28"/>
                <w:szCs w:val="28"/>
              </w:rPr>
              <w:t xml:space="preserve"> (по соглосованию)</w:t>
            </w:r>
            <w:r>
              <w:rPr>
                <w:sz w:val="28"/>
                <w:szCs w:val="28"/>
              </w:rPr>
              <w:t>;</w:t>
            </w:r>
          </w:p>
          <w:p w:rsidR="00F86C9A" w:rsidRPr="00736414" w:rsidRDefault="00F86C9A" w:rsidP="00293221">
            <w:pPr>
              <w:jc w:val="both"/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BB3618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Степанченко</w:t>
            </w:r>
          </w:p>
          <w:p w:rsidR="00BB3618" w:rsidRDefault="00BB3618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Сергеевна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председатель Контрольно-счетной палаты муниципального образования Темрюкский район</w:t>
            </w:r>
            <w:r w:rsidR="00ED66EF">
              <w:rPr>
                <w:sz w:val="28"/>
                <w:szCs w:val="28"/>
              </w:rPr>
              <w:t>(по соглосованию)</w:t>
            </w:r>
            <w:r>
              <w:rPr>
                <w:sz w:val="28"/>
                <w:szCs w:val="28"/>
              </w:rPr>
              <w:t>.</w:t>
            </w:r>
            <w:r w:rsidR="00F364BA">
              <w:rPr>
                <w:sz w:val="28"/>
                <w:szCs w:val="28"/>
              </w:rPr>
              <w:t>»</w:t>
            </w:r>
            <w:r w:rsidR="00CE32C3">
              <w:rPr>
                <w:sz w:val="28"/>
                <w:szCs w:val="28"/>
              </w:rPr>
              <w:t>.</w:t>
            </w:r>
          </w:p>
          <w:p w:rsidR="00F86C9A" w:rsidRPr="00736414" w:rsidRDefault="00F86C9A" w:rsidP="00293221">
            <w:pPr>
              <w:jc w:val="both"/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F86C9A" w:rsidP="00293221">
            <w:pPr>
              <w:rPr>
                <w:sz w:val="28"/>
                <w:szCs w:val="28"/>
              </w:rPr>
            </w:pPr>
          </w:p>
          <w:p w:rsidR="00E125BA" w:rsidRDefault="00E125BA" w:rsidP="00293221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</w:p>
        </w:tc>
      </w:tr>
    </w:tbl>
    <w:p w:rsidR="00F86C9A" w:rsidRPr="004331AB" w:rsidRDefault="00F86C9A" w:rsidP="00F86C9A">
      <w:pPr>
        <w:pStyle w:val="a4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4331AB">
        <w:rPr>
          <w:sz w:val="28"/>
          <w:szCs w:val="28"/>
        </w:rPr>
        <w:t xml:space="preserve"> главы </w:t>
      </w:r>
    </w:p>
    <w:p w:rsidR="00F86C9A" w:rsidRPr="004331AB" w:rsidRDefault="00F86C9A" w:rsidP="00F86C9A">
      <w:pPr>
        <w:pStyle w:val="a4"/>
        <w:rPr>
          <w:sz w:val="28"/>
          <w:szCs w:val="28"/>
        </w:rPr>
      </w:pPr>
      <w:r w:rsidRPr="004331AB">
        <w:rPr>
          <w:sz w:val="28"/>
          <w:szCs w:val="28"/>
        </w:rPr>
        <w:t xml:space="preserve">муниципального образования </w:t>
      </w:r>
    </w:p>
    <w:p w:rsidR="00F86C9A" w:rsidRPr="004331AB" w:rsidRDefault="00F86C9A" w:rsidP="00F86C9A">
      <w:pPr>
        <w:pStyle w:val="a4"/>
        <w:rPr>
          <w:sz w:val="28"/>
          <w:szCs w:val="28"/>
        </w:rPr>
      </w:pPr>
      <w:r w:rsidRPr="004331AB">
        <w:rPr>
          <w:sz w:val="28"/>
          <w:szCs w:val="28"/>
        </w:rPr>
        <w:t xml:space="preserve">Темрюкский район             </w:t>
      </w:r>
      <w:r>
        <w:rPr>
          <w:sz w:val="28"/>
          <w:szCs w:val="28"/>
        </w:rPr>
        <w:t xml:space="preserve">                              </w:t>
      </w:r>
      <w:r w:rsidRPr="004331AB">
        <w:rPr>
          <w:sz w:val="28"/>
          <w:szCs w:val="28"/>
        </w:rPr>
        <w:t xml:space="preserve">        </w:t>
      </w:r>
      <w:r w:rsidR="0095062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394524">
        <w:rPr>
          <w:sz w:val="28"/>
          <w:szCs w:val="28"/>
        </w:rPr>
        <w:t xml:space="preserve">  </w:t>
      </w:r>
      <w:r w:rsidR="00BB3618">
        <w:rPr>
          <w:sz w:val="28"/>
          <w:szCs w:val="28"/>
        </w:rPr>
        <w:t>М.М. Погиба</w:t>
      </w: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E61189" w:rsidRDefault="00E61189"/>
    <w:p w:rsidR="00F364BA" w:rsidRDefault="00F364BA"/>
    <w:p w:rsidR="00F364BA" w:rsidRDefault="00F364BA"/>
    <w:p w:rsidR="00F364BA" w:rsidRDefault="00F364BA"/>
    <w:p w:rsidR="00F364BA" w:rsidRDefault="00F364BA"/>
    <w:p w:rsidR="00F364BA" w:rsidRDefault="00F364BA"/>
    <w:sectPr w:rsidR="00F364BA" w:rsidSect="00E125B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D1A" w:rsidRDefault="000B3D1A" w:rsidP="00FE0088">
      <w:r>
        <w:separator/>
      </w:r>
    </w:p>
  </w:endnote>
  <w:endnote w:type="continuationSeparator" w:id="0">
    <w:p w:rsidR="000B3D1A" w:rsidRDefault="000B3D1A" w:rsidP="00FE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D1A" w:rsidRDefault="000B3D1A" w:rsidP="00FE0088">
      <w:r>
        <w:separator/>
      </w:r>
    </w:p>
  </w:footnote>
  <w:footnote w:type="continuationSeparator" w:id="0">
    <w:p w:rsidR="000B3D1A" w:rsidRDefault="000B3D1A" w:rsidP="00FE0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110919"/>
      <w:docPartObj>
        <w:docPartGallery w:val="Page Numbers (Top of Page)"/>
        <w:docPartUnique/>
      </w:docPartObj>
    </w:sdtPr>
    <w:sdtEndPr/>
    <w:sdtContent>
      <w:p w:rsidR="00FE0088" w:rsidRDefault="00FE0088">
        <w:pPr>
          <w:pStyle w:val="a7"/>
          <w:jc w:val="center"/>
        </w:pPr>
        <w:r w:rsidRPr="00C657B9">
          <w:rPr>
            <w:sz w:val="28"/>
            <w:szCs w:val="28"/>
          </w:rPr>
          <w:fldChar w:fldCharType="begin"/>
        </w:r>
        <w:r w:rsidRPr="00C657B9">
          <w:rPr>
            <w:sz w:val="28"/>
            <w:szCs w:val="28"/>
          </w:rPr>
          <w:instrText>PAGE   \* MERGEFORMAT</w:instrText>
        </w:r>
        <w:r w:rsidRPr="00C657B9">
          <w:rPr>
            <w:sz w:val="28"/>
            <w:szCs w:val="28"/>
          </w:rPr>
          <w:fldChar w:fldCharType="separate"/>
        </w:r>
        <w:r w:rsidR="00485108">
          <w:rPr>
            <w:noProof/>
            <w:sz w:val="28"/>
            <w:szCs w:val="28"/>
          </w:rPr>
          <w:t>2</w:t>
        </w:r>
        <w:r w:rsidRPr="00C657B9">
          <w:rPr>
            <w:sz w:val="28"/>
            <w:szCs w:val="28"/>
          </w:rPr>
          <w:fldChar w:fldCharType="end"/>
        </w:r>
      </w:p>
    </w:sdtContent>
  </w:sdt>
  <w:p w:rsidR="00FE0088" w:rsidRDefault="00FE008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C45"/>
    <w:rsid w:val="00027C45"/>
    <w:rsid w:val="000B3D1A"/>
    <w:rsid w:val="000B400A"/>
    <w:rsid w:val="000E5936"/>
    <w:rsid w:val="001850C0"/>
    <w:rsid w:val="001D0B5B"/>
    <w:rsid w:val="00253372"/>
    <w:rsid w:val="00267427"/>
    <w:rsid w:val="00394524"/>
    <w:rsid w:val="00421444"/>
    <w:rsid w:val="00485108"/>
    <w:rsid w:val="005119DE"/>
    <w:rsid w:val="005B2788"/>
    <w:rsid w:val="006C7CF6"/>
    <w:rsid w:val="0074030D"/>
    <w:rsid w:val="007E344B"/>
    <w:rsid w:val="00950625"/>
    <w:rsid w:val="00975CAA"/>
    <w:rsid w:val="00986A9F"/>
    <w:rsid w:val="009D4F83"/>
    <w:rsid w:val="00A138F8"/>
    <w:rsid w:val="00B113DE"/>
    <w:rsid w:val="00BB3618"/>
    <w:rsid w:val="00C245DD"/>
    <w:rsid w:val="00C657B9"/>
    <w:rsid w:val="00CC301C"/>
    <w:rsid w:val="00CE32C3"/>
    <w:rsid w:val="00E125BA"/>
    <w:rsid w:val="00E2329C"/>
    <w:rsid w:val="00E36EE3"/>
    <w:rsid w:val="00E559DC"/>
    <w:rsid w:val="00E61189"/>
    <w:rsid w:val="00ED66EF"/>
    <w:rsid w:val="00EE3A3A"/>
    <w:rsid w:val="00F364BA"/>
    <w:rsid w:val="00F46F6B"/>
    <w:rsid w:val="00F86C9A"/>
    <w:rsid w:val="00FC083C"/>
    <w:rsid w:val="00FE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84B2D"/>
  <w15:docId w15:val="{F8C0A02A-DF47-4130-A28F-05BFBF5C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C9A"/>
    <w:pPr>
      <w:keepNext/>
      <w:ind w:left="5670"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86C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No Spacing"/>
    <w:uiPriority w:val="1"/>
    <w:qFormat/>
    <w:rsid w:val="00F86C9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6E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6EE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914BA-3C26-4647-B920-19E99CF3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26</cp:revision>
  <cp:lastPrinted>2020-01-28T10:34:00Z</cp:lastPrinted>
  <dcterms:created xsi:type="dcterms:W3CDTF">2015-04-13T13:04:00Z</dcterms:created>
  <dcterms:modified xsi:type="dcterms:W3CDTF">2024-11-05T14:12:00Z</dcterms:modified>
</cp:coreProperties>
</file>