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0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2"/>
        <w:gridCol w:w="4391"/>
      </w:tblGrid>
      <w:tr w:rsidR="00F77CEF" w:rsidRPr="00E41959" w:rsidTr="009A1ECE">
        <w:trPr>
          <w:tblHeader/>
        </w:trPr>
        <w:tc>
          <w:tcPr>
            <w:tcW w:w="10632" w:type="dxa"/>
          </w:tcPr>
          <w:p w:rsidR="00F77CEF" w:rsidRDefault="00F77CEF" w:rsidP="00BD59EE">
            <w:pPr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  <w:tc>
          <w:tcPr>
            <w:tcW w:w="4391" w:type="dxa"/>
          </w:tcPr>
          <w:p w:rsidR="009A1ECE" w:rsidRPr="00E41959" w:rsidRDefault="009A1ECE" w:rsidP="009A1ECE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E41959">
              <w:rPr>
                <w:rFonts w:eastAsia="Times New Roman" w:cs="Times New Roman"/>
                <w:kern w:val="1"/>
                <w:szCs w:val="28"/>
                <w:lang w:eastAsia="zh-CN"/>
              </w:rPr>
              <w:t>Приложение</w:t>
            </w:r>
          </w:p>
          <w:p w:rsidR="009A1ECE" w:rsidRPr="00E41959" w:rsidRDefault="009A1ECE" w:rsidP="009A1ECE">
            <w:pPr>
              <w:suppressAutoHyphens/>
              <w:ind w:left="5670"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  <w:p w:rsidR="009A1ECE" w:rsidRPr="00E41959" w:rsidRDefault="009A1ECE" w:rsidP="009A1ECE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E41959">
              <w:rPr>
                <w:rFonts w:eastAsia="Times New Roman" w:cs="Times New Roman"/>
                <w:kern w:val="1"/>
                <w:szCs w:val="28"/>
                <w:lang w:eastAsia="zh-CN"/>
              </w:rPr>
              <w:t>УТВЕРЖДЕНЫ</w:t>
            </w:r>
          </w:p>
          <w:p w:rsidR="009A1ECE" w:rsidRPr="00E41959" w:rsidRDefault="009A1ECE" w:rsidP="009A1ECE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E41959">
              <w:rPr>
                <w:rFonts w:eastAsia="Times New Roman" w:cs="Times New Roman"/>
                <w:kern w:val="1"/>
                <w:szCs w:val="28"/>
                <w:lang w:eastAsia="zh-CN"/>
              </w:rPr>
              <w:t>постановлением администрации муниципального образования Темрюкский район</w:t>
            </w:r>
          </w:p>
          <w:p w:rsidR="00F77CEF" w:rsidRPr="00E41959" w:rsidRDefault="009A1ECE" w:rsidP="009A1ECE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E41959">
              <w:rPr>
                <w:rFonts w:eastAsia="Times New Roman" w:cs="Times New Roman"/>
                <w:kern w:val="1"/>
                <w:szCs w:val="28"/>
                <w:lang w:eastAsia="zh-CN"/>
              </w:rPr>
              <w:t>от _______________№ ___________</w:t>
            </w:r>
          </w:p>
        </w:tc>
      </w:tr>
    </w:tbl>
    <w:p w:rsidR="001157F7" w:rsidRDefault="001157F7" w:rsidP="001157F7"/>
    <w:p w:rsidR="00C40452" w:rsidRPr="00E41959" w:rsidRDefault="00C40452" w:rsidP="001157F7"/>
    <w:p w:rsidR="009A1ECE" w:rsidRPr="00E41959" w:rsidRDefault="009A1ECE" w:rsidP="00C40452">
      <w:pPr>
        <w:suppressAutoHyphens/>
        <w:jc w:val="center"/>
        <w:rPr>
          <w:b/>
          <w:kern w:val="1"/>
          <w:szCs w:val="28"/>
          <w:lang w:eastAsia="zh-CN"/>
        </w:rPr>
      </w:pPr>
      <w:r w:rsidRPr="00E41959">
        <w:rPr>
          <w:b/>
          <w:kern w:val="1"/>
          <w:szCs w:val="28"/>
          <w:lang w:eastAsia="zh-CN"/>
        </w:rPr>
        <w:t>ИЗМЕНЕНИЯ,</w:t>
      </w:r>
    </w:p>
    <w:p w:rsidR="00C40452" w:rsidRDefault="009A1ECE" w:rsidP="00C40452">
      <w:pPr>
        <w:suppressAutoHyphens/>
        <w:jc w:val="center"/>
        <w:rPr>
          <w:b/>
          <w:kern w:val="1"/>
          <w:szCs w:val="28"/>
          <w:lang w:eastAsia="zh-CN"/>
        </w:rPr>
      </w:pPr>
      <w:r w:rsidRPr="00E41959">
        <w:rPr>
          <w:b/>
          <w:kern w:val="1"/>
          <w:szCs w:val="28"/>
          <w:lang w:eastAsia="zh-CN"/>
        </w:rPr>
        <w:t>вносимые в постановление администрации муниципального образования Темрюкский район</w:t>
      </w:r>
      <w:r w:rsidR="009F36CB" w:rsidRPr="00E41959">
        <w:rPr>
          <w:b/>
          <w:kern w:val="1"/>
          <w:szCs w:val="28"/>
          <w:lang w:eastAsia="zh-CN"/>
        </w:rPr>
        <w:t xml:space="preserve"> </w:t>
      </w:r>
    </w:p>
    <w:p w:rsidR="009A1ECE" w:rsidRPr="00E41959" w:rsidRDefault="009A1ECE" w:rsidP="00C40452">
      <w:pPr>
        <w:suppressAutoHyphens/>
        <w:jc w:val="center"/>
        <w:rPr>
          <w:b/>
          <w:kern w:val="1"/>
          <w:szCs w:val="28"/>
          <w:lang w:eastAsia="zh-CN"/>
        </w:rPr>
      </w:pPr>
      <w:r w:rsidRPr="00E41959">
        <w:rPr>
          <w:b/>
          <w:kern w:val="1"/>
          <w:szCs w:val="28"/>
          <w:lang w:eastAsia="zh-CN"/>
        </w:rPr>
        <w:t>от 1 ноября 2021</w:t>
      </w:r>
      <w:r w:rsidR="009F36CB" w:rsidRPr="00E41959">
        <w:rPr>
          <w:b/>
          <w:kern w:val="1"/>
          <w:szCs w:val="28"/>
          <w:lang w:eastAsia="zh-CN"/>
        </w:rPr>
        <w:t xml:space="preserve"> г.</w:t>
      </w:r>
      <w:r w:rsidRPr="00E41959">
        <w:rPr>
          <w:b/>
          <w:kern w:val="1"/>
          <w:szCs w:val="28"/>
          <w:lang w:eastAsia="zh-CN"/>
        </w:rPr>
        <w:t xml:space="preserve"> № 1626 «Об утверждении муниципальной программы муниципального</w:t>
      </w:r>
    </w:p>
    <w:p w:rsidR="009A1ECE" w:rsidRPr="00E41959" w:rsidRDefault="009A1ECE" w:rsidP="00C40452">
      <w:pPr>
        <w:suppressAutoHyphens/>
        <w:jc w:val="center"/>
        <w:rPr>
          <w:b/>
          <w:bCs/>
          <w:kern w:val="1"/>
          <w:szCs w:val="28"/>
          <w:lang w:eastAsia="zh-CN"/>
        </w:rPr>
      </w:pPr>
      <w:r w:rsidRPr="00E41959">
        <w:rPr>
          <w:b/>
          <w:kern w:val="1"/>
          <w:szCs w:val="28"/>
          <w:lang w:eastAsia="zh-CN"/>
        </w:rPr>
        <w:t>образования Темрюкский район «</w:t>
      </w:r>
      <w:r w:rsidRPr="00E41959">
        <w:rPr>
          <w:b/>
          <w:bCs/>
          <w:kern w:val="1"/>
          <w:szCs w:val="28"/>
          <w:lang w:eastAsia="zh-CN"/>
        </w:rPr>
        <w:t>Развитие муниципальной службы»</w:t>
      </w:r>
    </w:p>
    <w:p w:rsidR="009A1ECE" w:rsidRPr="00E41959" w:rsidRDefault="009A1ECE" w:rsidP="009F36CB">
      <w:pPr>
        <w:suppressAutoHyphens/>
        <w:ind w:firstLine="540"/>
        <w:jc w:val="center"/>
        <w:rPr>
          <w:b/>
          <w:bCs/>
          <w:kern w:val="1"/>
          <w:szCs w:val="28"/>
          <w:lang w:eastAsia="zh-CN"/>
        </w:rPr>
      </w:pPr>
    </w:p>
    <w:p w:rsidR="009A1ECE" w:rsidRPr="00E41959" w:rsidRDefault="009F36CB" w:rsidP="00C40452">
      <w:pPr>
        <w:suppressAutoHyphens/>
        <w:ind w:firstLine="709"/>
        <w:jc w:val="both"/>
        <w:rPr>
          <w:bCs/>
          <w:kern w:val="28"/>
          <w:szCs w:val="28"/>
          <w:lang w:eastAsia="zh-CN"/>
        </w:rPr>
      </w:pPr>
      <w:r w:rsidRPr="00E41959">
        <w:rPr>
          <w:bCs/>
          <w:kern w:val="28"/>
          <w:szCs w:val="28"/>
          <w:lang w:eastAsia="zh-CN"/>
        </w:rPr>
        <w:t xml:space="preserve">1. </w:t>
      </w:r>
      <w:r w:rsidR="009A1ECE" w:rsidRPr="00E41959">
        <w:rPr>
          <w:bCs/>
          <w:kern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="009A1ECE" w:rsidRPr="00E41959">
        <w:rPr>
          <w:kern w:val="28"/>
          <w:szCs w:val="28"/>
          <w:lang w:eastAsia="zh-CN"/>
        </w:rPr>
        <w:t>«</w:t>
      </w:r>
      <w:r w:rsidR="009A1ECE" w:rsidRPr="00E41959">
        <w:rPr>
          <w:bCs/>
          <w:kern w:val="28"/>
          <w:szCs w:val="28"/>
          <w:lang w:eastAsia="zh-CN"/>
        </w:rPr>
        <w:t>Развитие муниципальной</w:t>
      </w:r>
      <w:r w:rsidRPr="00E41959">
        <w:rPr>
          <w:bCs/>
          <w:kern w:val="28"/>
          <w:szCs w:val="28"/>
          <w:lang w:eastAsia="zh-CN"/>
        </w:rPr>
        <w:t xml:space="preserve"> </w:t>
      </w:r>
      <w:r w:rsidR="009A1ECE" w:rsidRPr="00E41959">
        <w:rPr>
          <w:bCs/>
          <w:kern w:val="28"/>
          <w:szCs w:val="28"/>
          <w:lang w:eastAsia="zh-CN"/>
        </w:rPr>
        <w:t>службы» (далее – муниципальная программа):</w:t>
      </w:r>
    </w:p>
    <w:p w:rsidR="00E27789" w:rsidRPr="00E41959" w:rsidRDefault="00E27789" w:rsidP="00C40452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959">
        <w:rPr>
          <w:rFonts w:ascii="Times New Roman" w:hAnsi="Times New Roman" w:cs="Times New Roman"/>
          <w:sz w:val="28"/>
          <w:szCs w:val="28"/>
        </w:rPr>
        <w:t xml:space="preserve">1) </w:t>
      </w:r>
      <w:r w:rsidRPr="00931F36">
        <w:rPr>
          <w:rFonts w:ascii="Times New Roman" w:hAnsi="Times New Roman" w:cs="Times New Roman"/>
          <w:color w:val="auto"/>
          <w:sz w:val="28"/>
          <w:szCs w:val="28"/>
        </w:rPr>
        <w:t xml:space="preserve">в паспорте </w:t>
      </w:r>
      <w:r w:rsidR="00EE3C61" w:rsidRPr="00931F36">
        <w:rPr>
          <w:rFonts w:ascii="Times New Roman" w:hAnsi="Times New Roman" w:cs="Times New Roman"/>
          <w:color w:val="auto"/>
          <w:sz w:val="28"/>
          <w:szCs w:val="28"/>
        </w:rPr>
        <w:t>муниципальной п</w:t>
      </w:r>
      <w:r w:rsidRPr="00931F36">
        <w:rPr>
          <w:rFonts w:ascii="Times New Roman" w:hAnsi="Times New Roman" w:cs="Times New Roman"/>
          <w:color w:val="auto"/>
          <w:sz w:val="28"/>
          <w:szCs w:val="28"/>
        </w:rPr>
        <w:t>рограммы:</w:t>
      </w:r>
      <w:r w:rsidR="00D76D14" w:rsidRPr="00931F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27789" w:rsidRPr="00E41959" w:rsidRDefault="001158C2" w:rsidP="00D76D14">
      <w:pPr>
        <w:pStyle w:val="ConsPlusNormal0"/>
        <w:ind w:firstLine="708"/>
        <w:jc w:val="both"/>
        <w:rPr>
          <w:bCs/>
          <w:kern w:val="1"/>
          <w:szCs w:val="28"/>
          <w:lang w:eastAsia="zh-CN"/>
        </w:rPr>
      </w:pPr>
      <w:r>
        <w:rPr>
          <w:bCs/>
          <w:kern w:val="1"/>
          <w:szCs w:val="28"/>
          <w:lang w:eastAsia="zh-CN"/>
        </w:rPr>
        <w:t>а</w:t>
      </w:r>
      <w:r w:rsidR="00E27789" w:rsidRPr="00E41959">
        <w:rPr>
          <w:bCs/>
          <w:kern w:val="1"/>
          <w:szCs w:val="28"/>
          <w:lang w:eastAsia="zh-CN"/>
        </w:rPr>
        <w:t>) позицию «</w:t>
      </w:r>
      <w:r w:rsidR="00E27789" w:rsidRPr="00E41959">
        <w:rPr>
          <w:szCs w:val="28"/>
        </w:rPr>
        <w:t xml:space="preserve">Объем финансирования муниципальной программы» </w:t>
      </w:r>
      <w:r w:rsidR="00E27789" w:rsidRPr="00E41959">
        <w:rPr>
          <w:bCs/>
          <w:kern w:val="1"/>
          <w:szCs w:val="28"/>
          <w:lang w:eastAsia="zh-CN"/>
        </w:rPr>
        <w:t>изложить в следующей редакции:</w:t>
      </w:r>
    </w:p>
    <w:p w:rsidR="00E27789" w:rsidRPr="00E41959" w:rsidRDefault="00E27789" w:rsidP="00E27789">
      <w:pPr>
        <w:pStyle w:val="ConsPlusNormal0"/>
        <w:jc w:val="both"/>
        <w:rPr>
          <w:bCs/>
          <w:kern w:val="1"/>
          <w:szCs w:val="28"/>
          <w:lang w:eastAsia="zh-CN"/>
        </w:rPr>
      </w:pPr>
      <w:r w:rsidRPr="00E41959">
        <w:rPr>
          <w:bCs/>
          <w:kern w:val="1"/>
          <w:szCs w:val="28"/>
          <w:lang w:eastAsia="zh-CN"/>
        </w:rPr>
        <w:t>«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804"/>
        <w:gridCol w:w="986"/>
        <w:gridCol w:w="1808"/>
        <w:gridCol w:w="1171"/>
        <w:gridCol w:w="1338"/>
        <w:gridCol w:w="2494"/>
      </w:tblGrid>
      <w:tr w:rsidR="00D76D14" w:rsidRPr="00E41959" w:rsidTr="00D76D14">
        <w:tc>
          <w:tcPr>
            <w:tcW w:w="6804" w:type="dxa"/>
          </w:tcPr>
          <w:p w:rsidR="00D76D14" w:rsidRPr="00E41959" w:rsidRDefault="00D76D14" w:rsidP="00D76D14">
            <w:pPr>
              <w:rPr>
                <w:rFonts w:cs="Times New Roman"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986" w:type="dxa"/>
            <w:vMerge w:val="restart"/>
          </w:tcPr>
          <w:p w:rsidR="00D76D14" w:rsidRPr="00E41959" w:rsidRDefault="00D76D14" w:rsidP="00D76D14">
            <w:pPr>
              <w:jc w:val="both"/>
              <w:rPr>
                <w:rFonts w:cs="Times New Roman"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6811" w:type="dxa"/>
            <w:gridSpan w:val="4"/>
          </w:tcPr>
          <w:p w:rsidR="00D76D14" w:rsidRPr="00E41959" w:rsidRDefault="00D76D14" w:rsidP="00D76D14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76D14" w:rsidRPr="00E41959" w:rsidTr="00D76D14">
        <w:tc>
          <w:tcPr>
            <w:tcW w:w="6804" w:type="dxa"/>
          </w:tcPr>
          <w:p w:rsidR="00D76D14" w:rsidRPr="00E41959" w:rsidRDefault="00D76D14" w:rsidP="00D76D14">
            <w:pPr>
              <w:rPr>
                <w:rFonts w:cs="Times New Roman"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986" w:type="dxa"/>
            <w:vMerge/>
          </w:tcPr>
          <w:p w:rsidR="00D76D14" w:rsidRPr="00E41959" w:rsidRDefault="00D76D14" w:rsidP="00D76D14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D76D14" w:rsidRPr="00E41959" w:rsidRDefault="00D76D14" w:rsidP="00D76D14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1" w:type="dxa"/>
          </w:tcPr>
          <w:p w:rsidR="00D76D14" w:rsidRPr="00E41959" w:rsidRDefault="00D76D14" w:rsidP="00D76D14">
            <w:pPr>
              <w:pStyle w:val="ConsPlusNormal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38" w:type="dxa"/>
          </w:tcPr>
          <w:p w:rsidR="00D76D14" w:rsidRPr="00E41959" w:rsidRDefault="00D76D14" w:rsidP="00D76D14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494" w:type="dxa"/>
          </w:tcPr>
          <w:p w:rsidR="00D76D14" w:rsidRPr="00E41959" w:rsidRDefault="00D76D14" w:rsidP="00D76D14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D76D14" w:rsidRPr="00E41959" w:rsidTr="00D76D14">
        <w:tc>
          <w:tcPr>
            <w:tcW w:w="6804" w:type="dxa"/>
          </w:tcPr>
          <w:p w:rsidR="00D76D14" w:rsidRPr="00E41959" w:rsidRDefault="00D76D14" w:rsidP="00D76D14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986" w:type="dxa"/>
          </w:tcPr>
          <w:p w:rsidR="00D76D14" w:rsidRPr="00E41959" w:rsidRDefault="004F5930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735,9</w:t>
            </w:r>
          </w:p>
        </w:tc>
        <w:tc>
          <w:tcPr>
            <w:tcW w:w="1808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D76D14" w:rsidRPr="00E41959" w:rsidRDefault="004F5930" w:rsidP="001158C2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735,9</w:t>
            </w:r>
          </w:p>
        </w:tc>
        <w:tc>
          <w:tcPr>
            <w:tcW w:w="2494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B1484E" w:rsidRPr="00E41959" w:rsidTr="00D76D14">
        <w:tc>
          <w:tcPr>
            <w:tcW w:w="6804" w:type="dxa"/>
          </w:tcPr>
          <w:p w:rsidR="00B1484E" w:rsidRPr="00E41959" w:rsidRDefault="00B1484E" w:rsidP="00D76D14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986" w:type="dxa"/>
          </w:tcPr>
          <w:p w:rsidR="00B1484E" w:rsidRPr="00E4195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918,7</w:t>
            </w:r>
          </w:p>
        </w:tc>
        <w:tc>
          <w:tcPr>
            <w:tcW w:w="1808" w:type="dxa"/>
          </w:tcPr>
          <w:p w:rsidR="00B1484E" w:rsidRPr="00E4195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B1484E" w:rsidRPr="00E4195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B1484E" w:rsidRPr="00E41959" w:rsidRDefault="00B1484E" w:rsidP="00E41959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918,7</w:t>
            </w:r>
          </w:p>
        </w:tc>
        <w:tc>
          <w:tcPr>
            <w:tcW w:w="2494" w:type="dxa"/>
          </w:tcPr>
          <w:p w:rsidR="00B1484E" w:rsidRPr="00E4195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B1484E" w:rsidRPr="00E41959" w:rsidTr="00D76D14">
        <w:tc>
          <w:tcPr>
            <w:tcW w:w="6804" w:type="dxa"/>
          </w:tcPr>
          <w:p w:rsidR="00B1484E" w:rsidRPr="00E41959" w:rsidRDefault="00B1484E" w:rsidP="00D76D14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986" w:type="dxa"/>
          </w:tcPr>
          <w:p w:rsidR="00B1484E" w:rsidRPr="00E4195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918,7</w:t>
            </w:r>
          </w:p>
        </w:tc>
        <w:tc>
          <w:tcPr>
            <w:tcW w:w="1808" w:type="dxa"/>
          </w:tcPr>
          <w:p w:rsidR="00B1484E" w:rsidRPr="00E4195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B1484E" w:rsidRPr="00E4195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B1484E" w:rsidRPr="00E41959" w:rsidRDefault="00B1484E" w:rsidP="00E41959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918,7</w:t>
            </w:r>
          </w:p>
        </w:tc>
        <w:tc>
          <w:tcPr>
            <w:tcW w:w="2494" w:type="dxa"/>
          </w:tcPr>
          <w:p w:rsidR="00B1484E" w:rsidRPr="00E4195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B1484E" w:rsidRPr="00E41959" w:rsidTr="00D76D14">
        <w:tc>
          <w:tcPr>
            <w:tcW w:w="6804" w:type="dxa"/>
          </w:tcPr>
          <w:p w:rsidR="00B1484E" w:rsidRPr="00E41959" w:rsidRDefault="00B1484E" w:rsidP="00D76D14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2025</w:t>
            </w:r>
          </w:p>
        </w:tc>
        <w:tc>
          <w:tcPr>
            <w:tcW w:w="986" w:type="dxa"/>
          </w:tcPr>
          <w:p w:rsidR="00B1484E" w:rsidRPr="00E4195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918,7</w:t>
            </w:r>
          </w:p>
        </w:tc>
        <w:tc>
          <w:tcPr>
            <w:tcW w:w="1808" w:type="dxa"/>
          </w:tcPr>
          <w:p w:rsidR="00B1484E" w:rsidRPr="00E4195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B1484E" w:rsidRPr="00E4195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B1484E" w:rsidRPr="00E41959" w:rsidRDefault="00B1484E" w:rsidP="00E41959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918,7</w:t>
            </w:r>
          </w:p>
        </w:tc>
        <w:tc>
          <w:tcPr>
            <w:tcW w:w="2494" w:type="dxa"/>
          </w:tcPr>
          <w:p w:rsidR="00B1484E" w:rsidRPr="00E4195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B1484E" w:rsidRPr="00E41959" w:rsidTr="00D76D14">
        <w:tc>
          <w:tcPr>
            <w:tcW w:w="6804" w:type="dxa"/>
          </w:tcPr>
          <w:p w:rsidR="00B1484E" w:rsidRPr="00E41959" w:rsidRDefault="00B1484E" w:rsidP="00D76D14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Всего</w:t>
            </w:r>
          </w:p>
        </w:tc>
        <w:tc>
          <w:tcPr>
            <w:tcW w:w="986" w:type="dxa"/>
          </w:tcPr>
          <w:p w:rsidR="00B1484E" w:rsidRPr="00E41959" w:rsidRDefault="004F5930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3492,0</w:t>
            </w:r>
          </w:p>
        </w:tc>
        <w:tc>
          <w:tcPr>
            <w:tcW w:w="1808" w:type="dxa"/>
          </w:tcPr>
          <w:p w:rsidR="00B1484E" w:rsidRPr="00E4195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B1484E" w:rsidRPr="00E4195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B1484E" w:rsidRPr="00E41959" w:rsidRDefault="004F5930" w:rsidP="00E41959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3492,0</w:t>
            </w:r>
            <w:bookmarkStart w:id="0" w:name="_GoBack"/>
            <w:bookmarkEnd w:id="0"/>
          </w:p>
        </w:tc>
        <w:tc>
          <w:tcPr>
            <w:tcW w:w="2494" w:type="dxa"/>
          </w:tcPr>
          <w:p w:rsidR="00B1484E" w:rsidRPr="00E4195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D76D14" w:rsidRPr="00E41959" w:rsidTr="00D76D14">
        <w:tc>
          <w:tcPr>
            <w:tcW w:w="14601" w:type="dxa"/>
            <w:gridSpan w:val="6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D76D14" w:rsidRPr="00E41959" w:rsidTr="00D76D14">
        <w:tc>
          <w:tcPr>
            <w:tcW w:w="6804" w:type="dxa"/>
          </w:tcPr>
          <w:p w:rsidR="00D76D14" w:rsidRPr="00E41959" w:rsidRDefault="00D76D14" w:rsidP="00D76D14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986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D76D14" w:rsidRPr="00E41959" w:rsidTr="00D76D14">
        <w:tc>
          <w:tcPr>
            <w:tcW w:w="6804" w:type="dxa"/>
          </w:tcPr>
          <w:p w:rsidR="00D76D14" w:rsidRPr="00E41959" w:rsidRDefault="00D76D14" w:rsidP="00D76D14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986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D76D14" w:rsidRPr="00E41959" w:rsidTr="00D76D14">
        <w:tc>
          <w:tcPr>
            <w:tcW w:w="6804" w:type="dxa"/>
          </w:tcPr>
          <w:p w:rsidR="00D76D14" w:rsidRPr="00E41959" w:rsidRDefault="00D76D14" w:rsidP="00D76D14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lastRenderedPageBreak/>
              <w:t xml:space="preserve">2024 </w:t>
            </w:r>
          </w:p>
        </w:tc>
        <w:tc>
          <w:tcPr>
            <w:tcW w:w="986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D76D14" w:rsidRPr="00E41959" w:rsidTr="00D76D14">
        <w:tc>
          <w:tcPr>
            <w:tcW w:w="6804" w:type="dxa"/>
          </w:tcPr>
          <w:p w:rsidR="00D76D14" w:rsidRPr="00E41959" w:rsidRDefault="00D76D14" w:rsidP="00D76D14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2025</w:t>
            </w:r>
          </w:p>
        </w:tc>
        <w:tc>
          <w:tcPr>
            <w:tcW w:w="986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D76D14" w:rsidRPr="00E41959" w:rsidTr="00D76D14">
        <w:tc>
          <w:tcPr>
            <w:tcW w:w="6804" w:type="dxa"/>
          </w:tcPr>
          <w:p w:rsidR="00D76D14" w:rsidRPr="00E41959" w:rsidRDefault="00D76D14" w:rsidP="00D76D14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Всего</w:t>
            </w:r>
          </w:p>
          <w:p w:rsidR="00D76D14" w:rsidRPr="00E41959" w:rsidRDefault="00D76D14" w:rsidP="00D76D14">
            <w:pPr>
              <w:pStyle w:val="ConsPlusNormal0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D76D14" w:rsidRPr="00E41959" w:rsidTr="00D76D14">
        <w:tc>
          <w:tcPr>
            <w:tcW w:w="14601" w:type="dxa"/>
            <w:gridSpan w:val="6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D76D14" w:rsidRPr="00E41959" w:rsidTr="00D76D14">
        <w:tc>
          <w:tcPr>
            <w:tcW w:w="6804" w:type="dxa"/>
          </w:tcPr>
          <w:p w:rsidR="00D76D14" w:rsidRPr="00E41959" w:rsidRDefault="00D76D14" w:rsidP="00D76D14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986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D76D14" w:rsidRPr="00E41959" w:rsidTr="00D76D14">
        <w:tc>
          <w:tcPr>
            <w:tcW w:w="6804" w:type="dxa"/>
          </w:tcPr>
          <w:p w:rsidR="00D76D14" w:rsidRPr="00E41959" w:rsidRDefault="00D76D14" w:rsidP="00D76D14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986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D76D14" w:rsidRPr="00E41959" w:rsidTr="00D76D14">
        <w:tc>
          <w:tcPr>
            <w:tcW w:w="6804" w:type="dxa"/>
          </w:tcPr>
          <w:p w:rsidR="00D76D14" w:rsidRPr="00E41959" w:rsidRDefault="00D76D14" w:rsidP="00D76D14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986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D76D14" w:rsidRPr="00E41959" w:rsidTr="00D76D14">
        <w:tc>
          <w:tcPr>
            <w:tcW w:w="6804" w:type="dxa"/>
          </w:tcPr>
          <w:p w:rsidR="00D76D14" w:rsidRPr="00E41959" w:rsidRDefault="00D76D14" w:rsidP="00D76D14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2025</w:t>
            </w:r>
          </w:p>
        </w:tc>
        <w:tc>
          <w:tcPr>
            <w:tcW w:w="986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D76D14" w:rsidRPr="00E41959" w:rsidTr="00D76D14">
        <w:tc>
          <w:tcPr>
            <w:tcW w:w="6804" w:type="dxa"/>
          </w:tcPr>
          <w:p w:rsidR="00D76D14" w:rsidRPr="00E41959" w:rsidRDefault="00D76D14" w:rsidP="00D76D14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Всего</w:t>
            </w:r>
          </w:p>
        </w:tc>
        <w:tc>
          <w:tcPr>
            <w:tcW w:w="986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D76D14" w:rsidRPr="00E4195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</w:tbl>
    <w:p w:rsidR="00D76D14" w:rsidRPr="00E41959" w:rsidRDefault="00D76D14" w:rsidP="00D76D14">
      <w:pPr>
        <w:pStyle w:val="ConsPlusNormal0"/>
        <w:ind w:left="708"/>
        <w:jc w:val="right"/>
        <w:rPr>
          <w:bCs/>
          <w:kern w:val="1"/>
          <w:szCs w:val="28"/>
          <w:lang w:eastAsia="zh-CN"/>
        </w:rPr>
      </w:pPr>
      <w:r w:rsidRPr="00E41959">
        <w:rPr>
          <w:bCs/>
          <w:kern w:val="1"/>
          <w:szCs w:val="28"/>
          <w:lang w:eastAsia="zh-CN"/>
        </w:rPr>
        <w:t>»;</w:t>
      </w:r>
    </w:p>
    <w:p w:rsidR="00C9119A" w:rsidRPr="00E41959" w:rsidRDefault="00EB7A13" w:rsidP="00C9119A">
      <w:pPr>
        <w:pStyle w:val="af6"/>
        <w:ind w:firstLine="708"/>
        <w:jc w:val="both"/>
        <w:rPr>
          <w:rFonts w:ascii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  <w:t>2</w:t>
      </w:r>
      <w:r w:rsidR="00C9119A" w:rsidRPr="00E41959"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  <w:t>)</w:t>
      </w:r>
      <w:r w:rsidR="00C9119A" w:rsidRPr="00E41959">
        <w:rPr>
          <w:rFonts w:ascii="Times New Roman" w:hAnsi="Times New Roman" w:cs="Times New Roman"/>
          <w:color w:val="FF0000"/>
          <w:kern w:val="1"/>
          <w:sz w:val="28"/>
          <w:szCs w:val="28"/>
          <w:lang w:eastAsia="zh-CN"/>
        </w:rPr>
        <w:t xml:space="preserve"> </w:t>
      </w:r>
      <w:r w:rsidR="00C9119A" w:rsidRPr="00E41959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таблицу раздела 2 «Перечень основных мероприятий муниципальной программы» </w:t>
      </w:r>
      <w:r w:rsidR="00C9119A" w:rsidRPr="00E41959">
        <w:rPr>
          <w:rFonts w:ascii="Times New Roman" w:hAnsi="Times New Roman" w:cs="Times New Roman"/>
          <w:bCs/>
          <w:kern w:val="28"/>
          <w:sz w:val="28"/>
          <w:szCs w:val="28"/>
          <w:lang w:eastAsia="zh-CN"/>
        </w:rPr>
        <w:t xml:space="preserve">муниципальной программы </w:t>
      </w:r>
      <w:r w:rsidR="00C9119A" w:rsidRPr="00E41959">
        <w:rPr>
          <w:rFonts w:ascii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035996" w:rsidRDefault="00035996" w:rsidP="00377B4C">
      <w:pPr>
        <w:pStyle w:val="af6"/>
        <w:ind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</w:pPr>
    </w:p>
    <w:p w:rsidR="00035996" w:rsidRDefault="00035996" w:rsidP="00377B4C">
      <w:pPr>
        <w:pStyle w:val="af6"/>
        <w:ind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</w:pPr>
    </w:p>
    <w:p w:rsidR="00035996" w:rsidRDefault="00035996" w:rsidP="00377B4C">
      <w:pPr>
        <w:pStyle w:val="af6"/>
        <w:ind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</w:pPr>
    </w:p>
    <w:p w:rsidR="00035996" w:rsidRDefault="00035996" w:rsidP="00377B4C">
      <w:pPr>
        <w:pStyle w:val="af6"/>
        <w:ind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</w:pPr>
    </w:p>
    <w:p w:rsidR="00035996" w:rsidRDefault="00035996" w:rsidP="00377B4C">
      <w:pPr>
        <w:pStyle w:val="af6"/>
        <w:ind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</w:pPr>
    </w:p>
    <w:p w:rsidR="00035996" w:rsidRDefault="00035996" w:rsidP="00377B4C">
      <w:pPr>
        <w:pStyle w:val="af6"/>
        <w:ind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</w:pPr>
    </w:p>
    <w:p w:rsidR="00035996" w:rsidRDefault="00035996" w:rsidP="00377B4C">
      <w:pPr>
        <w:pStyle w:val="af6"/>
        <w:ind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</w:pPr>
    </w:p>
    <w:p w:rsidR="00035996" w:rsidRDefault="00035996" w:rsidP="00377B4C">
      <w:pPr>
        <w:pStyle w:val="af6"/>
        <w:ind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</w:pPr>
    </w:p>
    <w:p w:rsidR="00035996" w:rsidRDefault="00035996" w:rsidP="00377B4C">
      <w:pPr>
        <w:pStyle w:val="af6"/>
        <w:ind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</w:pPr>
    </w:p>
    <w:p w:rsidR="00035996" w:rsidRDefault="00035996" w:rsidP="00377B4C">
      <w:pPr>
        <w:pStyle w:val="af6"/>
        <w:ind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</w:pPr>
    </w:p>
    <w:p w:rsidR="00035996" w:rsidRDefault="00035996" w:rsidP="00377B4C">
      <w:pPr>
        <w:pStyle w:val="af6"/>
        <w:ind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</w:pPr>
    </w:p>
    <w:p w:rsidR="00035996" w:rsidRDefault="00035996" w:rsidP="00377B4C">
      <w:pPr>
        <w:pStyle w:val="af6"/>
        <w:ind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</w:pPr>
    </w:p>
    <w:p w:rsidR="00035996" w:rsidRDefault="00035996" w:rsidP="00377B4C">
      <w:pPr>
        <w:pStyle w:val="af6"/>
        <w:ind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</w:pPr>
    </w:p>
    <w:p w:rsidR="00035996" w:rsidRDefault="00035996" w:rsidP="00377B4C">
      <w:pPr>
        <w:pStyle w:val="af6"/>
        <w:ind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</w:pPr>
    </w:p>
    <w:p w:rsidR="00EB7A13" w:rsidRDefault="00EB7A13" w:rsidP="00377B4C">
      <w:pPr>
        <w:pStyle w:val="af6"/>
        <w:ind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</w:pPr>
    </w:p>
    <w:p w:rsidR="00EB7A13" w:rsidRDefault="00EB7A13" w:rsidP="00377B4C">
      <w:pPr>
        <w:pStyle w:val="af6"/>
        <w:ind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</w:pPr>
    </w:p>
    <w:p w:rsidR="00035996" w:rsidRDefault="00035996" w:rsidP="00377B4C">
      <w:pPr>
        <w:pStyle w:val="af6"/>
        <w:ind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</w:pPr>
    </w:p>
    <w:p w:rsidR="00CC0414" w:rsidRPr="00E41959" w:rsidRDefault="00C9119A" w:rsidP="00CC0414">
      <w:pPr>
        <w:jc w:val="center"/>
        <w:rPr>
          <w:rFonts w:cs="Times New Roman"/>
          <w:b/>
          <w:szCs w:val="28"/>
        </w:rPr>
      </w:pPr>
      <w:r w:rsidRPr="00E41959">
        <w:rPr>
          <w:rFonts w:cs="Times New Roman"/>
          <w:b/>
          <w:szCs w:val="28"/>
        </w:rPr>
        <w:lastRenderedPageBreak/>
        <w:t xml:space="preserve"> </w:t>
      </w:r>
      <w:r w:rsidR="0017230F" w:rsidRPr="00E41959">
        <w:rPr>
          <w:rFonts w:cs="Times New Roman"/>
          <w:b/>
          <w:szCs w:val="28"/>
        </w:rPr>
        <w:t>«</w:t>
      </w:r>
      <w:r w:rsidR="00CC0414" w:rsidRPr="00E41959">
        <w:rPr>
          <w:rFonts w:cs="Times New Roman"/>
          <w:b/>
          <w:szCs w:val="28"/>
        </w:rPr>
        <w:t>ПЕРЕЧЕНЬ ОСНОВНЫХ МЕРОПРИЯТИЙ МУНИЦИПАЛЬНОЙ ПРОГРАММЫ</w:t>
      </w:r>
    </w:p>
    <w:p w:rsidR="00CC0414" w:rsidRPr="00E41959" w:rsidRDefault="00CC0414" w:rsidP="00CC0414">
      <w:pPr>
        <w:jc w:val="center"/>
        <w:rPr>
          <w:rFonts w:cs="Times New Roman"/>
          <w:b/>
          <w:szCs w:val="28"/>
        </w:rPr>
      </w:pPr>
      <w:r w:rsidRPr="00E41959">
        <w:rPr>
          <w:rFonts w:cs="Times New Roman"/>
          <w:b/>
          <w:szCs w:val="28"/>
        </w:rPr>
        <w:t>«</w:t>
      </w:r>
      <w:r w:rsidR="009D6128" w:rsidRPr="00E41959">
        <w:rPr>
          <w:rFonts w:cs="Times New Roman"/>
          <w:b/>
          <w:szCs w:val="28"/>
        </w:rPr>
        <w:t>Развитие муниципальной службы»</w:t>
      </w:r>
    </w:p>
    <w:p w:rsidR="00FD34F6" w:rsidRPr="00E41959" w:rsidRDefault="00FD34F6" w:rsidP="00CC0414">
      <w:pPr>
        <w:jc w:val="center"/>
        <w:rPr>
          <w:rFonts w:cs="Times New Roman"/>
          <w:b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2267"/>
        <w:gridCol w:w="636"/>
        <w:gridCol w:w="1065"/>
        <w:gridCol w:w="993"/>
        <w:gridCol w:w="1134"/>
        <w:gridCol w:w="1135"/>
        <w:gridCol w:w="992"/>
        <w:gridCol w:w="992"/>
        <w:gridCol w:w="1843"/>
        <w:gridCol w:w="2553"/>
      </w:tblGrid>
      <w:tr w:rsidR="00CC0414" w:rsidRPr="00E41959" w:rsidTr="006F7B33"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№</w:t>
            </w:r>
            <w:r w:rsidRPr="00E41959">
              <w:rPr>
                <w:rFonts w:ascii="Times New Roman" w:hAnsi="Times New Roman" w:cs="Times New Roman"/>
              </w:rPr>
              <w:br/>
            </w:r>
            <w:proofErr w:type="gramStart"/>
            <w:r w:rsidRPr="00E41959">
              <w:rPr>
                <w:rFonts w:ascii="Times New Roman" w:hAnsi="Times New Roman" w:cs="Times New Roman"/>
              </w:rPr>
              <w:t>п</w:t>
            </w:r>
            <w:proofErr w:type="gramEnd"/>
            <w:r w:rsidRPr="00E4195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E41959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E41959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E41959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E41959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CC0414" w:rsidRPr="00E41959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CC0414" w:rsidRPr="00E41959" w:rsidTr="006F7B33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BE71AE" w:rsidRDefault="00BE71AE" w:rsidP="004559C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E4195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C0414" w:rsidRPr="00E41959" w:rsidTr="00AB5E8F">
        <w:trPr>
          <w:cantSplit/>
          <w:trHeight w:val="1866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E41959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E41959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E41959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E41959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E4195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AB5E8F" w:rsidRPr="00AB5E8F" w:rsidRDefault="00AB5E8F">
      <w:pPr>
        <w:rPr>
          <w:sz w:val="6"/>
          <w:szCs w:val="6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2267"/>
        <w:gridCol w:w="636"/>
        <w:gridCol w:w="1065"/>
        <w:gridCol w:w="993"/>
        <w:gridCol w:w="1134"/>
        <w:gridCol w:w="1135"/>
        <w:gridCol w:w="992"/>
        <w:gridCol w:w="992"/>
        <w:gridCol w:w="1843"/>
        <w:gridCol w:w="2553"/>
      </w:tblGrid>
      <w:tr w:rsidR="00CC0414" w:rsidRPr="00E41959" w:rsidTr="006F7B33">
        <w:trPr>
          <w:tblHeader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6F7B33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E4195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11</w:t>
            </w:r>
          </w:p>
        </w:tc>
      </w:tr>
      <w:tr w:rsidR="00CC0414" w:rsidRPr="00E41959" w:rsidTr="006F7B33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3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E41959" w:rsidRDefault="00B740F8" w:rsidP="007A6F08">
            <w:pPr>
              <w:pStyle w:val="ab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Повышение эффективности и результативности муниципальной службы в муниципальном образовании Темрюкский район</w:t>
            </w:r>
          </w:p>
        </w:tc>
      </w:tr>
      <w:tr w:rsidR="00CC0414" w:rsidRPr="00E41959" w:rsidTr="006F7B33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41959" w:rsidRDefault="00CC0414" w:rsidP="007A6F0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3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E41959" w:rsidRDefault="00B66F09" w:rsidP="007A6F08">
            <w:pPr>
              <w:pStyle w:val="ab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Обеспечение непрерывного профессионального развития муниципальных служащих на основе индивидуальных карьерных траекторий, работы с кадровым резервом, развития института наставничества</w:t>
            </w:r>
          </w:p>
        </w:tc>
      </w:tr>
      <w:tr w:rsidR="004E15B5" w:rsidRPr="00E41959" w:rsidTr="00C9119A">
        <w:trPr>
          <w:trHeight w:val="410"/>
        </w:trPr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E41959" w:rsidRDefault="004E15B5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E41959" w:rsidRDefault="004E15B5" w:rsidP="00C0797D">
            <w:pPr>
              <w:rPr>
                <w:rFonts w:cs="Times New Roman"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 xml:space="preserve">Участие муниципальных служащих в обучающих семинарах и конференциях, в том числе в режиме видеоконференцсвязи 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E41959" w:rsidRDefault="004E15B5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B66F09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C9119A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="004E15B5"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C0797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C9119A" w:rsidP="004D405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="004E15B5"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5A141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Количество </w:t>
            </w: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муниципаль</w:t>
            </w:r>
            <w:proofErr w:type="spellEnd"/>
          </w:p>
          <w:p w:rsidR="004E15B5" w:rsidRPr="00E41959" w:rsidRDefault="004E15B5" w:rsidP="005A141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ных</w:t>
            </w:r>
            <w:proofErr w:type="spellEnd"/>
            <w:r w:rsidRPr="00E41959">
              <w:rPr>
                <w:rFonts w:ascii="Times New Roman" w:hAnsi="Times New Roman" w:cs="Times New Roman"/>
                <w:bCs/>
              </w:rPr>
              <w:t xml:space="preserve"> служащих принимавших участие в обучающих семинарах:</w:t>
            </w:r>
          </w:p>
          <w:p w:rsidR="004E15B5" w:rsidRPr="00E41959" w:rsidRDefault="004E15B5" w:rsidP="005A141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2022 год –  </w:t>
            </w:r>
            <w:r w:rsidR="00080EB7">
              <w:rPr>
                <w:rFonts w:ascii="Times New Roman" w:hAnsi="Times New Roman" w:cs="Times New Roman"/>
                <w:bCs/>
              </w:rPr>
              <w:t xml:space="preserve">              </w:t>
            </w:r>
            <w:r w:rsidR="00D51761">
              <w:rPr>
                <w:rFonts w:ascii="Times New Roman" w:hAnsi="Times New Roman" w:cs="Times New Roman"/>
                <w:bCs/>
              </w:rPr>
              <w:t>3</w:t>
            </w:r>
            <w:r w:rsidRPr="00E41959">
              <w:rPr>
                <w:rFonts w:ascii="Times New Roman" w:hAnsi="Times New Roman" w:cs="Times New Roman"/>
                <w:bCs/>
              </w:rPr>
              <w:t xml:space="preserve"> чел.;</w:t>
            </w:r>
          </w:p>
          <w:p w:rsidR="004E15B5" w:rsidRPr="00E41959" w:rsidRDefault="004E15B5" w:rsidP="005A141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2023 год –  </w:t>
            </w:r>
            <w:r w:rsidR="00080EB7">
              <w:rPr>
                <w:rFonts w:ascii="Times New Roman" w:hAnsi="Times New Roman" w:cs="Times New Roman"/>
                <w:bCs/>
              </w:rPr>
              <w:t xml:space="preserve">           </w:t>
            </w:r>
            <w:r w:rsidRPr="00E41959">
              <w:rPr>
                <w:rFonts w:ascii="Times New Roman" w:hAnsi="Times New Roman" w:cs="Times New Roman"/>
                <w:bCs/>
              </w:rPr>
              <w:t>4 чел.;</w:t>
            </w:r>
          </w:p>
          <w:p w:rsidR="004E15B5" w:rsidRPr="00E41959" w:rsidRDefault="004E15B5" w:rsidP="005A141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2024 год – </w:t>
            </w:r>
            <w:r w:rsidR="00080EB7">
              <w:rPr>
                <w:rFonts w:ascii="Times New Roman" w:hAnsi="Times New Roman" w:cs="Times New Roman"/>
                <w:bCs/>
              </w:rPr>
              <w:t xml:space="preserve">               </w:t>
            </w:r>
            <w:r w:rsidRPr="00E41959">
              <w:rPr>
                <w:rFonts w:ascii="Times New Roman" w:hAnsi="Times New Roman" w:cs="Times New Roman"/>
                <w:bCs/>
              </w:rPr>
              <w:t>4 чел.;</w:t>
            </w:r>
          </w:p>
          <w:p w:rsidR="004E15B5" w:rsidRPr="00E41959" w:rsidRDefault="004E15B5" w:rsidP="00197D90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>202</w:t>
            </w:r>
            <w:r w:rsidR="00197D90" w:rsidRPr="00E41959">
              <w:rPr>
                <w:rFonts w:ascii="Times New Roman" w:hAnsi="Times New Roman" w:cs="Times New Roman"/>
                <w:bCs/>
              </w:rPr>
              <w:t>5</w:t>
            </w:r>
            <w:r w:rsidRPr="00E41959">
              <w:rPr>
                <w:rFonts w:ascii="Times New Roman" w:hAnsi="Times New Roman" w:cs="Times New Roman"/>
                <w:bCs/>
              </w:rPr>
              <w:t xml:space="preserve"> год – </w:t>
            </w:r>
            <w:r w:rsidR="00080EB7">
              <w:rPr>
                <w:rFonts w:ascii="Times New Roman" w:hAnsi="Times New Roman" w:cs="Times New Roman"/>
                <w:bCs/>
              </w:rPr>
              <w:t xml:space="preserve">               </w:t>
            </w:r>
            <w:r w:rsidRPr="00E41959">
              <w:rPr>
                <w:rFonts w:ascii="Times New Roman" w:hAnsi="Times New Roman" w:cs="Times New Roman"/>
                <w:bCs/>
              </w:rPr>
              <w:t>4 чел.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15B5" w:rsidRDefault="004E15B5" w:rsidP="00F97730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  <w:p w:rsidR="00C9119A" w:rsidRDefault="00C9119A" w:rsidP="00C9119A">
            <w:pPr>
              <w:rPr>
                <w:lang w:eastAsia="ru-RU"/>
              </w:rPr>
            </w:pPr>
          </w:p>
          <w:p w:rsidR="00C9119A" w:rsidRDefault="00C9119A" w:rsidP="00C9119A">
            <w:pPr>
              <w:rPr>
                <w:lang w:eastAsia="ru-RU"/>
              </w:rPr>
            </w:pPr>
          </w:p>
          <w:p w:rsidR="00C9119A" w:rsidRDefault="00C9119A" w:rsidP="00C9119A">
            <w:pPr>
              <w:rPr>
                <w:lang w:eastAsia="ru-RU"/>
              </w:rPr>
            </w:pPr>
          </w:p>
          <w:p w:rsidR="00C9119A" w:rsidRDefault="00C9119A" w:rsidP="00C9119A">
            <w:pPr>
              <w:rPr>
                <w:lang w:eastAsia="ru-RU"/>
              </w:rPr>
            </w:pPr>
          </w:p>
          <w:p w:rsidR="00C9119A" w:rsidRDefault="00C9119A" w:rsidP="00C9119A">
            <w:pPr>
              <w:rPr>
                <w:lang w:eastAsia="ru-RU"/>
              </w:rPr>
            </w:pPr>
          </w:p>
          <w:p w:rsidR="00C9119A" w:rsidRDefault="00C9119A" w:rsidP="00C9119A">
            <w:pPr>
              <w:rPr>
                <w:lang w:eastAsia="ru-RU"/>
              </w:rPr>
            </w:pPr>
          </w:p>
          <w:p w:rsidR="00C9119A" w:rsidRDefault="00C9119A" w:rsidP="00C9119A">
            <w:pPr>
              <w:rPr>
                <w:lang w:eastAsia="ru-RU"/>
              </w:rPr>
            </w:pPr>
          </w:p>
          <w:p w:rsidR="00C9119A" w:rsidRPr="00C9119A" w:rsidRDefault="00C9119A" w:rsidP="00C9119A">
            <w:pPr>
              <w:rPr>
                <w:lang w:eastAsia="ru-RU"/>
              </w:rPr>
            </w:pPr>
          </w:p>
        </w:tc>
      </w:tr>
      <w:tr w:rsidR="004E15B5" w:rsidRPr="00E41959" w:rsidTr="006F7B33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E4195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E4195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E4195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7A6F0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C0797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C0797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15B5" w:rsidRPr="00E41959" w:rsidRDefault="004E15B5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15B5" w:rsidRPr="00E41959" w:rsidTr="006F7B33">
        <w:trPr>
          <w:trHeight w:val="253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E4195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E4195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E4195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7A6F0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C0797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C0797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33,0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E14238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15B5" w:rsidRPr="00E41959" w:rsidRDefault="004E15B5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15B5" w:rsidRPr="00E41959" w:rsidTr="006F7B33">
        <w:trPr>
          <w:trHeight w:val="2676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E4195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E4195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E4195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7A6F0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E4195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E4195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C0797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C40452" w:rsidRDefault="004E15B5" w:rsidP="00C40452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15B5" w:rsidRPr="00E41959" w:rsidRDefault="004E15B5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15B5" w:rsidRPr="00E41959" w:rsidTr="006F7B33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E4195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E4195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E4195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7A6F0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197D90" w:rsidP="00D5176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</w:t>
            </w:r>
            <w:r w:rsidR="00D51761">
              <w:rPr>
                <w:rFonts w:ascii="Times New Roman" w:hAnsi="Times New Roman" w:cs="Times New Roman"/>
              </w:rPr>
              <w:t>68</w:t>
            </w:r>
            <w:r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C0797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197D90" w:rsidP="00D5176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</w:t>
            </w:r>
            <w:r w:rsidR="00D51761">
              <w:rPr>
                <w:rFonts w:ascii="Times New Roman" w:hAnsi="Times New Roman" w:cs="Times New Roman"/>
              </w:rPr>
              <w:t>68</w:t>
            </w:r>
            <w:r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E41959" w:rsidRDefault="004E15B5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9A" w:rsidRPr="00C9119A" w:rsidRDefault="00C9119A" w:rsidP="00C9119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15B5" w:rsidRPr="00E41959" w:rsidRDefault="004E15B5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7D90" w:rsidRPr="00E41959" w:rsidTr="006F7B33">
        <w:trPr>
          <w:trHeight w:val="63"/>
        </w:trPr>
        <w:tc>
          <w:tcPr>
            <w:tcW w:w="8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97D90" w:rsidRPr="00E41959" w:rsidRDefault="00197D90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lastRenderedPageBreak/>
              <w:t>1.1.2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D90" w:rsidRPr="00E41959" w:rsidRDefault="00197D90" w:rsidP="007A6F0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Участие муниципальных служащих в переподготовке и курсах повышения квалификации, в том числе с использованием дистанционных технологий обучения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D90" w:rsidRPr="00C40452" w:rsidRDefault="00197D90" w:rsidP="00C4045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A943F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D51761" w:rsidP="001116B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D5176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31</w:t>
            </w:r>
            <w:r w:rsidR="00D51761">
              <w:rPr>
                <w:rFonts w:ascii="Times New Roman" w:hAnsi="Times New Roman" w:cs="Times New Roman"/>
              </w:rPr>
              <w:t>3</w:t>
            </w:r>
            <w:r w:rsidRPr="00E41959">
              <w:rPr>
                <w:rFonts w:ascii="Times New Roman" w:hAnsi="Times New Roman" w:cs="Times New Roman"/>
              </w:rPr>
              <w:t>,</w:t>
            </w:r>
            <w:r w:rsidR="00D517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F97730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Количество </w:t>
            </w: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муниципаль</w:t>
            </w:r>
            <w:proofErr w:type="spellEnd"/>
          </w:p>
          <w:p w:rsidR="00197D90" w:rsidRPr="00E41959" w:rsidRDefault="00197D90" w:rsidP="00F97730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ных</w:t>
            </w:r>
            <w:proofErr w:type="spellEnd"/>
            <w:r w:rsidRPr="00E41959">
              <w:rPr>
                <w:rFonts w:ascii="Times New Roman" w:hAnsi="Times New Roman" w:cs="Times New Roman"/>
                <w:bCs/>
              </w:rPr>
              <w:t xml:space="preserve"> служащих, получивших </w:t>
            </w: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дополнитель</w:t>
            </w:r>
            <w:proofErr w:type="spellEnd"/>
          </w:p>
          <w:p w:rsidR="00197D90" w:rsidRPr="00E41959" w:rsidRDefault="00197D90" w:rsidP="00F97730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ное</w:t>
            </w:r>
            <w:proofErr w:type="spellEnd"/>
            <w:r w:rsidRPr="00E41959">
              <w:rPr>
                <w:rFonts w:ascii="Times New Roman" w:hAnsi="Times New Roman" w:cs="Times New Roman"/>
                <w:bCs/>
              </w:rPr>
              <w:t xml:space="preserve"> образование:</w:t>
            </w:r>
          </w:p>
          <w:p w:rsidR="00197D90" w:rsidRPr="00BE71AE" w:rsidRDefault="00197D90" w:rsidP="00F97730">
            <w:pPr>
              <w:pStyle w:val="af6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BE71AE">
              <w:rPr>
                <w:rFonts w:ascii="Times New Roman" w:hAnsi="Times New Roman" w:cs="Times New Roman"/>
                <w:bCs/>
                <w:color w:val="auto"/>
              </w:rPr>
              <w:t xml:space="preserve">2022 год – </w:t>
            </w:r>
            <w:r w:rsidR="00080EB7" w:rsidRPr="00BE71AE">
              <w:rPr>
                <w:rFonts w:ascii="Times New Roman" w:hAnsi="Times New Roman" w:cs="Times New Roman"/>
                <w:bCs/>
                <w:color w:val="auto"/>
              </w:rPr>
              <w:t xml:space="preserve">                 </w:t>
            </w:r>
            <w:r w:rsidR="00D51761">
              <w:rPr>
                <w:rFonts w:ascii="Times New Roman" w:hAnsi="Times New Roman" w:cs="Times New Roman"/>
                <w:bCs/>
                <w:color w:val="auto"/>
              </w:rPr>
              <w:t>19</w:t>
            </w:r>
            <w:r w:rsidR="009D7349" w:rsidRPr="00BE71AE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BE71AE">
              <w:rPr>
                <w:rFonts w:ascii="Times New Roman" w:hAnsi="Times New Roman" w:cs="Times New Roman"/>
                <w:bCs/>
                <w:color w:val="auto"/>
              </w:rPr>
              <w:t>чел.;</w:t>
            </w:r>
          </w:p>
          <w:p w:rsidR="00197D90" w:rsidRPr="00E41959" w:rsidRDefault="00197D90" w:rsidP="00F97730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>2023 год –</w:t>
            </w:r>
            <w:r w:rsidR="00080EB7">
              <w:rPr>
                <w:rFonts w:ascii="Times New Roman" w:hAnsi="Times New Roman" w:cs="Times New Roman"/>
                <w:bCs/>
              </w:rPr>
              <w:t xml:space="preserve">                 </w:t>
            </w:r>
            <w:r w:rsidRPr="00E41959">
              <w:rPr>
                <w:rFonts w:ascii="Times New Roman" w:hAnsi="Times New Roman" w:cs="Times New Roman"/>
                <w:bCs/>
              </w:rPr>
              <w:t xml:space="preserve"> 21 чел.;</w:t>
            </w:r>
          </w:p>
          <w:p w:rsidR="00197D90" w:rsidRPr="00E41959" w:rsidRDefault="00197D90" w:rsidP="00B50BA9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2024 год – </w:t>
            </w:r>
            <w:r w:rsidR="00080EB7">
              <w:rPr>
                <w:rFonts w:ascii="Times New Roman" w:hAnsi="Times New Roman" w:cs="Times New Roman"/>
                <w:bCs/>
              </w:rPr>
              <w:t xml:space="preserve">               </w:t>
            </w:r>
            <w:r w:rsidRPr="00E41959">
              <w:rPr>
                <w:rFonts w:ascii="Times New Roman" w:hAnsi="Times New Roman" w:cs="Times New Roman"/>
                <w:bCs/>
              </w:rPr>
              <w:t>21 чел.;</w:t>
            </w:r>
          </w:p>
          <w:p w:rsidR="00197D90" w:rsidRPr="00E41959" w:rsidRDefault="00197D90" w:rsidP="00197D90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2025 год – </w:t>
            </w:r>
            <w:r w:rsidR="00080EB7">
              <w:rPr>
                <w:rFonts w:ascii="Times New Roman" w:hAnsi="Times New Roman" w:cs="Times New Roman"/>
                <w:bCs/>
              </w:rPr>
              <w:t xml:space="preserve">               </w:t>
            </w:r>
            <w:r w:rsidRPr="00E41959">
              <w:rPr>
                <w:rFonts w:ascii="Times New Roman" w:hAnsi="Times New Roman" w:cs="Times New Roman"/>
                <w:bCs/>
              </w:rPr>
              <w:t>21 чел.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97D90" w:rsidRPr="00E41959" w:rsidRDefault="00197D90" w:rsidP="00F2521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  <w:bCs/>
              </w:rPr>
              <w:t>Администрация муниципального образования Темрюкский район, отдел муниципальной службы и кадровой работы, отдел внутреннего финансового контроля</w:t>
            </w:r>
          </w:p>
        </w:tc>
      </w:tr>
      <w:tr w:rsidR="00197D90" w:rsidRPr="00E41959" w:rsidTr="006F7B33">
        <w:tc>
          <w:tcPr>
            <w:tcW w:w="849" w:type="dxa"/>
            <w:vMerge/>
            <w:tcBorders>
              <w:right w:val="single" w:sz="4" w:space="0" w:color="auto"/>
            </w:tcBorders>
          </w:tcPr>
          <w:p w:rsidR="00197D90" w:rsidRPr="00E41959" w:rsidRDefault="00197D90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D90" w:rsidRPr="00E41959" w:rsidRDefault="00197D90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D90" w:rsidRPr="00E4195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A943F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A943F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97D90" w:rsidRPr="00E4195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7D90" w:rsidRPr="00E41959" w:rsidTr="006F7B33">
        <w:trPr>
          <w:trHeight w:val="252"/>
        </w:trPr>
        <w:tc>
          <w:tcPr>
            <w:tcW w:w="849" w:type="dxa"/>
            <w:vMerge/>
            <w:tcBorders>
              <w:right w:val="single" w:sz="4" w:space="0" w:color="auto"/>
            </w:tcBorders>
          </w:tcPr>
          <w:p w:rsidR="00197D90" w:rsidRPr="00E41959" w:rsidRDefault="00197D90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D90" w:rsidRPr="00E41959" w:rsidRDefault="00197D90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D90" w:rsidRPr="00E4195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A943FF">
            <w:pPr>
              <w:pStyle w:val="ac"/>
              <w:jc w:val="center"/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5F5675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434,8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5F5675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5F5675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A943FF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434,8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5F5675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97D90" w:rsidRPr="00E4195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7D90" w:rsidRPr="00E41959" w:rsidTr="006F7B33">
        <w:trPr>
          <w:trHeight w:val="2844"/>
        </w:trPr>
        <w:tc>
          <w:tcPr>
            <w:tcW w:w="849" w:type="dxa"/>
            <w:vMerge/>
            <w:tcBorders>
              <w:right w:val="single" w:sz="4" w:space="0" w:color="auto"/>
            </w:tcBorders>
          </w:tcPr>
          <w:p w:rsidR="00197D90" w:rsidRPr="00E41959" w:rsidRDefault="00197D90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D90" w:rsidRPr="00E41959" w:rsidRDefault="00197D90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D90" w:rsidRPr="00E4195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C40452" w:rsidRDefault="00197D90" w:rsidP="00C40452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C40452" w:rsidRDefault="00197D90" w:rsidP="00C40452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rFonts w:cs="Times New Roman"/>
                <w:sz w:val="24"/>
                <w:szCs w:val="24"/>
              </w:rPr>
              <w:t>434,8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E41959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E41959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C40452" w:rsidRDefault="00197D90" w:rsidP="00C40452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rFonts w:cs="Times New Roman"/>
                <w:sz w:val="24"/>
                <w:szCs w:val="24"/>
              </w:rPr>
              <w:t>434,8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C40452" w:rsidRDefault="00197D90" w:rsidP="00C40452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97D90" w:rsidRPr="00E4195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7D90" w:rsidRPr="00E41959" w:rsidTr="006F7B33">
        <w:tc>
          <w:tcPr>
            <w:tcW w:w="8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97D90" w:rsidRPr="00E41959" w:rsidRDefault="00197D90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90" w:rsidRPr="00E41959" w:rsidRDefault="00197D90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90" w:rsidRPr="00E4195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A943F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D51761" w:rsidP="001116B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D51761" w:rsidP="001116B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E4195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97D90" w:rsidRPr="00E4195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7D90" w:rsidRPr="00E41959" w:rsidTr="006F7B33">
        <w:trPr>
          <w:trHeight w:val="876"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90" w:rsidRPr="00E41959" w:rsidRDefault="00197D90" w:rsidP="009B3FD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D90" w:rsidRPr="00E41959" w:rsidRDefault="00197D90" w:rsidP="009B3FDE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Задача 1.2</w:t>
            </w:r>
          </w:p>
          <w:p w:rsidR="00197D90" w:rsidRPr="00E41959" w:rsidRDefault="00197D90" w:rsidP="009B3FDE">
            <w:pPr>
              <w:pStyle w:val="ab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97D90" w:rsidRPr="00E41959" w:rsidRDefault="00197D90" w:rsidP="009B3FDE">
            <w:pPr>
              <w:pStyle w:val="ab"/>
              <w:rPr>
                <w:rFonts w:ascii="Times New Roman" w:hAnsi="Times New Roman" w:cs="Times New Roman"/>
                <w:shd w:val="clear" w:color="auto" w:fill="FFFFFF"/>
              </w:rPr>
            </w:pPr>
            <w:r w:rsidRPr="00E41959">
              <w:rPr>
                <w:rFonts w:ascii="Times New Roman" w:hAnsi="Times New Roman" w:cs="Times New Roman"/>
              </w:rPr>
              <w:t xml:space="preserve">Своевременное выявление и предупреждение </w:t>
            </w:r>
            <w:r w:rsidRPr="00E41959">
              <w:rPr>
                <w:rStyle w:val="ms-rtefontsize-2"/>
                <w:rFonts w:ascii="Times New Roman" w:hAnsi="Times New Roman" w:cs="Times New Roman"/>
                <w:shd w:val="clear" w:color="auto" w:fill="FFFFFF"/>
              </w:rPr>
              <w:t>заболеваний, в том числе препятствующих прохождению муниципальной службы, сохранение и укрепление физического и психического здоровья муниципальных служащих</w:t>
            </w:r>
            <w:r w:rsidRPr="00E41959">
              <w:rPr>
                <w:rStyle w:val="ms-rtefontsize-3"/>
                <w:rFonts w:ascii="Times New Roman" w:hAnsi="Times New Roman" w:cs="Times New Roman"/>
                <w:shd w:val="clear" w:color="auto" w:fill="FFFFFF"/>
              </w:rPr>
              <w:t> </w:t>
            </w:r>
            <w:r w:rsidRPr="00E41959">
              <w:rPr>
                <w:rStyle w:val="ms-rtefontsize-2"/>
                <w:rFonts w:ascii="Times New Roman" w:hAnsi="Times New Roman" w:cs="Times New Roman"/>
                <w:shd w:val="clear" w:color="auto" w:fill="FFFFFF"/>
              </w:rPr>
              <w:t xml:space="preserve">          </w:t>
            </w:r>
          </w:p>
        </w:tc>
      </w:tr>
      <w:tr w:rsidR="009D7349" w:rsidRPr="00E41959" w:rsidTr="006F7B33">
        <w:trPr>
          <w:trHeight w:val="228"/>
        </w:trPr>
        <w:tc>
          <w:tcPr>
            <w:tcW w:w="8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D7349" w:rsidRPr="00E41959" w:rsidRDefault="009D7349" w:rsidP="009B3FD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Прохождение муниципальными служащими </w:t>
            </w:r>
            <w:r w:rsidRPr="00E41959">
              <w:rPr>
                <w:rFonts w:ascii="Times New Roman" w:hAnsi="Times New Roman" w:cs="Times New Roman"/>
              </w:rPr>
              <w:lastRenderedPageBreak/>
              <w:t>ежегодной диспансеризации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349" w:rsidRPr="00E41959" w:rsidRDefault="009D7349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E41959" w:rsidRDefault="009D7349" w:rsidP="00E1423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E41959" w:rsidRDefault="009D7349" w:rsidP="00EB7A1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35</w:t>
            </w:r>
            <w:r w:rsidR="00EB7A13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E41959" w:rsidRDefault="00EB7A13" w:rsidP="00D5176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E41959" w:rsidRDefault="009D7349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Профилактика заболеваний, препятствую</w:t>
            </w:r>
          </w:p>
          <w:p w:rsidR="007A7C8F" w:rsidRDefault="007A7C8F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щ</w:t>
            </w:r>
            <w:r w:rsidR="009D7349" w:rsidRPr="00E41959">
              <w:rPr>
                <w:rFonts w:ascii="Times New Roman" w:hAnsi="Times New Roman" w:cs="Times New Roman"/>
              </w:rPr>
              <w:t>их</w:t>
            </w:r>
            <w:proofErr w:type="spellEnd"/>
          </w:p>
          <w:p w:rsidR="009D7349" w:rsidRPr="00E41959" w:rsidRDefault="009D7349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 прохождению муниципальной службы.</w:t>
            </w:r>
          </w:p>
          <w:p w:rsidR="007A7C8F" w:rsidRDefault="009D7349" w:rsidP="005A141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Доля </w:t>
            </w:r>
            <w:proofErr w:type="spellStart"/>
            <w:r w:rsidRPr="00E41959">
              <w:rPr>
                <w:rFonts w:ascii="Times New Roman" w:hAnsi="Times New Roman" w:cs="Times New Roman"/>
              </w:rPr>
              <w:t>муниципаль</w:t>
            </w:r>
            <w:proofErr w:type="spellEnd"/>
          </w:p>
          <w:p w:rsidR="009D7349" w:rsidRPr="00E41959" w:rsidRDefault="009D7349" w:rsidP="005A141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41959">
              <w:rPr>
                <w:rFonts w:ascii="Times New Roman" w:hAnsi="Times New Roman" w:cs="Times New Roman"/>
              </w:rPr>
              <w:t>ных</w:t>
            </w:r>
            <w:proofErr w:type="spellEnd"/>
            <w:r w:rsidRPr="00E41959">
              <w:rPr>
                <w:rFonts w:ascii="Times New Roman" w:hAnsi="Times New Roman" w:cs="Times New Roman"/>
              </w:rPr>
              <w:t xml:space="preserve"> служащих, прошедших </w:t>
            </w:r>
            <w:proofErr w:type="gramStart"/>
            <w:r w:rsidRPr="00E41959">
              <w:rPr>
                <w:rFonts w:ascii="Times New Roman" w:hAnsi="Times New Roman" w:cs="Times New Roman"/>
              </w:rPr>
              <w:t>ежегодную</w:t>
            </w:r>
            <w:proofErr w:type="gramEnd"/>
            <w:r w:rsidRPr="00E4195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E41959">
              <w:rPr>
                <w:rFonts w:ascii="Times New Roman" w:hAnsi="Times New Roman" w:cs="Times New Roman"/>
              </w:rPr>
              <w:t>диспансериза</w:t>
            </w:r>
            <w:proofErr w:type="spellEnd"/>
          </w:p>
          <w:p w:rsidR="009D7349" w:rsidRPr="00E41959" w:rsidRDefault="009D7349" w:rsidP="005A141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41959">
              <w:rPr>
                <w:rFonts w:ascii="Times New Roman" w:hAnsi="Times New Roman" w:cs="Times New Roman"/>
              </w:rPr>
              <w:t>цию</w:t>
            </w:r>
            <w:proofErr w:type="spellEnd"/>
            <w:r w:rsidRPr="00E41959">
              <w:rPr>
                <w:rFonts w:ascii="Times New Roman" w:hAnsi="Times New Roman" w:cs="Times New Roman"/>
              </w:rPr>
              <w:t xml:space="preserve">, от общего числа </w:t>
            </w:r>
            <w:proofErr w:type="spellStart"/>
            <w:r w:rsidRPr="00E41959">
              <w:rPr>
                <w:rFonts w:ascii="Times New Roman" w:hAnsi="Times New Roman" w:cs="Times New Roman"/>
              </w:rPr>
              <w:t>муниципаль</w:t>
            </w:r>
            <w:proofErr w:type="spellEnd"/>
          </w:p>
          <w:p w:rsidR="009D7349" w:rsidRPr="00E41959" w:rsidRDefault="009D7349" w:rsidP="005A141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41959">
              <w:rPr>
                <w:rFonts w:ascii="Times New Roman" w:hAnsi="Times New Roman" w:cs="Times New Roman"/>
              </w:rPr>
              <w:t>ных</w:t>
            </w:r>
            <w:proofErr w:type="spellEnd"/>
            <w:r w:rsidRPr="00E41959">
              <w:rPr>
                <w:rFonts w:ascii="Times New Roman" w:hAnsi="Times New Roman" w:cs="Times New Roman"/>
              </w:rPr>
              <w:t xml:space="preserve"> служащих, подлежащих </w:t>
            </w:r>
            <w:proofErr w:type="spellStart"/>
            <w:r w:rsidRPr="00E41959">
              <w:rPr>
                <w:rFonts w:ascii="Times New Roman" w:hAnsi="Times New Roman" w:cs="Times New Roman"/>
              </w:rPr>
              <w:t>диспансериза</w:t>
            </w:r>
            <w:proofErr w:type="spellEnd"/>
          </w:p>
          <w:p w:rsidR="007A7C8F" w:rsidRDefault="009D7349" w:rsidP="005A141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41959">
              <w:rPr>
                <w:rFonts w:ascii="Times New Roman" w:hAnsi="Times New Roman" w:cs="Times New Roman"/>
              </w:rPr>
              <w:t>ции</w:t>
            </w:r>
            <w:proofErr w:type="spellEnd"/>
            <w:r w:rsidRPr="00E41959">
              <w:rPr>
                <w:rFonts w:ascii="Times New Roman" w:hAnsi="Times New Roman" w:cs="Times New Roman"/>
              </w:rPr>
              <w:t xml:space="preserve"> в отчетном году</w:t>
            </w:r>
            <w:r w:rsidR="007A7C8F">
              <w:rPr>
                <w:rFonts w:ascii="Times New Roman" w:hAnsi="Times New Roman" w:cs="Times New Roman"/>
              </w:rPr>
              <w:t xml:space="preserve">, </w:t>
            </w:r>
          </w:p>
          <w:p w:rsidR="009D7349" w:rsidRPr="00E41959" w:rsidRDefault="009D7349" w:rsidP="007A7C8F">
            <w:pPr>
              <w:pStyle w:val="af6"/>
              <w:jc w:val="center"/>
              <w:rPr>
                <w:rFonts w:cs="Times New Roman"/>
              </w:rPr>
            </w:pPr>
            <w:r w:rsidRPr="00931F36">
              <w:rPr>
                <w:rFonts w:ascii="Times New Roman" w:hAnsi="Times New Roman" w:cs="Times New Roman"/>
                <w:bCs/>
                <w:color w:val="auto"/>
              </w:rPr>
              <w:t>100%</w:t>
            </w:r>
            <w:r w:rsidR="007A7C8F" w:rsidRPr="00931F36">
              <w:rPr>
                <w:rFonts w:ascii="Times New Roman" w:hAnsi="Times New Roman" w:cs="Times New Roman"/>
                <w:bCs/>
                <w:color w:val="auto"/>
              </w:rPr>
              <w:t xml:space="preserve"> (ежегодно)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D7349" w:rsidRPr="00E41959" w:rsidRDefault="009D7349" w:rsidP="00F2521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  <w:bCs/>
              </w:rPr>
              <w:lastRenderedPageBreak/>
              <w:t xml:space="preserve">Администрация муниципального образования </w:t>
            </w:r>
            <w:r w:rsidRPr="00E41959">
              <w:rPr>
                <w:rFonts w:ascii="Times New Roman" w:hAnsi="Times New Roman" w:cs="Times New Roman"/>
                <w:bCs/>
              </w:rPr>
              <w:lastRenderedPageBreak/>
              <w:t>Темрюкский район, отдел муниципальной службы и кадровой работы</w:t>
            </w:r>
          </w:p>
        </w:tc>
      </w:tr>
      <w:tr w:rsidR="009D7349" w:rsidRPr="00E41959" w:rsidTr="006F7B33">
        <w:trPr>
          <w:trHeight w:val="269"/>
        </w:trPr>
        <w:tc>
          <w:tcPr>
            <w:tcW w:w="849" w:type="dxa"/>
            <w:vMerge/>
            <w:tcBorders>
              <w:right w:val="single" w:sz="4" w:space="0" w:color="auto"/>
            </w:tcBorders>
          </w:tcPr>
          <w:p w:rsidR="009D7349" w:rsidRPr="00E41959" w:rsidRDefault="009D7349" w:rsidP="009B3FD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9C556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D7349" w:rsidRPr="00E41959" w:rsidRDefault="009D7349" w:rsidP="00E14238">
            <w:pPr>
              <w:pStyle w:val="ab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9D7349" w:rsidRPr="00E41959" w:rsidTr="006F7B33">
        <w:trPr>
          <w:trHeight w:val="264"/>
        </w:trPr>
        <w:tc>
          <w:tcPr>
            <w:tcW w:w="849" w:type="dxa"/>
            <w:vMerge/>
            <w:tcBorders>
              <w:right w:val="single" w:sz="4" w:space="0" w:color="auto"/>
            </w:tcBorders>
          </w:tcPr>
          <w:p w:rsidR="009D7349" w:rsidRPr="00E41959" w:rsidRDefault="009D7349" w:rsidP="009B3FD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D7349" w:rsidRPr="00E41959" w:rsidRDefault="009D7349" w:rsidP="00E14238">
            <w:pPr>
              <w:pStyle w:val="ab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9D7349" w:rsidRPr="00E41959" w:rsidTr="006F7B33">
        <w:trPr>
          <w:trHeight w:val="5470"/>
        </w:trPr>
        <w:tc>
          <w:tcPr>
            <w:tcW w:w="849" w:type="dxa"/>
            <w:vMerge/>
            <w:tcBorders>
              <w:right w:val="single" w:sz="4" w:space="0" w:color="auto"/>
            </w:tcBorders>
          </w:tcPr>
          <w:p w:rsidR="009D7349" w:rsidRPr="00E41959" w:rsidRDefault="009D7349" w:rsidP="009B3FD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349" w:rsidRPr="00E41959" w:rsidRDefault="009D7349" w:rsidP="00E4195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349" w:rsidRPr="00E41959" w:rsidRDefault="009D7349" w:rsidP="00E4195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349" w:rsidRPr="00E4195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sz w:val="24"/>
                <w:szCs w:val="24"/>
                <w:lang w:eastAsia="ru-RU"/>
              </w:rPr>
              <w:t>0,0</w:t>
            </w:r>
          </w:p>
          <w:p w:rsidR="009D7349" w:rsidRPr="00E4195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E4195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E4195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E4195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E4195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E4195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E4195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E4195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E4195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E4195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E4195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E4195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E4195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E4195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E4195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E4195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E4195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E4195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E41959" w:rsidRDefault="009D7349" w:rsidP="009D734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D7349" w:rsidRPr="00E41959" w:rsidRDefault="009D7349" w:rsidP="00E14238">
            <w:pPr>
              <w:pStyle w:val="ab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9D7349" w:rsidRPr="00E41959" w:rsidTr="006F7B33">
        <w:trPr>
          <w:trHeight w:val="219"/>
        </w:trPr>
        <w:tc>
          <w:tcPr>
            <w:tcW w:w="8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751DF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EF22AA" w:rsidP="00EB7A1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EB7A13">
              <w:rPr>
                <w:rFonts w:ascii="Times New Roman" w:hAnsi="Times New Roman" w:cs="Times New Roman"/>
              </w:rPr>
              <w:t>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33326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33326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EF22AA" w:rsidP="00EB7A1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EB7A13">
              <w:rPr>
                <w:rFonts w:ascii="Times New Roman" w:hAnsi="Times New Roman" w:cs="Times New Roman"/>
              </w:rPr>
              <w:t>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33326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349" w:rsidRPr="00E41959" w:rsidRDefault="00B667EB" w:rsidP="007A7C8F">
            <w:pPr>
              <w:pStyle w:val="ab"/>
              <w:jc w:val="center"/>
            </w:pPr>
            <w:r w:rsidRPr="00931F3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D7349" w:rsidRPr="00E41959" w:rsidRDefault="009D7349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349" w:rsidRPr="00E41959" w:rsidTr="006F7B33"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DB2172" w:rsidRDefault="009D7349" w:rsidP="007A6F08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  <w:r w:rsidRPr="00931F36">
              <w:rPr>
                <w:rFonts w:ascii="Times New Roman" w:hAnsi="Times New Roman" w:cs="Times New Roman"/>
              </w:rPr>
              <w:t>Итого</w:t>
            </w:r>
            <w:r w:rsidR="00DB2172" w:rsidRPr="00931F36">
              <w:rPr>
                <w:rFonts w:ascii="Times New Roman" w:hAnsi="Times New Roman" w:cs="Times New Roman"/>
              </w:rPr>
              <w:t xml:space="preserve"> по муниципальной программе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349" w:rsidRPr="00E4195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751DF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4D3221" w:rsidP="004D405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4D3221" w:rsidP="004D405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349" w:rsidRPr="00E41959" w:rsidRDefault="009D7349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D7349" w:rsidRPr="00E41959" w:rsidRDefault="009D7349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х</w:t>
            </w:r>
          </w:p>
        </w:tc>
      </w:tr>
      <w:tr w:rsidR="009D7349" w:rsidRPr="00E41959" w:rsidTr="006F7B33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E4195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751DF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B1484E" w:rsidP="004D405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918,7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B1484E" w:rsidP="004D405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918,7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E4195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D7349" w:rsidRPr="00E4195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D7349" w:rsidRPr="00E41959" w:rsidTr="006F7B33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E4195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751DF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B1484E" w:rsidP="004D405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918,7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B1484E" w:rsidP="004D405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918,7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E4195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D7349" w:rsidRPr="00E4195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1484E" w:rsidRPr="00E41959" w:rsidTr="006F7B33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E" w:rsidRPr="00E41959" w:rsidRDefault="00B1484E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E" w:rsidRPr="00E41959" w:rsidRDefault="00B1484E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84E" w:rsidRPr="00E41959" w:rsidRDefault="00B1484E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E" w:rsidRPr="00E41959" w:rsidRDefault="00B1484E" w:rsidP="00751DF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E" w:rsidRPr="00E41959" w:rsidRDefault="00B1484E" w:rsidP="004D405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918,7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E" w:rsidRPr="00931F36" w:rsidRDefault="00B667EB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31F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E" w:rsidRPr="00931F36" w:rsidRDefault="00B667EB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31F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E" w:rsidRPr="00931F36" w:rsidRDefault="00B1484E" w:rsidP="004D405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31F36">
              <w:rPr>
                <w:rFonts w:ascii="Times New Roman" w:hAnsi="Times New Roman" w:cs="Times New Roman"/>
              </w:rPr>
              <w:t>918,7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E" w:rsidRPr="00931F36" w:rsidRDefault="007A7C8F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31F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84E" w:rsidRPr="00E41959" w:rsidRDefault="00B1484E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B1484E" w:rsidRPr="00E41959" w:rsidRDefault="00B1484E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D7349" w:rsidRPr="00E41959" w:rsidTr="006F7B33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751DF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4D3221" w:rsidP="004D322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4D3221" w:rsidP="004D405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E4195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E4195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D7349" w:rsidRPr="00E4195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D7349" w:rsidRPr="00E41959" w:rsidTr="006F7B33">
        <w:tc>
          <w:tcPr>
            <w:tcW w:w="1445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9D7349" w:rsidRPr="00E41959" w:rsidRDefault="009D7349" w:rsidP="007C6865">
            <w:pPr>
              <w:pStyle w:val="ConsPlusNormal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--------------------------------</w:t>
            </w:r>
          </w:p>
          <w:p w:rsidR="009D7349" w:rsidRPr="00E41959" w:rsidRDefault="009D7349" w:rsidP="007C6865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bookmarkStart w:id="1" w:name="P1007"/>
            <w:bookmarkEnd w:id="1"/>
            <w:r w:rsidRPr="00E41959">
              <w:rPr>
                <w:sz w:val="24"/>
                <w:szCs w:val="24"/>
              </w:rPr>
              <w:t>&lt;1</w:t>
            </w:r>
            <w:proofErr w:type="gramStart"/>
            <w:r w:rsidRPr="00E41959">
              <w:rPr>
                <w:sz w:val="24"/>
                <w:szCs w:val="24"/>
              </w:rPr>
              <w:t>&gt; О</w:t>
            </w:r>
            <w:proofErr w:type="gramEnd"/>
            <w:r w:rsidRPr="00E41959">
              <w:rPr>
                <w:sz w:val="24"/>
                <w:szCs w:val="24"/>
              </w:rPr>
              <w:t>тмечаются мероприятия программы в следующих случаях:</w:t>
            </w:r>
          </w:p>
          <w:p w:rsidR="009D7349" w:rsidRPr="00E41959" w:rsidRDefault="009D7349" w:rsidP="007C6865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9D7349" w:rsidRPr="00E41959" w:rsidRDefault="009D7349" w:rsidP="007C6865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</w:t>
            </w:r>
            <w:r w:rsidRPr="00E41959">
              <w:rPr>
                <w:sz w:val="24"/>
                <w:szCs w:val="24"/>
              </w:rPr>
              <w:lastRenderedPageBreak/>
              <w:t>присваивается статус «2»;</w:t>
            </w:r>
          </w:p>
          <w:p w:rsidR="009D7349" w:rsidRPr="00E41959" w:rsidRDefault="009D7349" w:rsidP="007C6865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9D7349" w:rsidRPr="00E41959" w:rsidRDefault="009D7349" w:rsidP="007C6865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если мероприятие </w:t>
            </w:r>
            <w:proofErr w:type="gramStart"/>
            <w:r w:rsidRPr="00E41959">
              <w:rPr>
                <w:sz w:val="24"/>
                <w:szCs w:val="24"/>
              </w:rPr>
              <w:t>является мероприятием муниципальных проектов присваивается</w:t>
            </w:r>
            <w:proofErr w:type="gramEnd"/>
            <w:r w:rsidRPr="00E41959">
              <w:rPr>
                <w:sz w:val="24"/>
                <w:szCs w:val="24"/>
              </w:rPr>
              <w:t xml:space="preserve"> статус «4».</w:t>
            </w:r>
          </w:p>
          <w:p w:rsidR="009D7349" w:rsidRPr="00E41959" w:rsidRDefault="009D7349" w:rsidP="007C6865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9D7349" w:rsidRPr="00E41959" w:rsidRDefault="009D7349" w:rsidP="007C6865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* Указывается наименование мероприятия </w:t>
            </w:r>
            <w:proofErr w:type="gramStart"/>
            <w:r w:rsidRPr="00E41959">
              <w:rPr>
                <w:sz w:val="24"/>
                <w:szCs w:val="24"/>
              </w:rPr>
              <w:t>с</w:t>
            </w:r>
            <w:proofErr w:type="gramEnd"/>
            <w:r w:rsidRPr="00E41959">
              <w:rPr>
                <w:sz w:val="24"/>
                <w:szCs w:val="24"/>
              </w:rPr>
              <w:t xml:space="preserve"> ссылкой на федеральные, региональные, муниципальные проекты при их наличии.</w:t>
            </w:r>
          </w:p>
          <w:p w:rsidR="009D7349" w:rsidRPr="00E41959" w:rsidRDefault="009D7349" w:rsidP="007C6865">
            <w:pPr>
              <w:pStyle w:val="ConsPlusNormal0"/>
              <w:ind w:firstLine="540"/>
              <w:jc w:val="both"/>
            </w:pPr>
            <w:r w:rsidRPr="00E41959">
              <w:rPr>
                <w:sz w:val="24"/>
                <w:szCs w:val="24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E14238" w:rsidRPr="00E41959" w:rsidRDefault="008D052E" w:rsidP="008D052E">
      <w:pPr>
        <w:jc w:val="right"/>
        <w:rPr>
          <w:rFonts w:cs="Times New Roman"/>
          <w:szCs w:val="28"/>
        </w:rPr>
      </w:pPr>
      <w:r w:rsidRPr="00E41959">
        <w:rPr>
          <w:rFonts w:cs="Times New Roman"/>
          <w:szCs w:val="28"/>
        </w:rPr>
        <w:lastRenderedPageBreak/>
        <w:t>».</w:t>
      </w:r>
    </w:p>
    <w:p w:rsidR="00E14238" w:rsidRDefault="00E14238" w:rsidP="003A12A5">
      <w:pPr>
        <w:rPr>
          <w:rFonts w:cs="Times New Roman"/>
          <w:szCs w:val="28"/>
        </w:rPr>
      </w:pPr>
    </w:p>
    <w:p w:rsidR="00C40452" w:rsidRPr="00E41959" w:rsidRDefault="00C40452" w:rsidP="003A12A5">
      <w:pPr>
        <w:rPr>
          <w:rFonts w:cs="Times New Roman"/>
          <w:szCs w:val="28"/>
        </w:rPr>
      </w:pPr>
    </w:p>
    <w:p w:rsidR="00377B4C" w:rsidRPr="00E41959" w:rsidRDefault="00377B4C" w:rsidP="003A12A5">
      <w:pPr>
        <w:rPr>
          <w:rFonts w:cs="Times New Roman"/>
          <w:szCs w:val="28"/>
        </w:rPr>
      </w:pPr>
      <w:r w:rsidRPr="00E41959">
        <w:rPr>
          <w:rFonts w:cs="Times New Roman"/>
          <w:szCs w:val="28"/>
        </w:rPr>
        <w:t xml:space="preserve">Заместитель главы </w:t>
      </w:r>
    </w:p>
    <w:p w:rsidR="00377B4C" w:rsidRPr="00E41959" w:rsidRDefault="00377B4C" w:rsidP="003A12A5">
      <w:pPr>
        <w:rPr>
          <w:rFonts w:cs="Times New Roman"/>
          <w:szCs w:val="28"/>
        </w:rPr>
      </w:pPr>
      <w:r w:rsidRPr="00E41959">
        <w:rPr>
          <w:rFonts w:cs="Times New Roman"/>
          <w:szCs w:val="28"/>
        </w:rPr>
        <w:t xml:space="preserve">муниципального образования </w:t>
      </w:r>
    </w:p>
    <w:p w:rsidR="003A12A5" w:rsidRDefault="00377B4C" w:rsidP="003A12A5">
      <w:pPr>
        <w:rPr>
          <w:rFonts w:cs="Times New Roman"/>
          <w:szCs w:val="28"/>
        </w:rPr>
        <w:sectPr w:rsidR="003A12A5" w:rsidSect="00BE71AE">
          <w:headerReference w:type="default" r:id="rId9"/>
          <w:headerReference w:type="first" r:id="rId10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  <w:r w:rsidRPr="00E41959">
        <w:rPr>
          <w:rFonts w:cs="Times New Roman"/>
          <w:szCs w:val="28"/>
        </w:rPr>
        <w:t>Темрюкский район                                                                                                                                                       М.М. Погиба</w:t>
      </w:r>
    </w:p>
    <w:p w:rsidR="0081373F" w:rsidRDefault="0081373F" w:rsidP="00B1484E">
      <w:pPr>
        <w:pStyle w:val="ConsPlusTitle"/>
        <w:outlineLvl w:val="1"/>
        <w:rPr>
          <w:b w:val="0"/>
        </w:rPr>
      </w:pPr>
    </w:p>
    <w:sectPr w:rsidR="0081373F" w:rsidSect="00C40452">
      <w:pgSz w:w="11906" w:h="16838"/>
      <w:pgMar w:top="1701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C90" w:rsidRDefault="00195C90" w:rsidP="00EF6F81">
      <w:r>
        <w:separator/>
      </w:r>
    </w:p>
  </w:endnote>
  <w:endnote w:type="continuationSeparator" w:id="0">
    <w:p w:rsidR="00195C90" w:rsidRDefault="00195C90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C90" w:rsidRDefault="00195C90" w:rsidP="00EF6F81">
      <w:r>
        <w:separator/>
      </w:r>
    </w:p>
  </w:footnote>
  <w:footnote w:type="continuationSeparator" w:id="0">
    <w:p w:rsidR="00195C90" w:rsidRDefault="00195C90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8C2" w:rsidRDefault="00195C90" w:rsidP="00B20B96">
    <w:pPr>
      <w:pStyle w:val="a5"/>
      <w:tabs>
        <w:tab w:val="clear" w:pos="4677"/>
        <w:tab w:val="clear" w:pos="9355"/>
        <w:tab w:val="left" w:pos="5325"/>
      </w:tabs>
    </w:pPr>
    <w:sdt>
      <w:sdtPr>
        <w:id w:val="944585265"/>
        <w:docPartObj>
          <w:docPartGallery w:val="Page Numbers (Margins)"/>
          <w:docPartUnique/>
        </w:docPartObj>
      </w:sdtPr>
      <w:sdtEndPr/>
      <w:sdtContent>
        <w:r w:rsidR="001158C2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71552" behindDoc="0" locked="0" layoutInCell="0" allowOverlap="1" wp14:anchorId="7C315DAA" wp14:editId="0CE330FB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6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1158C2" w:rsidRDefault="001158C2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1158C2" w:rsidRDefault="001158C2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872C05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872C05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872C05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4F5930" w:rsidRPr="004F5930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2</w:t>
                                  </w:r>
                                  <w:r w:rsidRPr="00872C05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715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HLpnAIAAP4EAAAOAAAAZHJzL2Uyb0RvYy54bWysVNuO0zAQfUfiHyy/d5OU9JKo6WovFCEt&#10;sNLCB7iO01gktrHdpiuEhMQrEp/AR/CCuOw3pH/E2Gm7LbwgRB9cTzwzPnPOjCen67pCK6YNlyLD&#10;0UmIERNU5lwsMvzq5aw3xshYInJSScEyfMsMPp0+fDBpVMr6spRVzjSCJMKkjcpwaa1Kg8DQktXE&#10;nEjFBBwWUtfEgqkXQa5JA9nrKuiH4TBopM6VlpQZA18vu0M89fmLglH7oigMs6jKMGCzftV+nbs1&#10;mE5IutBElZxuYZB/QFETLuDSfapLYglaav5HqppTLY0s7AmVdSCLglPma4BqovC3am5KopivBcgx&#10;ak+T+X9p6fPVtUY8z/AQI0FqkKj9vHm/+dT+aO82H9ov7V37ffOx/dl+bb+hxPHVKJNC2I261q5i&#10;o64kfW2QkBclEQt2prVsSkZyQBk5/+AowBkGQtG8eSZzuI4srfTUrQtdu4RAClp7hW73CrG1RRQ+&#10;joYgOuhI4WicDB4NvIIBSXfBShv7hMkauU2GNTSAT05WV8Y6MCTduXjwsuL5jFeVN/RiflFptCLQ&#10;LDP/8/ihxkM3wAK5XIBD5UV+m0T9ODzvJ73ZcDzqxbN40EtG4bgXRsl5MgzjJL6cvXNAojgteZ4z&#10;ccUF2zVcFP+doNvW71rFtxxqMpwM+gNf4xFKc1gMcOZo6+o/cqu5hfmreA187p1I6vR7LHIIIKkl&#10;vOr2wTF8zyZwsPv3rHi1ncBdo9j1fA1ZnOpzmd+C7lqCLiAhPBqwcStGDQxghs2bJdEMo+qpgN5J&#10;ojh2E+uNeDDqg6EPT+aHJ0TQUsJcQ7Jue2G7KV8qzRcl3BR5joQ8g34ruO+Fe1TbLoUh88VsHwQ3&#10;xYe297p/tqa/AAAA//8DAFBLAwQUAAYACAAAACEA/lYHSdsAAAAFAQAADwAAAGRycy9kb3ducmV2&#10;LnhtbEyPQUvDQBCF70L/wzKCN7upiGjMphSxBYsIrVo8TrNjkro7G7LbNv57p170Mszwhve+V0wH&#10;79SB+tgGNjAZZ6CIq2Bbrg28vc4vb0HFhGzRBSYD3xRhWo7OCsxtOPKKDutUKzHhmKOBJqUu1zpW&#10;DXmM49ARi/YZeo9Jzr7WtsejmHunr7LsRntsWRIa7OihoeprvfcGWtwML7vlY1o9LxfuY7Zx1d3T&#10;uzEX58PsHlSiIf09wwlf0KEUpm3Ys43KGZAi6XeeNIkCtZXlepKBLgv9n778AQAA//8DAFBLAQIt&#10;ABQABgAIAAAAIQC2gziS/gAAAOEBAAATAAAAAAAAAAAAAAAAAAAAAABbQ29udGVudF9UeXBlc10u&#10;eG1sUEsBAi0AFAAGAAgAAAAhADj9If/WAAAAlAEAAAsAAAAAAAAAAAAAAAAALwEAAF9yZWxzLy5y&#10;ZWxzUEsBAi0AFAAGAAgAAAAhAHwwcumcAgAA/gQAAA4AAAAAAAAAAAAAAAAALgIAAGRycy9lMm9E&#10;b2MueG1sUEsBAi0AFAAGAAgAAAAhAP5WB0nbAAAABQEAAA8AAAAAAAAAAAAAAAAA9gQAAGRycy9k&#10;b3ducmV2LnhtbFBLBQYAAAAABAAEAPMAAAD+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1158C2" w:rsidRDefault="001158C2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1158C2" w:rsidRDefault="001158C2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872C05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872C05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872C05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4F5930" w:rsidRPr="004F5930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2</w:t>
                            </w:r>
                            <w:r w:rsidRPr="00872C05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1158C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02DAC828" wp14:editId="1E3D5823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691515" cy="708660"/>
              <wp:effectExtent l="0" t="0" r="0" b="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1515" cy="7086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2018461084"/>
                          </w:sdtPr>
                          <w:sdtEndPr/>
                          <w:sdtContent>
                            <w:p w:rsidR="001158C2" w:rsidRDefault="001158C2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6"/>
                                  <w:szCs w:val="6"/>
                                </w:rPr>
                              </w:pPr>
                            </w:p>
                            <w:p w:rsidR="001158C2" w:rsidRDefault="001158C2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6"/>
                                  <w:szCs w:val="6"/>
                                </w:rPr>
                              </w:pPr>
                            </w:p>
                            <w:p w:rsidR="001158C2" w:rsidRDefault="001158C2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6"/>
                                  <w:szCs w:val="6"/>
                                </w:rPr>
                              </w:pPr>
                            </w:p>
                            <w:p w:rsidR="001158C2" w:rsidRDefault="00195C90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02DAC828" id="_x0000_s1027" style="position:absolute;margin-left:0;margin-top:0;width:54.45pt;height:55.8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7RZmwIAAAUFAAAOAAAAZHJzL2Uyb0RvYy54bWysVNuO0zAQfUfiHyy/d3NR2m2ipqvdLkVI&#10;C6y08AFu4jQWiR1st+kKISHxisQn8BG8IC77DekfMZ5etgUeECIPjscej8/MOePR2aquyJJrI5RM&#10;aXDiU8JlpnIh5yl9+WLaG1JiLJM5q5TkKb3lhp6NHz4YtU3CQ1WqKueaQBBpkrZJaWltk3ieyUpe&#10;M3OiGi5hs1C6ZhZMPfdyzVqIXlde6PsDr1U6b7TKuDGwernZpGOMXxQ8s8+LwnBLqpQCNoujxnHm&#10;Rm88Yslcs6YU2RYG+wcUNRMSLt2HumSWkYUWv4WqRaaVUYU9yVTtqaIQGcccIJvA/yWbm5I1HHOB&#10;4phmXybz/8Jmz5bXmog8pSElktVAUfdp/W79sfve3a3fd5+7u+7b+kP3o/vSfSWxq1fbmASO3TTX&#10;2mVsmiuVvTJEqknJ5Jyfa63akrMcUAbO3zs64AwDR8msfapyuI4trMLSrQpdu4BQFLJChm73DPGV&#10;JRksDuKgH/QpyWDr1B8OBsigx5Ld4UYb+5irmrhJSjUIAIOz5ZWxDgxLdi4IXlUin4qqQkPPZ5NK&#10;kyUDsUzxQ/yQ46EbYIFY7oBDhSS/iYMw8i/CuDcdDE970TTq92LA1/OD+CIe+FEcXU7fOiBBlJQi&#10;z7m8EpLvBBdEf0foVvobqaDkSJvSuB/2MccjlOYwGR+/PyVTCwv9V4k6pcO9E0scf49kjt1hmag2&#10;c+8YPlYTarD7Y1WQbUfwRih2NVuhvFAKjvyZym+Bfq2AHuhIeDtg4kZKWujDlJrXC6Y5JdUTCRKK&#10;gyhyjYtG1D8NwdCHO7PDHSazUkF7Q7DNdGI3zb5otJiXcFOApZLqHGRXCJTEPaqtWKHXMKftu+Ca&#10;+dBGr/vXa/wTAAD//wMAUEsDBBQABgAIAAAAIQCPzP+D3AAAAAUBAAAPAAAAZHJzL2Rvd25yZXYu&#10;eG1sTI9BS8NAEIXvgv9hGcGb3cRDaWM2pYgKFhFatXicZsckujsbsts2/nunXvQyvOEN731TLkbv&#10;1IGG2AU2kE8yUMR1sB03Bl5f7q9moGJCtugCk4FvirCozs9KLGw48poOm9QoCeFYoIE2pb7QOtYt&#10;eYyT0BOL9xEGj0nWodF2wKOEe6evs2yqPXYsDS32dNtS/bXZewMdbsfnz9VdWj+tHtz7cuvq+eOb&#10;MZcX4/IGVKIx/R3DCV/QoRKmXdizjcoZkEfS7zx52WwOaiciz6egq1L/p69+AAAA//8DAFBLAQIt&#10;ABQABgAIAAAAIQC2gziS/gAAAOEBAAATAAAAAAAAAAAAAAAAAAAAAABbQ29udGVudF9UeXBlc10u&#10;eG1sUEsBAi0AFAAGAAgAAAAhADj9If/WAAAAlAEAAAsAAAAAAAAAAAAAAAAALwEAAF9yZWxzLy5y&#10;ZWxzUEsBAi0AFAAGAAgAAAAhADALtFmbAgAABQUAAA4AAAAAAAAAAAAAAAAALgIAAGRycy9lMm9E&#10;b2MueG1sUEsBAi0AFAAGAAgAAAAhAI/M/4PcAAAABQEAAA8AAAAAAAAAAAAAAAAA9Q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2018461084"/>
                    </w:sdtPr>
                    <w:sdtEndPr/>
                    <w:sdtContent>
                      <w:p w:rsidR="00E41959" w:rsidRDefault="00E41959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6"/>
                            <w:szCs w:val="6"/>
                          </w:rPr>
                        </w:pPr>
                      </w:p>
                      <w:p w:rsidR="00E41959" w:rsidRDefault="00E41959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6"/>
                            <w:szCs w:val="6"/>
                          </w:rPr>
                        </w:pPr>
                      </w:p>
                      <w:p w:rsidR="00E41959" w:rsidRDefault="00E41959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6"/>
                            <w:szCs w:val="6"/>
                          </w:rPr>
                        </w:pPr>
                      </w:p>
                      <w:p w:rsidR="00E41959" w:rsidRDefault="00BE71AE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8C2" w:rsidRDefault="00195C90">
    <w:pPr>
      <w:pStyle w:val="a5"/>
    </w:pPr>
    <w:sdt>
      <w:sdtPr>
        <w:id w:val="-733080311"/>
        <w:docPartObj>
          <w:docPartGallery w:val="Page Numbers (Margins)"/>
          <w:docPartUnique/>
        </w:docPartObj>
      </w:sdtPr>
      <w:sdtEndPr/>
      <w:sdtContent>
        <w:r w:rsidR="001158C2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9504" behindDoc="0" locked="0" layoutInCell="0" allowOverlap="1" wp14:anchorId="326AF3A3" wp14:editId="4C11722E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4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1581557852"/>
                              </w:sdtPr>
                              <w:sdtEndPr/>
                              <w:sdtContent>
                                <w:p w:rsidR="001158C2" w:rsidRDefault="001158C2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</w:pPr>
                                </w:p>
                                <w:p w:rsidR="001158C2" w:rsidRDefault="00195C90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="http://schemas.microsoft.com/office/drawing/2014/chartex" xmlns:w15="http://schemas.microsoft.com/office/word/2012/wordml" xmlns:w16se="http://schemas.microsoft.com/office/word/2015/wordml/symex">
              <w:pict>
                <v:rect w14:anchorId="326AF3A3" id="_x0000_s1028" style="position:absolute;margin-left:0;margin-top:0;width:60pt;height:70.5pt;z-index:2516695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MP7nwIAAAUFAAAOAAAAZHJzL2Uyb0RvYy54bWysVNuO0zAQfUfiHyy/d3MhvSTadLXsUoS0&#10;wEoLH+DaTmOR2MF2m64QEhKvSHwCH8EL4rLfkP4RY6ctLbwgRB9cTzwzPjPnjE/P1nWFVlwboWSO&#10;o5MQIy6pYkIucvzyxWwwwchYIhmplOQ5vuUGn03v3zttm4zHqlQV4xpBEmmytslxaW2TBYGhJa+J&#10;OVENl3BYKF0TC6ZeBEyTFrLXVRCH4SholWaNVpQbA18v+0M89fmLglP7vCgMt6jKMWCzftV+nbs1&#10;mJ6SbKFJUwq6hUH+AUVNhIRL96kuiSVoqcUfqWpBtTKqsCdU1YEqCkG5rwGqicLfqrkpScN9LdAc&#10;0+zbZP5fWvpsda2RYDlOMJKkBoq6T5t3m4/d9+5u87773N113zYfuh/dl+4rSl2/2sZkEHbTXGtX&#10;sWmuFH1lkFQXJZELfq61aktOGKCMnH9wFOAMA6Fo3j5VDK4jS6t869aFrl1CaApae4Zu9wzxtUUU&#10;Po5HQDrwSOFokg4fDD2DAcl2wY029jFXNXKbHGsQgE9OVlfGOjAk27l48KoSbCaqyht6Mb+oNFoR&#10;EMvM/zx+qPHQDbBALhfgUHmS36RRnIQP43QwG03Gg2SWDAfpOJwMwih9mI7CJE0uZ28dkCjJSsEY&#10;l1dC8p3gouTvCN1Kv5eKlxxqc5wO46Gv8QilOSwGeuba1td/5FYLC/NXiRr6uXcimePvkWQQQDJL&#10;RNXvg2P4vpvQg92/74pn2xHcC8Wu52svr3gnnblit0C/VkAPMAlvB2zcilELc5hj83pJNMeoeiJB&#10;QmmUJG5wvZEMxzEY+vBkfnhCJC0VjDck67cXth/2ZaPFooSbIt8qqc5BdoXwknCS7FFtxQqz5mva&#10;vgtumA9t7/Xr9Zr+BAAA//8DAFBLAwQUAAYACAAAACEA/lYHSdsAAAAFAQAADwAAAGRycy9kb3du&#10;cmV2LnhtbEyPQUvDQBCF70L/wzKCN7upiGjMphSxBYsIrVo8TrNjkro7G7LbNv57p170Mszwhve+&#10;V0wH79SB+tgGNjAZZ6CIq2Bbrg28vc4vb0HFhGzRBSYD3xRhWo7OCsxtOPKKDutUKzHhmKOBJqUu&#10;1zpWDXmM49ARi/YZeo9Jzr7WtsejmHunr7LsRntsWRIa7OihoeprvfcGWtwML7vlY1o9LxfuY7Zx&#10;1d3TuzEX58PsHlSiIf09wwlf0KEUpm3Ys43KGZAi6XeeNIkCtZXlepKBLgv9n778AQAA//8DAFBL&#10;AQItABQABgAIAAAAIQC2gziS/gAAAOEBAAATAAAAAAAAAAAAAAAAAAAAAABbQ29udGVudF9UeXBl&#10;c10ueG1sUEsBAi0AFAAGAAgAAAAhADj9If/WAAAAlAEAAAsAAAAAAAAAAAAAAAAALwEAAF9yZWxz&#10;Ly5yZWxzUEsBAi0AFAAGAAgAAAAhAMeIw/ufAgAABQUAAA4AAAAAAAAAAAAAAAAALgIAAGRycy9l&#10;Mm9Eb2MueG1sUEsBAi0AFAAGAAgAAAAhAP5WB0nbAAAABQEAAA8AAAAAAAAAAAAAAAAA+QQAAGRy&#10;cy9kb3ducmV2LnhtbFBLBQYAAAAABAAEAPMAAAAB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1581557852"/>
                        </w:sdtPr>
                        <w:sdtEndPr/>
                        <w:sdtContent>
                          <w:p w:rsidR="00E41959" w:rsidRDefault="00E41959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</w:p>
                          <w:p w:rsidR="00E41959" w:rsidRDefault="00BE71AE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1158C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545630DE" wp14:editId="099D8C8B">
              <wp:simplePos x="0" y="0"/>
              <wp:positionH relativeFrom="rightMargin">
                <wp:posOffset>-142875</wp:posOffset>
              </wp:positionH>
              <wp:positionV relativeFrom="page">
                <wp:posOffset>3492500</wp:posOffset>
              </wp:positionV>
              <wp:extent cx="762000" cy="895350"/>
              <wp:effectExtent l="0" t="0" r="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58C2" w:rsidRPr="003A12A5" w:rsidRDefault="001158C2">
                          <w:pPr>
                            <w:jc w:val="center"/>
                            <w:rPr>
                              <w:rFonts w:eastAsiaTheme="majorEastAsia" w:cs="Times New Roman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545630DE" id="_x0000_s1029" style="position:absolute;margin-left:-11.25pt;margin-top:275pt;width:60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QRAoQIAAAcFAAAOAAAAZHJzL2Uyb0RvYy54bWysVM2O0zAQviPxDpbv3STdpG2ipqvdliKk&#10;BVZaeAA3cRqLxDa223SFkJC4IvEIPAQXxM8+Q/pGjJ22tHBBiB5cTzwz/ma+bzy+2NQVWlOlmeAp&#10;Ds58jCjPRM74MsUvX8x7I4y0ITwnleA0xXdU44vJwwfjRia0L0pR5VQhSMJ10sgUl8bIxPN0VtKa&#10;6DMhKYfDQqiaGDDV0ssVaSB7XXl93x94jVC5VCKjWsPXWXeIJy5/UdDMPC8KTQ2qUgzYjFuVWxd2&#10;9SZjkiwVkSXLdjDIP6CoCeNw6SHVjBiCVor9kapmmRJaFOYsE7UnioJl1NUA1QT+b9XclkRSVws0&#10;R8tDm/T/S5s9W98oxPIUR1GMESc1kNR+2r7bfmy/t/fb9+3n9r79tv3Q/mi/tF9RbDvWSJ1A4K28&#10;UbZmLa9F9kojLqYl4Ut6qZRoSkpywBlYf+8kwBoaQtGieSpyuI6sjHDN2xSqtgmhLWjjOLo7cEQ3&#10;BmXwcTgA2oHJDI5GcXQeOQ49kuyDpdLmMRU1spsUK5CAS07W19pYMCTZuzjwomL5nFWVM9RyMa0U&#10;WhOQy9z9HH6o8dgNsEAuG2BROZrfxEE/9K/6cW8+GA174TyMevHQH/X8IL6KB34Yh7P5WwskCJOS&#10;5Tnl14zTveSC8O8o3Ym/E4sTHWpSHEf9yNV4glIfFwM9s23r6j9xq5mBCaxYDf08OJHE8veI5xBA&#10;EkNY1e29U/ium9CD/b/rimPbEtwJxWwWGyew8710FiK/A/qVAHqASXg9YGNXjBqYxBTr1yuiKEbV&#10;Ew4SioMwtKPrjDAa9sFQxyeL4xPCs1LAgEOybjs13bivpGLLEm4KXKu4uATZFcxJwkqyQ7UTK0yb&#10;q2n3MthxPrad16/3a/ITAAD//wMAUEsDBBQABgAIAAAAIQAfYD/w4QAAAAoBAAAPAAAAZHJzL2Rv&#10;d25yZXYueG1sTI/BSsNAEIbvgu+wjOCt3TSQamI2pYgKFhFabelxml2T6O5syG7b+PaOJz3OzMc/&#10;318uRmfFyQyh86RgNk1AGKq97qhR8P72OLkFESKSRuvJKPg2ARbV5UWJhfZnWpvTJjaCQygUqKCN&#10;sS+kDHVrHIap7w3x7cMPDiOPQyP1gGcOd1amSTKXDjviDy325r419dfm6BR0uBtfP1cPcf2yerL7&#10;5c7W+fNWqeurcXkHIpox/sHwq8/qULHTwR9JB2EVTNI0Y1RBliVcion8hhcHBfN8loCsSvm/QvUD&#10;AAD//wMAUEsBAi0AFAAGAAgAAAAhALaDOJL+AAAA4QEAABMAAAAAAAAAAAAAAAAAAAAAAFtDb250&#10;ZW50X1R5cGVzXS54bWxQSwECLQAUAAYACAAAACEAOP0h/9YAAACUAQAACwAAAAAAAAAAAAAAAAAv&#10;AQAAX3JlbHMvLnJlbHNQSwECLQAUAAYACAAAACEAU1UEQKECAAAHBQAADgAAAAAAAAAAAAAAAAAu&#10;AgAAZHJzL2Uyb0RvYy54bWxQSwECLQAUAAYACAAAACEAH2A/8OEAAAAKAQAADwAAAAAAAAAAAAAA&#10;AAD7BAAAZHJzL2Rvd25yZXYueG1sUEsFBgAAAAAEAAQA8wAAAAkGAAAAAA==&#10;" o:allowincell="f" stroked="f">
              <v:textbox style="layout-flow:vertical">
                <w:txbxContent>
                  <w:p w:rsidR="00E41959" w:rsidRPr="003A12A5" w:rsidRDefault="00E41959">
                    <w:pPr>
                      <w:jc w:val="center"/>
                      <w:rPr>
                        <w:rFonts w:eastAsiaTheme="majorEastAsia" w:cs="Times New Roman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="001158C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C256671" wp14:editId="41D7F4DD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237623907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1158C2" w:rsidRPr="00153625" w:rsidRDefault="001158C2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153625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4F5930" w:rsidRPr="004F5930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</w:t>
                              </w:r>
                              <w:r w:rsidRPr="00153625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0" style="position:absolute;margin-left:787.3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/+yoAIAAAUFAAAOAAAAZHJzL2Uyb0RvYy54bWysVNuO0zAQfUfiHyy/d5OU9JKo6WovFCEt&#10;sNLCB7ix01gktrHdpgtCQuIViU/gI3hBXPYb0j9i7LSlhReE6IPriWfGZ+ac8eR0XVdoxbThUmQ4&#10;OgkxYiKXlItFhl88n/XGGBlLBCWVFCzDt8zg0+n9e5NGpawvS1lRphEkESZtVIZLa1UaBCYvWU3M&#10;iVRMwGEhdU0smHoRUE0ayF5XQT8Mh0EjNVVa5swY+HrZHeKpz18ULLfPisIwi6oMAzbrV+3XuVuD&#10;6YSkC01UyfMtDPIPKGrCBVy6T3VJLEFLzf9IVfNcSyMLe5LLOpBFwXPma4BqovC3am5KopivBZpj&#10;1L5N5v+lzZ+urjXiFLjDSJAaKGo/bd5tPrbf27vN+/Zze9d+23xof7Rf2q8ocf1qlEkh7EZda1ex&#10;UVcyf2mQkBclEQt2prVsSkYooIycf3AU4AwDoWjePJEUriNLK33r1oWuXUJoClp7hm73DLG1RTl8&#10;HA2BdOAxh6NxMngw8AwGJN0FK23sIyZr5DYZ1iAAn5ysrox1YEi6c/HgZcXpjFeVN/RiflFptCIg&#10;lpn/efxQ46EbYIFcLsCh8iS/SaJ+HJ73k95sOB714lk86CWjcNwLo+Q8GYZxEl/O3jogUZyWnFIm&#10;rrhgO8FF8d8RupV+JxUvOdRkOBn0B77GI5TmsBjomWtbV/+RW80tzF/Fa+jn3omkjr+HgkIASS3h&#10;VbcPjuH7bkIPdv++K55tR3AnFLuer7284p105pLeAv1aAj3AJLwdsCmlfo1RA3OYYfNqSTTDqHos&#10;QEJJFMducL0RD0Z9MPThyfzwhIgcUmXYYtRtL2w37Eul+aKEmyLfKiHPQHYF95JwkuxQbcUKs+Zr&#10;2r4LbpgPbe/16/Wa/gQAAP//AwBQSwMEFAAGAAgAAAAhABwsF5/cAAAACgEAAA8AAABkcnMvZG93&#10;bnJldi54bWxMj8FOwzAQRO9I/IO1SNyoXUgNDXEqhNQTcKBF4rqN3SQiXofYacPfsznBbUczmn1T&#10;bCbfiZMbYhvIwHKhQDiqgm2pNvCx3948gIgJyWIXyBn4cRE25eVFgbkNZ3p3p12qBZdQzNFAk1Kf&#10;SxmrxnmMi9A7Yu8YBo+J5VBLO+CZy30nb5XS0mNL/KHB3j03rvrajd4A6sx+vx3vXvcvo8Z1Pant&#10;6lMZc301PT2CSG5Kf2GY8RkdSmY6hJFsFB3r1X2mOWuAJ82+Xs/6wFe2VCDLQv6fUP4CAAD//wMA&#10;UEsBAi0AFAAGAAgAAAAhALaDOJL+AAAA4QEAABMAAAAAAAAAAAAAAAAAAAAAAFtDb250ZW50X1R5&#10;cGVzXS54bWxQSwECLQAUAAYACAAAACEAOP0h/9YAAACUAQAACwAAAAAAAAAAAAAAAAAvAQAAX3Jl&#10;bHMvLnJlbHNQSwECLQAUAAYACAAAACEA41v/sqACAAAFBQAADgAAAAAAAAAAAAAAAAAuAgAAZHJz&#10;L2Uyb0RvYy54bWxQSwECLQAUAAYACAAAACEAHCwXn9wAAAAKAQAADwAAAAAAAAAAAAAAAAD6BAAA&#10;ZHJzL2Rvd25yZXYueG1sUEsFBgAAAAAEAAQA8wAAAAMG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237623907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1158C2" w:rsidRPr="00153625" w:rsidRDefault="001158C2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153625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4F5930" w:rsidRPr="004F5930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</w:t>
                        </w:r>
                        <w:r w:rsidRPr="00153625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C6470"/>
    <w:multiLevelType w:val="hybridMultilevel"/>
    <w:tmpl w:val="4442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11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7E155D5"/>
    <w:multiLevelType w:val="hybridMultilevel"/>
    <w:tmpl w:val="F1AA8A84"/>
    <w:lvl w:ilvl="0" w:tplc="B9AED758">
      <w:start w:val="1"/>
      <w:numFmt w:val="decimal"/>
      <w:lvlText w:val="%1)"/>
      <w:lvlJc w:val="left"/>
      <w:pPr>
        <w:ind w:left="1800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3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9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35222D"/>
    <w:multiLevelType w:val="hybridMultilevel"/>
    <w:tmpl w:val="EAB23A80"/>
    <w:lvl w:ilvl="0" w:tplc="FAFE7E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C9721B"/>
    <w:multiLevelType w:val="hybridMultilevel"/>
    <w:tmpl w:val="64B27ADA"/>
    <w:lvl w:ilvl="0" w:tplc="262492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7DBB4C9F"/>
    <w:multiLevelType w:val="hybridMultilevel"/>
    <w:tmpl w:val="F1AA8A84"/>
    <w:lvl w:ilvl="0" w:tplc="B9AED758">
      <w:start w:val="1"/>
      <w:numFmt w:val="decimal"/>
      <w:lvlText w:val="%1)"/>
      <w:lvlJc w:val="left"/>
      <w:pPr>
        <w:ind w:left="1800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0"/>
  </w:num>
  <w:num w:numId="3">
    <w:abstractNumId w:val="38"/>
  </w:num>
  <w:num w:numId="4">
    <w:abstractNumId w:val="39"/>
  </w:num>
  <w:num w:numId="5">
    <w:abstractNumId w:val="24"/>
  </w:num>
  <w:num w:numId="6">
    <w:abstractNumId w:val="33"/>
  </w:num>
  <w:num w:numId="7">
    <w:abstractNumId w:val="12"/>
  </w:num>
  <w:num w:numId="8">
    <w:abstractNumId w:val="25"/>
  </w:num>
  <w:num w:numId="9">
    <w:abstractNumId w:val="15"/>
  </w:num>
  <w:num w:numId="10">
    <w:abstractNumId w:val="28"/>
  </w:num>
  <w:num w:numId="11">
    <w:abstractNumId w:val="18"/>
  </w:num>
  <w:num w:numId="12">
    <w:abstractNumId w:val="26"/>
  </w:num>
  <w:num w:numId="13">
    <w:abstractNumId w:val="22"/>
  </w:num>
  <w:num w:numId="14">
    <w:abstractNumId w:val="42"/>
  </w:num>
  <w:num w:numId="15">
    <w:abstractNumId w:val="36"/>
  </w:num>
  <w:num w:numId="16">
    <w:abstractNumId w:val="35"/>
  </w:num>
  <w:num w:numId="17">
    <w:abstractNumId w:val="23"/>
  </w:num>
  <w:num w:numId="18">
    <w:abstractNumId w:val="1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0"/>
  </w:num>
  <w:num w:numId="26">
    <w:abstractNumId w:val="19"/>
  </w:num>
  <w:num w:numId="27">
    <w:abstractNumId w:val="4"/>
  </w:num>
  <w:num w:numId="28">
    <w:abstractNumId w:val="27"/>
  </w:num>
  <w:num w:numId="29">
    <w:abstractNumId w:val="31"/>
  </w:num>
  <w:num w:numId="30">
    <w:abstractNumId w:val="37"/>
  </w:num>
  <w:num w:numId="31">
    <w:abstractNumId w:val="21"/>
  </w:num>
  <w:num w:numId="32">
    <w:abstractNumId w:val="9"/>
  </w:num>
  <w:num w:numId="33">
    <w:abstractNumId w:val="20"/>
  </w:num>
  <w:num w:numId="34">
    <w:abstractNumId w:val="2"/>
  </w:num>
  <w:num w:numId="35">
    <w:abstractNumId w:val="14"/>
  </w:num>
  <w:num w:numId="36">
    <w:abstractNumId w:val="16"/>
  </w:num>
  <w:num w:numId="37">
    <w:abstractNumId w:val="34"/>
  </w:num>
  <w:num w:numId="38">
    <w:abstractNumId w:val="3"/>
  </w:num>
  <w:num w:numId="39">
    <w:abstractNumId w:val="13"/>
  </w:num>
  <w:num w:numId="40">
    <w:abstractNumId w:val="1"/>
  </w:num>
  <w:num w:numId="41">
    <w:abstractNumId w:val="5"/>
  </w:num>
  <w:num w:numId="42">
    <w:abstractNumId w:val="7"/>
  </w:num>
  <w:num w:numId="43">
    <w:abstractNumId w:val="6"/>
  </w:num>
  <w:num w:numId="44">
    <w:abstractNumId w:val="10"/>
  </w:num>
  <w:num w:numId="45">
    <w:abstractNumId w:val="41"/>
  </w:num>
  <w:num w:numId="46">
    <w:abstractNumId w:val="17"/>
  </w:num>
  <w:num w:numId="47">
    <w:abstractNumId w:val="32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14"/>
    <w:rsid w:val="000020DB"/>
    <w:rsid w:val="00002E86"/>
    <w:rsid w:val="00004796"/>
    <w:rsid w:val="00010261"/>
    <w:rsid w:val="00017FA2"/>
    <w:rsid w:val="00023F4D"/>
    <w:rsid w:val="000244A1"/>
    <w:rsid w:val="00031DF9"/>
    <w:rsid w:val="000348BC"/>
    <w:rsid w:val="0003562F"/>
    <w:rsid w:val="00035996"/>
    <w:rsid w:val="00036BA0"/>
    <w:rsid w:val="00040A88"/>
    <w:rsid w:val="00044396"/>
    <w:rsid w:val="00046F33"/>
    <w:rsid w:val="000520B4"/>
    <w:rsid w:val="0005300F"/>
    <w:rsid w:val="0005555B"/>
    <w:rsid w:val="000669A4"/>
    <w:rsid w:val="00067C9E"/>
    <w:rsid w:val="00073545"/>
    <w:rsid w:val="000754B3"/>
    <w:rsid w:val="00080EB7"/>
    <w:rsid w:val="00084E42"/>
    <w:rsid w:val="000A5167"/>
    <w:rsid w:val="000B1E4D"/>
    <w:rsid w:val="000B7CD4"/>
    <w:rsid w:val="000C1918"/>
    <w:rsid w:val="000C3FBF"/>
    <w:rsid w:val="000C59D0"/>
    <w:rsid w:val="000D1B88"/>
    <w:rsid w:val="000D42BE"/>
    <w:rsid w:val="000D5144"/>
    <w:rsid w:val="000E5F26"/>
    <w:rsid w:val="000F1520"/>
    <w:rsid w:val="000F3C67"/>
    <w:rsid w:val="000F5130"/>
    <w:rsid w:val="000F5E70"/>
    <w:rsid w:val="000F72CE"/>
    <w:rsid w:val="000F7C02"/>
    <w:rsid w:val="00103E05"/>
    <w:rsid w:val="00107F8E"/>
    <w:rsid w:val="001111E6"/>
    <w:rsid w:val="001116BC"/>
    <w:rsid w:val="001128E9"/>
    <w:rsid w:val="001143BB"/>
    <w:rsid w:val="001157F7"/>
    <w:rsid w:val="001158C2"/>
    <w:rsid w:val="00115920"/>
    <w:rsid w:val="00115DD2"/>
    <w:rsid w:val="0012532F"/>
    <w:rsid w:val="00130C48"/>
    <w:rsid w:val="001332FA"/>
    <w:rsid w:val="00133DC0"/>
    <w:rsid w:val="00133ECA"/>
    <w:rsid w:val="001370F9"/>
    <w:rsid w:val="001403D0"/>
    <w:rsid w:val="00143C57"/>
    <w:rsid w:val="00145E87"/>
    <w:rsid w:val="0015265A"/>
    <w:rsid w:val="00153625"/>
    <w:rsid w:val="0015372F"/>
    <w:rsid w:val="00154016"/>
    <w:rsid w:val="001555FB"/>
    <w:rsid w:val="00162358"/>
    <w:rsid w:val="001658ED"/>
    <w:rsid w:val="00167C70"/>
    <w:rsid w:val="0017230F"/>
    <w:rsid w:val="00172D6C"/>
    <w:rsid w:val="00173D9E"/>
    <w:rsid w:val="00176619"/>
    <w:rsid w:val="001805F5"/>
    <w:rsid w:val="001813B1"/>
    <w:rsid w:val="00185966"/>
    <w:rsid w:val="0019577F"/>
    <w:rsid w:val="00195C90"/>
    <w:rsid w:val="00197D90"/>
    <w:rsid w:val="001A1BB4"/>
    <w:rsid w:val="001B7870"/>
    <w:rsid w:val="001B7AD5"/>
    <w:rsid w:val="001C068D"/>
    <w:rsid w:val="001D080B"/>
    <w:rsid w:val="001D1214"/>
    <w:rsid w:val="001D413C"/>
    <w:rsid w:val="001D4E9D"/>
    <w:rsid w:val="001D7910"/>
    <w:rsid w:val="001E468C"/>
    <w:rsid w:val="001E7209"/>
    <w:rsid w:val="001F7787"/>
    <w:rsid w:val="00206B93"/>
    <w:rsid w:val="0020737A"/>
    <w:rsid w:val="00214AAC"/>
    <w:rsid w:val="00216964"/>
    <w:rsid w:val="00217311"/>
    <w:rsid w:val="00223300"/>
    <w:rsid w:val="00224960"/>
    <w:rsid w:val="00225134"/>
    <w:rsid w:val="00225687"/>
    <w:rsid w:val="00226953"/>
    <w:rsid w:val="00226E2F"/>
    <w:rsid w:val="0023010F"/>
    <w:rsid w:val="00230B23"/>
    <w:rsid w:val="00230B33"/>
    <w:rsid w:val="00234771"/>
    <w:rsid w:val="002405E1"/>
    <w:rsid w:val="00244C9F"/>
    <w:rsid w:val="00244F86"/>
    <w:rsid w:val="00251B76"/>
    <w:rsid w:val="0025587B"/>
    <w:rsid w:val="0025743B"/>
    <w:rsid w:val="00257806"/>
    <w:rsid w:val="0026226A"/>
    <w:rsid w:val="00264B7B"/>
    <w:rsid w:val="0027081A"/>
    <w:rsid w:val="002716B2"/>
    <w:rsid w:val="00273C36"/>
    <w:rsid w:val="002742FE"/>
    <w:rsid w:val="002743DB"/>
    <w:rsid w:val="00277CB3"/>
    <w:rsid w:val="00284AEB"/>
    <w:rsid w:val="002937AE"/>
    <w:rsid w:val="00295EB1"/>
    <w:rsid w:val="00297321"/>
    <w:rsid w:val="002A1837"/>
    <w:rsid w:val="002A39F5"/>
    <w:rsid w:val="002A7838"/>
    <w:rsid w:val="002B24B8"/>
    <w:rsid w:val="002B34B6"/>
    <w:rsid w:val="002B507E"/>
    <w:rsid w:val="002B5C85"/>
    <w:rsid w:val="002C031E"/>
    <w:rsid w:val="002C7291"/>
    <w:rsid w:val="002D2249"/>
    <w:rsid w:val="002D6BB0"/>
    <w:rsid w:val="002E291E"/>
    <w:rsid w:val="002E5323"/>
    <w:rsid w:val="002E62B4"/>
    <w:rsid w:val="00306055"/>
    <w:rsid w:val="003150F6"/>
    <w:rsid w:val="00324FC7"/>
    <w:rsid w:val="00325B03"/>
    <w:rsid w:val="00326F04"/>
    <w:rsid w:val="0033326C"/>
    <w:rsid w:val="00337501"/>
    <w:rsid w:val="00343267"/>
    <w:rsid w:val="0034407B"/>
    <w:rsid w:val="00345A6E"/>
    <w:rsid w:val="00347A6F"/>
    <w:rsid w:val="0035194F"/>
    <w:rsid w:val="003547EA"/>
    <w:rsid w:val="003559DB"/>
    <w:rsid w:val="00355C2E"/>
    <w:rsid w:val="00357F42"/>
    <w:rsid w:val="00367EB2"/>
    <w:rsid w:val="003724CA"/>
    <w:rsid w:val="00374409"/>
    <w:rsid w:val="0037448A"/>
    <w:rsid w:val="00376342"/>
    <w:rsid w:val="00377B4C"/>
    <w:rsid w:val="00382FB1"/>
    <w:rsid w:val="0038326C"/>
    <w:rsid w:val="003859C5"/>
    <w:rsid w:val="00385F3F"/>
    <w:rsid w:val="003979F5"/>
    <w:rsid w:val="003A0AD1"/>
    <w:rsid w:val="003A12A5"/>
    <w:rsid w:val="003A3ADE"/>
    <w:rsid w:val="003A5E11"/>
    <w:rsid w:val="003B019F"/>
    <w:rsid w:val="003B5E5C"/>
    <w:rsid w:val="003C0D75"/>
    <w:rsid w:val="003C244A"/>
    <w:rsid w:val="003C7953"/>
    <w:rsid w:val="003D110A"/>
    <w:rsid w:val="003D1480"/>
    <w:rsid w:val="003D283C"/>
    <w:rsid w:val="003D359A"/>
    <w:rsid w:val="003D61CD"/>
    <w:rsid w:val="003D7675"/>
    <w:rsid w:val="003E0EC0"/>
    <w:rsid w:val="003E2B65"/>
    <w:rsid w:val="003E500C"/>
    <w:rsid w:val="003E51DA"/>
    <w:rsid w:val="004019AF"/>
    <w:rsid w:val="00401C77"/>
    <w:rsid w:val="004058C3"/>
    <w:rsid w:val="00405F4C"/>
    <w:rsid w:val="00413494"/>
    <w:rsid w:val="004149A9"/>
    <w:rsid w:val="00424008"/>
    <w:rsid w:val="004258A2"/>
    <w:rsid w:val="00434175"/>
    <w:rsid w:val="004357AD"/>
    <w:rsid w:val="00436607"/>
    <w:rsid w:val="004408E3"/>
    <w:rsid w:val="0044102D"/>
    <w:rsid w:val="00441A14"/>
    <w:rsid w:val="00441B89"/>
    <w:rsid w:val="00443AC8"/>
    <w:rsid w:val="004461BF"/>
    <w:rsid w:val="004477E4"/>
    <w:rsid w:val="00455355"/>
    <w:rsid w:val="004559C0"/>
    <w:rsid w:val="00455F5C"/>
    <w:rsid w:val="0046097C"/>
    <w:rsid w:val="0046202F"/>
    <w:rsid w:val="00467446"/>
    <w:rsid w:val="00470DA3"/>
    <w:rsid w:val="004726B5"/>
    <w:rsid w:val="00472B1D"/>
    <w:rsid w:val="00477471"/>
    <w:rsid w:val="004816D5"/>
    <w:rsid w:val="00484E94"/>
    <w:rsid w:val="004852C0"/>
    <w:rsid w:val="00491114"/>
    <w:rsid w:val="00491923"/>
    <w:rsid w:val="00494A1C"/>
    <w:rsid w:val="00496C89"/>
    <w:rsid w:val="004A2815"/>
    <w:rsid w:val="004A51A1"/>
    <w:rsid w:val="004B3AAC"/>
    <w:rsid w:val="004B6573"/>
    <w:rsid w:val="004C630B"/>
    <w:rsid w:val="004D3221"/>
    <w:rsid w:val="004D3592"/>
    <w:rsid w:val="004D4038"/>
    <w:rsid w:val="004D4055"/>
    <w:rsid w:val="004D62D1"/>
    <w:rsid w:val="004E15B5"/>
    <w:rsid w:val="004E184B"/>
    <w:rsid w:val="004E243E"/>
    <w:rsid w:val="004E660F"/>
    <w:rsid w:val="004F5930"/>
    <w:rsid w:val="004F6534"/>
    <w:rsid w:val="005031DD"/>
    <w:rsid w:val="0050378D"/>
    <w:rsid w:val="0050519C"/>
    <w:rsid w:val="00506C43"/>
    <w:rsid w:val="00510D19"/>
    <w:rsid w:val="0053507E"/>
    <w:rsid w:val="0054045D"/>
    <w:rsid w:val="0054063E"/>
    <w:rsid w:val="00546DAF"/>
    <w:rsid w:val="00546F97"/>
    <w:rsid w:val="005507B8"/>
    <w:rsid w:val="0055229B"/>
    <w:rsid w:val="00553CFA"/>
    <w:rsid w:val="0055557D"/>
    <w:rsid w:val="00555D4A"/>
    <w:rsid w:val="005716FF"/>
    <w:rsid w:val="00571FAC"/>
    <w:rsid w:val="005750C3"/>
    <w:rsid w:val="0058240E"/>
    <w:rsid w:val="00595B9D"/>
    <w:rsid w:val="005A1418"/>
    <w:rsid w:val="005A449E"/>
    <w:rsid w:val="005A684E"/>
    <w:rsid w:val="005B3967"/>
    <w:rsid w:val="005B5962"/>
    <w:rsid w:val="005B7233"/>
    <w:rsid w:val="005B786B"/>
    <w:rsid w:val="005C4D2D"/>
    <w:rsid w:val="005C6C01"/>
    <w:rsid w:val="005D745F"/>
    <w:rsid w:val="005E3ACA"/>
    <w:rsid w:val="005E7A49"/>
    <w:rsid w:val="005F5675"/>
    <w:rsid w:val="005F59AA"/>
    <w:rsid w:val="005F6D45"/>
    <w:rsid w:val="005F74CC"/>
    <w:rsid w:val="005F7AB0"/>
    <w:rsid w:val="00600FF4"/>
    <w:rsid w:val="0060538E"/>
    <w:rsid w:val="0060710A"/>
    <w:rsid w:val="00610C9E"/>
    <w:rsid w:val="00611F63"/>
    <w:rsid w:val="006122F0"/>
    <w:rsid w:val="00614039"/>
    <w:rsid w:val="00617E6B"/>
    <w:rsid w:val="00631501"/>
    <w:rsid w:val="00631920"/>
    <w:rsid w:val="006341E7"/>
    <w:rsid w:val="00647701"/>
    <w:rsid w:val="00653139"/>
    <w:rsid w:val="00660B50"/>
    <w:rsid w:val="00662F28"/>
    <w:rsid w:val="006705A4"/>
    <w:rsid w:val="00673EDF"/>
    <w:rsid w:val="0067563A"/>
    <w:rsid w:val="00676755"/>
    <w:rsid w:val="00677BDC"/>
    <w:rsid w:val="00682340"/>
    <w:rsid w:val="0068329E"/>
    <w:rsid w:val="006976D8"/>
    <w:rsid w:val="00697A60"/>
    <w:rsid w:val="006B3BAC"/>
    <w:rsid w:val="006C2810"/>
    <w:rsid w:val="006C4020"/>
    <w:rsid w:val="006C6075"/>
    <w:rsid w:val="006C707C"/>
    <w:rsid w:val="006D0695"/>
    <w:rsid w:val="006E70C7"/>
    <w:rsid w:val="006E7EDC"/>
    <w:rsid w:val="006F0022"/>
    <w:rsid w:val="006F103D"/>
    <w:rsid w:val="006F3541"/>
    <w:rsid w:val="006F3B7F"/>
    <w:rsid w:val="006F3DF6"/>
    <w:rsid w:val="006F4971"/>
    <w:rsid w:val="006F63DF"/>
    <w:rsid w:val="006F74BD"/>
    <w:rsid w:val="006F7B33"/>
    <w:rsid w:val="007009E5"/>
    <w:rsid w:val="007066D2"/>
    <w:rsid w:val="00707421"/>
    <w:rsid w:val="00707FF9"/>
    <w:rsid w:val="00710491"/>
    <w:rsid w:val="00734314"/>
    <w:rsid w:val="007360DF"/>
    <w:rsid w:val="00740672"/>
    <w:rsid w:val="00741C5B"/>
    <w:rsid w:val="00741FA6"/>
    <w:rsid w:val="00745D1A"/>
    <w:rsid w:val="00750BE8"/>
    <w:rsid w:val="00751DF9"/>
    <w:rsid w:val="00756022"/>
    <w:rsid w:val="00782AE6"/>
    <w:rsid w:val="00783D2D"/>
    <w:rsid w:val="0078526C"/>
    <w:rsid w:val="007A41C0"/>
    <w:rsid w:val="007A4F64"/>
    <w:rsid w:val="007A6F08"/>
    <w:rsid w:val="007A7C8F"/>
    <w:rsid w:val="007B0CAA"/>
    <w:rsid w:val="007B4A7E"/>
    <w:rsid w:val="007B50EC"/>
    <w:rsid w:val="007B55E6"/>
    <w:rsid w:val="007B7741"/>
    <w:rsid w:val="007B77BF"/>
    <w:rsid w:val="007C014B"/>
    <w:rsid w:val="007C058C"/>
    <w:rsid w:val="007C0819"/>
    <w:rsid w:val="007C0D6D"/>
    <w:rsid w:val="007C1B1B"/>
    <w:rsid w:val="007C6865"/>
    <w:rsid w:val="007D1D37"/>
    <w:rsid w:val="007D64D5"/>
    <w:rsid w:val="007E0D6B"/>
    <w:rsid w:val="007E3A7D"/>
    <w:rsid w:val="007E702A"/>
    <w:rsid w:val="007F1703"/>
    <w:rsid w:val="007F1C06"/>
    <w:rsid w:val="007F20C1"/>
    <w:rsid w:val="007F34E4"/>
    <w:rsid w:val="00802B22"/>
    <w:rsid w:val="0080648B"/>
    <w:rsid w:val="00806B35"/>
    <w:rsid w:val="0081373F"/>
    <w:rsid w:val="00823D33"/>
    <w:rsid w:val="00824605"/>
    <w:rsid w:val="00827AAA"/>
    <w:rsid w:val="00831B7E"/>
    <w:rsid w:val="00834AC8"/>
    <w:rsid w:val="00834D46"/>
    <w:rsid w:val="00835973"/>
    <w:rsid w:val="0084599C"/>
    <w:rsid w:val="00845C4E"/>
    <w:rsid w:val="00846A87"/>
    <w:rsid w:val="00872C05"/>
    <w:rsid w:val="00876805"/>
    <w:rsid w:val="00883BAB"/>
    <w:rsid w:val="00885C29"/>
    <w:rsid w:val="00890443"/>
    <w:rsid w:val="008924E5"/>
    <w:rsid w:val="0089322E"/>
    <w:rsid w:val="00896A24"/>
    <w:rsid w:val="008A06FC"/>
    <w:rsid w:val="008A24E1"/>
    <w:rsid w:val="008A32AD"/>
    <w:rsid w:val="008B08D9"/>
    <w:rsid w:val="008B2122"/>
    <w:rsid w:val="008C21AE"/>
    <w:rsid w:val="008C255E"/>
    <w:rsid w:val="008C6BF3"/>
    <w:rsid w:val="008C7F0B"/>
    <w:rsid w:val="008D052E"/>
    <w:rsid w:val="008D1ADA"/>
    <w:rsid w:val="008D361C"/>
    <w:rsid w:val="008E14E1"/>
    <w:rsid w:val="008E229A"/>
    <w:rsid w:val="008E2A68"/>
    <w:rsid w:val="008E2FE7"/>
    <w:rsid w:val="008E3869"/>
    <w:rsid w:val="008E39E4"/>
    <w:rsid w:val="008E65A9"/>
    <w:rsid w:val="008F1C38"/>
    <w:rsid w:val="009013AF"/>
    <w:rsid w:val="00902B1B"/>
    <w:rsid w:val="00904240"/>
    <w:rsid w:val="00910293"/>
    <w:rsid w:val="0092378A"/>
    <w:rsid w:val="0092688F"/>
    <w:rsid w:val="00930AD4"/>
    <w:rsid w:val="00931F36"/>
    <w:rsid w:val="00937318"/>
    <w:rsid w:val="00944B19"/>
    <w:rsid w:val="00944C39"/>
    <w:rsid w:val="00950F83"/>
    <w:rsid w:val="00953D8F"/>
    <w:rsid w:val="00956FDA"/>
    <w:rsid w:val="00963C18"/>
    <w:rsid w:val="00965BF5"/>
    <w:rsid w:val="00970926"/>
    <w:rsid w:val="00972A9E"/>
    <w:rsid w:val="0097458B"/>
    <w:rsid w:val="009745F9"/>
    <w:rsid w:val="009838F0"/>
    <w:rsid w:val="00987E88"/>
    <w:rsid w:val="009927A9"/>
    <w:rsid w:val="00992CB8"/>
    <w:rsid w:val="00994207"/>
    <w:rsid w:val="00994548"/>
    <w:rsid w:val="0099567A"/>
    <w:rsid w:val="00995EB2"/>
    <w:rsid w:val="009A1A29"/>
    <w:rsid w:val="009A1BB1"/>
    <w:rsid w:val="009A1ECE"/>
    <w:rsid w:val="009B3FDE"/>
    <w:rsid w:val="009B4C82"/>
    <w:rsid w:val="009B6578"/>
    <w:rsid w:val="009C0A30"/>
    <w:rsid w:val="009C3754"/>
    <w:rsid w:val="009C556C"/>
    <w:rsid w:val="009C65D1"/>
    <w:rsid w:val="009C74C4"/>
    <w:rsid w:val="009D244C"/>
    <w:rsid w:val="009D4103"/>
    <w:rsid w:val="009D5DA6"/>
    <w:rsid w:val="009D6128"/>
    <w:rsid w:val="009D6765"/>
    <w:rsid w:val="009D7349"/>
    <w:rsid w:val="009E064E"/>
    <w:rsid w:val="009E1504"/>
    <w:rsid w:val="009E288A"/>
    <w:rsid w:val="009F2245"/>
    <w:rsid w:val="009F36CB"/>
    <w:rsid w:val="00A03E7E"/>
    <w:rsid w:val="00A042DA"/>
    <w:rsid w:val="00A1507B"/>
    <w:rsid w:val="00A23788"/>
    <w:rsid w:val="00A30B42"/>
    <w:rsid w:val="00A30FFE"/>
    <w:rsid w:val="00A44BB5"/>
    <w:rsid w:val="00A4762E"/>
    <w:rsid w:val="00A47DA3"/>
    <w:rsid w:val="00A5200B"/>
    <w:rsid w:val="00A53CEE"/>
    <w:rsid w:val="00A56C25"/>
    <w:rsid w:val="00A643EC"/>
    <w:rsid w:val="00A67B06"/>
    <w:rsid w:val="00A67E38"/>
    <w:rsid w:val="00A70430"/>
    <w:rsid w:val="00A71BA7"/>
    <w:rsid w:val="00A737FD"/>
    <w:rsid w:val="00A7591C"/>
    <w:rsid w:val="00A77D4F"/>
    <w:rsid w:val="00A811B2"/>
    <w:rsid w:val="00A84785"/>
    <w:rsid w:val="00A922E9"/>
    <w:rsid w:val="00A943FF"/>
    <w:rsid w:val="00A96A8D"/>
    <w:rsid w:val="00AA0D84"/>
    <w:rsid w:val="00AA5C4B"/>
    <w:rsid w:val="00AA6201"/>
    <w:rsid w:val="00AA7594"/>
    <w:rsid w:val="00AB5E8F"/>
    <w:rsid w:val="00AC37C6"/>
    <w:rsid w:val="00AC6410"/>
    <w:rsid w:val="00AC6F55"/>
    <w:rsid w:val="00AD7804"/>
    <w:rsid w:val="00AE09CA"/>
    <w:rsid w:val="00AE7059"/>
    <w:rsid w:val="00AF1DE5"/>
    <w:rsid w:val="00AF3593"/>
    <w:rsid w:val="00AF35BD"/>
    <w:rsid w:val="00AF362F"/>
    <w:rsid w:val="00B04098"/>
    <w:rsid w:val="00B07228"/>
    <w:rsid w:val="00B12FB3"/>
    <w:rsid w:val="00B1484E"/>
    <w:rsid w:val="00B149A9"/>
    <w:rsid w:val="00B1619A"/>
    <w:rsid w:val="00B2042B"/>
    <w:rsid w:val="00B20B96"/>
    <w:rsid w:val="00B2367E"/>
    <w:rsid w:val="00B23A0A"/>
    <w:rsid w:val="00B30DEE"/>
    <w:rsid w:val="00B32EB2"/>
    <w:rsid w:val="00B34FCD"/>
    <w:rsid w:val="00B368C6"/>
    <w:rsid w:val="00B36CD3"/>
    <w:rsid w:val="00B37652"/>
    <w:rsid w:val="00B37833"/>
    <w:rsid w:val="00B46929"/>
    <w:rsid w:val="00B50BA9"/>
    <w:rsid w:val="00B54485"/>
    <w:rsid w:val="00B562F6"/>
    <w:rsid w:val="00B56C96"/>
    <w:rsid w:val="00B648BF"/>
    <w:rsid w:val="00B667EB"/>
    <w:rsid w:val="00B66F09"/>
    <w:rsid w:val="00B67874"/>
    <w:rsid w:val="00B74026"/>
    <w:rsid w:val="00B740F8"/>
    <w:rsid w:val="00B75555"/>
    <w:rsid w:val="00B76896"/>
    <w:rsid w:val="00B85358"/>
    <w:rsid w:val="00B87A68"/>
    <w:rsid w:val="00B946DD"/>
    <w:rsid w:val="00B94A0C"/>
    <w:rsid w:val="00B96513"/>
    <w:rsid w:val="00BA5003"/>
    <w:rsid w:val="00BA5B89"/>
    <w:rsid w:val="00BA76D6"/>
    <w:rsid w:val="00BA7AFB"/>
    <w:rsid w:val="00BB0C5E"/>
    <w:rsid w:val="00BB43B3"/>
    <w:rsid w:val="00BB4A90"/>
    <w:rsid w:val="00BB769B"/>
    <w:rsid w:val="00BC5DC4"/>
    <w:rsid w:val="00BC5EDF"/>
    <w:rsid w:val="00BD16FB"/>
    <w:rsid w:val="00BD59EE"/>
    <w:rsid w:val="00BD5F4F"/>
    <w:rsid w:val="00BD6208"/>
    <w:rsid w:val="00BE244F"/>
    <w:rsid w:val="00BE71AE"/>
    <w:rsid w:val="00BE75CB"/>
    <w:rsid w:val="00C0190C"/>
    <w:rsid w:val="00C02CE4"/>
    <w:rsid w:val="00C031A7"/>
    <w:rsid w:val="00C0797D"/>
    <w:rsid w:val="00C11F9E"/>
    <w:rsid w:val="00C1286D"/>
    <w:rsid w:val="00C138C6"/>
    <w:rsid w:val="00C23387"/>
    <w:rsid w:val="00C3292C"/>
    <w:rsid w:val="00C37070"/>
    <w:rsid w:val="00C40452"/>
    <w:rsid w:val="00C408EC"/>
    <w:rsid w:val="00C411D9"/>
    <w:rsid w:val="00C4141F"/>
    <w:rsid w:val="00C429D2"/>
    <w:rsid w:val="00C5297C"/>
    <w:rsid w:val="00C53808"/>
    <w:rsid w:val="00C576C0"/>
    <w:rsid w:val="00C71CC2"/>
    <w:rsid w:val="00C72F57"/>
    <w:rsid w:val="00C75EAF"/>
    <w:rsid w:val="00C76645"/>
    <w:rsid w:val="00C769C5"/>
    <w:rsid w:val="00C8136C"/>
    <w:rsid w:val="00C9119A"/>
    <w:rsid w:val="00CA247E"/>
    <w:rsid w:val="00CA61D6"/>
    <w:rsid w:val="00CA63B2"/>
    <w:rsid w:val="00CA76C1"/>
    <w:rsid w:val="00CB24FB"/>
    <w:rsid w:val="00CB6D46"/>
    <w:rsid w:val="00CC0414"/>
    <w:rsid w:val="00CC3853"/>
    <w:rsid w:val="00CD3DA8"/>
    <w:rsid w:val="00CD5D59"/>
    <w:rsid w:val="00CD7797"/>
    <w:rsid w:val="00CE0668"/>
    <w:rsid w:val="00CE12C3"/>
    <w:rsid w:val="00CE6B3F"/>
    <w:rsid w:val="00CF500C"/>
    <w:rsid w:val="00D047A4"/>
    <w:rsid w:val="00D07253"/>
    <w:rsid w:val="00D11FE1"/>
    <w:rsid w:val="00D21B4F"/>
    <w:rsid w:val="00D2251E"/>
    <w:rsid w:val="00D27A97"/>
    <w:rsid w:val="00D341F7"/>
    <w:rsid w:val="00D3506A"/>
    <w:rsid w:val="00D4069A"/>
    <w:rsid w:val="00D502E1"/>
    <w:rsid w:val="00D50A29"/>
    <w:rsid w:val="00D510F8"/>
    <w:rsid w:val="00D51761"/>
    <w:rsid w:val="00D57F3E"/>
    <w:rsid w:val="00D65A5D"/>
    <w:rsid w:val="00D66DD0"/>
    <w:rsid w:val="00D74072"/>
    <w:rsid w:val="00D7588E"/>
    <w:rsid w:val="00D76D14"/>
    <w:rsid w:val="00D814EC"/>
    <w:rsid w:val="00D91580"/>
    <w:rsid w:val="00D9235A"/>
    <w:rsid w:val="00DA07D9"/>
    <w:rsid w:val="00DA0DE0"/>
    <w:rsid w:val="00DA2C96"/>
    <w:rsid w:val="00DA4ED8"/>
    <w:rsid w:val="00DA5916"/>
    <w:rsid w:val="00DA5D5F"/>
    <w:rsid w:val="00DB2172"/>
    <w:rsid w:val="00DB314E"/>
    <w:rsid w:val="00DC605B"/>
    <w:rsid w:val="00DD1C2E"/>
    <w:rsid w:val="00DD1D6E"/>
    <w:rsid w:val="00DD49F6"/>
    <w:rsid w:val="00DD5F0A"/>
    <w:rsid w:val="00DE264F"/>
    <w:rsid w:val="00DE754D"/>
    <w:rsid w:val="00DF23BC"/>
    <w:rsid w:val="00E00492"/>
    <w:rsid w:val="00E005C3"/>
    <w:rsid w:val="00E03A2A"/>
    <w:rsid w:val="00E14238"/>
    <w:rsid w:val="00E17C37"/>
    <w:rsid w:val="00E21615"/>
    <w:rsid w:val="00E23571"/>
    <w:rsid w:val="00E24387"/>
    <w:rsid w:val="00E26841"/>
    <w:rsid w:val="00E27789"/>
    <w:rsid w:val="00E33916"/>
    <w:rsid w:val="00E41959"/>
    <w:rsid w:val="00E43186"/>
    <w:rsid w:val="00E5079C"/>
    <w:rsid w:val="00E5210F"/>
    <w:rsid w:val="00E536A0"/>
    <w:rsid w:val="00E60BDE"/>
    <w:rsid w:val="00E70BC2"/>
    <w:rsid w:val="00E73688"/>
    <w:rsid w:val="00E746A1"/>
    <w:rsid w:val="00E803BD"/>
    <w:rsid w:val="00E84473"/>
    <w:rsid w:val="00E84B65"/>
    <w:rsid w:val="00E87B77"/>
    <w:rsid w:val="00E94666"/>
    <w:rsid w:val="00E96452"/>
    <w:rsid w:val="00EA0F1D"/>
    <w:rsid w:val="00EA305A"/>
    <w:rsid w:val="00EB0154"/>
    <w:rsid w:val="00EB23BD"/>
    <w:rsid w:val="00EB26C2"/>
    <w:rsid w:val="00EB2988"/>
    <w:rsid w:val="00EB4962"/>
    <w:rsid w:val="00EB7A13"/>
    <w:rsid w:val="00EC24A4"/>
    <w:rsid w:val="00EC30DF"/>
    <w:rsid w:val="00EC596E"/>
    <w:rsid w:val="00ED0913"/>
    <w:rsid w:val="00ED2AA6"/>
    <w:rsid w:val="00ED6547"/>
    <w:rsid w:val="00ED65F3"/>
    <w:rsid w:val="00ED6AB3"/>
    <w:rsid w:val="00ED794E"/>
    <w:rsid w:val="00EE3C61"/>
    <w:rsid w:val="00EE4F65"/>
    <w:rsid w:val="00EE6972"/>
    <w:rsid w:val="00EE7E4C"/>
    <w:rsid w:val="00EF22AA"/>
    <w:rsid w:val="00EF687A"/>
    <w:rsid w:val="00EF6A40"/>
    <w:rsid w:val="00EF6F81"/>
    <w:rsid w:val="00F00398"/>
    <w:rsid w:val="00F0058F"/>
    <w:rsid w:val="00F00A4A"/>
    <w:rsid w:val="00F05B97"/>
    <w:rsid w:val="00F12F9E"/>
    <w:rsid w:val="00F162F0"/>
    <w:rsid w:val="00F17B58"/>
    <w:rsid w:val="00F22990"/>
    <w:rsid w:val="00F23492"/>
    <w:rsid w:val="00F25217"/>
    <w:rsid w:val="00F31FEC"/>
    <w:rsid w:val="00F32117"/>
    <w:rsid w:val="00F360F0"/>
    <w:rsid w:val="00F36F38"/>
    <w:rsid w:val="00F43866"/>
    <w:rsid w:val="00F43926"/>
    <w:rsid w:val="00F441D3"/>
    <w:rsid w:val="00F60E00"/>
    <w:rsid w:val="00F65DF0"/>
    <w:rsid w:val="00F677FC"/>
    <w:rsid w:val="00F67E40"/>
    <w:rsid w:val="00F707E1"/>
    <w:rsid w:val="00F77CEF"/>
    <w:rsid w:val="00F80B7C"/>
    <w:rsid w:val="00F84016"/>
    <w:rsid w:val="00F8586D"/>
    <w:rsid w:val="00F922EA"/>
    <w:rsid w:val="00F923DF"/>
    <w:rsid w:val="00F94726"/>
    <w:rsid w:val="00F96CD6"/>
    <w:rsid w:val="00F96F3C"/>
    <w:rsid w:val="00F97730"/>
    <w:rsid w:val="00F97C68"/>
    <w:rsid w:val="00FA1A72"/>
    <w:rsid w:val="00FA3840"/>
    <w:rsid w:val="00FB065A"/>
    <w:rsid w:val="00FB3A76"/>
    <w:rsid w:val="00FC2799"/>
    <w:rsid w:val="00FC6DEE"/>
    <w:rsid w:val="00FD0FFC"/>
    <w:rsid w:val="00FD34F6"/>
    <w:rsid w:val="00FD486E"/>
    <w:rsid w:val="00FD579D"/>
    <w:rsid w:val="00FE3535"/>
    <w:rsid w:val="00FE5C4F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 Spacing"/>
    <w:uiPriority w:val="1"/>
    <w:qFormat/>
    <w:rsid w:val="006F103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TableContents">
    <w:name w:val="Table Contents"/>
    <w:basedOn w:val="a"/>
    <w:rsid w:val="004477E4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Cs w:val="24"/>
      <w:lang w:eastAsia="zh-CN" w:bidi="hi-IN"/>
    </w:rPr>
  </w:style>
  <w:style w:type="character" w:customStyle="1" w:styleId="ms-rtefontsize-3">
    <w:name w:val="ms-rtefontsize-3"/>
    <w:basedOn w:val="a0"/>
    <w:rsid w:val="00355C2E"/>
  </w:style>
  <w:style w:type="character" w:customStyle="1" w:styleId="ms-rtefontsize-2">
    <w:name w:val="ms-rtefontsize-2"/>
    <w:basedOn w:val="a0"/>
    <w:rsid w:val="00355C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 Spacing"/>
    <w:uiPriority w:val="1"/>
    <w:qFormat/>
    <w:rsid w:val="006F103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TableContents">
    <w:name w:val="Table Contents"/>
    <w:basedOn w:val="a"/>
    <w:rsid w:val="004477E4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Cs w:val="24"/>
      <w:lang w:eastAsia="zh-CN" w:bidi="hi-IN"/>
    </w:rPr>
  </w:style>
  <w:style w:type="character" w:customStyle="1" w:styleId="ms-rtefontsize-3">
    <w:name w:val="ms-rtefontsize-3"/>
    <w:basedOn w:val="a0"/>
    <w:rsid w:val="00355C2E"/>
  </w:style>
  <w:style w:type="character" w:customStyle="1" w:styleId="ms-rtefontsize-2">
    <w:name w:val="ms-rtefontsize-2"/>
    <w:basedOn w:val="a0"/>
    <w:rsid w:val="00355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C26BF-AB5C-484C-933B-873436272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7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Akanova Anna Igorevna</dc:creator>
  <cp:lastModifiedBy>Petriy Ludmila Alekseevna</cp:lastModifiedBy>
  <cp:revision>67</cp:revision>
  <cp:lastPrinted>2022-12-09T13:10:00Z</cp:lastPrinted>
  <dcterms:created xsi:type="dcterms:W3CDTF">2021-08-09T11:51:00Z</dcterms:created>
  <dcterms:modified xsi:type="dcterms:W3CDTF">2022-12-09T13:16:00Z</dcterms:modified>
</cp:coreProperties>
</file>