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4126" w:rsidRPr="00BC3E97" w:rsidRDefault="00514126" w:rsidP="00363F3F">
      <w:pPr>
        <w:pStyle w:val="a0"/>
        <w:spacing w:line="240" w:lineRule="auto"/>
        <w:ind w:left="-180" w:firstLine="180"/>
        <w:jc w:val="center"/>
        <w:rPr>
          <w:color w:val="auto"/>
          <w:sz w:val="28"/>
          <w:szCs w:val="28"/>
        </w:rPr>
      </w:pPr>
    </w:p>
    <w:p w:rsidR="00514126" w:rsidRPr="00BC3E97" w:rsidRDefault="00514126" w:rsidP="00363F3F">
      <w:pPr>
        <w:pStyle w:val="a0"/>
        <w:spacing w:line="240" w:lineRule="auto"/>
        <w:ind w:left="-180" w:firstLine="180"/>
        <w:jc w:val="center"/>
        <w:rPr>
          <w:color w:val="auto"/>
          <w:sz w:val="28"/>
          <w:szCs w:val="28"/>
        </w:rPr>
      </w:pPr>
    </w:p>
    <w:p w:rsidR="00514126" w:rsidRPr="00BC3E97" w:rsidRDefault="00514126" w:rsidP="00363F3F">
      <w:pPr>
        <w:pStyle w:val="a0"/>
        <w:spacing w:line="240" w:lineRule="auto"/>
        <w:rPr>
          <w:color w:val="auto"/>
          <w:sz w:val="28"/>
          <w:szCs w:val="28"/>
        </w:rPr>
      </w:pPr>
    </w:p>
    <w:p w:rsidR="00514126" w:rsidRPr="00BC3E97" w:rsidRDefault="00514126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BC3E97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BC3E97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BC3E97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BC3E97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FE2F5A" w:rsidRPr="00BC3E97" w:rsidRDefault="00FE2F5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922BD5" w:rsidRPr="00BC3E97" w:rsidRDefault="00922BD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7842FA" w:rsidRPr="00BC3E97" w:rsidRDefault="007842FA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922BD5" w:rsidRPr="00BC3E97" w:rsidRDefault="00922BD5" w:rsidP="00363F3F">
      <w:pPr>
        <w:pStyle w:val="a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514126" w:rsidRPr="00BC3E97" w:rsidRDefault="00514126" w:rsidP="00363F3F">
      <w:pPr>
        <w:pStyle w:val="211"/>
        <w:tabs>
          <w:tab w:val="left" w:pos="540"/>
        </w:tabs>
        <w:spacing w:line="240" w:lineRule="auto"/>
        <w:jc w:val="center"/>
        <w:rPr>
          <w:color w:val="auto"/>
          <w:sz w:val="28"/>
          <w:szCs w:val="28"/>
        </w:rPr>
      </w:pPr>
      <w:bookmarkStart w:id="0" w:name="DDE_LINK1"/>
      <w:r w:rsidRPr="00BC3E97">
        <w:rPr>
          <w:b/>
          <w:color w:val="auto"/>
          <w:sz w:val="28"/>
          <w:szCs w:val="28"/>
        </w:rPr>
        <w:t>О внесении измене</w:t>
      </w:r>
      <w:bookmarkEnd w:id="0"/>
      <w:r w:rsidRPr="00BC3E97">
        <w:rPr>
          <w:b/>
          <w:color w:val="auto"/>
          <w:sz w:val="28"/>
          <w:szCs w:val="28"/>
        </w:rPr>
        <w:t>ни</w:t>
      </w:r>
      <w:r w:rsidR="00B33F72" w:rsidRPr="00BC3E97">
        <w:rPr>
          <w:b/>
          <w:color w:val="auto"/>
          <w:sz w:val="28"/>
          <w:szCs w:val="28"/>
        </w:rPr>
        <w:t>й</w:t>
      </w:r>
      <w:r w:rsidRPr="00BC3E97">
        <w:rPr>
          <w:b/>
          <w:color w:val="auto"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 w:rsidRPr="00BC3E97">
        <w:rPr>
          <w:b/>
          <w:bCs/>
          <w:color w:val="auto"/>
          <w:sz w:val="28"/>
          <w:szCs w:val="28"/>
        </w:rPr>
        <w:t>от 2</w:t>
      </w:r>
      <w:r w:rsidR="001F4AE2" w:rsidRPr="00BC3E97">
        <w:rPr>
          <w:b/>
          <w:bCs/>
          <w:color w:val="auto"/>
          <w:sz w:val="28"/>
          <w:szCs w:val="28"/>
        </w:rPr>
        <w:t>9 октября</w:t>
      </w:r>
      <w:r w:rsidRPr="00BC3E97">
        <w:rPr>
          <w:b/>
          <w:bCs/>
          <w:color w:val="auto"/>
          <w:sz w:val="28"/>
          <w:szCs w:val="28"/>
        </w:rPr>
        <w:t xml:space="preserve"> 20</w:t>
      </w:r>
      <w:r w:rsidR="001F4AE2" w:rsidRPr="00BC3E97">
        <w:rPr>
          <w:b/>
          <w:bCs/>
          <w:color w:val="auto"/>
          <w:sz w:val="28"/>
          <w:szCs w:val="28"/>
        </w:rPr>
        <w:t>21</w:t>
      </w:r>
      <w:r w:rsidRPr="00BC3E97">
        <w:rPr>
          <w:b/>
          <w:bCs/>
          <w:color w:val="auto"/>
          <w:sz w:val="28"/>
          <w:szCs w:val="28"/>
        </w:rPr>
        <w:t xml:space="preserve"> г</w:t>
      </w:r>
      <w:r w:rsidR="00530D2B" w:rsidRPr="00BC3E97">
        <w:rPr>
          <w:b/>
          <w:bCs/>
          <w:color w:val="auto"/>
          <w:sz w:val="28"/>
          <w:szCs w:val="28"/>
        </w:rPr>
        <w:t>.</w:t>
      </w:r>
      <w:r w:rsidRPr="00BC3E97">
        <w:rPr>
          <w:b/>
          <w:bCs/>
          <w:color w:val="auto"/>
          <w:sz w:val="28"/>
          <w:szCs w:val="28"/>
        </w:rPr>
        <w:t xml:space="preserve"> № </w:t>
      </w:r>
      <w:bookmarkEnd w:id="1"/>
      <w:r w:rsidR="00363F3F" w:rsidRPr="00BC3E97">
        <w:rPr>
          <w:b/>
          <w:bCs/>
          <w:color w:val="auto"/>
          <w:sz w:val="28"/>
          <w:szCs w:val="28"/>
        </w:rPr>
        <w:t>1611</w:t>
      </w:r>
    </w:p>
    <w:p w:rsidR="00514126" w:rsidRPr="00BC3E97" w:rsidRDefault="00514126" w:rsidP="00363F3F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  <w:r w:rsidRPr="00BC3E97">
        <w:rPr>
          <w:b/>
          <w:color w:val="auto"/>
          <w:sz w:val="28"/>
          <w:szCs w:val="28"/>
        </w:rPr>
        <w:t xml:space="preserve">«Об утверждении муниципальной программы муниципального образования Темрюкский район «Развитие </w:t>
      </w:r>
      <w:bookmarkStart w:id="2" w:name="DDE_LINK11"/>
      <w:bookmarkStart w:id="3" w:name="__DdeLink__75_327721427"/>
      <w:bookmarkEnd w:id="2"/>
      <w:bookmarkEnd w:id="3"/>
      <w:r w:rsidR="00363F3F" w:rsidRPr="00BC3E97">
        <w:rPr>
          <w:b/>
          <w:color w:val="auto"/>
          <w:sz w:val="28"/>
          <w:szCs w:val="28"/>
        </w:rPr>
        <w:t>экономики</w:t>
      </w:r>
      <w:r w:rsidRPr="00BC3E97">
        <w:rPr>
          <w:b/>
          <w:color w:val="auto"/>
          <w:sz w:val="28"/>
          <w:szCs w:val="28"/>
        </w:rPr>
        <w:t>»</w:t>
      </w:r>
    </w:p>
    <w:p w:rsidR="00514126" w:rsidRPr="00BC3E97" w:rsidRDefault="00514126" w:rsidP="00363F3F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514126" w:rsidRPr="00BC3E97" w:rsidRDefault="00514126" w:rsidP="00363F3F">
      <w:pPr>
        <w:pStyle w:val="211"/>
        <w:tabs>
          <w:tab w:val="left" w:pos="540"/>
        </w:tabs>
        <w:spacing w:line="240" w:lineRule="auto"/>
        <w:rPr>
          <w:color w:val="auto"/>
          <w:sz w:val="28"/>
          <w:szCs w:val="28"/>
        </w:rPr>
      </w:pPr>
    </w:p>
    <w:p w:rsidR="00514126" w:rsidRPr="00BC3E97" w:rsidRDefault="00514126" w:rsidP="00CE2377">
      <w:pPr>
        <w:pStyle w:val="a0"/>
        <w:keepLines/>
        <w:tabs>
          <w:tab w:val="left" w:pos="993"/>
          <w:tab w:val="left" w:pos="1560"/>
        </w:tabs>
        <w:spacing w:line="240" w:lineRule="atLeast"/>
        <w:ind w:firstLine="709"/>
        <w:jc w:val="both"/>
        <w:rPr>
          <w:color w:val="auto"/>
          <w:sz w:val="28"/>
          <w:szCs w:val="28"/>
        </w:rPr>
      </w:pPr>
      <w:r w:rsidRPr="00BC3E97">
        <w:rPr>
          <w:color w:val="auto"/>
          <w:sz w:val="28"/>
          <w:szCs w:val="28"/>
        </w:rPr>
        <w:t xml:space="preserve">В соответствии со статьей 179 Бюджетного </w:t>
      </w:r>
      <w:r w:rsidR="00C87473" w:rsidRPr="00BC3E97">
        <w:rPr>
          <w:color w:val="auto"/>
          <w:sz w:val="28"/>
          <w:szCs w:val="28"/>
        </w:rPr>
        <w:t>к</w:t>
      </w:r>
      <w:r w:rsidRPr="00BC3E97">
        <w:rPr>
          <w:color w:val="auto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 w:rsidRPr="00BC3E97">
        <w:rPr>
          <w:color w:val="auto"/>
          <w:sz w:val="28"/>
          <w:szCs w:val="28"/>
        </w:rPr>
        <w:t>13</w:t>
      </w:r>
      <w:r w:rsidRPr="00BC3E97">
        <w:rPr>
          <w:color w:val="auto"/>
          <w:sz w:val="28"/>
          <w:szCs w:val="28"/>
        </w:rPr>
        <w:t xml:space="preserve"> ию</w:t>
      </w:r>
      <w:r w:rsidR="001F4AE2" w:rsidRPr="00BC3E97">
        <w:rPr>
          <w:color w:val="auto"/>
          <w:sz w:val="28"/>
          <w:szCs w:val="28"/>
        </w:rPr>
        <w:t>ля</w:t>
      </w:r>
      <w:r w:rsidRPr="00BC3E97">
        <w:rPr>
          <w:color w:val="auto"/>
          <w:sz w:val="28"/>
          <w:szCs w:val="28"/>
        </w:rPr>
        <w:t xml:space="preserve"> 20</w:t>
      </w:r>
      <w:r w:rsidR="001F4AE2" w:rsidRPr="00BC3E97">
        <w:rPr>
          <w:color w:val="auto"/>
          <w:sz w:val="28"/>
          <w:szCs w:val="28"/>
        </w:rPr>
        <w:t>21</w:t>
      </w:r>
      <w:r w:rsidRPr="00BC3E97">
        <w:rPr>
          <w:color w:val="auto"/>
          <w:sz w:val="28"/>
          <w:szCs w:val="28"/>
        </w:rPr>
        <w:t xml:space="preserve"> г</w:t>
      </w:r>
      <w:r w:rsidR="00530D2B" w:rsidRPr="00BC3E97">
        <w:rPr>
          <w:color w:val="auto"/>
          <w:sz w:val="28"/>
          <w:szCs w:val="28"/>
        </w:rPr>
        <w:t>.</w:t>
      </w:r>
      <w:r w:rsidRPr="00BC3E97">
        <w:rPr>
          <w:color w:val="auto"/>
          <w:sz w:val="28"/>
          <w:szCs w:val="28"/>
        </w:rPr>
        <w:t xml:space="preserve"> № </w:t>
      </w:r>
      <w:r w:rsidR="001F4AE2" w:rsidRPr="00BC3E97">
        <w:rPr>
          <w:color w:val="auto"/>
          <w:sz w:val="28"/>
          <w:szCs w:val="28"/>
        </w:rPr>
        <w:t>979,</w:t>
      </w:r>
      <w:r w:rsidRPr="00BC3E97">
        <w:rPr>
          <w:color w:val="auto"/>
          <w:sz w:val="28"/>
          <w:szCs w:val="28"/>
        </w:rPr>
        <w:t xml:space="preserve"> </w:t>
      </w:r>
      <w:r w:rsidR="00922BD5" w:rsidRPr="00BC3E97">
        <w:rPr>
          <w:color w:val="auto"/>
          <w:sz w:val="28"/>
          <w:szCs w:val="28"/>
        </w:rPr>
        <w:t xml:space="preserve">в связи с </w:t>
      </w:r>
      <w:r w:rsidR="007C4B44">
        <w:rPr>
          <w:color w:val="auto"/>
          <w:sz w:val="28"/>
          <w:szCs w:val="28"/>
        </w:rPr>
        <w:t>увеличением</w:t>
      </w:r>
      <w:r w:rsidR="00922BD5" w:rsidRPr="00BC3E97">
        <w:rPr>
          <w:color w:val="auto"/>
          <w:sz w:val="28"/>
          <w:szCs w:val="28"/>
        </w:rPr>
        <w:t xml:space="preserve"> объемов </w:t>
      </w:r>
      <w:r w:rsidR="00182F0C" w:rsidRPr="00BC3E97">
        <w:rPr>
          <w:color w:val="auto"/>
          <w:sz w:val="28"/>
          <w:szCs w:val="28"/>
        </w:rPr>
        <w:t xml:space="preserve">финансирования </w:t>
      </w:r>
      <w:r w:rsidRPr="00BC3E97">
        <w:rPr>
          <w:color w:val="auto"/>
          <w:sz w:val="28"/>
          <w:szCs w:val="28"/>
        </w:rPr>
        <w:t xml:space="preserve">муниципальной программы муниципального образования Темрюкский район «Развитие </w:t>
      </w:r>
      <w:r w:rsidR="00363F3F" w:rsidRPr="00BC3E97">
        <w:rPr>
          <w:color w:val="auto"/>
          <w:sz w:val="28"/>
          <w:szCs w:val="28"/>
        </w:rPr>
        <w:t>экономики</w:t>
      </w:r>
      <w:r w:rsidRPr="00BC3E97">
        <w:rPr>
          <w:color w:val="auto"/>
          <w:sz w:val="28"/>
          <w:szCs w:val="28"/>
        </w:rPr>
        <w:t>»</w:t>
      </w:r>
      <w:r w:rsidR="007B7516" w:rsidRPr="00BC3E97">
        <w:rPr>
          <w:color w:val="auto"/>
          <w:sz w:val="28"/>
          <w:szCs w:val="28"/>
        </w:rPr>
        <w:t xml:space="preserve"> </w:t>
      </w:r>
      <w:r w:rsidRPr="00BC3E97">
        <w:rPr>
          <w:color w:val="auto"/>
          <w:sz w:val="28"/>
          <w:szCs w:val="28"/>
        </w:rPr>
        <w:t>п о с т а н о в л я ю:</w:t>
      </w:r>
    </w:p>
    <w:p w:rsidR="00514126" w:rsidRDefault="00514126" w:rsidP="00CE2377">
      <w:pPr>
        <w:keepLines/>
        <w:tabs>
          <w:tab w:val="left" w:pos="615"/>
          <w:tab w:val="left" w:pos="709"/>
        </w:tabs>
        <w:suppressAutoHyphens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BC3E97">
        <w:rPr>
          <w:rFonts w:ascii="Times New Roman" w:hAnsi="Times New Roman"/>
          <w:sz w:val="28"/>
          <w:szCs w:val="28"/>
          <w:lang w:eastAsia="ar-SA"/>
        </w:rPr>
        <w:t>1. Утвердить изменени</w:t>
      </w:r>
      <w:r w:rsidR="00B33F72" w:rsidRPr="00BC3E97">
        <w:rPr>
          <w:rFonts w:ascii="Times New Roman" w:hAnsi="Times New Roman"/>
          <w:sz w:val="28"/>
          <w:szCs w:val="28"/>
          <w:lang w:eastAsia="ar-SA"/>
        </w:rPr>
        <w:t>я</w:t>
      </w:r>
      <w:r w:rsidR="000E465D" w:rsidRPr="00BC3E97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BC3E97">
        <w:rPr>
          <w:rFonts w:ascii="Times New Roman" w:hAnsi="Times New Roman"/>
          <w:sz w:val="28"/>
          <w:szCs w:val="28"/>
          <w:lang w:eastAsia="ar-SA"/>
        </w:rPr>
        <w:t xml:space="preserve">в постановление администрации муниципального образования Темрюкский район от </w:t>
      </w:r>
      <w:r w:rsidR="001F4AE2" w:rsidRPr="00BC3E97">
        <w:rPr>
          <w:rFonts w:ascii="Times New Roman" w:hAnsi="Times New Roman"/>
          <w:sz w:val="28"/>
          <w:szCs w:val="28"/>
          <w:lang w:eastAsia="ar-SA"/>
        </w:rPr>
        <w:t>29 октября</w:t>
      </w:r>
      <w:r w:rsidRPr="00BC3E97">
        <w:rPr>
          <w:rFonts w:ascii="Times New Roman" w:hAnsi="Times New Roman"/>
          <w:sz w:val="28"/>
          <w:szCs w:val="28"/>
          <w:lang w:eastAsia="ar-SA"/>
        </w:rPr>
        <w:t xml:space="preserve"> 20</w:t>
      </w:r>
      <w:r w:rsidR="001F4AE2" w:rsidRPr="00BC3E97">
        <w:rPr>
          <w:rFonts w:ascii="Times New Roman" w:hAnsi="Times New Roman"/>
          <w:sz w:val="28"/>
          <w:szCs w:val="28"/>
          <w:lang w:eastAsia="ar-SA"/>
        </w:rPr>
        <w:t>21</w:t>
      </w:r>
      <w:r w:rsidRPr="00BC3E97">
        <w:rPr>
          <w:rFonts w:ascii="Times New Roman" w:hAnsi="Times New Roman"/>
          <w:sz w:val="28"/>
          <w:szCs w:val="28"/>
          <w:lang w:eastAsia="ar-SA"/>
        </w:rPr>
        <w:t xml:space="preserve"> г</w:t>
      </w:r>
      <w:r w:rsidR="00530D2B" w:rsidRPr="00BC3E97">
        <w:rPr>
          <w:rFonts w:ascii="Times New Roman" w:hAnsi="Times New Roman"/>
          <w:sz w:val="28"/>
          <w:szCs w:val="28"/>
          <w:lang w:eastAsia="ar-SA"/>
        </w:rPr>
        <w:t>.</w:t>
      </w:r>
      <w:r w:rsidRPr="00BC3E97">
        <w:rPr>
          <w:rFonts w:ascii="Times New Roman" w:hAnsi="Times New Roman"/>
          <w:sz w:val="28"/>
          <w:szCs w:val="28"/>
          <w:lang w:eastAsia="ar-SA"/>
        </w:rPr>
        <w:t xml:space="preserve"> № </w:t>
      </w:r>
      <w:r w:rsidR="001F4AE2" w:rsidRPr="00BC3E97">
        <w:rPr>
          <w:rFonts w:ascii="Times New Roman" w:hAnsi="Times New Roman"/>
          <w:sz w:val="28"/>
          <w:szCs w:val="28"/>
          <w:lang w:eastAsia="ar-SA"/>
        </w:rPr>
        <w:t>16</w:t>
      </w:r>
      <w:r w:rsidR="00363F3F" w:rsidRPr="00BC3E97">
        <w:rPr>
          <w:rFonts w:ascii="Times New Roman" w:hAnsi="Times New Roman"/>
          <w:sz w:val="28"/>
          <w:szCs w:val="28"/>
          <w:lang w:eastAsia="ar-SA"/>
        </w:rPr>
        <w:t>11</w:t>
      </w:r>
      <w:r w:rsidR="00530D2B" w:rsidRPr="00BC3E97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BC3E97">
        <w:rPr>
          <w:rFonts w:ascii="Times New Roman" w:hAnsi="Times New Roman"/>
          <w:sz w:val="28"/>
          <w:szCs w:val="28"/>
          <w:lang w:eastAsia="ar-SA"/>
        </w:rPr>
        <w:t xml:space="preserve">«Об утверждении муниципальной программы </w:t>
      </w:r>
      <w:r w:rsidRPr="00BC3E97">
        <w:rPr>
          <w:rFonts w:ascii="Times New Roman" w:hAnsi="Times New Roman"/>
          <w:sz w:val="28"/>
          <w:szCs w:val="28"/>
        </w:rPr>
        <w:t>муниципального образования Темрюкский район</w:t>
      </w:r>
      <w:r w:rsidR="0087384A" w:rsidRPr="00BC3E97">
        <w:rPr>
          <w:rFonts w:ascii="Times New Roman" w:hAnsi="Times New Roman"/>
          <w:sz w:val="28"/>
          <w:szCs w:val="28"/>
        </w:rPr>
        <w:t xml:space="preserve"> </w:t>
      </w:r>
      <w:r w:rsidRPr="00BC3E97">
        <w:rPr>
          <w:rFonts w:ascii="Times New Roman" w:hAnsi="Times New Roman"/>
          <w:sz w:val="28"/>
          <w:szCs w:val="28"/>
          <w:lang w:eastAsia="ar-SA"/>
        </w:rPr>
        <w:t xml:space="preserve">«Развитие </w:t>
      </w:r>
      <w:r w:rsidR="00363F3F" w:rsidRPr="00BC3E97">
        <w:rPr>
          <w:rFonts w:ascii="Times New Roman" w:hAnsi="Times New Roman"/>
          <w:sz w:val="28"/>
          <w:szCs w:val="28"/>
          <w:lang w:eastAsia="ar-SA"/>
        </w:rPr>
        <w:t>экономики</w:t>
      </w:r>
      <w:r w:rsidRPr="00BC3E97">
        <w:rPr>
          <w:rFonts w:ascii="Times New Roman" w:hAnsi="Times New Roman"/>
          <w:sz w:val="28"/>
          <w:szCs w:val="28"/>
          <w:lang w:eastAsia="ar-SA"/>
        </w:rPr>
        <w:t>»</w:t>
      </w:r>
      <w:r w:rsidR="00530D2B" w:rsidRPr="00BC3E97">
        <w:rPr>
          <w:rFonts w:ascii="Times New Roman" w:hAnsi="Times New Roman"/>
          <w:sz w:val="28"/>
          <w:szCs w:val="28"/>
          <w:lang w:eastAsia="ar-SA"/>
        </w:rPr>
        <w:t>,</w:t>
      </w:r>
      <w:r w:rsidRPr="00BC3E97">
        <w:rPr>
          <w:rFonts w:ascii="Times New Roman" w:hAnsi="Times New Roman"/>
          <w:sz w:val="28"/>
          <w:szCs w:val="28"/>
          <w:lang w:eastAsia="ar-SA"/>
        </w:rPr>
        <w:t xml:space="preserve"> согласно приложению к настоящему постановлению.</w:t>
      </w:r>
    </w:p>
    <w:p w:rsidR="00B73A46" w:rsidRPr="00B73A46" w:rsidRDefault="00B73A46" w:rsidP="00CE2377">
      <w:pPr>
        <w:keepLines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B73A46">
        <w:rPr>
          <w:rFonts w:ascii="Times New Roman" w:hAnsi="Times New Roman"/>
          <w:sz w:val="28"/>
          <w:szCs w:val="28"/>
        </w:rPr>
        <w:t xml:space="preserve">2. Признать утратившим силу постановление администрации муниципального образования Темрюкский район от </w:t>
      </w:r>
      <w:r w:rsidR="007C4B44">
        <w:rPr>
          <w:rFonts w:ascii="Times New Roman" w:hAnsi="Times New Roman"/>
          <w:sz w:val="28"/>
          <w:szCs w:val="28"/>
        </w:rPr>
        <w:t>26 декабря</w:t>
      </w:r>
      <w:r w:rsidRPr="00B73A46">
        <w:rPr>
          <w:rFonts w:ascii="Times New Roman" w:hAnsi="Times New Roman"/>
          <w:sz w:val="28"/>
          <w:szCs w:val="28"/>
        </w:rPr>
        <w:t xml:space="preserve"> 2022 г. № </w:t>
      </w:r>
      <w:r w:rsidR="007C4B44">
        <w:rPr>
          <w:rFonts w:ascii="Times New Roman" w:hAnsi="Times New Roman"/>
          <w:sz w:val="28"/>
          <w:szCs w:val="28"/>
        </w:rPr>
        <w:t>2462</w:t>
      </w:r>
      <w:r w:rsidRPr="00B73A46">
        <w:rPr>
          <w:rFonts w:ascii="Times New Roman" w:hAnsi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</w:t>
      </w:r>
      <w:r>
        <w:rPr>
          <w:rFonts w:ascii="Times New Roman" w:hAnsi="Times New Roman"/>
          <w:sz w:val="28"/>
          <w:szCs w:val="28"/>
        </w:rPr>
        <w:t>1611</w:t>
      </w:r>
      <w:r w:rsidRPr="00B73A46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</w:t>
      </w:r>
      <w:r w:rsidRPr="00B73A46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образования Темрюкский район </w:t>
      </w:r>
      <w:r w:rsidRPr="00B73A46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Развитие экономики</w:t>
      </w:r>
      <w:r w:rsidRPr="00B73A46">
        <w:rPr>
          <w:rFonts w:ascii="Times New Roman" w:hAnsi="Times New Roman"/>
          <w:sz w:val="28"/>
          <w:szCs w:val="28"/>
        </w:rPr>
        <w:t>».</w:t>
      </w:r>
    </w:p>
    <w:p w:rsidR="004B5A9B" w:rsidRDefault="00C94027" w:rsidP="00CE2377">
      <w:pPr>
        <w:pStyle w:val="afb"/>
        <w:keepLines/>
        <w:widowControl/>
        <w:autoSpaceDE/>
        <w:autoSpaceDN/>
        <w:adjustRightInd/>
        <w:spacing w:line="240" w:lineRule="atLeast"/>
        <w:ind w:left="0" w:firstLine="709"/>
        <w:jc w:val="both"/>
        <w:rPr>
          <w:b w:val="0"/>
          <w:sz w:val="28"/>
          <w:szCs w:val="28"/>
        </w:rPr>
      </w:pPr>
      <w:r w:rsidRPr="00B73A46">
        <w:rPr>
          <w:b w:val="0"/>
          <w:sz w:val="28"/>
          <w:szCs w:val="28"/>
        </w:rPr>
        <w:t>3</w:t>
      </w:r>
      <w:r w:rsidR="00EF5A51" w:rsidRPr="00B73A46">
        <w:rPr>
          <w:b w:val="0"/>
          <w:sz w:val="28"/>
          <w:szCs w:val="28"/>
        </w:rPr>
        <w:t xml:space="preserve">. </w:t>
      </w:r>
      <w:r w:rsidR="00922BD5" w:rsidRPr="00B73A46">
        <w:rPr>
          <w:b w:val="0"/>
          <w:sz w:val="28"/>
          <w:szCs w:val="28"/>
        </w:rPr>
        <w:t>Отделу информатизации и взаимодействия</w:t>
      </w:r>
      <w:r w:rsidR="00922BD5" w:rsidRPr="00BC3E97">
        <w:rPr>
          <w:b w:val="0"/>
          <w:sz w:val="28"/>
          <w:szCs w:val="28"/>
        </w:rPr>
        <w:t xml:space="preserve"> со СМИ администрации муниципального образования Темрюкский район (Семикина О.А.) официально опубликовать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</w:t>
      </w:r>
      <w:r w:rsidR="00EF5A51" w:rsidRPr="00BC3E97">
        <w:rPr>
          <w:b w:val="0"/>
          <w:sz w:val="28"/>
          <w:szCs w:val="28"/>
        </w:rPr>
        <w:t>.</w:t>
      </w:r>
    </w:p>
    <w:p w:rsidR="00EF5A51" w:rsidRPr="00BC3E97" w:rsidRDefault="00C94027" w:rsidP="00CE2377">
      <w:pPr>
        <w:pStyle w:val="afb"/>
        <w:keepLines/>
        <w:spacing w:line="240" w:lineRule="atLeast"/>
        <w:ind w:left="0" w:firstLine="709"/>
        <w:jc w:val="both"/>
        <w:rPr>
          <w:b w:val="0"/>
          <w:sz w:val="28"/>
          <w:szCs w:val="28"/>
        </w:rPr>
      </w:pPr>
      <w:r w:rsidRPr="00BC3E97">
        <w:rPr>
          <w:b w:val="0"/>
          <w:sz w:val="28"/>
          <w:szCs w:val="28"/>
        </w:rPr>
        <w:lastRenderedPageBreak/>
        <w:t>4</w:t>
      </w:r>
      <w:r w:rsidR="00EF5A51" w:rsidRPr="00BC3E97">
        <w:rPr>
          <w:b w:val="0"/>
          <w:sz w:val="28"/>
          <w:szCs w:val="28"/>
        </w:rPr>
        <w:t xml:space="preserve">. </w:t>
      </w:r>
      <w:r w:rsidR="00D54ABD" w:rsidRPr="00BC3E97">
        <w:rPr>
          <w:b w:val="0"/>
          <w:sz w:val="28"/>
          <w:szCs w:val="28"/>
        </w:rPr>
        <w:t xml:space="preserve">Постановление </w:t>
      </w:r>
      <w:r w:rsidR="007842FA" w:rsidRPr="007842FA">
        <w:rPr>
          <w:b w:val="0"/>
          <w:sz w:val="28"/>
          <w:szCs w:val="28"/>
          <w:lang w:eastAsia="ar-SA"/>
        </w:rPr>
        <w:t>«</w:t>
      </w:r>
      <w:r w:rsidR="007842FA" w:rsidRPr="007842FA">
        <w:rPr>
          <w:b w:val="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29 октября 2021 г. № 1611 «Об утверждении муниципальной программы муниципального образования Темрюкский район «Развитие экономики»</w:t>
      </w:r>
      <w:r w:rsidR="007842FA">
        <w:rPr>
          <w:b w:val="0"/>
          <w:sz w:val="28"/>
          <w:szCs w:val="28"/>
        </w:rPr>
        <w:t xml:space="preserve"> </w:t>
      </w:r>
      <w:r w:rsidR="00EF5A51" w:rsidRPr="007842FA">
        <w:rPr>
          <w:b w:val="0"/>
          <w:sz w:val="28"/>
          <w:szCs w:val="28"/>
        </w:rPr>
        <w:t>вступает в силу после его официального опубликования</w:t>
      </w:r>
      <w:r w:rsidR="00EF5A51" w:rsidRPr="00BC3E97">
        <w:rPr>
          <w:b w:val="0"/>
          <w:sz w:val="28"/>
          <w:szCs w:val="28"/>
        </w:rPr>
        <w:t>.</w:t>
      </w:r>
    </w:p>
    <w:p w:rsidR="00514126" w:rsidRPr="00BC3E97" w:rsidRDefault="00514126" w:rsidP="00CE2377">
      <w:pPr>
        <w:pStyle w:val="a0"/>
        <w:keepLines/>
        <w:tabs>
          <w:tab w:val="left" w:pos="615"/>
        </w:tabs>
        <w:spacing w:line="240" w:lineRule="atLeast"/>
        <w:ind w:firstLine="851"/>
        <w:jc w:val="both"/>
        <w:rPr>
          <w:color w:val="auto"/>
          <w:sz w:val="28"/>
          <w:szCs w:val="28"/>
        </w:rPr>
      </w:pPr>
    </w:p>
    <w:p w:rsidR="00C94027" w:rsidRPr="00BC3E97" w:rsidRDefault="00C94027" w:rsidP="00363F3F">
      <w:pPr>
        <w:pStyle w:val="a0"/>
        <w:tabs>
          <w:tab w:val="left" w:pos="615"/>
        </w:tabs>
        <w:spacing w:line="240" w:lineRule="auto"/>
        <w:ind w:firstLine="851"/>
        <w:jc w:val="both"/>
        <w:rPr>
          <w:color w:val="auto"/>
          <w:sz w:val="28"/>
          <w:szCs w:val="28"/>
        </w:rPr>
      </w:pPr>
    </w:p>
    <w:p w:rsidR="004D1691" w:rsidRPr="00BC3E97" w:rsidRDefault="007842FA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</w:t>
      </w:r>
      <w:r w:rsidR="004D1691" w:rsidRPr="00BC3E97">
        <w:rPr>
          <w:color w:val="auto"/>
          <w:sz w:val="28"/>
          <w:szCs w:val="28"/>
        </w:rPr>
        <w:t>лав</w:t>
      </w:r>
      <w:r>
        <w:rPr>
          <w:color w:val="auto"/>
          <w:sz w:val="28"/>
          <w:szCs w:val="28"/>
        </w:rPr>
        <w:t>а</w:t>
      </w:r>
      <w:r w:rsidR="004D1691" w:rsidRPr="00BC3E97">
        <w:rPr>
          <w:color w:val="auto"/>
          <w:sz w:val="28"/>
          <w:szCs w:val="28"/>
        </w:rPr>
        <w:t xml:space="preserve"> муниципального образования </w:t>
      </w:r>
    </w:p>
    <w:p w:rsidR="004D1691" w:rsidRPr="00BC3E97" w:rsidRDefault="004D1691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  <w:r w:rsidRPr="00BC3E97">
        <w:rPr>
          <w:color w:val="auto"/>
          <w:sz w:val="28"/>
          <w:szCs w:val="28"/>
        </w:rPr>
        <w:t xml:space="preserve">Темрюкский район                                                                                </w:t>
      </w:r>
      <w:r w:rsidR="007842FA">
        <w:rPr>
          <w:color w:val="auto"/>
          <w:sz w:val="28"/>
          <w:szCs w:val="28"/>
        </w:rPr>
        <w:t>Ф.В. Бабенков</w:t>
      </w:r>
    </w:p>
    <w:p w:rsidR="00530D2B" w:rsidRPr="00BC3E97" w:rsidRDefault="00530D2B" w:rsidP="00363F3F">
      <w:pPr>
        <w:pStyle w:val="a0"/>
        <w:spacing w:line="240" w:lineRule="auto"/>
        <w:ind w:right="-1"/>
        <w:jc w:val="both"/>
        <w:rPr>
          <w:color w:val="auto"/>
          <w:sz w:val="28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Pr="00BC3E97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922BD5" w:rsidRDefault="00922BD5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842FA" w:rsidRDefault="007842F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842FA" w:rsidRDefault="007842F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842FA" w:rsidRDefault="007842F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</w:p>
    <w:p w:rsidR="007842FA" w:rsidRPr="00BC3E97" w:rsidRDefault="007842FA" w:rsidP="00FE2F5A">
      <w:pPr>
        <w:pStyle w:val="af9"/>
        <w:spacing w:after="0" w:line="240" w:lineRule="auto"/>
        <w:jc w:val="center"/>
        <w:rPr>
          <w:b/>
          <w:color w:val="auto"/>
          <w:szCs w:val="28"/>
        </w:rPr>
      </w:pPr>
      <w:bookmarkStart w:id="4" w:name="_GoBack"/>
      <w:bookmarkEnd w:id="4"/>
    </w:p>
    <w:sectPr w:rsidR="007842FA" w:rsidRPr="00BC3E97" w:rsidSect="007842FA">
      <w:headerReference w:type="default" r:id="rId7"/>
      <w:pgSz w:w="11906" w:h="16838" w:code="9"/>
      <w:pgMar w:top="1134" w:right="567" w:bottom="113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76F3" w:rsidRDefault="00E576F3" w:rsidP="00F45CD8">
      <w:pPr>
        <w:spacing w:after="0" w:line="240" w:lineRule="auto"/>
      </w:pPr>
      <w:r>
        <w:separator/>
      </w:r>
    </w:p>
  </w:endnote>
  <w:endnote w:type="continuationSeparator" w:id="0">
    <w:p w:rsidR="00E576F3" w:rsidRDefault="00E576F3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76F3" w:rsidRDefault="00E576F3" w:rsidP="00F45CD8">
      <w:pPr>
        <w:spacing w:after="0" w:line="240" w:lineRule="auto"/>
      </w:pPr>
      <w:r>
        <w:separator/>
      </w:r>
    </w:p>
  </w:footnote>
  <w:footnote w:type="continuationSeparator" w:id="0">
    <w:p w:rsidR="00E576F3" w:rsidRDefault="00E576F3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4126" w:rsidRPr="00012FC8" w:rsidRDefault="00BA788A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9063C7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 w15:restartNumberingAfterBreak="0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0871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70CB"/>
    <w:rsid w:val="0003725D"/>
    <w:rsid w:val="000409E0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3FF4"/>
    <w:rsid w:val="0007410E"/>
    <w:rsid w:val="000749CF"/>
    <w:rsid w:val="00077CCD"/>
    <w:rsid w:val="00081B76"/>
    <w:rsid w:val="00083191"/>
    <w:rsid w:val="00083640"/>
    <w:rsid w:val="00083E59"/>
    <w:rsid w:val="000842DA"/>
    <w:rsid w:val="00086555"/>
    <w:rsid w:val="00087F2D"/>
    <w:rsid w:val="000905EE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8E3"/>
    <w:rsid w:val="000D3DB0"/>
    <w:rsid w:val="000E3042"/>
    <w:rsid w:val="000E465D"/>
    <w:rsid w:val="000F0542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61FF"/>
    <w:rsid w:val="0019744B"/>
    <w:rsid w:val="001A0690"/>
    <w:rsid w:val="001A3A99"/>
    <w:rsid w:val="001A5432"/>
    <w:rsid w:val="001A64BB"/>
    <w:rsid w:val="001A6E57"/>
    <w:rsid w:val="001B4DBA"/>
    <w:rsid w:val="001B79A2"/>
    <w:rsid w:val="001D00ED"/>
    <w:rsid w:val="001D04F1"/>
    <w:rsid w:val="001D4053"/>
    <w:rsid w:val="001D6AF8"/>
    <w:rsid w:val="001D7BED"/>
    <w:rsid w:val="001E0C8B"/>
    <w:rsid w:val="001E3C85"/>
    <w:rsid w:val="001E5178"/>
    <w:rsid w:val="001E5F28"/>
    <w:rsid w:val="001E6EA8"/>
    <w:rsid w:val="001F048E"/>
    <w:rsid w:val="001F37E2"/>
    <w:rsid w:val="001F4AE2"/>
    <w:rsid w:val="001F4E97"/>
    <w:rsid w:val="001F734A"/>
    <w:rsid w:val="00205F1C"/>
    <w:rsid w:val="002061D5"/>
    <w:rsid w:val="00214967"/>
    <w:rsid w:val="00220014"/>
    <w:rsid w:val="00220779"/>
    <w:rsid w:val="00231F05"/>
    <w:rsid w:val="002461D4"/>
    <w:rsid w:val="00246653"/>
    <w:rsid w:val="002477EF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9D2"/>
    <w:rsid w:val="00363198"/>
    <w:rsid w:val="00363F3F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A11AA"/>
    <w:rsid w:val="003A27AD"/>
    <w:rsid w:val="003A392E"/>
    <w:rsid w:val="003A4474"/>
    <w:rsid w:val="003A4F99"/>
    <w:rsid w:val="003B5A28"/>
    <w:rsid w:val="003B6390"/>
    <w:rsid w:val="003C0A25"/>
    <w:rsid w:val="003C12ED"/>
    <w:rsid w:val="003C27E1"/>
    <w:rsid w:val="003C4AD6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B8F"/>
    <w:rsid w:val="00402B70"/>
    <w:rsid w:val="00405F9E"/>
    <w:rsid w:val="00406B56"/>
    <w:rsid w:val="004115DC"/>
    <w:rsid w:val="00412234"/>
    <w:rsid w:val="0041428D"/>
    <w:rsid w:val="004148B2"/>
    <w:rsid w:val="00416AB5"/>
    <w:rsid w:val="00421CF0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801"/>
    <w:rsid w:val="004609D3"/>
    <w:rsid w:val="00460F8A"/>
    <w:rsid w:val="004703BF"/>
    <w:rsid w:val="00470512"/>
    <w:rsid w:val="00470F5C"/>
    <w:rsid w:val="0047145E"/>
    <w:rsid w:val="004737B8"/>
    <w:rsid w:val="00473C2C"/>
    <w:rsid w:val="00483683"/>
    <w:rsid w:val="00485D42"/>
    <w:rsid w:val="00486694"/>
    <w:rsid w:val="00492114"/>
    <w:rsid w:val="00497DCF"/>
    <w:rsid w:val="004A4F0A"/>
    <w:rsid w:val="004A53E4"/>
    <w:rsid w:val="004A6DDF"/>
    <w:rsid w:val="004A6F87"/>
    <w:rsid w:val="004B2656"/>
    <w:rsid w:val="004B4032"/>
    <w:rsid w:val="004B5A9B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CCA"/>
    <w:rsid w:val="00504D88"/>
    <w:rsid w:val="00510AC8"/>
    <w:rsid w:val="00512490"/>
    <w:rsid w:val="00512F15"/>
    <w:rsid w:val="00513DD0"/>
    <w:rsid w:val="00514126"/>
    <w:rsid w:val="00515C16"/>
    <w:rsid w:val="00522012"/>
    <w:rsid w:val="00525CA6"/>
    <w:rsid w:val="00526647"/>
    <w:rsid w:val="00530D2B"/>
    <w:rsid w:val="0053474C"/>
    <w:rsid w:val="005367AC"/>
    <w:rsid w:val="00537D2D"/>
    <w:rsid w:val="00542C82"/>
    <w:rsid w:val="00542E5A"/>
    <w:rsid w:val="005433E7"/>
    <w:rsid w:val="00547FAA"/>
    <w:rsid w:val="00550C1B"/>
    <w:rsid w:val="00550F55"/>
    <w:rsid w:val="00552A29"/>
    <w:rsid w:val="005539DA"/>
    <w:rsid w:val="00557428"/>
    <w:rsid w:val="00565E31"/>
    <w:rsid w:val="00567F56"/>
    <w:rsid w:val="005729C3"/>
    <w:rsid w:val="00575058"/>
    <w:rsid w:val="00580E9A"/>
    <w:rsid w:val="005814C4"/>
    <w:rsid w:val="00586E7C"/>
    <w:rsid w:val="00587B60"/>
    <w:rsid w:val="00595FE2"/>
    <w:rsid w:val="00596C94"/>
    <w:rsid w:val="005972B0"/>
    <w:rsid w:val="005A38B0"/>
    <w:rsid w:val="005A5EB2"/>
    <w:rsid w:val="005A6028"/>
    <w:rsid w:val="005B2D0D"/>
    <w:rsid w:val="005C49A8"/>
    <w:rsid w:val="005C558B"/>
    <w:rsid w:val="005C70DA"/>
    <w:rsid w:val="005D02EA"/>
    <w:rsid w:val="005D334E"/>
    <w:rsid w:val="005D5E02"/>
    <w:rsid w:val="005D6A9F"/>
    <w:rsid w:val="005E22D8"/>
    <w:rsid w:val="005E35DF"/>
    <w:rsid w:val="005F0D36"/>
    <w:rsid w:val="005F1DBB"/>
    <w:rsid w:val="005F43BB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4264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5316"/>
    <w:rsid w:val="006769B4"/>
    <w:rsid w:val="00677187"/>
    <w:rsid w:val="00680D4F"/>
    <w:rsid w:val="00683C84"/>
    <w:rsid w:val="00686DB1"/>
    <w:rsid w:val="006964A6"/>
    <w:rsid w:val="006A1954"/>
    <w:rsid w:val="006A292A"/>
    <w:rsid w:val="006A37BE"/>
    <w:rsid w:val="006A6F9C"/>
    <w:rsid w:val="006A77B9"/>
    <w:rsid w:val="006B021B"/>
    <w:rsid w:val="006B63D4"/>
    <w:rsid w:val="006B767E"/>
    <w:rsid w:val="006C09CB"/>
    <w:rsid w:val="006C408F"/>
    <w:rsid w:val="006C4B80"/>
    <w:rsid w:val="006C7CE8"/>
    <w:rsid w:val="006D1A3F"/>
    <w:rsid w:val="006D4C94"/>
    <w:rsid w:val="006D645F"/>
    <w:rsid w:val="006E04E6"/>
    <w:rsid w:val="006E7FC0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531E0"/>
    <w:rsid w:val="0076255D"/>
    <w:rsid w:val="00771D66"/>
    <w:rsid w:val="00773591"/>
    <w:rsid w:val="00780B83"/>
    <w:rsid w:val="00781B12"/>
    <w:rsid w:val="0078233B"/>
    <w:rsid w:val="007842FA"/>
    <w:rsid w:val="00786246"/>
    <w:rsid w:val="00787046"/>
    <w:rsid w:val="00791B10"/>
    <w:rsid w:val="00792170"/>
    <w:rsid w:val="0079410E"/>
    <w:rsid w:val="00795DE1"/>
    <w:rsid w:val="0079751F"/>
    <w:rsid w:val="007A3188"/>
    <w:rsid w:val="007A4E8C"/>
    <w:rsid w:val="007A6839"/>
    <w:rsid w:val="007B0E78"/>
    <w:rsid w:val="007B5C1B"/>
    <w:rsid w:val="007B640C"/>
    <w:rsid w:val="007B7516"/>
    <w:rsid w:val="007B7A3C"/>
    <w:rsid w:val="007C4B44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12083"/>
    <w:rsid w:val="00816E00"/>
    <w:rsid w:val="00817B4C"/>
    <w:rsid w:val="00827715"/>
    <w:rsid w:val="00830742"/>
    <w:rsid w:val="0083473E"/>
    <w:rsid w:val="00834B36"/>
    <w:rsid w:val="00840871"/>
    <w:rsid w:val="0084093C"/>
    <w:rsid w:val="00843248"/>
    <w:rsid w:val="00844A7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2898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F558F"/>
    <w:rsid w:val="008F57B3"/>
    <w:rsid w:val="008F64BD"/>
    <w:rsid w:val="008F6F45"/>
    <w:rsid w:val="009003F7"/>
    <w:rsid w:val="00904DBC"/>
    <w:rsid w:val="00905BB9"/>
    <w:rsid w:val="009063C7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2BD5"/>
    <w:rsid w:val="009242CE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5067C"/>
    <w:rsid w:val="009537C1"/>
    <w:rsid w:val="00960142"/>
    <w:rsid w:val="0096365D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CB1"/>
    <w:rsid w:val="009A599F"/>
    <w:rsid w:val="009C48B6"/>
    <w:rsid w:val="009C5C27"/>
    <w:rsid w:val="009C5DA4"/>
    <w:rsid w:val="009C5FE3"/>
    <w:rsid w:val="009C63C4"/>
    <w:rsid w:val="009D4625"/>
    <w:rsid w:val="009D4C5B"/>
    <w:rsid w:val="009D5CD9"/>
    <w:rsid w:val="009E1479"/>
    <w:rsid w:val="009E4152"/>
    <w:rsid w:val="009E748F"/>
    <w:rsid w:val="009F34D0"/>
    <w:rsid w:val="009F37D8"/>
    <w:rsid w:val="009F5DB2"/>
    <w:rsid w:val="00A0048E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408A1"/>
    <w:rsid w:val="00A40B37"/>
    <w:rsid w:val="00A420C3"/>
    <w:rsid w:val="00A439A8"/>
    <w:rsid w:val="00A447CE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BCF"/>
    <w:rsid w:val="00AA070E"/>
    <w:rsid w:val="00AA32DE"/>
    <w:rsid w:val="00AB4DA1"/>
    <w:rsid w:val="00AC2573"/>
    <w:rsid w:val="00AC456F"/>
    <w:rsid w:val="00AC5DDC"/>
    <w:rsid w:val="00AE5568"/>
    <w:rsid w:val="00AE6A2F"/>
    <w:rsid w:val="00AE6AAA"/>
    <w:rsid w:val="00AF0785"/>
    <w:rsid w:val="00AF5081"/>
    <w:rsid w:val="00AF7798"/>
    <w:rsid w:val="00AF7A7C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147"/>
    <w:rsid w:val="00B30FF3"/>
    <w:rsid w:val="00B33F72"/>
    <w:rsid w:val="00B3669F"/>
    <w:rsid w:val="00B37AB4"/>
    <w:rsid w:val="00B42485"/>
    <w:rsid w:val="00B42C9F"/>
    <w:rsid w:val="00B45C69"/>
    <w:rsid w:val="00B45DBF"/>
    <w:rsid w:val="00B47B9D"/>
    <w:rsid w:val="00B52A19"/>
    <w:rsid w:val="00B55536"/>
    <w:rsid w:val="00B5584D"/>
    <w:rsid w:val="00B55B32"/>
    <w:rsid w:val="00B5755C"/>
    <w:rsid w:val="00B57679"/>
    <w:rsid w:val="00B57811"/>
    <w:rsid w:val="00B6738B"/>
    <w:rsid w:val="00B67D25"/>
    <w:rsid w:val="00B70807"/>
    <w:rsid w:val="00B71CC1"/>
    <w:rsid w:val="00B73A46"/>
    <w:rsid w:val="00B74169"/>
    <w:rsid w:val="00B81589"/>
    <w:rsid w:val="00B90E05"/>
    <w:rsid w:val="00B9124D"/>
    <w:rsid w:val="00B9270A"/>
    <w:rsid w:val="00B92B3F"/>
    <w:rsid w:val="00B92C5F"/>
    <w:rsid w:val="00B94A2C"/>
    <w:rsid w:val="00BA0372"/>
    <w:rsid w:val="00BA21A6"/>
    <w:rsid w:val="00BA593F"/>
    <w:rsid w:val="00BA788A"/>
    <w:rsid w:val="00BB44B2"/>
    <w:rsid w:val="00BC0513"/>
    <w:rsid w:val="00BC25E9"/>
    <w:rsid w:val="00BC3E97"/>
    <w:rsid w:val="00BC4EA8"/>
    <w:rsid w:val="00BD04D8"/>
    <w:rsid w:val="00BD10D1"/>
    <w:rsid w:val="00BD1119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221E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87473"/>
    <w:rsid w:val="00C90401"/>
    <w:rsid w:val="00C94027"/>
    <w:rsid w:val="00CA0757"/>
    <w:rsid w:val="00CA15D7"/>
    <w:rsid w:val="00CA3185"/>
    <w:rsid w:val="00CA31B6"/>
    <w:rsid w:val="00CA324E"/>
    <w:rsid w:val="00CA4D31"/>
    <w:rsid w:val="00CA705C"/>
    <w:rsid w:val="00CA7854"/>
    <w:rsid w:val="00CA7B51"/>
    <w:rsid w:val="00CB026C"/>
    <w:rsid w:val="00CB0302"/>
    <w:rsid w:val="00CB1AAF"/>
    <w:rsid w:val="00CB3C15"/>
    <w:rsid w:val="00CB3C1D"/>
    <w:rsid w:val="00CB79BB"/>
    <w:rsid w:val="00CC11B6"/>
    <w:rsid w:val="00CC1DB2"/>
    <w:rsid w:val="00CC4E52"/>
    <w:rsid w:val="00CD5B25"/>
    <w:rsid w:val="00CD673D"/>
    <w:rsid w:val="00CE2377"/>
    <w:rsid w:val="00CE4F29"/>
    <w:rsid w:val="00CE5C13"/>
    <w:rsid w:val="00CF099A"/>
    <w:rsid w:val="00CF189F"/>
    <w:rsid w:val="00D01023"/>
    <w:rsid w:val="00D101FB"/>
    <w:rsid w:val="00D10D75"/>
    <w:rsid w:val="00D157EA"/>
    <w:rsid w:val="00D20624"/>
    <w:rsid w:val="00D27142"/>
    <w:rsid w:val="00D33BFD"/>
    <w:rsid w:val="00D3462A"/>
    <w:rsid w:val="00D35785"/>
    <w:rsid w:val="00D360A7"/>
    <w:rsid w:val="00D37293"/>
    <w:rsid w:val="00D4029E"/>
    <w:rsid w:val="00D42472"/>
    <w:rsid w:val="00D43D80"/>
    <w:rsid w:val="00D46721"/>
    <w:rsid w:val="00D53B5A"/>
    <w:rsid w:val="00D54ABD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843A0"/>
    <w:rsid w:val="00D9099D"/>
    <w:rsid w:val="00D90D85"/>
    <w:rsid w:val="00D94A4D"/>
    <w:rsid w:val="00DA0EE1"/>
    <w:rsid w:val="00DA56C0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E2890"/>
    <w:rsid w:val="00DE634C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6789"/>
    <w:rsid w:val="00E1177E"/>
    <w:rsid w:val="00E11FB9"/>
    <w:rsid w:val="00E12E13"/>
    <w:rsid w:val="00E158AD"/>
    <w:rsid w:val="00E210D9"/>
    <w:rsid w:val="00E218F1"/>
    <w:rsid w:val="00E22300"/>
    <w:rsid w:val="00E244EA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3F4"/>
    <w:rsid w:val="00E553EA"/>
    <w:rsid w:val="00E576F3"/>
    <w:rsid w:val="00E6328A"/>
    <w:rsid w:val="00E64781"/>
    <w:rsid w:val="00E64E76"/>
    <w:rsid w:val="00E666D3"/>
    <w:rsid w:val="00E67144"/>
    <w:rsid w:val="00E77DBE"/>
    <w:rsid w:val="00E933CD"/>
    <w:rsid w:val="00E975D7"/>
    <w:rsid w:val="00EA2FA7"/>
    <w:rsid w:val="00EB1F8D"/>
    <w:rsid w:val="00EB77FB"/>
    <w:rsid w:val="00EC6ED1"/>
    <w:rsid w:val="00EC702E"/>
    <w:rsid w:val="00ED3FFD"/>
    <w:rsid w:val="00ED7A83"/>
    <w:rsid w:val="00EE1A3A"/>
    <w:rsid w:val="00EE42A6"/>
    <w:rsid w:val="00EE662E"/>
    <w:rsid w:val="00EF02D1"/>
    <w:rsid w:val="00EF348A"/>
    <w:rsid w:val="00EF3A37"/>
    <w:rsid w:val="00EF5A51"/>
    <w:rsid w:val="00EF7D77"/>
    <w:rsid w:val="00F04053"/>
    <w:rsid w:val="00F05113"/>
    <w:rsid w:val="00F0753B"/>
    <w:rsid w:val="00F11028"/>
    <w:rsid w:val="00F135EB"/>
    <w:rsid w:val="00F20AFD"/>
    <w:rsid w:val="00F216B1"/>
    <w:rsid w:val="00F232BB"/>
    <w:rsid w:val="00F27F8E"/>
    <w:rsid w:val="00F31246"/>
    <w:rsid w:val="00F331FA"/>
    <w:rsid w:val="00F42401"/>
    <w:rsid w:val="00F45CD8"/>
    <w:rsid w:val="00F47551"/>
    <w:rsid w:val="00F506FD"/>
    <w:rsid w:val="00F5152E"/>
    <w:rsid w:val="00F51A59"/>
    <w:rsid w:val="00F6432F"/>
    <w:rsid w:val="00F67948"/>
    <w:rsid w:val="00F71D3A"/>
    <w:rsid w:val="00F7256D"/>
    <w:rsid w:val="00F737AE"/>
    <w:rsid w:val="00F74C6D"/>
    <w:rsid w:val="00F75CF9"/>
    <w:rsid w:val="00F77E54"/>
    <w:rsid w:val="00F84D15"/>
    <w:rsid w:val="00F85126"/>
    <w:rsid w:val="00F85D8C"/>
    <w:rsid w:val="00F85EAE"/>
    <w:rsid w:val="00F90043"/>
    <w:rsid w:val="00F91FE4"/>
    <w:rsid w:val="00F962B0"/>
    <w:rsid w:val="00F9757A"/>
    <w:rsid w:val="00F976D0"/>
    <w:rsid w:val="00FB12C1"/>
    <w:rsid w:val="00FC1731"/>
    <w:rsid w:val="00FC3873"/>
    <w:rsid w:val="00FD6400"/>
    <w:rsid w:val="00FE2236"/>
    <w:rsid w:val="00FE2F5A"/>
    <w:rsid w:val="00FE39D3"/>
    <w:rsid w:val="00FF27BF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6D03C05-27BD-4918-8979-5AC7CB94D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1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5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  <w:style w:type="paragraph" w:styleId="afc">
    <w:name w:val="Plain Text"/>
    <w:basedOn w:val="a"/>
    <w:link w:val="afd"/>
    <w:rsid w:val="00363F3F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d">
    <w:name w:val="Текст Знак"/>
    <w:basedOn w:val="a2"/>
    <w:link w:val="afc"/>
    <w:rsid w:val="00363F3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OVFK10</cp:lastModifiedBy>
  <cp:revision>28</cp:revision>
  <cp:lastPrinted>2023-01-16T13:47:00Z</cp:lastPrinted>
  <dcterms:created xsi:type="dcterms:W3CDTF">2021-12-09T06:25:00Z</dcterms:created>
  <dcterms:modified xsi:type="dcterms:W3CDTF">2023-01-18T05:34:00Z</dcterms:modified>
</cp:coreProperties>
</file>