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23B" w:rsidRPr="001A74ED" w:rsidRDefault="009E623B" w:rsidP="00BA3384">
      <w:pPr>
        <w:spacing w:after="0" w:line="240" w:lineRule="auto"/>
        <w:ind w:left="595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E623B" w:rsidRPr="001A74ED" w:rsidRDefault="0039643D" w:rsidP="00BA3384">
      <w:pPr>
        <w:spacing w:after="0" w:line="240" w:lineRule="auto"/>
        <w:ind w:left="595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9E623B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E623B" w:rsidRPr="001A74ED" w:rsidRDefault="00D37CDA" w:rsidP="00BA3384">
      <w:pPr>
        <w:spacing w:after="0" w:line="240" w:lineRule="auto"/>
        <w:ind w:left="595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E623B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E623B" w:rsidRPr="001A74ED" w:rsidRDefault="009E623B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E623B" w:rsidRPr="001A74ED" w:rsidRDefault="009E623B" w:rsidP="00BA3384">
      <w:pPr>
        <w:spacing w:after="0" w:line="240" w:lineRule="auto"/>
        <w:ind w:left="5954" w:hanging="42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</w:t>
      </w:r>
      <w:r w:rsidR="00815A02">
        <w:rPr>
          <w:rFonts w:ascii="Times New Roman" w:hAnsi="Times New Roman" w:cs="Times New Roman"/>
          <w:sz w:val="28"/>
          <w:szCs w:val="28"/>
        </w:rPr>
        <w:t>__</w:t>
      </w:r>
      <w:r w:rsidR="009145AE">
        <w:rPr>
          <w:rFonts w:ascii="Times New Roman" w:hAnsi="Times New Roman" w:cs="Times New Roman"/>
          <w:sz w:val="28"/>
          <w:szCs w:val="28"/>
        </w:rPr>
        <w:t>__</w:t>
      </w:r>
      <w:r w:rsidR="0032038E">
        <w:rPr>
          <w:rFonts w:ascii="Times New Roman" w:hAnsi="Times New Roman" w:cs="Times New Roman"/>
          <w:sz w:val="28"/>
          <w:szCs w:val="28"/>
        </w:rPr>
        <w:t>__</w:t>
      </w:r>
      <w:r w:rsidR="009145AE">
        <w:rPr>
          <w:rFonts w:ascii="Times New Roman" w:hAnsi="Times New Roman" w:cs="Times New Roman"/>
          <w:sz w:val="28"/>
          <w:szCs w:val="28"/>
        </w:rPr>
        <w:t>№___________</w:t>
      </w:r>
    </w:p>
    <w:p w:rsidR="009E623B" w:rsidRPr="001A74ED" w:rsidRDefault="009E623B" w:rsidP="009E623B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E623B" w:rsidRPr="001A74ED" w:rsidRDefault="0039643D" w:rsidP="00BA3384">
      <w:pPr>
        <w:spacing w:after="0" w:line="240" w:lineRule="auto"/>
        <w:ind w:left="595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9E623B" w:rsidRPr="001A74ED" w:rsidRDefault="009E623B" w:rsidP="009E623B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E623B" w:rsidRPr="001A74ED" w:rsidRDefault="009E623B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УТВЕРЖДЕН</w:t>
      </w:r>
    </w:p>
    <w:p w:rsidR="009E623B" w:rsidRPr="001A74ED" w:rsidRDefault="0039643D" w:rsidP="00BA3384">
      <w:pPr>
        <w:spacing w:after="0" w:line="240" w:lineRule="auto"/>
        <w:ind w:left="5670" w:right="-1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9E623B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E623B" w:rsidRPr="001A74ED" w:rsidRDefault="009E623B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E623B" w:rsidRPr="001A74ED" w:rsidRDefault="009E623B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E623B" w:rsidRPr="001A74ED" w:rsidRDefault="0039643D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 октября 20</w:t>
      </w:r>
      <w:r w:rsidR="009E623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9E623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№ 938</w:t>
      </w:r>
    </w:p>
    <w:p w:rsidR="009E623B" w:rsidRPr="001A74ED" w:rsidRDefault="0039643D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="009E623B" w:rsidRPr="001A74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23B" w:rsidRPr="001A74ED" w:rsidRDefault="009E623B" w:rsidP="00BA3384">
      <w:pPr>
        <w:tabs>
          <w:tab w:val="left" w:pos="5954"/>
        </w:tabs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E623B" w:rsidRPr="001A74ED" w:rsidRDefault="009E623B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E623B" w:rsidRPr="001A74ED" w:rsidRDefault="009E623B" w:rsidP="00BA3384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37CDA" w:rsidRPr="001A74ED" w:rsidRDefault="00D37CDA" w:rsidP="00BA3384">
      <w:pPr>
        <w:spacing w:after="0" w:line="240" w:lineRule="auto"/>
        <w:ind w:left="5246" w:firstLine="283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</w:t>
      </w:r>
      <w:r>
        <w:rPr>
          <w:rFonts w:ascii="Times New Roman" w:hAnsi="Times New Roman" w:cs="Times New Roman"/>
          <w:sz w:val="28"/>
          <w:szCs w:val="28"/>
        </w:rPr>
        <w:t>______№___________)</w:t>
      </w:r>
    </w:p>
    <w:p w:rsidR="003C0C8E" w:rsidRDefault="003C0C8E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E33" w:rsidRDefault="002C1E33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E33" w:rsidRPr="00B65D05" w:rsidRDefault="002C1E3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073" w:rsidRPr="00B65D05" w:rsidRDefault="00DA160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F74A7" w:rsidRDefault="002C1E3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A1608">
        <w:rPr>
          <w:rFonts w:ascii="Times New Roman" w:hAnsi="Times New Roman" w:cs="Times New Roman"/>
          <w:b/>
          <w:sz w:val="28"/>
          <w:szCs w:val="28"/>
        </w:rPr>
        <w:t xml:space="preserve">одведомственных администрации муниципального образования </w:t>
      </w:r>
    </w:p>
    <w:p w:rsidR="00FF74A7" w:rsidRDefault="00DA160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Темрюкский район заказчиков, в отношении которых применяется </w:t>
      </w:r>
    </w:p>
    <w:p w:rsidR="00EC3073" w:rsidRPr="00B65D05" w:rsidRDefault="00DA160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ведомственный контроль</w:t>
      </w:r>
    </w:p>
    <w:p w:rsidR="002C1E33" w:rsidRPr="00B65D05" w:rsidRDefault="002C1E3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9120"/>
      </w:tblGrid>
      <w:tr w:rsidR="000D4811" w:rsidRPr="00B65D05" w:rsidTr="002E19E6">
        <w:trPr>
          <w:trHeight w:val="688"/>
          <w:jc w:val="center"/>
        </w:trPr>
        <w:tc>
          <w:tcPr>
            <w:tcW w:w="594" w:type="dxa"/>
          </w:tcPr>
          <w:p w:rsidR="000D4811" w:rsidRDefault="000D4811" w:rsidP="00B65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0D4811" w:rsidRPr="00B65D05" w:rsidRDefault="000D4811" w:rsidP="00B65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9120" w:type="dxa"/>
          </w:tcPr>
          <w:p w:rsidR="000D4811" w:rsidRPr="00B65D05" w:rsidRDefault="00547686" w:rsidP="00B65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заказчиков</w:t>
            </w:r>
          </w:p>
        </w:tc>
      </w:tr>
      <w:tr w:rsidR="00EC5DE5" w:rsidRPr="00B65D05" w:rsidTr="0032038E">
        <w:trPr>
          <w:jc w:val="center"/>
        </w:trPr>
        <w:tc>
          <w:tcPr>
            <w:tcW w:w="594" w:type="dxa"/>
          </w:tcPr>
          <w:p w:rsidR="00EC5DE5" w:rsidRDefault="00EC5DE5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20" w:type="dxa"/>
          </w:tcPr>
          <w:p w:rsidR="00EC5DE5" w:rsidRDefault="00EC5DE5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11" w:rsidRPr="00B65D05" w:rsidTr="0032038E">
        <w:trPr>
          <w:trHeight w:val="845"/>
          <w:jc w:val="center"/>
        </w:trPr>
        <w:tc>
          <w:tcPr>
            <w:tcW w:w="594" w:type="dxa"/>
          </w:tcPr>
          <w:p w:rsidR="000D4811" w:rsidRDefault="000D4811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20" w:type="dxa"/>
          </w:tcPr>
          <w:p w:rsidR="006D7D4C" w:rsidRDefault="00547686" w:rsidP="006D7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</w:t>
            </w:r>
            <w:r w:rsidR="006D7D4C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учреждение «Аварийно-спасательная служба </w:t>
            </w:r>
          </w:p>
          <w:p w:rsidR="000D4811" w:rsidRPr="00B65D05" w:rsidRDefault="006D7D4C" w:rsidP="006D7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района» муниципального образования Темрюкский район</w:t>
            </w:r>
          </w:p>
        </w:tc>
      </w:tr>
      <w:tr w:rsidR="00547686" w:rsidRPr="00B65D05" w:rsidTr="0032038E">
        <w:trPr>
          <w:trHeight w:val="1127"/>
          <w:jc w:val="center"/>
        </w:trPr>
        <w:tc>
          <w:tcPr>
            <w:tcW w:w="594" w:type="dxa"/>
          </w:tcPr>
          <w:p w:rsidR="00547686" w:rsidRDefault="000B621B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20" w:type="dxa"/>
          </w:tcPr>
          <w:p w:rsidR="0032038E" w:rsidRDefault="000B621B" w:rsidP="000B6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21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«Управление по делам</w:t>
            </w:r>
            <w:r w:rsidRPr="000B6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322F" w:rsidRDefault="000B621B" w:rsidP="000B6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обороны и чрезвычайным ситуациям </w:t>
            </w:r>
            <w:r w:rsidRPr="000B621B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района» </w:t>
            </w:r>
          </w:p>
          <w:p w:rsidR="00547686" w:rsidRDefault="000B621B" w:rsidP="000B6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21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</w:tr>
      <w:tr w:rsidR="00547686" w:rsidRPr="00B65D05" w:rsidTr="0032038E">
        <w:trPr>
          <w:trHeight w:val="831"/>
          <w:jc w:val="center"/>
        </w:trPr>
        <w:tc>
          <w:tcPr>
            <w:tcW w:w="594" w:type="dxa"/>
          </w:tcPr>
          <w:p w:rsidR="00547686" w:rsidRDefault="000B621B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20" w:type="dxa"/>
          </w:tcPr>
          <w:p w:rsidR="005C7E28" w:rsidRDefault="005C7E28" w:rsidP="005C7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«Муниципальный заказ» </w:t>
            </w:r>
          </w:p>
          <w:p w:rsidR="00547686" w:rsidRDefault="005C7E28" w:rsidP="005C7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</w:tr>
      <w:tr w:rsidR="00547686" w:rsidRPr="00B65D05" w:rsidTr="002E19E6">
        <w:trPr>
          <w:trHeight w:val="942"/>
          <w:jc w:val="center"/>
        </w:trPr>
        <w:tc>
          <w:tcPr>
            <w:tcW w:w="594" w:type="dxa"/>
          </w:tcPr>
          <w:p w:rsidR="00547686" w:rsidRDefault="000B621B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20" w:type="dxa"/>
          </w:tcPr>
          <w:p w:rsidR="00547686" w:rsidRDefault="005C7E28" w:rsidP="005C7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</w:t>
            </w:r>
            <w:r w:rsidR="00F558E8">
              <w:rPr>
                <w:rFonts w:ascii="Times New Roman" w:hAnsi="Times New Roman" w:cs="Times New Roman"/>
                <w:sz w:val="28"/>
                <w:szCs w:val="28"/>
              </w:rPr>
              <w:t>Централизованная бухгалтерия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55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</w:tr>
      <w:tr w:rsidR="00547686" w:rsidRPr="00B65D05" w:rsidTr="002E19E6">
        <w:trPr>
          <w:trHeight w:val="1083"/>
          <w:jc w:val="center"/>
        </w:trPr>
        <w:tc>
          <w:tcPr>
            <w:tcW w:w="594" w:type="dxa"/>
          </w:tcPr>
          <w:p w:rsidR="00547686" w:rsidRDefault="000B621B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20" w:type="dxa"/>
          </w:tcPr>
          <w:p w:rsidR="00547686" w:rsidRDefault="005C7E28" w:rsidP="005C7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="002A251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E0C80">
              <w:rPr>
                <w:rFonts w:ascii="Times New Roman" w:hAnsi="Times New Roman" w:cs="Times New Roman"/>
                <w:sz w:val="28"/>
                <w:szCs w:val="28"/>
              </w:rPr>
              <w:t>нформационно-консультационный центр «Темрюкский»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</w:tr>
      <w:tr w:rsidR="002E19E6" w:rsidRPr="00B65D05" w:rsidTr="002E19E6">
        <w:trPr>
          <w:trHeight w:val="287"/>
          <w:jc w:val="center"/>
        </w:trPr>
        <w:tc>
          <w:tcPr>
            <w:tcW w:w="594" w:type="dxa"/>
          </w:tcPr>
          <w:p w:rsidR="002E19E6" w:rsidRDefault="002E19E6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120" w:type="dxa"/>
          </w:tcPr>
          <w:p w:rsidR="002E19E6" w:rsidRDefault="002E19E6" w:rsidP="002E19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7686" w:rsidRPr="00B65D05" w:rsidTr="0032038E">
        <w:trPr>
          <w:trHeight w:val="814"/>
          <w:jc w:val="center"/>
        </w:trPr>
        <w:tc>
          <w:tcPr>
            <w:tcW w:w="594" w:type="dxa"/>
          </w:tcPr>
          <w:p w:rsidR="00547686" w:rsidRDefault="000B621B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20" w:type="dxa"/>
          </w:tcPr>
          <w:p w:rsidR="001F4461" w:rsidRDefault="005C7E28" w:rsidP="005C7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</w:t>
            </w:r>
            <w:r w:rsidR="001F4461">
              <w:rPr>
                <w:rFonts w:ascii="Times New Roman" w:hAnsi="Times New Roman" w:cs="Times New Roman"/>
                <w:sz w:val="28"/>
                <w:szCs w:val="28"/>
              </w:rPr>
              <w:t>Архитектурный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47686" w:rsidRDefault="005C7E28" w:rsidP="005C7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</w:tr>
      <w:tr w:rsidR="00547686" w:rsidRPr="00B65D05" w:rsidTr="0032038E">
        <w:trPr>
          <w:trHeight w:val="1123"/>
          <w:jc w:val="center"/>
        </w:trPr>
        <w:tc>
          <w:tcPr>
            <w:tcW w:w="594" w:type="dxa"/>
          </w:tcPr>
          <w:p w:rsidR="00547686" w:rsidRDefault="000B621B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20" w:type="dxa"/>
          </w:tcPr>
          <w:p w:rsidR="00FC2F3C" w:rsidRDefault="005C7E28" w:rsidP="00B5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</w:t>
            </w:r>
            <w:r w:rsidR="00B573EE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Материально-техническое </w:t>
            </w:r>
          </w:p>
          <w:p w:rsidR="00547686" w:rsidRDefault="00B573EE" w:rsidP="00B5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администрации </w:t>
            </w:r>
            <w:r w:rsidR="005C7E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район»</w:t>
            </w:r>
          </w:p>
        </w:tc>
      </w:tr>
      <w:tr w:rsidR="00984F27" w:rsidRPr="00B65D05" w:rsidTr="0032038E">
        <w:trPr>
          <w:trHeight w:val="1123"/>
          <w:jc w:val="center"/>
        </w:trPr>
        <w:tc>
          <w:tcPr>
            <w:tcW w:w="594" w:type="dxa"/>
          </w:tcPr>
          <w:p w:rsidR="00984F27" w:rsidRDefault="00984F27" w:rsidP="00C8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20" w:type="dxa"/>
          </w:tcPr>
          <w:p w:rsidR="00984F27" w:rsidRDefault="00984F27" w:rsidP="00B57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«Жилищно-коммунальное       хозяйство» муниципального образования Темрюкский район</w:t>
            </w:r>
            <w:bookmarkStart w:id="0" w:name="_GoBack"/>
            <w:bookmarkEnd w:id="0"/>
          </w:p>
        </w:tc>
      </w:tr>
    </w:tbl>
    <w:p w:rsidR="00EC3073" w:rsidRDefault="0032038E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93EA7">
        <w:rPr>
          <w:rFonts w:ascii="Times New Roman" w:hAnsi="Times New Roman" w:cs="Times New Roman"/>
          <w:sz w:val="28"/>
          <w:szCs w:val="28"/>
        </w:rPr>
        <w:t>».</w:t>
      </w:r>
    </w:p>
    <w:p w:rsidR="00CA5184" w:rsidRDefault="00CA518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EA7" w:rsidRPr="00B65D05" w:rsidRDefault="00793EA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3073" w:rsidRPr="00B65D05" w:rsidRDefault="00EC3073" w:rsidP="000D2F66">
      <w:pPr>
        <w:tabs>
          <w:tab w:val="left" w:pos="58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D2F66">
        <w:rPr>
          <w:rFonts w:ascii="Times New Roman" w:hAnsi="Times New Roman" w:cs="Times New Roman"/>
          <w:sz w:val="28"/>
          <w:szCs w:val="28"/>
        </w:rPr>
        <w:tab/>
      </w:r>
    </w:p>
    <w:p w:rsidR="00EC3073" w:rsidRPr="00B65D05" w:rsidRDefault="00EC3073" w:rsidP="00CA51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C3073" w:rsidRPr="00B65D05" w:rsidSect="0032038E">
      <w:headerReference w:type="defaul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22F" w:rsidRDefault="0059622F" w:rsidP="008443DA">
      <w:pPr>
        <w:spacing w:after="0" w:line="240" w:lineRule="auto"/>
      </w:pPr>
      <w:r>
        <w:separator/>
      </w:r>
    </w:p>
  </w:endnote>
  <w:endnote w:type="continuationSeparator" w:id="0">
    <w:p w:rsidR="0059622F" w:rsidRDefault="0059622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22F" w:rsidRDefault="0059622F" w:rsidP="008443DA">
      <w:pPr>
        <w:spacing w:after="0" w:line="240" w:lineRule="auto"/>
      </w:pPr>
      <w:r>
        <w:separator/>
      </w:r>
    </w:p>
  </w:footnote>
  <w:footnote w:type="continuationSeparator" w:id="0">
    <w:p w:rsidR="0059622F" w:rsidRDefault="0059622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4F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287"/>
    <w:rsid w:val="00014A31"/>
    <w:rsid w:val="00024ADD"/>
    <w:rsid w:val="00034BFA"/>
    <w:rsid w:val="00050248"/>
    <w:rsid w:val="00056A0C"/>
    <w:rsid w:val="00057999"/>
    <w:rsid w:val="00066B41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B621B"/>
    <w:rsid w:val="000C103B"/>
    <w:rsid w:val="000C17E4"/>
    <w:rsid w:val="000C6523"/>
    <w:rsid w:val="000D1D1C"/>
    <w:rsid w:val="000D1E2F"/>
    <w:rsid w:val="000D2F66"/>
    <w:rsid w:val="000D4811"/>
    <w:rsid w:val="000E0C80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67B8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1F446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2510"/>
    <w:rsid w:val="002A4E02"/>
    <w:rsid w:val="002C1E33"/>
    <w:rsid w:val="002C28CC"/>
    <w:rsid w:val="002D62D3"/>
    <w:rsid w:val="002D7256"/>
    <w:rsid w:val="002E06B1"/>
    <w:rsid w:val="002E19E6"/>
    <w:rsid w:val="002F1A44"/>
    <w:rsid w:val="002F663D"/>
    <w:rsid w:val="00305300"/>
    <w:rsid w:val="0030603F"/>
    <w:rsid w:val="00307800"/>
    <w:rsid w:val="00310E95"/>
    <w:rsid w:val="00312772"/>
    <w:rsid w:val="0032038E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643D"/>
    <w:rsid w:val="003974A7"/>
    <w:rsid w:val="003A319E"/>
    <w:rsid w:val="003A3A73"/>
    <w:rsid w:val="003A5A2C"/>
    <w:rsid w:val="003A749E"/>
    <w:rsid w:val="003B132F"/>
    <w:rsid w:val="003B2DA9"/>
    <w:rsid w:val="003C0C8E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4F641A"/>
    <w:rsid w:val="0050355A"/>
    <w:rsid w:val="0051311E"/>
    <w:rsid w:val="00525C0A"/>
    <w:rsid w:val="00532445"/>
    <w:rsid w:val="00547686"/>
    <w:rsid w:val="00563020"/>
    <w:rsid w:val="00565786"/>
    <w:rsid w:val="00570E08"/>
    <w:rsid w:val="00576F65"/>
    <w:rsid w:val="00580983"/>
    <w:rsid w:val="00580F98"/>
    <w:rsid w:val="00581121"/>
    <w:rsid w:val="00587A99"/>
    <w:rsid w:val="005919FA"/>
    <w:rsid w:val="0059622F"/>
    <w:rsid w:val="005A5A60"/>
    <w:rsid w:val="005A7368"/>
    <w:rsid w:val="005B0774"/>
    <w:rsid w:val="005C0B40"/>
    <w:rsid w:val="005C7E28"/>
    <w:rsid w:val="005E75CA"/>
    <w:rsid w:val="005F0C95"/>
    <w:rsid w:val="006116EB"/>
    <w:rsid w:val="00612C92"/>
    <w:rsid w:val="0061637A"/>
    <w:rsid w:val="006164E8"/>
    <w:rsid w:val="00617D51"/>
    <w:rsid w:val="00622828"/>
    <w:rsid w:val="00625C32"/>
    <w:rsid w:val="006404FF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D7D4C"/>
    <w:rsid w:val="006E771A"/>
    <w:rsid w:val="006F427B"/>
    <w:rsid w:val="006F5382"/>
    <w:rsid w:val="006F6463"/>
    <w:rsid w:val="00705819"/>
    <w:rsid w:val="00711F2E"/>
    <w:rsid w:val="0071797B"/>
    <w:rsid w:val="00727901"/>
    <w:rsid w:val="00731AA5"/>
    <w:rsid w:val="00732E02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3EA7"/>
    <w:rsid w:val="007A0655"/>
    <w:rsid w:val="007A1A46"/>
    <w:rsid w:val="007A59E2"/>
    <w:rsid w:val="007B0425"/>
    <w:rsid w:val="007B05E0"/>
    <w:rsid w:val="007B0975"/>
    <w:rsid w:val="007B2CD9"/>
    <w:rsid w:val="007B3920"/>
    <w:rsid w:val="007B724F"/>
    <w:rsid w:val="007C13FD"/>
    <w:rsid w:val="007D092D"/>
    <w:rsid w:val="007D361F"/>
    <w:rsid w:val="007E308E"/>
    <w:rsid w:val="007E42C4"/>
    <w:rsid w:val="007E5187"/>
    <w:rsid w:val="00800A4A"/>
    <w:rsid w:val="008149A9"/>
    <w:rsid w:val="00814A90"/>
    <w:rsid w:val="00815A02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145AE"/>
    <w:rsid w:val="00922168"/>
    <w:rsid w:val="009235D7"/>
    <w:rsid w:val="00946E87"/>
    <w:rsid w:val="00950503"/>
    <w:rsid w:val="009558A5"/>
    <w:rsid w:val="00956A69"/>
    <w:rsid w:val="00973F93"/>
    <w:rsid w:val="00984F27"/>
    <w:rsid w:val="00985AD5"/>
    <w:rsid w:val="0099144F"/>
    <w:rsid w:val="00992D59"/>
    <w:rsid w:val="00997FD0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E623B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573EE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3384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071E"/>
    <w:rsid w:val="00C90981"/>
    <w:rsid w:val="00C90F81"/>
    <w:rsid w:val="00C927F0"/>
    <w:rsid w:val="00C935B6"/>
    <w:rsid w:val="00CA009A"/>
    <w:rsid w:val="00CA2D7B"/>
    <w:rsid w:val="00CA5184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B2F"/>
    <w:rsid w:val="00D07E68"/>
    <w:rsid w:val="00D100C2"/>
    <w:rsid w:val="00D1798B"/>
    <w:rsid w:val="00D2314B"/>
    <w:rsid w:val="00D2322F"/>
    <w:rsid w:val="00D25F62"/>
    <w:rsid w:val="00D31F93"/>
    <w:rsid w:val="00D37CDA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60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331FD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C5DE5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8E8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C2F3C"/>
    <w:rsid w:val="00FE11E6"/>
    <w:rsid w:val="00FE1A65"/>
    <w:rsid w:val="00FE2343"/>
    <w:rsid w:val="00FE6409"/>
    <w:rsid w:val="00FF3116"/>
    <w:rsid w:val="00FF45D7"/>
    <w:rsid w:val="00FF6B92"/>
    <w:rsid w:val="00FF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FA9A644"/>
  <w15:docId w15:val="{81FE53EB-DD9C-4B74-B992-73970380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010E1-6837-4AC6-BD12-0A3DDDBD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6133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214</cp:revision>
  <cp:lastPrinted>2022-07-26T06:55:00Z</cp:lastPrinted>
  <dcterms:created xsi:type="dcterms:W3CDTF">2019-09-19T13:38:00Z</dcterms:created>
  <dcterms:modified xsi:type="dcterms:W3CDTF">2024-10-04T12:43:00Z</dcterms:modified>
</cp:coreProperties>
</file>