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4F67C613" w:rsidR="00E1187A" w:rsidRDefault="000F6E98" w:rsidP="00B8465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</w:t>
      </w:r>
      <w:r w:rsidR="00567C60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реализации и оценке эффективности реализации муниципальных программ муниципального образования Темрюкский 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муниципальный район Краснодарского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утвержденным постановлением администрации муниципального образования 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муниципальный район Краснодарского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13 июля 2021 г. № 979, в связи с </w:t>
      </w:r>
      <w:r w:rsidR="00A41B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продлением срока реализации</w:t>
      </w:r>
      <w:r w:rsidR="002F1C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финансирования</w:t>
      </w:r>
      <w:r w:rsidR="00327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целевых показателей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муниципального образования 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муниципальный район Краснодарского 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gjdgxs" w:colFirst="0" w:colLast="0"/>
      <w:bookmarkEnd w:id="0"/>
      <w:r w:rsidR="000730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19283D81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Утвердить изменения в постановление администрации муниципального образования 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муниципальный район Краснодарского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29 октября 2021 г. № 1602 «Об утверждении муниципальной программы муниципального образования 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муниципальный район Краснодарского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«Развитие образования», согласно </w:t>
      </w:r>
      <w:proofErr w:type="gramStart"/>
      <w:r w:rsidR="00B56472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14:paraId="00000011" w14:textId="2DCA9B2E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 Признать утратившим силу постановление администрации муниципального образования Темрюкский</w:t>
      </w:r>
      <w:r w:rsidR="00E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E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Краснодарского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26922">
        <w:rPr>
          <w:rFonts w:ascii="Times New Roman" w:eastAsia="Times New Roman" w:hAnsi="Times New Roman" w:cs="Times New Roman"/>
          <w:color w:val="000000"/>
          <w:sz w:val="28"/>
          <w:szCs w:val="28"/>
        </w:rPr>
        <w:t>22</w:t>
      </w:r>
      <w:r w:rsidR="0044036A" w:rsidRPr="00CA30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7974"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202</w:t>
      </w:r>
      <w:r w:rsidR="003D434F">
        <w:rPr>
          <w:rFonts w:ascii="Times New Roman" w:eastAsia="Times New Roman" w:hAnsi="Times New Roman"/>
          <w:sz w:val="28"/>
          <w:szCs w:val="28"/>
        </w:rPr>
        <w:t>5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D26922">
        <w:rPr>
          <w:rFonts w:ascii="Times New Roman" w:eastAsia="Times New Roman" w:hAnsi="Times New Roman"/>
          <w:sz w:val="28"/>
          <w:szCs w:val="28"/>
        </w:rPr>
        <w:t>636</w:t>
      </w:r>
      <w:r w:rsidR="0076383E" w:rsidRPr="00CA30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2751D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образования 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муниципальный район Краснодарского 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«Развитие образования».</w:t>
      </w:r>
    </w:p>
    <w:p w14:paraId="00000012" w14:textId="4224AB20" w:rsidR="00E1187A" w:rsidRDefault="00E2464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</w:t>
      </w:r>
      <w:r w:rsidRPr="00E24643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E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информатизации, технической защиты информации и взаимодействия со СМИ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администрации муниципального образования 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муниципальный район Краснодарского края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(Семикина О.А.) официально опубликовать настоящее постановление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официальном сайте </w:t>
      </w:r>
      <w:proofErr w:type="spellStart"/>
      <w:r w:rsidR="00B8465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temryuk</w:t>
      </w:r>
      <w:proofErr w:type="spellEnd"/>
      <w:r w:rsidR="00B8465E" w:rsidRP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B8465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="00B8465E" w:rsidRP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в информационно-телекоммуникационной сети «Интернет».</w:t>
      </w:r>
    </w:p>
    <w:p w14:paraId="00000013" w14:textId="7989541E" w:rsidR="00E1187A" w:rsidRDefault="00FF725D" w:rsidP="00FF72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4. Постановление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F725D"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вступает в силу после его официального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обнародования путем официального опубликования</w:t>
      </w:r>
      <w:r w:rsidR="000F6E9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7D1DFF2" w14:textId="3090EA43" w:rsidR="00377974" w:rsidRDefault="00B8465E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</w:t>
      </w:r>
    </w:p>
    <w:p w14:paraId="70476355" w14:textId="77777777" w:rsidR="00B8465E" w:rsidRDefault="00377974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1F0F2BD7" w14:textId="77777777" w:rsidR="00B8465E" w:rsidRDefault="00B8465E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муниципальный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</w:p>
    <w:p w14:paraId="0000003F" w14:textId="2C4EDA8A" w:rsidR="00E1187A" w:rsidRDefault="00B8465E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Краснодарского края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779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  <w:r w:rsidR="003779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3779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3779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Ф.В.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Бабенков</w:t>
      </w:r>
      <w:proofErr w:type="spellEnd"/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EF81F" w14:textId="77777777" w:rsidR="00AF30B9" w:rsidRDefault="00AF30B9">
      <w:r>
        <w:separator/>
      </w:r>
    </w:p>
  </w:endnote>
  <w:endnote w:type="continuationSeparator" w:id="0">
    <w:p w14:paraId="7036286A" w14:textId="77777777" w:rsidR="00AF30B9" w:rsidRDefault="00AF3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A80D17" w14:textId="77777777" w:rsidR="00AF30B9" w:rsidRDefault="00AF30B9">
      <w:r>
        <w:separator/>
      </w:r>
    </w:p>
  </w:footnote>
  <w:footnote w:type="continuationSeparator" w:id="0">
    <w:p w14:paraId="7567EC11" w14:textId="77777777" w:rsidR="00AF30B9" w:rsidRDefault="00AF3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7B4B2CF4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0730C4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406A"/>
    <w:rsid w:val="00066744"/>
    <w:rsid w:val="000730C4"/>
    <w:rsid w:val="000F6E98"/>
    <w:rsid w:val="00125C2B"/>
    <w:rsid w:val="00143D71"/>
    <w:rsid w:val="00166B3C"/>
    <w:rsid w:val="001B46F2"/>
    <w:rsid w:val="00233C1F"/>
    <w:rsid w:val="002342AE"/>
    <w:rsid w:val="00240209"/>
    <w:rsid w:val="00251E78"/>
    <w:rsid w:val="002751DD"/>
    <w:rsid w:val="002A39D8"/>
    <w:rsid w:val="002A51A8"/>
    <w:rsid w:val="002E163A"/>
    <w:rsid w:val="002F1CA6"/>
    <w:rsid w:val="002F6A8D"/>
    <w:rsid w:val="002F6DE4"/>
    <w:rsid w:val="003021A1"/>
    <w:rsid w:val="00311DD0"/>
    <w:rsid w:val="0032706D"/>
    <w:rsid w:val="00355B6D"/>
    <w:rsid w:val="00355E25"/>
    <w:rsid w:val="00377974"/>
    <w:rsid w:val="003B090E"/>
    <w:rsid w:val="003B7DAD"/>
    <w:rsid w:val="003D434F"/>
    <w:rsid w:val="00415C29"/>
    <w:rsid w:val="00430CE8"/>
    <w:rsid w:val="0044036A"/>
    <w:rsid w:val="00440853"/>
    <w:rsid w:val="00486CE5"/>
    <w:rsid w:val="004B45C3"/>
    <w:rsid w:val="0050259D"/>
    <w:rsid w:val="00516C47"/>
    <w:rsid w:val="005455AF"/>
    <w:rsid w:val="005472A7"/>
    <w:rsid w:val="00567C60"/>
    <w:rsid w:val="005A25AF"/>
    <w:rsid w:val="005A5C55"/>
    <w:rsid w:val="005D7553"/>
    <w:rsid w:val="005E69DE"/>
    <w:rsid w:val="005F5915"/>
    <w:rsid w:val="006D2C8B"/>
    <w:rsid w:val="006D4713"/>
    <w:rsid w:val="00752C2F"/>
    <w:rsid w:val="007556F3"/>
    <w:rsid w:val="0076383E"/>
    <w:rsid w:val="00790498"/>
    <w:rsid w:val="0079582A"/>
    <w:rsid w:val="007B4D5D"/>
    <w:rsid w:val="008549D3"/>
    <w:rsid w:val="008643F5"/>
    <w:rsid w:val="008B7A0B"/>
    <w:rsid w:val="008C4211"/>
    <w:rsid w:val="008C7FB2"/>
    <w:rsid w:val="008F6108"/>
    <w:rsid w:val="0090445B"/>
    <w:rsid w:val="00950603"/>
    <w:rsid w:val="00973775"/>
    <w:rsid w:val="00980642"/>
    <w:rsid w:val="00983B97"/>
    <w:rsid w:val="009903A4"/>
    <w:rsid w:val="009916EE"/>
    <w:rsid w:val="009C2A4D"/>
    <w:rsid w:val="009D6198"/>
    <w:rsid w:val="009E0629"/>
    <w:rsid w:val="009F1EDB"/>
    <w:rsid w:val="00A00934"/>
    <w:rsid w:val="00A308FC"/>
    <w:rsid w:val="00A41BAA"/>
    <w:rsid w:val="00A56948"/>
    <w:rsid w:val="00A869CC"/>
    <w:rsid w:val="00A9495B"/>
    <w:rsid w:val="00AA7B6B"/>
    <w:rsid w:val="00AB072C"/>
    <w:rsid w:val="00AF30B9"/>
    <w:rsid w:val="00B1083E"/>
    <w:rsid w:val="00B149F3"/>
    <w:rsid w:val="00B56472"/>
    <w:rsid w:val="00B62E2F"/>
    <w:rsid w:val="00B65E49"/>
    <w:rsid w:val="00B8465E"/>
    <w:rsid w:val="00B84E82"/>
    <w:rsid w:val="00B9469C"/>
    <w:rsid w:val="00BF756D"/>
    <w:rsid w:val="00C40574"/>
    <w:rsid w:val="00C45DCA"/>
    <w:rsid w:val="00C5417E"/>
    <w:rsid w:val="00C57685"/>
    <w:rsid w:val="00C6707A"/>
    <w:rsid w:val="00C67787"/>
    <w:rsid w:val="00C74874"/>
    <w:rsid w:val="00CA3006"/>
    <w:rsid w:val="00CE66DB"/>
    <w:rsid w:val="00CF7056"/>
    <w:rsid w:val="00D048A6"/>
    <w:rsid w:val="00D26922"/>
    <w:rsid w:val="00D67769"/>
    <w:rsid w:val="00D97D5C"/>
    <w:rsid w:val="00DC5590"/>
    <w:rsid w:val="00DD1EB4"/>
    <w:rsid w:val="00DD441A"/>
    <w:rsid w:val="00E02387"/>
    <w:rsid w:val="00E1187A"/>
    <w:rsid w:val="00E24643"/>
    <w:rsid w:val="00E31A31"/>
    <w:rsid w:val="00E35D8E"/>
    <w:rsid w:val="00ED01E9"/>
    <w:rsid w:val="00ED7E7C"/>
    <w:rsid w:val="00EE01C9"/>
    <w:rsid w:val="00EF717A"/>
    <w:rsid w:val="00F20436"/>
    <w:rsid w:val="00F3023E"/>
    <w:rsid w:val="00F30FDF"/>
    <w:rsid w:val="00F31D83"/>
    <w:rsid w:val="00F43299"/>
    <w:rsid w:val="00F66A87"/>
    <w:rsid w:val="00F707DE"/>
    <w:rsid w:val="00FF494F"/>
    <w:rsid w:val="00FF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28</cp:revision>
  <cp:lastPrinted>2025-05-21T12:58:00Z</cp:lastPrinted>
  <dcterms:created xsi:type="dcterms:W3CDTF">2024-11-18T11:31:00Z</dcterms:created>
  <dcterms:modified xsi:type="dcterms:W3CDTF">2025-05-21T13:00:00Z</dcterms:modified>
</cp:coreProperties>
</file>