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8B68D" w14:textId="77777777" w:rsidR="00015436" w:rsidRPr="008A6A3C" w:rsidRDefault="001927B1" w:rsidP="00015436">
      <w:pPr>
        <w:jc w:val="center"/>
        <w:rPr>
          <w:b/>
        </w:rPr>
      </w:pPr>
      <w:r w:rsidRPr="008A6A3C">
        <w:rPr>
          <w:noProof/>
        </w:rPr>
        <w:drawing>
          <wp:anchor distT="0" distB="0" distL="114300" distR="114300" simplePos="0" relativeHeight="251657728" behindDoc="1" locked="0" layoutInCell="1" allowOverlap="1" wp14:anchorId="17DF95C6" wp14:editId="7781960E">
            <wp:simplePos x="0" y="0"/>
            <wp:positionH relativeFrom="column">
              <wp:posOffset>2812415</wp:posOffset>
            </wp:positionH>
            <wp:positionV relativeFrom="paragraph">
              <wp:posOffset>-509905</wp:posOffset>
            </wp:positionV>
            <wp:extent cx="495300" cy="615950"/>
            <wp:effectExtent l="0" t="0" r="0" b="0"/>
            <wp:wrapNone/>
            <wp:docPr id="2" name="Рисунок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032D6" w14:textId="77777777" w:rsidR="00015436" w:rsidRPr="008A6A3C" w:rsidRDefault="00015436" w:rsidP="00015436">
      <w:pPr>
        <w:jc w:val="center"/>
        <w:outlineLvl w:val="0"/>
        <w:rPr>
          <w:b/>
          <w:sz w:val="28"/>
          <w:szCs w:val="28"/>
        </w:rPr>
      </w:pPr>
      <w:r w:rsidRPr="008A6A3C">
        <w:rPr>
          <w:b/>
          <w:sz w:val="28"/>
          <w:szCs w:val="28"/>
        </w:rPr>
        <w:t>СОВЕТ МУНИЦИПАЛЬНОГО ОБРАЗОВАНИЯ</w:t>
      </w:r>
    </w:p>
    <w:p w14:paraId="7C0B1FFE" w14:textId="77777777" w:rsidR="00015436" w:rsidRPr="008A6A3C" w:rsidRDefault="00015436" w:rsidP="00015436">
      <w:pPr>
        <w:jc w:val="center"/>
        <w:outlineLvl w:val="0"/>
        <w:rPr>
          <w:b/>
          <w:sz w:val="28"/>
          <w:szCs w:val="28"/>
        </w:rPr>
      </w:pPr>
      <w:r w:rsidRPr="008A6A3C">
        <w:rPr>
          <w:b/>
          <w:sz w:val="28"/>
          <w:szCs w:val="28"/>
        </w:rPr>
        <w:t xml:space="preserve">ТЕМРЮКСКИЙ РАЙОН </w:t>
      </w:r>
    </w:p>
    <w:p w14:paraId="51D754D3" w14:textId="77777777" w:rsidR="00015436" w:rsidRPr="008A6A3C" w:rsidRDefault="00015436" w:rsidP="00015436">
      <w:pPr>
        <w:jc w:val="center"/>
        <w:rPr>
          <w:b/>
          <w:sz w:val="28"/>
          <w:szCs w:val="28"/>
        </w:rPr>
      </w:pPr>
    </w:p>
    <w:p w14:paraId="4CDDFEBD" w14:textId="77777777" w:rsidR="00015436" w:rsidRPr="008A6A3C" w:rsidRDefault="00015436" w:rsidP="00015436">
      <w:pPr>
        <w:jc w:val="center"/>
        <w:outlineLvl w:val="0"/>
        <w:rPr>
          <w:b/>
          <w:sz w:val="28"/>
          <w:szCs w:val="28"/>
        </w:rPr>
      </w:pPr>
      <w:r w:rsidRPr="008A6A3C">
        <w:rPr>
          <w:b/>
          <w:sz w:val="28"/>
          <w:szCs w:val="28"/>
        </w:rPr>
        <w:t xml:space="preserve">РЕШЕНИЕ № </w:t>
      </w:r>
      <w:r w:rsidR="002B4EB8" w:rsidRPr="008A6A3C">
        <w:rPr>
          <w:b/>
          <w:sz w:val="28"/>
          <w:szCs w:val="28"/>
        </w:rPr>
        <w:t>__</w:t>
      </w:r>
    </w:p>
    <w:p w14:paraId="7B827B90" w14:textId="77777777" w:rsidR="00015436" w:rsidRPr="008A6A3C" w:rsidRDefault="00015436" w:rsidP="00222B67">
      <w:pPr>
        <w:outlineLvl w:val="0"/>
        <w:rPr>
          <w:b/>
          <w:sz w:val="28"/>
          <w:szCs w:val="28"/>
        </w:rPr>
      </w:pPr>
    </w:p>
    <w:p w14:paraId="57CB3A86" w14:textId="77777777" w:rsidR="00015436" w:rsidRPr="008A6A3C" w:rsidRDefault="002B4EB8" w:rsidP="00015436">
      <w:pPr>
        <w:spacing w:line="360" w:lineRule="auto"/>
        <w:rPr>
          <w:b/>
          <w:sz w:val="28"/>
          <w:szCs w:val="28"/>
        </w:rPr>
      </w:pPr>
      <w:r w:rsidRPr="008A6A3C">
        <w:rPr>
          <w:b/>
          <w:sz w:val="28"/>
          <w:szCs w:val="28"/>
        </w:rPr>
        <w:t>_____</w:t>
      </w:r>
      <w:r w:rsidR="00015436" w:rsidRPr="008A6A3C">
        <w:rPr>
          <w:b/>
          <w:sz w:val="28"/>
          <w:szCs w:val="28"/>
        </w:rPr>
        <w:t xml:space="preserve">сессия                                                        </w:t>
      </w:r>
      <w:r w:rsidR="00C1285E" w:rsidRPr="008A6A3C">
        <w:rPr>
          <w:b/>
          <w:sz w:val="28"/>
          <w:szCs w:val="28"/>
        </w:rPr>
        <w:t xml:space="preserve">                             </w:t>
      </w:r>
      <w:r w:rsidR="009A0DA4" w:rsidRPr="008A6A3C">
        <w:rPr>
          <w:b/>
          <w:sz w:val="28"/>
          <w:szCs w:val="28"/>
        </w:rPr>
        <w:t xml:space="preserve">           </w:t>
      </w:r>
      <w:r w:rsidR="00C81DE5">
        <w:rPr>
          <w:b/>
          <w:sz w:val="28"/>
          <w:szCs w:val="28"/>
        </w:rPr>
        <w:t>___</w:t>
      </w:r>
      <w:r w:rsidR="00C1285E" w:rsidRPr="008A6A3C">
        <w:rPr>
          <w:b/>
          <w:sz w:val="28"/>
          <w:szCs w:val="28"/>
        </w:rPr>
        <w:t xml:space="preserve"> </w:t>
      </w:r>
      <w:r w:rsidR="00015436" w:rsidRPr="008A6A3C">
        <w:rPr>
          <w:b/>
          <w:sz w:val="28"/>
          <w:szCs w:val="28"/>
        </w:rPr>
        <w:t>созыва</w:t>
      </w:r>
    </w:p>
    <w:p w14:paraId="2A910038" w14:textId="1A422EBD" w:rsidR="006A3F9C" w:rsidRPr="008A6A3C" w:rsidRDefault="00C1285E" w:rsidP="00015436">
      <w:pPr>
        <w:rPr>
          <w:sz w:val="28"/>
          <w:szCs w:val="28"/>
        </w:rPr>
      </w:pPr>
      <w:r w:rsidRPr="008A6A3C">
        <w:rPr>
          <w:sz w:val="28"/>
          <w:szCs w:val="28"/>
        </w:rPr>
        <w:t>«</w:t>
      </w:r>
      <w:r w:rsidR="002B4EB8" w:rsidRPr="008A6A3C">
        <w:rPr>
          <w:sz w:val="28"/>
          <w:szCs w:val="28"/>
        </w:rPr>
        <w:t>___</w:t>
      </w:r>
      <w:r w:rsidRPr="008A6A3C">
        <w:rPr>
          <w:sz w:val="28"/>
          <w:szCs w:val="28"/>
        </w:rPr>
        <w:t>»</w:t>
      </w:r>
      <w:r w:rsidR="00222B67" w:rsidRPr="008A6A3C">
        <w:rPr>
          <w:sz w:val="28"/>
          <w:szCs w:val="28"/>
        </w:rPr>
        <w:t xml:space="preserve"> </w:t>
      </w:r>
      <w:r w:rsidR="002B4EB8" w:rsidRPr="008A6A3C">
        <w:rPr>
          <w:sz w:val="28"/>
          <w:szCs w:val="28"/>
        </w:rPr>
        <w:t>_________</w:t>
      </w:r>
      <w:r w:rsidR="00222B67" w:rsidRPr="008A6A3C">
        <w:rPr>
          <w:sz w:val="28"/>
          <w:szCs w:val="28"/>
        </w:rPr>
        <w:t xml:space="preserve"> </w:t>
      </w:r>
      <w:r w:rsidRPr="008A6A3C">
        <w:rPr>
          <w:sz w:val="28"/>
          <w:szCs w:val="28"/>
        </w:rPr>
        <w:t>20</w:t>
      </w:r>
      <w:r w:rsidR="00337C24" w:rsidRPr="008A6A3C">
        <w:rPr>
          <w:sz w:val="28"/>
          <w:szCs w:val="28"/>
        </w:rPr>
        <w:t>2</w:t>
      </w:r>
      <w:r w:rsidR="00121AD3">
        <w:rPr>
          <w:sz w:val="28"/>
          <w:szCs w:val="28"/>
        </w:rPr>
        <w:t>4</w:t>
      </w:r>
      <w:r w:rsidR="00337C24" w:rsidRPr="008A6A3C">
        <w:rPr>
          <w:sz w:val="28"/>
          <w:szCs w:val="28"/>
        </w:rPr>
        <w:t xml:space="preserve"> </w:t>
      </w:r>
      <w:r w:rsidR="00015436" w:rsidRPr="008A6A3C">
        <w:rPr>
          <w:sz w:val="28"/>
          <w:szCs w:val="28"/>
        </w:rPr>
        <w:t>г</w:t>
      </w:r>
      <w:r w:rsidR="0002162C">
        <w:rPr>
          <w:sz w:val="28"/>
          <w:szCs w:val="28"/>
        </w:rPr>
        <w:t>.</w:t>
      </w:r>
      <w:r w:rsidR="00015436" w:rsidRPr="008A6A3C">
        <w:rPr>
          <w:sz w:val="28"/>
          <w:szCs w:val="28"/>
        </w:rPr>
        <w:t xml:space="preserve">        </w:t>
      </w:r>
      <w:r w:rsidR="00337C24" w:rsidRPr="008A6A3C">
        <w:rPr>
          <w:sz w:val="28"/>
          <w:szCs w:val="28"/>
        </w:rPr>
        <w:t xml:space="preserve">  </w:t>
      </w:r>
      <w:r w:rsidR="00015436" w:rsidRPr="008A6A3C">
        <w:rPr>
          <w:sz w:val="28"/>
          <w:szCs w:val="28"/>
        </w:rPr>
        <w:t xml:space="preserve">                                                     </w:t>
      </w:r>
      <w:r w:rsidR="002B4EB8" w:rsidRPr="008A6A3C">
        <w:rPr>
          <w:sz w:val="28"/>
          <w:szCs w:val="28"/>
        </w:rPr>
        <w:t xml:space="preserve">  </w:t>
      </w:r>
      <w:r w:rsidR="009171CD">
        <w:rPr>
          <w:sz w:val="28"/>
          <w:szCs w:val="28"/>
        </w:rPr>
        <w:t xml:space="preserve">      </w:t>
      </w:r>
      <w:r w:rsidR="002B4EB8" w:rsidRPr="008A6A3C">
        <w:rPr>
          <w:sz w:val="28"/>
          <w:szCs w:val="28"/>
        </w:rPr>
        <w:t xml:space="preserve">      </w:t>
      </w:r>
      <w:r w:rsidR="00222B67" w:rsidRPr="008A6A3C">
        <w:rPr>
          <w:sz w:val="28"/>
          <w:szCs w:val="28"/>
        </w:rPr>
        <w:t xml:space="preserve"> </w:t>
      </w:r>
      <w:r w:rsidR="002B4EB8" w:rsidRPr="008A6A3C">
        <w:rPr>
          <w:sz w:val="28"/>
          <w:szCs w:val="28"/>
        </w:rPr>
        <w:t xml:space="preserve"> </w:t>
      </w:r>
      <w:r w:rsidR="00015436" w:rsidRPr="008A6A3C">
        <w:rPr>
          <w:sz w:val="28"/>
          <w:szCs w:val="28"/>
        </w:rPr>
        <w:t>г. Темрюк</w:t>
      </w:r>
    </w:p>
    <w:p w14:paraId="17C24082" w14:textId="77777777" w:rsidR="000857E1" w:rsidRDefault="000857E1" w:rsidP="00015436">
      <w:pPr>
        <w:rPr>
          <w:sz w:val="28"/>
          <w:szCs w:val="28"/>
        </w:rPr>
      </w:pPr>
    </w:p>
    <w:p w14:paraId="12317EBD" w14:textId="77777777" w:rsidR="001A34A9" w:rsidRPr="008A6A3C" w:rsidRDefault="001A34A9" w:rsidP="004C06E5">
      <w:pPr>
        <w:rPr>
          <w:b/>
          <w:sz w:val="28"/>
          <w:szCs w:val="28"/>
        </w:rPr>
      </w:pPr>
    </w:p>
    <w:p w14:paraId="0FD7E564" w14:textId="416182F5" w:rsidR="008A4E52" w:rsidRPr="00C0176C" w:rsidRDefault="008A4E52" w:rsidP="00C0176C">
      <w:pPr>
        <w:jc w:val="center"/>
        <w:rPr>
          <w:b/>
          <w:sz w:val="28"/>
          <w:szCs w:val="28"/>
        </w:rPr>
      </w:pPr>
      <w:r w:rsidRPr="00C0176C">
        <w:rPr>
          <w:b/>
          <w:sz w:val="28"/>
          <w:szCs w:val="28"/>
        </w:rPr>
        <w:t xml:space="preserve">О </w:t>
      </w:r>
      <w:r w:rsidR="007C116F" w:rsidRPr="007C116F">
        <w:rPr>
          <w:b/>
          <w:sz w:val="28"/>
          <w:szCs w:val="28"/>
        </w:rPr>
        <w:t xml:space="preserve">внесении изменений в решение </w:t>
      </w:r>
      <w:r w:rsidR="007C116F" w:rsidRPr="007C116F">
        <w:rPr>
          <w:b/>
          <w:sz w:val="28"/>
          <w:szCs w:val="28"/>
          <w:lang w:val="en-US"/>
        </w:rPr>
        <w:t>LXXVII</w:t>
      </w:r>
      <w:r w:rsidR="007C116F" w:rsidRPr="007C116F">
        <w:rPr>
          <w:b/>
          <w:sz w:val="28"/>
          <w:szCs w:val="28"/>
        </w:rPr>
        <w:t xml:space="preserve"> сессии Совета Таманского сельского поселения Темрюкского района </w:t>
      </w:r>
      <w:r w:rsidR="007C116F" w:rsidRPr="007C116F">
        <w:rPr>
          <w:b/>
          <w:sz w:val="28"/>
          <w:szCs w:val="28"/>
          <w:lang w:val="en-US"/>
        </w:rPr>
        <w:t>II</w:t>
      </w:r>
      <w:r w:rsidR="007C116F" w:rsidRPr="007C116F">
        <w:rPr>
          <w:b/>
          <w:sz w:val="28"/>
          <w:szCs w:val="28"/>
        </w:rPr>
        <w:t xml:space="preserve"> созыва от 29 мая 2014 г. № 315</w:t>
      </w:r>
      <w:r w:rsidR="007C116F" w:rsidRPr="007C116F">
        <w:rPr>
          <w:b/>
          <w:sz w:val="28"/>
          <w:szCs w:val="28"/>
        </w:rPr>
        <w:br/>
        <w:t>«Об утверждении Правил землепользования и застройки Таманского сельского поселения Темрюкского района</w:t>
      </w:r>
      <w:r w:rsidR="007C116F">
        <w:rPr>
          <w:b/>
          <w:sz w:val="28"/>
          <w:szCs w:val="28"/>
        </w:rPr>
        <w:t>»</w:t>
      </w:r>
    </w:p>
    <w:p w14:paraId="6887E0CD" w14:textId="77777777" w:rsidR="00453D7D" w:rsidRDefault="00453D7D" w:rsidP="00B545D8">
      <w:pPr>
        <w:rPr>
          <w:b/>
          <w:sz w:val="28"/>
          <w:szCs w:val="28"/>
        </w:rPr>
      </w:pPr>
    </w:p>
    <w:p w14:paraId="40EF778A" w14:textId="77777777" w:rsidR="00121AD3" w:rsidRPr="000D229F" w:rsidRDefault="00121AD3" w:rsidP="00B545D8">
      <w:pPr>
        <w:rPr>
          <w:b/>
          <w:sz w:val="28"/>
          <w:szCs w:val="28"/>
        </w:rPr>
      </w:pPr>
    </w:p>
    <w:p w14:paraId="3FC81082" w14:textId="7F80E809" w:rsidR="007C6D67" w:rsidRPr="00121AD3" w:rsidRDefault="00F75570" w:rsidP="00121AD3">
      <w:pPr>
        <w:ind w:firstLine="708"/>
        <w:jc w:val="both"/>
        <w:rPr>
          <w:sz w:val="28"/>
          <w:szCs w:val="28"/>
          <w:highlight w:val="yellow"/>
          <w:lang w:eastAsia="ar-SA"/>
        </w:rPr>
      </w:pPr>
      <w:r w:rsidRPr="008A6A3C">
        <w:rPr>
          <w:sz w:val="28"/>
          <w:szCs w:val="28"/>
        </w:rPr>
        <w:t xml:space="preserve">На основании </w:t>
      </w:r>
      <w:r w:rsidR="009171CD">
        <w:rPr>
          <w:sz w:val="28"/>
          <w:szCs w:val="28"/>
        </w:rPr>
        <w:t>частей</w:t>
      </w:r>
      <w:r w:rsidR="009171CD" w:rsidRPr="009171CD">
        <w:rPr>
          <w:sz w:val="28"/>
          <w:szCs w:val="28"/>
        </w:rPr>
        <w:t xml:space="preserve"> 3.1, 3.2, 3.3 статьи 33</w:t>
      </w:r>
      <w:r w:rsidR="009171CD">
        <w:rPr>
          <w:sz w:val="28"/>
          <w:szCs w:val="28"/>
        </w:rPr>
        <w:t xml:space="preserve"> </w:t>
      </w:r>
      <w:r w:rsidRPr="008A6A3C">
        <w:rPr>
          <w:sz w:val="28"/>
          <w:szCs w:val="28"/>
        </w:rPr>
        <w:t xml:space="preserve">Градостроительного кодекса Российской Федерации, Федерального закона Российской </w:t>
      </w:r>
      <w:r w:rsidR="009171CD">
        <w:rPr>
          <w:sz w:val="28"/>
          <w:szCs w:val="28"/>
        </w:rPr>
        <w:t>Федерации</w:t>
      </w:r>
      <w:r w:rsidR="009171CD">
        <w:rPr>
          <w:sz w:val="28"/>
          <w:szCs w:val="28"/>
        </w:rPr>
        <w:br/>
      </w:r>
      <w:r w:rsidR="004F3807">
        <w:rPr>
          <w:sz w:val="28"/>
          <w:szCs w:val="28"/>
        </w:rPr>
        <w:t>от 6 октября 2003 г. № </w:t>
      </w:r>
      <w:r w:rsidRPr="008A6A3C">
        <w:rPr>
          <w:sz w:val="28"/>
          <w:szCs w:val="28"/>
        </w:rPr>
        <w:t>131-ФЗ</w:t>
      </w:r>
      <w:r w:rsidR="009171CD">
        <w:rPr>
          <w:sz w:val="28"/>
          <w:szCs w:val="28"/>
        </w:rPr>
        <w:t xml:space="preserve"> </w:t>
      </w:r>
      <w:r w:rsidRPr="008A6A3C">
        <w:rPr>
          <w:sz w:val="28"/>
          <w:szCs w:val="28"/>
        </w:rPr>
        <w:t>«Об общих принципах организации местного самоуправления в Российской Федерации</w:t>
      </w:r>
      <w:r w:rsidR="004C06E5" w:rsidRPr="008A6A3C">
        <w:rPr>
          <w:sz w:val="28"/>
          <w:szCs w:val="28"/>
        </w:rPr>
        <w:t xml:space="preserve">», </w:t>
      </w:r>
      <w:r w:rsidR="00337C24" w:rsidRPr="008A6A3C">
        <w:rPr>
          <w:sz w:val="28"/>
          <w:szCs w:val="28"/>
        </w:rPr>
        <w:t>Устава муниципально</w:t>
      </w:r>
      <w:r w:rsidR="00957F6D">
        <w:rPr>
          <w:sz w:val="28"/>
          <w:szCs w:val="28"/>
        </w:rPr>
        <w:t>го образования Темрюкский район</w:t>
      </w:r>
      <w:r w:rsidR="00121AD3" w:rsidRPr="00121AD3">
        <w:rPr>
          <w:sz w:val="28"/>
          <w:szCs w:val="28"/>
          <w:lang w:eastAsia="ar-SA"/>
        </w:rPr>
        <w:t>,</w:t>
      </w:r>
      <w:r w:rsidR="00121AD3">
        <w:rPr>
          <w:sz w:val="28"/>
          <w:szCs w:val="28"/>
          <w:lang w:eastAsia="ar-SA"/>
        </w:rPr>
        <w:t xml:space="preserve"> </w:t>
      </w:r>
      <w:r w:rsidR="00E3065F" w:rsidRPr="00086A55">
        <w:rPr>
          <w:sz w:val="28"/>
          <w:szCs w:val="28"/>
        </w:rPr>
        <w:t>Совет муниципально</w:t>
      </w:r>
      <w:r w:rsidR="004543BB">
        <w:rPr>
          <w:sz w:val="28"/>
          <w:szCs w:val="28"/>
        </w:rPr>
        <w:t>го образования Темрюкский район</w:t>
      </w:r>
      <w:r w:rsidR="009171CD">
        <w:rPr>
          <w:sz w:val="28"/>
          <w:szCs w:val="28"/>
        </w:rPr>
        <w:br/>
      </w:r>
      <w:r w:rsidR="00E3065F" w:rsidRPr="00086A55">
        <w:rPr>
          <w:sz w:val="28"/>
          <w:szCs w:val="28"/>
        </w:rPr>
        <w:t>р е ш и л:</w:t>
      </w:r>
    </w:p>
    <w:p w14:paraId="792E249D" w14:textId="5D3C4B39" w:rsidR="00D82347" w:rsidRDefault="00A06580" w:rsidP="007C116F">
      <w:pPr>
        <w:ind w:firstLine="708"/>
        <w:jc w:val="both"/>
        <w:rPr>
          <w:sz w:val="28"/>
          <w:szCs w:val="28"/>
        </w:rPr>
      </w:pPr>
      <w:r w:rsidRPr="00086A55">
        <w:rPr>
          <w:sz w:val="28"/>
          <w:szCs w:val="28"/>
        </w:rPr>
        <w:t>1</w:t>
      </w:r>
      <w:r w:rsidR="002A1E0E" w:rsidRPr="00086A55">
        <w:rPr>
          <w:sz w:val="28"/>
          <w:szCs w:val="28"/>
        </w:rPr>
        <w:t>.</w:t>
      </w:r>
      <w:r w:rsidR="00D375C0">
        <w:rPr>
          <w:sz w:val="28"/>
          <w:szCs w:val="28"/>
        </w:rPr>
        <w:t> </w:t>
      </w:r>
      <w:r w:rsidR="00203DC2">
        <w:rPr>
          <w:sz w:val="28"/>
          <w:szCs w:val="28"/>
        </w:rPr>
        <w:t>Внести</w:t>
      </w:r>
      <w:r w:rsidR="00AC34D8" w:rsidRPr="00086A55">
        <w:rPr>
          <w:sz w:val="28"/>
          <w:szCs w:val="28"/>
        </w:rPr>
        <w:t xml:space="preserve"> изменени</w:t>
      </w:r>
      <w:r w:rsidR="00A8605C">
        <w:rPr>
          <w:sz w:val="28"/>
          <w:szCs w:val="28"/>
        </w:rPr>
        <w:t xml:space="preserve">я </w:t>
      </w:r>
      <w:r w:rsidR="00AC34D8" w:rsidRPr="00CE1A27">
        <w:rPr>
          <w:sz w:val="28"/>
          <w:szCs w:val="28"/>
        </w:rPr>
        <w:t xml:space="preserve">в </w:t>
      </w:r>
      <w:r w:rsidR="00D82347" w:rsidRPr="00EE574C">
        <w:rPr>
          <w:sz w:val="28"/>
          <w:szCs w:val="28"/>
        </w:rPr>
        <w:t xml:space="preserve">решение </w:t>
      </w:r>
      <w:r w:rsidR="007C116F" w:rsidRPr="007C116F">
        <w:rPr>
          <w:sz w:val="28"/>
          <w:szCs w:val="28"/>
          <w:lang w:val="en-US"/>
        </w:rPr>
        <w:t>LXXVII</w:t>
      </w:r>
      <w:r w:rsidR="007C116F" w:rsidRPr="007C116F">
        <w:rPr>
          <w:sz w:val="28"/>
          <w:szCs w:val="28"/>
        </w:rPr>
        <w:t xml:space="preserve"> сессии Совета Таманского сельского поселения Темрюкского района </w:t>
      </w:r>
      <w:r w:rsidR="007C116F" w:rsidRPr="007C116F">
        <w:rPr>
          <w:sz w:val="28"/>
          <w:szCs w:val="28"/>
          <w:lang w:val="en-US"/>
        </w:rPr>
        <w:t>II</w:t>
      </w:r>
      <w:r w:rsidR="007C116F" w:rsidRPr="007C116F">
        <w:rPr>
          <w:sz w:val="28"/>
          <w:szCs w:val="28"/>
        </w:rPr>
        <w:t xml:space="preserve"> созыва от 29 мая 2014 г. № 315</w:t>
      </w:r>
      <w:r w:rsidR="007C116F">
        <w:rPr>
          <w:sz w:val="28"/>
          <w:szCs w:val="28"/>
        </w:rPr>
        <w:br/>
      </w:r>
      <w:r w:rsidR="007C116F" w:rsidRPr="007C116F">
        <w:rPr>
          <w:sz w:val="28"/>
          <w:szCs w:val="28"/>
        </w:rPr>
        <w:t>«Об утверждении Правил землепользования и застройки Таманского сельско</w:t>
      </w:r>
      <w:r w:rsidR="007C116F">
        <w:rPr>
          <w:sz w:val="28"/>
          <w:szCs w:val="28"/>
        </w:rPr>
        <w:t>го поселения Темрюкского района</w:t>
      </w:r>
      <w:r w:rsidR="00DB7E82" w:rsidRPr="00DB7E82">
        <w:rPr>
          <w:sz w:val="28"/>
        </w:rPr>
        <w:t>»</w:t>
      </w:r>
      <w:r w:rsidR="00E207F3">
        <w:rPr>
          <w:sz w:val="28"/>
        </w:rPr>
        <w:t xml:space="preserve"> (приложение)</w:t>
      </w:r>
      <w:r w:rsidR="00DE6FC8">
        <w:rPr>
          <w:sz w:val="28"/>
          <w:szCs w:val="28"/>
        </w:rPr>
        <w:t>.</w:t>
      </w:r>
    </w:p>
    <w:p w14:paraId="7A42C5B4" w14:textId="77777777" w:rsidR="00F860CA" w:rsidRDefault="00F860CA" w:rsidP="007C116F">
      <w:pPr>
        <w:ind w:firstLine="708"/>
        <w:jc w:val="both"/>
        <w:rPr>
          <w:bCs/>
          <w:sz w:val="28"/>
        </w:rPr>
      </w:pPr>
      <w:r>
        <w:rPr>
          <w:sz w:val="28"/>
          <w:szCs w:val="28"/>
        </w:rPr>
        <w:t xml:space="preserve">2. </w:t>
      </w:r>
      <w:r>
        <w:rPr>
          <w:bCs/>
          <w:sz w:val="28"/>
        </w:rPr>
        <w:t>Признать утратившим</w:t>
      </w:r>
      <w:r w:rsidRPr="00E74130">
        <w:rPr>
          <w:bCs/>
          <w:sz w:val="28"/>
        </w:rPr>
        <w:t xml:space="preserve"> силу</w:t>
      </w:r>
      <w:r>
        <w:rPr>
          <w:bCs/>
          <w:sz w:val="28"/>
        </w:rPr>
        <w:t>:</w:t>
      </w:r>
    </w:p>
    <w:p w14:paraId="6D1EB78D" w14:textId="283777E2" w:rsidR="00F860CA" w:rsidRPr="00495A79" w:rsidRDefault="00F860CA" w:rsidP="00495A79">
      <w:pPr>
        <w:ind w:firstLine="708"/>
        <w:jc w:val="both"/>
        <w:rPr>
          <w:sz w:val="28"/>
          <w:szCs w:val="28"/>
        </w:rPr>
      </w:pPr>
      <w:r>
        <w:rPr>
          <w:bCs/>
          <w:sz w:val="28"/>
        </w:rPr>
        <w:t>1)</w:t>
      </w:r>
      <w:r w:rsidRPr="00E74130">
        <w:rPr>
          <w:bCs/>
          <w:sz w:val="28"/>
        </w:rPr>
        <w:t xml:space="preserve"> </w:t>
      </w:r>
      <w:r w:rsidR="00495A79">
        <w:rPr>
          <w:bCs/>
          <w:sz w:val="28"/>
        </w:rPr>
        <w:t xml:space="preserve">решение </w:t>
      </w:r>
      <w:r w:rsidR="00495A79">
        <w:rPr>
          <w:sz w:val="28"/>
          <w:szCs w:val="28"/>
          <w:lang w:val="en-US"/>
        </w:rPr>
        <w:t>L</w:t>
      </w:r>
      <w:r w:rsidR="00495A79" w:rsidRPr="001D2F83">
        <w:rPr>
          <w:sz w:val="28"/>
          <w:szCs w:val="28"/>
        </w:rPr>
        <w:t xml:space="preserve"> </w:t>
      </w:r>
      <w:r w:rsidR="00495A79">
        <w:rPr>
          <w:sz w:val="28"/>
          <w:szCs w:val="28"/>
        </w:rPr>
        <w:t xml:space="preserve">сессии Совета муниципального образования Темрюкский район </w:t>
      </w:r>
      <w:r w:rsidR="00495A79">
        <w:rPr>
          <w:sz w:val="28"/>
          <w:szCs w:val="28"/>
          <w:lang w:val="en-US"/>
        </w:rPr>
        <w:t>VII</w:t>
      </w:r>
      <w:r w:rsidR="00495A79" w:rsidRPr="001D2F83">
        <w:rPr>
          <w:sz w:val="28"/>
          <w:szCs w:val="28"/>
        </w:rPr>
        <w:t xml:space="preserve"> </w:t>
      </w:r>
      <w:r w:rsidR="00495A79">
        <w:rPr>
          <w:sz w:val="28"/>
          <w:szCs w:val="28"/>
        </w:rPr>
        <w:t>созыва от 25 июля 2023 г. № 446</w:t>
      </w:r>
      <w:r w:rsidR="00495A79">
        <w:rPr>
          <w:sz w:val="28"/>
          <w:szCs w:val="28"/>
        </w:rPr>
        <w:t xml:space="preserve"> «</w:t>
      </w:r>
      <w:r w:rsidR="00495A79" w:rsidRPr="00495A79">
        <w:rPr>
          <w:sz w:val="28"/>
          <w:szCs w:val="28"/>
        </w:rPr>
        <w:t>О внесении изменений в решение LXXVII сессии Совета Таманского сельско</w:t>
      </w:r>
      <w:r w:rsidR="00495A79">
        <w:rPr>
          <w:sz w:val="28"/>
          <w:szCs w:val="28"/>
        </w:rPr>
        <w:t>го поселения Темрюкского района</w:t>
      </w:r>
      <w:r w:rsidR="00495A79">
        <w:rPr>
          <w:sz w:val="28"/>
          <w:szCs w:val="28"/>
        </w:rPr>
        <w:br/>
      </w:r>
      <w:r w:rsidR="00495A79" w:rsidRPr="00495A79">
        <w:rPr>
          <w:sz w:val="28"/>
          <w:szCs w:val="28"/>
        </w:rPr>
        <w:t>II созыва от 29 мая 2014 г. № 315 «Об утверждении Правил землепользования и застройки Таманского сельского поселения Темрюкского района»</w:t>
      </w:r>
      <w:r w:rsidR="00495A79">
        <w:rPr>
          <w:sz w:val="28"/>
          <w:szCs w:val="28"/>
        </w:rPr>
        <w:t>;</w:t>
      </w:r>
    </w:p>
    <w:p w14:paraId="022546FA" w14:textId="3C0C252E" w:rsidR="00495A79" w:rsidRPr="00495A79" w:rsidRDefault="00F860CA" w:rsidP="00495A7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2) </w:t>
      </w:r>
      <w:r w:rsidR="00495A79">
        <w:rPr>
          <w:sz w:val="28"/>
          <w:szCs w:val="28"/>
        </w:rPr>
        <w:t xml:space="preserve">решение </w:t>
      </w:r>
      <w:r w:rsidR="00495A79" w:rsidRPr="00056DAC">
        <w:rPr>
          <w:sz w:val="28"/>
          <w:szCs w:val="28"/>
          <w:lang w:val="en-US"/>
        </w:rPr>
        <w:t>L</w:t>
      </w:r>
      <w:r w:rsidR="00495A79">
        <w:rPr>
          <w:sz w:val="28"/>
          <w:szCs w:val="28"/>
          <w:lang w:val="en-US"/>
        </w:rPr>
        <w:t>XIV</w:t>
      </w:r>
      <w:r w:rsidR="00495A79" w:rsidRPr="00056DAC">
        <w:rPr>
          <w:sz w:val="28"/>
          <w:szCs w:val="28"/>
        </w:rPr>
        <w:t xml:space="preserve"> сессии Совета </w:t>
      </w:r>
      <w:r w:rsidR="00495A79" w:rsidRPr="00495A79">
        <w:rPr>
          <w:sz w:val="28"/>
          <w:szCs w:val="28"/>
        </w:rPr>
        <w:t xml:space="preserve">муниципального образования Темрюкский район </w:t>
      </w:r>
      <w:r w:rsidR="00495A79" w:rsidRPr="00495A79">
        <w:rPr>
          <w:sz w:val="28"/>
          <w:szCs w:val="28"/>
          <w:lang w:val="en-US"/>
        </w:rPr>
        <w:t>VII</w:t>
      </w:r>
      <w:r w:rsidR="00495A79" w:rsidRPr="00495A79">
        <w:rPr>
          <w:sz w:val="28"/>
          <w:szCs w:val="28"/>
        </w:rPr>
        <w:t xml:space="preserve"> созыва от 25 июня 2024 г. № 636</w:t>
      </w:r>
      <w:r w:rsidR="00495A79" w:rsidRPr="00495A79">
        <w:rPr>
          <w:sz w:val="28"/>
          <w:szCs w:val="28"/>
        </w:rPr>
        <w:t xml:space="preserve"> </w:t>
      </w:r>
      <w:r w:rsidR="00495A79">
        <w:rPr>
          <w:sz w:val="28"/>
          <w:szCs w:val="28"/>
        </w:rPr>
        <w:t>«</w:t>
      </w:r>
      <w:r w:rsidR="00495A79" w:rsidRPr="00495A79">
        <w:rPr>
          <w:sz w:val="28"/>
          <w:szCs w:val="28"/>
        </w:rPr>
        <w:t xml:space="preserve">О внесении изменений в решение </w:t>
      </w:r>
      <w:r w:rsidR="00495A79" w:rsidRPr="00495A79">
        <w:rPr>
          <w:sz w:val="28"/>
          <w:szCs w:val="28"/>
          <w:lang w:val="en-US"/>
        </w:rPr>
        <w:t>LXXVII</w:t>
      </w:r>
      <w:r w:rsidR="00495A79" w:rsidRPr="00495A79">
        <w:rPr>
          <w:sz w:val="28"/>
          <w:szCs w:val="28"/>
        </w:rPr>
        <w:t xml:space="preserve"> сессии Совета Таманского сельско</w:t>
      </w:r>
      <w:r w:rsidR="00495A79">
        <w:rPr>
          <w:sz w:val="28"/>
          <w:szCs w:val="28"/>
        </w:rPr>
        <w:t>го поселения Темрюкского района</w:t>
      </w:r>
      <w:r w:rsidR="00495A79">
        <w:rPr>
          <w:sz w:val="28"/>
          <w:szCs w:val="28"/>
        </w:rPr>
        <w:br/>
      </w:r>
      <w:r w:rsidR="00495A79" w:rsidRPr="00495A79">
        <w:rPr>
          <w:sz w:val="28"/>
          <w:szCs w:val="28"/>
          <w:lang w:val="en-US"/>
        </w:rPr>
        <w:t>II</w:t>
      </w:r>
      <w:r w:rsidR="00495A79" w:rsidRPr="00495A79">
        <w:rPr>
          <w:sz w:val="28"/>
          <w:szCs w:val="28"/>
        </w:rPr>
        <w:t xml:space="preserve"> созыва от 29 мая 2014 г. № 315 «Об утверждении Правил землепользования и застройки Таманского сельского поселения Темрюкского района»</w:t>
      </w:r>
      <w:r w:rsidR="00495A79">
        <w:rPr>
          <w:sz w:val="28"/>
          <w:szCs w:val="28"/>
        </w:rPr>
        <w:t>;</w:t>
      </w:r>
    </w:p>
    <w:p w14:paraId="082EE4BF" w14:textId="39D6F0DD" w:rsidR="00F860CA" w:rsidRPr="007C6D67" w:rsidRDefault="00495A79" w:rsidP="00F860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860CA" w:rsidRPr="00E74130">
        <w:rPr>
          <w:bCs/>
          <w:sz w:val="28"/>
        </w:rPr>
        <w:t>решение</w:t>
      </w:r>
      <w:r w:rsidR="00F860CA">
        <w:rPr>
          <w:bCs/>
          <w:sz w:val="28"/>
        </w:rPr>
        <w:t xml:space="preserve"> </w:t>
      </w:r>
      <w:r w:rsidR="00F860CA" w:rsidRPr="00400306">
        <w:rPr>
          <w:sz w:val="28"/>
          <w:szCs w:val="28"/>
        </w:rPr>
        <w:t>LXX</w:t>
      </w:r>
      <w:r w:rsidR="00F860CA">
        <w:rPr>
          <w:sz w:val="28"/>
          <w:szCs w:val="28"/>
        </w:rPr>
        <w:t xml:space="preserve"> </w:t>
      </w:r>
      <w:r w:rsidR="00F860CA" w:rsidRPr="00056DAC">
        <w:rPr>
          <w:sz w:val="28"/>
          <w:szCs w:val="28"/>
        </w:rPr>
        <w:t xml:space="preserve">сессии Совета муниципального образования Темрюкский район </w:t>
      </w:r>
      <w:r w:rsidR="00F860CA" w:rsidRPr="00056DAC">
        <w:rPr>
          <w:sz w:val="28"/>
          <w:szCs w:val="28"/>
          <w:lang w:val="en-US"/>
        </w:rPr>
        <w:t>VII</w:t>
      </w:r>
      <w:r w:rsidR="00F860CA" w:rsidRPr="00056DAC">
        <w:rPr>
          <w:sz w:val="28"/>
          <w:szCs w:val="28"/>
        </w:rPr>
        <w:t xml:space="preserve"> созыва</w:t>
      </w:r>
      <w:r w:rsidR="00F860CA">
        <w:rPr>
          <w:sz w:val="28"/>
          <w:szCs w:val="28"/>
        </w:rPr>
        <w:t xml:space="preserve"> от 25 ноября 2024 г. № 694 «</w:t>
      </w:r>
      <w:r w:rsidR="00F860CA" w:rsidRPr="00F860CA">
        <w:rPr>
          <w:sz w:val="28"/>
          <w:szCs w:val="28"/>
        </w:rPr>
        <w:t>О внесении изменений в решение LXXVII сессии Совета Таманского сельско</w:t>
      </w:r>
      <w:r w:rsidR="00F860CA">
        <w:rPr>
          <w:sz w:val="28"/>
          <w:szCs w:val="28"/>
        </w:rPr>
        <w:t>го поселения Темрюкского района</w:t>
      </w:r>
      <w:r w:rsidR="00F860CA">
        <w:rPr>
          <w:sz w:val="28"/>
          <w:szCs w:val="28"/>
        </w:rPr>
        <w:br/>
      </w:r>
      <w:r w:rsidR="00F860CA" w:rsidRPr="00F860CA">
        <w:rPr>
          <w:sz w:val="28"/>
          <w:szCs w:val="28"/>
        </w:rPr>
        <w:t>II созыва от 29 мая 2014 г. № 315 «Об утверждении Правил землепользования и застройки Таманского сельского пос</w:t>
      </w:r>
      <w:r w:rsidR="00F860CA">
        <w:rPr>
          <w:sz w:val="28"/>
          <w:szCs w:val="28"/>
        </w:rPr>
        <w:t>еления Темрюкского района».</w:t>
      </w:r>
    </w:p>
    <w:p w14:paraId="3AC83C4F" w14:textId="6FB21DF1" w:rsidR="00B545D8" w:rsidRPr="00BE37DE" w:rsidRDefault="00495A79" w:rsidP="00BE37DE">
      <w:pPr>
        <w:ind w:firstLine="708"/>
        <w:jc w:val="both"/>
        <w:rPr>
          <w:sz w:val="28"/>
          <w:szCs w:val="28"/>
        </w:rPr>
      </w:pPr>
      <w:r>
        <w:rPr>
          <w:bCs/>
          <w:sz w:val="28"/>
        </w:rPr>
        <w:t>3</w:t>
      </w:r>
      <w:bookmarkStart w:id="0" w:name="_GoBack"/>
      <w:bookmarkEnd w:id="0"/>
      <w:r w:rsidR="006165E5" w:rsidRPr="00D82347">
        <w:rPr>
          <w:bCs/>
          <w:sz w:val="28"/>
        </w:rPr>
        <w:t>.</w:t>
      </w:r>
      <w:r w:rsidR="00BE37DE">
        <w:rPr>
          <w:bCs/>
          <w:sz w:val="28"/>
        </w:rPr>
        <w:t> </w:t>
      </w:r>
      <w:r w:rsidR="00D82347">
        <w:rPr>
          <w:bCs/>
          <w:sz w:val="28"/>
        </w:rPr>
        <w:t xml:space="preserve">Официально опубликовать </w:t>
      </w:r>
      <w:r w:rsidR="00415353">
        <w:rPr>
          <w:bCs/>
          <w:sz w:val="28"/>
        </w:rPr>
        <w:t xml:space="preserve">настоящее </w:t>
      </w:r>
      <w:r w:rsidR="00D82347">
        <w:rPr>
          <w:bCs/>
          <w:sz w:val="28"/>
        </w:rPr>
        <w:t>решение</w:t>
      </w:r>
      <w:r w:rsidR="00BE37DE">
        <w:rPr>
          <w:sz w:val="28"/>
          <w:szCs w:val="28"/>
        </w:rPr>
        <w:t xml:space="preserve"> </w:t>
      </w:r>
      <w:r w:rsidR="006165E5" w:rsidRPr="006165E5">
        <w:rPr>
          <w:bCs/>
          <w:sz w:val="28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14:paraId="1C558F3A" w14:textId="5743B6F7" w:rsidR="00121AD3" w:rsidRPr="006165E5" w:rsidRDefault="00445D01" w:rsidP="00415353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lastRenderedPageBreak/>
        <w:t>3</w:t>
      </w:r>
      <w:r w:rsidR="00BE37DE">
        <w:rPr>
          <w:bCs/>
          <w:sz w:val="28"/>
        </w:rPr>
        <w:t>. </w:t>
      </w:r>
      <w:r w:rsidR="006165E5" w:rsidRPr="006165E5">
        <w:rPr>
          <w:bCs/>
          <w:sz w:val="28"/>
        </w:rPr>
        <w:t>Ко</w:t>
      </w:r>
      <w:r w:rsidR="006165E5">
        <w:rPr>
          <w:bCs/>
          <w:sz w:val="28"/>
        </w:rPr>
        <w:t>нтроль за исполнением</w:t>
      </w:r>
      <w:r w:rsidR="004F3807">
        <w:rPr>
          <w:bCs/>
          <w:sz w:val="28"/>
        </w:rPr>
        <w:t xml:space="preserve"> </w:t>
      </w:r>
      <w:r w:rsidR="00B545D8">
        <w:rPr>
          <w:bCs/>
          <w:sz w:val="28"/>
        </w:rPr>
        <w:t xml:space="preserve">настоящего </w:t>
      </w:r>
      <w:r w:rsidR="004F3807">
        <w:rPr>
          <w:bCs/>
          <w:sz w:val="28"/>
        </w:rPr>
        <w:t>решения</w:t>
      </w:r>
      <w:r w:rsidR="006165E5">
        <w:rPr>
          <w:bCs/>
          <w:sz w:val="28"/>
        </w:rPr>
        <w:t xml:space="preserve"> </w:t>
      </w:r>
      <w:r w:rsidR="004543BB">
        <w:rPr>
          <w:bCs/>
          <w:sz w:val="28"/>
        </w:rPr>
        <w:t>возложить</w:t>
      </w:r>
      <w:r w:rsidR="004543BB">
        <w:rPr>
          <w:bCs/>
          <w:sz w:val="28"/>
        </w:rPr>
        <w:br/>
      </w:r>
      <w:r w:rsidR="006165E5" w:rsidRPr="006165E5">
        <w:rPr>
          <w:bCs/>
          <w:sz w:val="28"/>
        </w:rPr>
        <w:t>на заместителя главы муниципально</w:t>
      </w:r>
      <w:r w:rsidR="00B545D8">
        <w:rPr>
          <w:bCs/>
          <w:sz w:val="28"/>
        </w:rPr>
        <w:t>го образования Темрюкский район</w:t>
      </w:r>
      <w:r w:rsidR="00B545D8">
        <w:rPr>
          <w:bCs/>
          <w:sz w:val="28"/>
        </w:rPr>
        <w:br/>
      </w:r>
      <w:r w:rsidR="00121AD3">
        <w:rPr>
          <w:bCs/>
          <w:sz w:val="28"/>
        </w:rPr>
        <w:t>Мануйлову С.А.</w:t>
      </w:r>
      <w:r w:rsidR="006165E5" w:rsidRPr="006165E5">
        <w:rPr>
          <w:bCs/>
          <w:sz w:val="28"/>
        </w:rPr>
        <w:t xml:space="preserve"> и постоянную комиссию Совета муниципального образования Темрюкский район по вопросам предпринимательства, жилищно-коммунального хозяйства, промышленности, строительства, транспорта, связи, бытового и торгового обслуживания (С.В. Герман).</w:t>
      </w:r>
    </w:p>
    <w:p w14:paraId="113890D6" w14:textId="31959BE2" w:rsidR="006165E5" w:rsidRPr="006165E5" w:rsidRDefault="00445D01" w:rsidP="00DB7E82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4</w:t>
      </w:r>
      <w:r w:rsidR="00B545D8">
        <w:rPr>
          <w:bCs/>
          <w:sz w:val="28"/>
        </w:rPr>
        <w:t>.</w:t>
      </w:r>
      <w:r w:rsidR="00BE37DE">
        <w:rPr>
          <w:bCs/>
          <w:sz w:val="28"/>
        </w:rPr>
        <w:t> </w:t>
      </w:r>
      <w:r w:rsidR="00415353">
        <w:rPr>
          <w:bCs/>
          <w:sz w:val="28"/>
        </w:rPr>
        <w:t xml:space="preserve">Настоящее </w:t>
      </w:r>
      <w:r w:rsidR="00D0464D">
        <w:rPr>
          <w:bCs/>
          <w:sz w:val="28"/>
        </w:rPr>
        <w:t>р</w:t>
      </w:r>
      <w:r w:rsidR="00B545D8">
        <w:rPr>
          <w:bCs/>
          <w:sz w:val="28"/>
        </w:rPr>
        <w:t xml:space="preserve">ешение </w:t>
      </w:r>
      <w:r w:rsidR="008F7E77">
        <w:rPr>
          <w:bCs/>
          <w:sz w:val="28"/>
        </w:rPr>
        <w:t>вступает в силу</w:t>
      </w:r>
      <w:r w:rsidR="00DB7E82">
        <w:rPr>
          <w:bCs/>
          <w:sz w:val="28"/>
        </w:rPr>
        <w:t xml:space="preserve"> </w:t>
      </w:r>
      <w:r w:rsidR="00002003" w:rsidRPr="006165E5">
        <w:rPr>
          <w:bCs/>
          <w:sz w:val="28"/>
        </w:rPr>
        <w:t xml:space="preserve">после его официального </w:t>
      </w:r>
      <w:r w:rsidR="00002003">
        <w:rPr>
          <w:bCs/>
          <w:sz w:val="28"/>
        </w:rPr>
        <w:t>обнародования путем официального опубликования</w:t>
      </w:r>
      <w:r w:rsidR="00002003" w:rsidRPr="006165E5">
        <w:rPr>
          <w:bCs/>
          <w:sz w:val="28"/>
        </w:rPr>
        <w:t>.</w:t>
      </w:r>
    </w:p>
    <w:p w14:paraId="4219239B" w14:textId="76569740" w:rsidR="006165E5" w:rsidRDefault="006165E5" w:rsidP="006165E5">
      <w:pPr>
        <w:jc w:val="both"/>
        <w:rPr>
          <w:bCs/>
          <w:sz w:val="28"/>
        </w:rPr>
      </w:pPr>
    </w:p>
    <w:p w14:paraId="72F57898" w14:textId="77777777" w:rsidR="00957F6D" w:rsidRPr="006165E5" w:rsidRDefault="00957F6D" w:rsidP="006165E5">
      <w:pPr>
        <w:jc w:val="both"/>
        <w:rPr>
          <w:bCs/>
          <w:sz w:val="28"/>
        </w:rPr>
      </w:pPr>
    </w:p>
    <w:p w14:paraId="5977BE2F" w14:textId="77777777" w:rsidR="006165E5" w:rsidRPr="006165E5" w:rsidRDefault="006165E5" w:rsidP="006165E5">
      <w:pPr>
        <w:jc w:val="both"/>
        <w:rPr>
          <w:bCs/>
          <w:sz w:val="28"/>
        </w:rPr>
      </w:pPr>
      <w:r w:rsidRPr="006165E5">
        <w:rPr>
          <w:bCs/>
          <w:sz w:val="28"/>
        </w:rPr>
        <w:t>Глава</w:t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  <w:t xml:space="preserve">               Председатель Совета</w:t>
      </w:r>
    </w:p>
    <w:p w14:paraId="61C7F8D9" w14:textId="77777777" w:rsidR="006165E5" w:rsidRPr="006165E5" w:rsidRDefault="006165E5" w:rsidP="006165E5">
      <w:pPr>
        <w:jc w:val="both"/>
        <w:rPr>
          <w:bCs/>
          <w:sz w:val="28"/>
        </w:rPr>
      </w:pPr>
      <w:r w:rsidRPr="006165E5">
        <w:rPr>
          <w:bCs/>
          <w:sz w:val="28"/>
        </w:rPr>
        <w:t>муниципального образования</w:t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  <w:t xml:space="preserve">               муниципального образования</w:t>
      </w:r>
    </w:p>
    <w:p w14:paraId="4FA28CA0" w14:textId="77777777" w:rsidR="006165E5" w:rsidRPr="006165E5" w:rsidRDefault="006165E5" w:rsidP="006165E5">
      <w:pPr>
        <w:jc w:val="both"/>
        <w:rPr>
          <w:bCs/>
          <w:sz w:val="28"/>
        </w:rPr>
      </w:pPr>
      <w:r w:rsidRPr="006165E5">
        <w:rPr>
          <w:bCs/>
          <w:sz w:val="28"/>
        </w:rPr>
        <w:t>Темрюкский район</w:t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  <w:t xml:space="preserve">     Темрюкский район</w:t>
      </w:r>
    </w:p>
    <w:p w14:paraId="29F9B044" w14:textId="77777777" w:rsidR="006165E5" w:rsidRPr="006165E5" w:rsidRDefault="006165E5" w:rsidP="006165E5">
      <w:pPr>
        <w:jc w:val="both"/>
        <w:rPr>
          <w:bCs/>
          <w:sz w:val="28"/>
        </w:rPr>
      </w:pPr>
    </w:p>
    <w:p w14:paraId="6AEBE7E2" w14:textId="77777777" w:rsidR="006165E5" w:rsidRPr="006165E5" w:rsidRDefault="006165E5" w:rsidP="006165E5">
      <w:pPr>
        <w:jc w:val="both"/>
        <w:rPr>
          <w:bCs/>
          <w:sz w:val="28"/>
        </w:rPr>
      </w:pPr>
      <w:r w:rsidRPr="006165E5">
        <w:rPr>
          <w:bCs/>
          <w:sz w:val="28"/>
        </w:rPr>
        <w:t>_____________ Ф.В. Бабенков</w:t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  <w:t xml:space="preserve">     ______________ С.И. </w:t>
      </w:r>
      <w:proofErr w:type="spellStart"/>
      <w:r w:rsidRPr="006165E5">
        <w:rPr>
          <w:bCs/>
          <w:sz w:val="28"/>
        </w:rPr>
        <w:t>Чмулева</w:t>
      </w:r>
      <w:proofErr w:type="spellEnd"/>
    </w:p>
    <w:p w14:paraId="772BB85E" w14:textId="77777777" w:rsidR="006165E5" w:rsidRPr="006165E5" w:rsidRDefault="006165E5" w:rsidP="006165E5">
      <w:pPr>
        <w:jc w:val="both"/>
        <w:rPr>
          <w:bCs/>
          <w:sz w:val="28"/>
        </w:rPr>
      </w:pPr>
    </w:p>
    <w:p w14:paraId="634CE44F" w14:textId="6D45E5C9" w:rsidR="0002162C" w:rsidRPr="00BE37DE" w:rsidRDefault="006165E5" w:rsidP="00BE37DE">
      <w:pPr>
        <w:jc w:val="both"/>
        <w:rPr>
          <w:sz w:val="28"/>
        </w:rPr>
      </w:pPr>
      <w:r w:rsidRPr="006165E5">
        <w:rPr>
          <w:bCs/>
          <w:sz w:val="28"/>
        </w:rPr>
        <w:t>«__» __________ 202</w:t>
      </w:r>
      <w:r w:rsidR="00121AD3">
        <w:rPr>
          <w:bCs/>
          <w:sz w:val="28"/>
        </w:rPr>
        <w:t>4</w:t>
      </w:r>
      <w:r w:rsidRPr="006165E5">
        <w:rPr>
          <w:bCs/>
          <w:sz w:val="28"/>
        </w:rPr>
        <w:t xml:space="preserve"> г</w:t>
      </w:r>
      <w:r w:rsidR="0002162C">
        <w:rPr>
          <w:bCs/>
          <w:sz w:val="28"/>
        </w:rPr>
        <w:t>.</w:t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</w:r>
      <w:r w:rsidRPr="006165E5">
        <w:rPr>
          <w:bCs/>
          <w:sz w:val="28"/>
        </w:rPr>
        <w:tab/>
        <w:t xml:space="preserve">     «__» __________ 202</w:t>
      </w:r>
      <w:r w:rsidR="00121AD3">
        <w:rPr>
          <w:bCs/>
          <w:sz w:val="28"/>
        </w:rPr>
        <w:t>4</w:t>
      </w:r>
      <w:r w:rsidRPr="006165E5">
        <w:rPr>
          <w:bCs/>
          <w:sz w:val="28"/>
        </w:rPr>
        <w:t xml:space="preserve"> г</w:t>
      </w:r>
      <w:r w:rsidR="0002162C">
        <w:rPr>
          <w:bCs/>
          <w:sz w:val="28"/>
        </w:rPr>
        <w:t>.</w:t>
      </w:r>
    </w:p>
    <w:sectPr w:rsidR="0002162C" w:rsidRPr="00BE37DE" w:rsidSect="00495A7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6" w:bottom="709" w:left="164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2D669" w14:textId="77777777" w:rsidR="00005E4E" w:rsidRDefault="00005E4E">
      <w:r>
        <w:separator/>
      </w:r>
    </w:p>
  </w:endnote>
  <w:endnote w:type="continuationSeparator" w:id="0">
    <w:p w14:paraId="12F07190" w14:textId="77777777" w:rsidR="00005E4E" w:rsidRDefault="0000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5F035" w14:textId="77777777" w:rsidR="00040920" w:rsidRDefault="00040920" w:rsidP="0001543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25CF15B" w14:textId="77777777" w:rsidR="00040920" w:rsidRDefault="00040920" w:rsidP="0001543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CA4EF" w14:textId="77777777" w:rsidR="00040920" w:rsidRDefault="00040920" w:rsidP="0001543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4B102" w14:textId="77777777" w:rsidR="00005E4E" w:rsidRDefault="00005E4E">
      <w:r>
        <w:separator/>
      </w:r>
    </w:p>
  </w:footnote>
  <w:footnote w:type="continuationSeparator" w:id="0">
    <w:p w14:paraId="36918723" w14:textId="77777777" w:rsidR="00005E4E" w:rsidRDefault="00005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AEDF0" w14:textId="77777777" w:rsidR="00040920" w:rsidRDefault="00040920" w:rsidP="00015436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A46DD70" w14:textId="77777777" w:rsidR="00040920" w:rsidRDefault="0004092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CF9BE" w14:textId="6CBA18DD" w:rsidR="00040920" w:rsidRPr="0011222B" w:rsidRDefault="00040920" w:rsidP="00015436">
    <w:pPr>
      <w:pStyle w:val="a5"/>
      <w:framePr w:wrap="around" w:vAnchor="text" w:hAnchor="margin" w:xAlign="center" w:y="1"/>
      <w:rPr>
        <w:rStyle w:val="a4"/>
        <w:sz w:val="28"/>
        <w:szCs w:val="28"/>
      </w:rPr>
    </w:pPr>
    <w:r w:rsidRPr="0011222B">
      <w:rPr>
        <w:rStyle w:val="a4"/>
        <w:sz w:val="28"/>
        <w:szCs w:val="28"/>
      </w:rPr>
      <w:fldChar w:fldCharType="begin"/>
    </w:r>
    <w:r w:rsidRPr="0011222B">
      <w:rPr>
        <w:rStyle w:val="a4"/>
        <w:sz w:val="28"/>
        <w:szCs w:val="28"/>
      </w:rPr>
      <w:instrText xml:space="preserve">PAGE  </w:instrText>
    </w:r>
    <w:r w:rsidRPr="0011222B">
      <w:rPr>
        <w:rStyle w:val="a4"/>
        <w:sz w:val="28"/>
        <w:szCs w:val="28"/>
      </w:rPr>
      <w:fldChar w:fldCharType="separate"/>
    </w:r>
    <w:r w:rsidR="00495A79">
      <w:rPr>
        <w:rStyle w:val="a4"/>
        <w:noProof/>
        <w:sz w:val="28"/>
        <w:szCs w:val="28"/>
      </w:rPr>
      <w:t>2</w:t>
    </w:r>
    <w:r w:rsidRPr="0011222B">
      <w:rPr>
        <w:rStyle w:val="a4"/>
        <w:sz w:val="28"/>
        <w:szCs w:val="28"/>
      </w:rPr>
      <w:fldChar w:fldCharType="end"/>
    </w:r>
  </w:p>
  <w:p w14:paraId="5E15A3AC" w14:textId="77777777" w:rsidR="00040920" w:rsidRPr="008C1287" w:rsidRDefault="00040920">
    <w:pPr>
      <w:pStyle w:val="a5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31"/>
    <w:rsid w:val="00002003"/>
    <w:rsid w:val="000044D4"/>
    <w:rsid w:val="00005E4E"/>
    <w:rsid w:val="000077F6"/>
    <w:rsid w:val="00015436"/>
    <w:rsid w:val="0002162C"/>
    <w:rsid w:val="00023B50"/>
    <w:rsid w:val="00023BC3"/>
    <w:rsid w:val="000247F0"/>
    <w:rsid w:val="00025C00"/>
    <w:rsid w:val="000400D5"/>
    <w:rsid w:val="00040920"/>
    <w:rsid w:val="000425A5"/>
    <w:rsid w:val="000642AD"/>
    <w:rsid w:val="00064E0E"/>
    <w:rsid w:val="00067D18"/>
    <w:rsid w:val="000712FC"/>
    <w:rsid w:val="000857E1"/>
    <w:rsid w:val="00086A55"/>
    <w:rsid w:val="000911C7"/>
    <w:rsid w:val="000A3B2D"/>
    <w:rsid w:val="000A58F3"/>
    <w:rsid w:val="000B5557"/>
    <w:rsid w:val="000B5D72"/>
    <w:rsid w:val="000D229F"/>
    <w:rsid w:val="000D4240"/>
    <w:rsid w:val="000D711D"/>
    <w:rsid w:val="000E4D54"/>
    <w:rsid w:val="00104233"/>
    <w:rsid w:val="0010484C"/>
    <w:rsid w:val="00110318"/>
    <w:rsid w:val="0011222B"/>
    <w:rsid w:val="00121AD3"/>
    <w:rsid w:val="00125A4B"/>
    <w:rsid w:val="001323AD"/>
    <w:rsid w:val="00142F6F"/>
    <w:rsid w:val="00146D13"/>
    <w:rsid w:val="00147199"/>
    <w:rsid w:val="00151471"/>
    <w:rsid w:val="0016557D"/>
    <w:rsid w:val="001656F8"/>
    <w:rsid w:val="00170A0F"/>
    <w:rsid w:val="00177482"/>
    <w:rsid w:val="00180213"/>
    <w:rsid w:val="001830D9"/>
    <w:rsid w:val="00192574"/>
    <w:rsid w:val="001927B1"/>
    <w:rsid w:val="00192E00"/>
    <w:rsid w:val="0019735E"/>
    <w:rsid w:val="001A34A9"/>
    <w:rsid w:val="001B137B"/>
    <w:rsid w:val="001B76FA"/>
    <w:rsid w:val="001C0FF3"/>
    <w:rsid w:val="001D3908"/>
    <w:rsid w:val="001D5BE1"/>
    <w:rsid w:val="001E17E0"/>
    <w:rsid w:val="001E4993"/>
    <w:rsid w:val="001E6455"/>
    <w:rsid w:val="001F0CCC"/>
    <w:rsid w:val="0020000C"/>
    <w:rsid w:val="00201D7F"/>
    <w:rsid w:val="00203DC2"/>
    <w:rsid w:val="00206C49"/>
    <w:rsid w:val="00206C7B"/>
    <w:rsid w:val="00215BC0"/>
    <w:rsid w:val="00222B67"/>
    <w:rsid w:val="00222DC5"/>
    <w:rsid w:val="00225FFB"/>
    <w:rsid w:val="00227D15"/>
    <w:rsid w:val="00240D1F"/>
    <w:rsid w:val="002515C2"/>
    <w:rsid w:val="00251684"/>
    <w:rsid w:val="00257C62"/>
    <w:rsid w:val="00272008"/>
    <w:rsid w:val="002820FB"/>
    <w:rsid w:val="00286502"/>
    <w:rsid w:val="002878AD"/>
    <w:rsid w:val="002A0CB6"/>
    <w:rsid w:val="002A1E0E"/>
    <w:rsid w:val="002A6583"/>
    <w:rsid w:val="002B4EB8"/>
    <w:rsid w:val="002B6486"/>
    <w:rsid w:val="002D1BDB"/>
    <w:rsid w:val="002D5284"/>
    <w:rsid w:val="002E1561"/>
    <w:rsid w:val="002E5F89"/>
    <w:rsid w:val="002F0DAD"/>
    <w:rsid w:val="002F197C"/>
    <w:rsid w:val="003115A4"/>
    <w:rsid w:val="00317641"/>
    <w:rsid w:val="003279AD"/>
    <w:rsid w:val="00337C24"/>
    <w:rsid w:val="0036078E"/>
    <w:rsid w:val="00363337"/>
    <w:rsid w:val="00365DBC"/>
    <w:rsid w:val="0036642E"/>
    <w:rsid w:val="003A292A"/>
    <w:rsid w:val="003A36EA"/>
    <w:rsid w:val="003A6BFF"/>
    <w:rsid w:val="003B0431"/>
    <w:rsid w:val="003B5085"/>
    <w:rsid w:val="003B67FC"/>
    <w:rsid w:val="003D70F1"/>
    <w:rsid w:val="003F67A3"/>
    <w:rsid w:val="004026D5"/>
    <w:rsid w:val="00407A1F"/>
    <w:rsid w:val="00411487"/>
    <w:rsid w:val="00415353"/>
    <w:rsid w:val="0043209D"/>
    <w:rsid w:val="004443FC"/>
    <w:rsid w:val="00445D01"/>
    <w:rsid w:val="00453D7D"/>
    <w:rsid w:val="004543BB"/>
    <w:rsid w:val="00467D59"/>
    <w:rsid w:val="00471B62"/>
    <w:rsid w:val="004721A2"/>
    <w:rsid w:val="00473654"/>
    <w:rsid w:val="00474FF8"/>
    <w:rsid w:val="00477706"/>
    <w:rsid w:val="00485A26"/>
    <w:rsid w:val="00487542"/>
    <w:rsid w:val="00495A79"/>
    <w:rsid w:val="004A5268"/>
    <w:rsid w:val="004B2F57"/>
    <w:rsid w:val="004C06E5"/>
    <w:rsid w:val="004C371E"/>
    <w:rsid w:val="004C3F09"/>
    <w:rsid w:val="004D3BBC"/>
    <w:rsid w:val="004E0A70"/>
    <w:rsid w:val="004E23A1"/>
    <w:rsid w:val="004E2C9A"/>
    <w:rsid w:val="004F3807"/>
    <w:rsid w:val="004F5F2C"/>
    <w:rsid w:val="004F78BA"/>
    <w:rsid w:val="00500318"/>
    <w:rsid w:val="005036FA"/>
    <w:rsid w:val="0052087E"/>
    <w:rsid w:val="0052380B"/>
    <w:rsid w:val="0053428B"/>
    <w:rsid w:val="00536D44"/>
    <w:rsid w:val="00537F29"/>
    <w:rsid w:val="005550D1"/>
    <w:rsid w:val="005550E3"/>
    <w:rsid w:val="00561AB5"/>
    <w:rsid w:val="005735A3"/>
    <w:rsid w:val="00575C01"/>
    <w:rsid w:val="00575FBC"/>
    <w:rsid w:val="005863BA"/>
    <w:rsid w:val="0059549C"/>
    <w:rsid w:val="005B0DF6"/>
    <w:rsid w:val="005B6DEF"/>
    <w:rsid w:val="005C130B"/>
    <w:rsid w:val="005D3367"/>
    <w:rsid w:val="005E79DA"/>
    <w:rsid w:val="005F0ADA"/>
    <w:rsid w:val="005F7EFE"/>
    <w:rsid w:val="00600D90"/>
    <w:rsid w:val="006165E5"/>
    <w:rsid w:val="00617161"/>
    <w:rsid w:val="00631275"/>
    <w:rsid w:val="006331CC"/>
    <w:rsid w:val="00634D85"/>
    <w:rsid w:val="00645A29"/>
    <w:rsid w:val="00652B65"/>
    <w:rsid w:val="00665FC5"/>
    <w:rsid w:val="00670BB6"/>
    <w:rsid w:val="006869B3"/>
    <w:rsid w:val="006A061D"/>
    <w:rsid w:val="006A3F9C"/>
    <w:rsid w:val="006A5DC5"/>
    <w:rsid w:val="006A7849"/>
    <w:rsid w:val="006A7C95"/>
    <w:rsid w:val="006B3723"/>
    <w:rsid w:val="006B616B"/>
    <w:rsid w:val="006B7A80"/>
    <w:rsid w:val="006C7DF6"/>
    <w:rsid w:val="006D0609"/>
    <w:rsid w:val="006D07D6"/>
    <w:rsid w:val="006D1F36"/>
    <w:rsid w:val="006E2446"/>
    <w:rsid w:val="006E6727"/>
    <w:rsid w:val="00701655"/>
    <w:rsid w:val="007113D3"/>
    <w:rsid w:val="007162B4"/>
    <w:rsid w:val="00724FEF"/>
    <w:rsid w:val="00740323"/>
    <w:rsid w:val="00746F42"/>
    <w:rsid w:val="00753C42"/>
    <w:rsid w:val="00761807"/>
    <w:rsid w:val="007646B5"/>
    <w:rsid w:val="00775D6A"/>
    <w:rsid w:val="00786F6E"/>
    <w:rsid w:val="00787E1D"/>
    <w:rsid w:val="00794426"/>
    <w:rsid w:val="00794CCE"/>
    <w:rsid w:val="007B3AD5"/>
    <w:rsid w:val="007C0008"/>
    <w:rsid w:val="007C116F"/>
    <w:rsid w:val="007C65D7"/>
    <w:rsid w:val="007C6D67"/>
    <w:rsid w:val="007D630D"/>
    <w:rsid w:val="007F17BD"/>
    <w:rsid w:val="0080117D"/>
    <w:rsid w:val="0080437C"/>
    <w:rsid w:val="00805415"/>
    <w:rsid w:val="008206D5"/>
    <w:rsid w:val="00823183"/>
    <w:rsid w:val="00826069"/>
    <w:rsid w:val="00827EF7"/>
    <w:rsid w:val="00831978"/>
    <w:rsid w:val="00837BA0"/>
    <w:rsid w:val="00843B69"/>
    <w:rsid w:val="00856AFE"/>
    <w:rsid w:val="00862154"/>
    <w:rsid w:val="00872C8C"/>
    <w:rsid w:val="00873176"/>
    <w:rsid w:val="00885421"/>
    <w:rsid w:val="008869CD"/>
    <w:rsid w:val="00890432"/>
    <w:rsid w:val="00892A58"/>
    <w:rsid w:val="008A19D3"/>
    <w:rsid w:val="008A4E52"/>
    <w:rsid w:val="008A6A3C"/>
    <w:rsid w:val="008B6BF4"/>
    <w:rsid w:val="008C1287"/>
    <w:rsid w:val="008F7E77"/>
    <w:rsid w:val="0090374E"/>
    <w:rsid w:val="00906034"/>
    <w:rsid w:val="0091126F"/>
    <w:rsid w:val="009171CD"/>
    <w:rsid w:val="009276C1"/>
    <w:rsid w:val="00931EBE"/>
    <w:rsid w:val="00934AA4"/>
    <w:rsid w:val="00940234"/>
    <w:rsid w:val="009404EE"/>
    <w:rsid w:val="009428E6"/>
    <w:rsid w:val="00950E34"/>
    <w:rsid w:val="00955713"/>
    <w:rsid w:val="00957F6D"/>
    <w:rsid w:val="009761F8"/>
    <w:rsid w:val="00985F3B"/>
    <w:rsid w:val="00986455"/>
    <w:rsid w:val="009914DD"/>
    <w:rsid w:val="009A0DA4"/>
    <w:rsid w:val="009A5127"/>
    <w:rsid w:val="009B2B1D"/>
    <w:rsid w:val="009B75DA"/>
    <w:rsid w:val="009C1A3F"/>
    <w:rsid w:val="009D11CB"/>
    <w:rsid w:val="009E5399"/>
    <w:rsid w:val="009F1566"/>
    <w:rsid w:val="009F42F8"/>
    <w:rsid w:val="00A06580"/>
    <w:rsid w:val="00A14431"/>
    <w:rsid w:val="00A1474C"/>
    <w:rsid w:val="00A24AE4"/>
    <w:rsid w:val="00A32097"/>
    <w:rsid w:val="00A41E6E"/>
    <w:rsid w:val="00A42F80"/>
    <w:rsid w:val="00A4482E"/>
    <w:rsid w:val="00A460B8"/>
    <w:rsid w:val="00A53750"/>
    <w:rsid w:val="00A5765D"/>
    <w:rsid w:val="00A60E26"/>
    <w:rsid w:val="00A71BCC"/>
    <w:rsid w:val="00A77A4B"/>
    <w:rsid w:val="00A81D7F"/>
    <w:rsid w:val="00A8605C"/>
    <w:rsid w:val="00A90C38"/>
    <w:rsid w:val="00A91F6E"/>
    <w:rsid w:val="00A96E78"/>
    <w:rsid w:val="00AA6DAF"/>
    <w:rsid w:val="00AB77C1"/>
    <w:rsid w:val="00AC34D8"/>
    <w:rsid w:val="00AD76BF"/>
    <w:rsid w:val="00AE5C63"/>
    <w:rsid w:val="00AF67D8"/>
    <w:rsid w:val="00AF6EF2"/>
    <w:rsid w:val="00B02FAB"/>
    <w:rsid w:val="00B03045"/>
    <w:rsid w:val="00B0788D"/>
    <w:rsid w:val="00B12B87"/>
    <w:rsid w:val="00B207E4"/>
    <w:rsid w:val="00B23EC3"/>
    <w:rsid w:val="00B24CDA"/>
    <w:rsid w:val="00B311AA"/>
    <w:rsid w:val="00B3169E"/>
    <w:rsid w:val="00B545D8"/>
    <w:rsid w:val="00B5499F"/>
    <w:rsid w:val="00B60C96"/>
    <w:rsid w:val="00B65D92"/>
    <w:rsid w:val="00B83BD5"/>
    <w:rsid w:val="00B87B47"/>
    <w:rsid w:val="00B91CF0"/>
    <w:rsid w:val="00B92A12"/>
    <w:rsid w:val="00B94A59"/>
    <w:rsid w:val="00B94D81"/>
    <w:rsid w:val="00B95336"/>
    <w:rsid w:val="00BB4ACC"/>
    <w:rsid w:val="00BC099A"/>
    <w:rsid w:val="00BC128D"/>
    <w:rsid w:val="00BD4C24"/>
    <w:rsid w:val="00BE37DE"/>
    <w:rsid w:val="00BE4F77"/>
    <w:rsid w:val="00BE7051"/>
    <w:rsid w:val="00BF3BD6"/>
    <w:rsid w:val="00C0176C"/>
    <w:rsid w:val="00C02AC0"/>
    <w:rsid w:val="00C02E61"/>
    <w:rsid w:val="00C037AA"/>
    <w:rsid w:val="00C1285E"/>
    <w:rsid w:val="00C21C94"/>
    <w:rsid w:val="00C22EE5"/>
    <w:rsid w:val="00C34C40"/>
    <w:rsid w:val="00C4104E"/>
    <w:rsid w:val="00C55E70"/>
    <w:rsid w:val="00C773DD"/>
    <w:rsid w:val="00C81DE5"/>
    <w:rsid w:val="00C86D7B"/>
    <w:rsid w:val="00C87082"/>
    <w:rsid w:val="00C97D08"/>
    <w:rsid w:val="00CA5000"/>
    <w:rsid w:val="00CA59AE"/>
    <w:rsid w:val="00CB135C"/>
    <w:rsid w:val="00CB34A0"/>
    <w:rsid w:val="00CB6306"/>
    <w:rsid w:val="00CC7A1D"/>
    <w:rsid w:val="00CD1EE4"/>
    <w:rsid w:val="00CD2717"/>
    <w:rsid w:val="00CE0C03"/>
    <w:rsid w:val="00CE1A27"/>
    <w:rsid w:val="00CE26DF"/>
    <w:rsid w:val="00CE77F8"/>
    <w:rsid w:val="00CF3F84"/>
    <w:rsid w:val="00CF76A7"/>
    <w:rsid w:val="00D0464D"/>
    <w:rsid w:val="00D11FD1"/>
    <w:rsid w:val="00D1543F"/>
    <w:rsid w:val="00D375C0"/>
    <w:rsid w:val="00D52184"/>
    <w:rsid w:val="00D66D48"/>
    <w:rsid w:val="00D818C2"/>
    <w:rsid w:val="00D82209"/>
    <w:rsid w:val="00D82347"/>
    <w:rsid w:val="00D8640E"/>
    <w:rsid w:val="00D94935"/>
    <w:rsid w:val="00DA0676"/>
    <w:rsid w:val="00DA21EA"/>
    <w:rsid w:val="00DA5C96"/>
    <w:rsid w:val="00DB7E82"/>
    <w:rsid w:val="00DD74FC"/>
    <w:rsid w:val="00DE037F"/>
    <w:rsid w:val="00DE6FC8"/>
    <w:rsid w:val="00DF180F"/>
    <w:rsid w:val="00DF4232"/>
    <w:rsid w:val="00E021A5"/>
    <w:rsid w:val="00E02547"/>
    <w:rsid w:val="00E14788"/>
    <w:rsid w:val="00E207F3"/>
    <w:rsid w:val="00E27175"/>
    <w:rsid w:val="00E3065F"/>
    <w:rsid w:val="00E31DD9"/>
    <w:rsid w:val="00E31E5F"/>
    <w:rsid w:val="00E4641F"/>
    <w:rsid w:val="00E550B6"/>
    <w:rsid w:val="00E57FA6"/>
    <w:rsid w:val="00E75B90"/>
    <w:rsid w:val="00E978C4"/>
    <w:rsid w:val="00EA1A59"/>
    <w:rsid w:val="00EA71B7"/>
    <w:rsid w:val="00EB52AB"/>
    <w:rsid w:val="00EC2C2C"/>
    <w:rsid w:val="00EC41AF"/>
    <w:rsid w:val="00EC4419"/>
    <w:rsid w:val="00ED118F"/>
    <w:rsid w:val="00ED11DC"/>
    <w:rsid w:val="00EE19FE"/>
    <w:rsid w:val="00EE574C"/>
    <w:rsid w:val="00EF5D45"/>
    <w:rsid w:val="00EF6232"/>
    <w:rsid w:val="00F012AE"/>
    <w:rsid w:val="00F01409"/>
    <w:rsid w:val="00F031BE"/>
    <w:rsid w:val="00F14CFB"/>
    <w:rsid w:val="00F27D8E"/>
    <w:rsid w:val="00F3558D"/>
    <w:rsid w:val="00F41441"/>
    <w:rsid w:val="00F5401E"/>
    <w:rsid w:val="00F55DB9"/>
    <w:rsid w:val="00F61582"/>
    <w:rsid w:val="00F663C3"/>
    <w:rsid w:val="00F75570"/>
    <w:rsid w:val="00F7761B"/>
    <w:rsid w:val="00F860CA"/>
    <w:rsid w:val="00F92735"/>
    <w:rsid w:val="00FA4C12"/>
    <w:rsid w:val="00FB2256"/>
    <w:rsid w:val="00FB5A4F"/>
    <w:rsid w:val="00FC4036"/>
    <w:rsid w:val="00FC79A2"/>
    <w:rsid w:val="00FD0200"/>
    <w:rsid w:val="00FD2D3A"/>
    <w:rsid w:val="00FD6432"/>
    <w:rsid w:val="00FE2A76"/>
    <w:rsid w:val="00FE3D60"/>
    <w:rsid w:val="00FE3FC6"/>
    <w:rsid w:val="00FE56F1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97983"/>
  <w15:chartTrackingRefBased/>
  <w15:docId w15:val="{73AE8BD7-544E-4823-AB83-A5D682C1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436"/>
  </w:style>
  <w:style w:type="paragraph" w:styleId="4">
    <w:name w:val="heading 4"/>
    <w:basedOn w:val="a"/>
    <w:next w:val="a"/>
    <w:link w:val="40"/>
    <w:qFormat/>
    <w:rsid w:val="005863BA"/>
    <w:pPr>
      <w:keepNext/>
      <w:ind w:left="-567"/>
      <w:jc w:val="both"/>
      <w:outlineLvl w:val="3"/>
    </w:pPr>
    <w:rPr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1543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15436"/>
  </w:style>
  <w:style w:type="paragraph" w:styleId="a5">
    <w:name w:val="header"/>
    <w:basedOn w:val="a"/>
    <w:rsid w:val="00015436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9B2B1D"/>
    <w:pPr>
      <w:tabs>
        <w:tab w:val="num" w:pos="567"/>
        <w:tab w:val="left" w:pos="3830"/>
      </w:tabs>
      <w:ind w:right="-766"/>
      <w:jc w:val="both"/>
    </w:pPr>
    <w:rPr>
      <w:sz w:val="26"/>
    </w:rPr>
  </w:style>
  <w:style w:type="paragraph" w:styleId="a8">
    <w:name w:val="Balloon Text"/>
    <w:basedOn w:val="a"/>
    <w:link w:val="a9"/>
    <w:rsid w:val="002000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20000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5863BA"/>
    <w:rPr>
      <w:sz w:val="26"/>
    </w:rPr>
  </w:style>
  <w:style w:type="paragraph" w:styleId="aa">
    <w:name w:val="Body Text Indent"/>
    <w:basedOn w:val="a"/>
    <w:link w:val="ab"/>
    <w:rsid w:val="005863B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5863BA"/>
  </w:style>
  <w:style w:type="character" w:customStyle="1" w:styleId="a7">
    <w:name w:val="Основной текст Знак"/>
    <w:link w:val="a6"/>
    <w:rsid w:val="005863BA"/>
    <w:rPr>
      <w:sz w:val="26"/>
    </w:rPr>
  </w:style>
  <w:style w:type="paragraph" w:customStyle="1" w:styleId="ConsPlusNormal">
    <w:name w:val="ConsPlusNormal"/>
    <w:rsid w:val="007618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6180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Марина</dc:creator>
  <cp:keywords/>
  <cp:lastModifiedBy>Земцова Алена Александровна</cp:lastModifiedBy>
  <cp:revision>2</cp:revision>
  <cp:lastPrinted>2024-11-15T07:25:00Z</cp:lastPrinted>
  <dcterms:created xsi:type="dcterms:W3CDTF">2024-12-11T08:09:00Z</dcterms:created>
  <dcterms:modified xsi:type="dcterms:W3CDTF">2024-12-11T08:09:00Z</dcterms:modified>
</cp:coreProperties>
</file>