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F5D" w:rsidRDefault="00B01F5D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43F" w:rsidRDefault="00A1343F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62B1" w:rsidRDefault="008062B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EA4" w:rsidRDefault="001F1EA4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3304" w:rsidRDefault="00622844" w:rsidP="00286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</w:t>
      </w:r>
      <w:r w:rsidR="00286D28"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 Темрюкский район от 26 февраля 2025 г. № 307 «</w:t>
      </w:r>
      <w:r w:rsidR="00203304" w:rsidRPr="00602CB5">
        <w:rPr>
          <w:rFonts w:ascii="Times New Roman" w:hAnsi="Times New Roman" w:cs="Times New Roman"/>
          <w:b/>
          <w:bCs/>
          <w:sz w:val="28"/>
          <w:szCs w:val="28"/>
        </w:rPr>
        <w:t>О введении режима функционирования «</w:t>
      </w:r>
      <w:r w:rsidR="0055364D" w:rsidRPr="00602CB5">
        <w:rPr>
          <w:rFonts w:ascii="Times New Roman" w:hAnsi="Times New Roman" w:cs="Times New Roman"/>
          <w:b/>
          <w:bCs/>
          <w:sz w:val="28"/>
          <w:szCs w:val="28"/>
        </w:rPr>
        <w:t>Чрезвычайная ситуация</w:t>
      </w:r>
      <w:r w:rsidR="00203304" w:rsidRPr="00602CB5">
        <w:rPr>
          <w:rFonts w:ascii="Times New Roman" w:hAnsi="Times New Roman" w:cs="Times New Roman"/>
          <w:b/>
          <w:bCs/>
          <w:sz w:val="28"/>
          <w:szCs w:val="28"/>
        </w:rPr>
        <w:t xml:space="preserve">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</w:t>
      </w:r>
      <w:r w:rsidR="00C503F5" w:rsidRPr="00602CB5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C503F5" w:rsidRPr="00602C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304" w:rsidRPr="00602CB5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EB0E72" w:rsidRPr="00602CB5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Темрюкский район</w:t>
      </w:r>
      <w:r w:rsidR="00286D2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22844" w:rsidRPr="00602CB5" w:rsidRDefault="00622844" w:rsidP="00203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5539" w:rsidRPr="00602CB5" w:rsidRDefault="003A5539" w:rsidP="003A5539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2844" w:rsidRPr="008614DC" w:rsidRDefault="00622844" w:rsidP="006228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муниципальных правовых актах муниципального образования Темрюкский район, утвержденным решением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XLIX</w:t>
      </w:r>
      <w:r w:rsidRPr="00B2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сессии Совета муниципального образования Темрюкский район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2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созыва от 22 марта 2013 г. № 498, в связи с кадровыми изменениями                                 </w:t>
      </w:r>
      <w:proofErr w:type="gramStart"/>
      <w:r w:rsidRPr="008614D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6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622844" w:rsidRPr="00622844" w:rsidRDefault="00622844" w:rsidP="00286D28">
      <w:pPr>
        <w:pStyle w:val="11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Внести в постановление</w:t>
      </w:r>
      <w:r w:rsidRPr="00DC43DD">
        <w:rPr>
          <w:color w:val="000000"/>
          <w:lang w:eastAsia="ru-RU" w:bidi="ru-RU"/>
        </w:rPr>
        <w:t xml:space="preserve"> администрации муниципального об</w:t>
      </w:r>
      <w:r>
        <w:rPr>
          <w:color w:val="000000"/>
          <w:lang w:eastAsia="ru-RU" w:bidi="ru-RU"/>
        </w:rPr>
        <w:t>разования Темрюкский район от 26</w:t>
      </w:r>
      <w:r w:rsidRPr="00DC43D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февраля</w:t>
      </w:r>
      <w:r w:rsidRPr="00DC43DD">
        <w:rPr>
          <w:color w:val="000000"/>
          <w:lang w:eastAsia="ru-RU" w:bidi="ru-RU"/>
        </w:rPr>
        <w:t xml:space="preserve"> 202</w:t>
      </w:r>
      <w:r>
        <w:rPr>
          <w:color w:val="000000"/>
          <w:lang w:eastAsia="ru-RU" w:bidi="ru-RU"/>
        </w:rPr>
        <w:t>5 г. № 307 «</w:t>
      </w:r>
      <w:r w:rsidRPr="00622844">
        <w:rPr>
          <w:color w:val="000000"/>
          <w:lang w:eastAsia="ru-RU" w:bidi="ru-RU"/>
        </w:rPr>
        <w:t>О введении режима функционирования «Чрезвычайная ситуация»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Краснодарского края на территории муниципального образования Темрюкский район» следующие изменения:</w:t>
      </w:r>
    </w:p>
    <w:p w:rsidR="00760DF4" w:rsidRDefault="00286D28" w:rsidP="00622844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622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ункт 6 постановления читать в следующей редакции «Назначить заместителя главы муниципального образования Темрюкский район        </w:t>
      </w:r>
      <w:proofErr w:type="spellStart"/>
      <w:r w:rsidR="00622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Пехотина</w:t>
      </w:r>
      <w:proofErr w:type="spellEnd"/>
      <w:r w:rsidR="00622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А.Н. руководителем работ по ликвидации последствий чрезвычайной ситуации».</w:t>
      </w:r>
    </w:p>
    <w:p w:rsidR="00760DF4" w:rsidRPr="009A7155" w:rsidRDefault="00286D28" w:rsidP="00111536">
      <w:pPr>
        <w:widowControl w:val="0"/>
        <w:tabs>
          <w:tab w:val="left" w:pos="127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="009A7155" w:rsidRPr="00602CB5">
        <w:rPr>
          <w:rFonts w:ascii="Times New Roman" w:hAnsi="Times New Roman" w:cs="Times New Roman"/>
          <w:sz w:val="28"/>
          <w:szCs w:val="28"/>
        </w:rPr>
        <w:t>П</w:t>
      </w:r>
      <w:r w:rsidR="009A7155" w:rsidRPr="00602CB5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="00111536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обнародования путем официального опубликования.</w:t>
      </w:r>
      <w:bookmarkStart w:id="0" w:name="_GoBack"/>
      <w:bookmarkEnd w:id="0"/>
    </w:p>
    <w:p w:rsidR="00D43AC8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EF5339" w:rsidRPr="00602CB5" w:rsidRDefault="00EF5339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D43AC8" w:rsidRPr="00602CB5" w:rsidRDefault="00D43AC8" w:rsidP="00D43AC8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602CB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Глава муниципального образования</w:t>
      </w:r>
    </w:p>
    <w:p w:rsidR="00D43AC8" w:rsidRPr="00602CB5" w:rsidRDefault="00D43AC8" w:rsidP="008865F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CB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Темрюкский район                                                                                Ф.В. Бабенков</w:t>
      </w:r>
    </w:p>
    <w:sectPr w:rsidR="00D43AC8" w:rsidRPr="00602CB5" w:rsidSect="009A7155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86" w:rsidRDefault="00545D86">
      <w:pPr>
        <w:spacing w:after="0" w:line="240" w:lineRule="auto"/>
      </w:pPr>
      <w:r>
        <w:separator/>
      </w:r>
    </w:p>
  </w:endnote>
  <w:endnote w:type="continuationSeparator" w:id="0">
    <w:p w:rsidR="00545D86" w:rsidRDefault="0054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86" w:rsidRDefault="00545D86">
      <w:pPr>
        <w:spacing w:after="0" w:line="240" w:lineRule="auto"/>
      </w:pPr>
      <w:r>
        <w:separator/>
      </w:r>
    </w:p>
  </w:footnote>
  <w:footnote w:type="continuationSeparator" w:id="0">
    <w:p w:rsidR="00545D86" w:rsidRDefault="0054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627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4BB6" w:rsidRPr="00444BB6" w:rsidRDefault="00D43AC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284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21F9F" w:rsidRPr="006E2E27" w:rsidRDefault="00545D86" w:rsidP="006E2E27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041" w:rsidRDefault="00545D86">
    <w:pPr>
      <w:pStyle w:val="a3"/>
      <w:jc w:val="center"/>
    </w:pPr>
  </w:p>
  <w:p w:rsidR="00102041" w:rsidRDefault="00545D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708A"/>
    <w:multiLevelType w:val="hybridMultilevel"/>
    <w:tmpl w:val="96C4462C"/>
    <w:lvl w:ilvl="0" w:tplc="2CFAE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343F13"/>
    <w:multiLevelType w:val="hybridMultilevel"/>
    <w:tmpl w:val="1944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65113"/>
    <w:multiLevelType w:val="multilevel"/>
    <w:tmpl w:val="F4529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333435"/>
    <w:multiLevelType w:val="multilevel"/>
    <w:tmpl w:val="21C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C8"/>
    <w:rsid w:val="00066A6D"/>
    <w:rsid w:val="00071CC7"/>
    <w:rsid w:val="00075126"/>
    <w:rsid w:val="000B1894"/>
    <w:rsid w:val="000D2306"/>
    <w:rsid w:val="000D5977"/>
    <w:rsid w:val="000E428C"/>
    <w:rsid w:val="000F27CA"/>
    <w:rsid w:val="00111536"/>
    <w:rsid w:val="001240B0"/>
    <w:rsid w:val="00130238"/>
    <w:rsid w:val="00131EC7"/>
    <w:rsid w:val="00153C94"/>
    <w:rsid w:val="00154634"/>
    <w:rsid w:val="00155C4E"/>
    <w:rsid w:val="001A01C6"/>
    <w:rsid w:val="001C43D0"/>
    <w:rsid w:val="001C76AC"/>
    <w:rsid w:val="001E1A34"/>
    <w:rsid w:val="001E7347"/>
    <w:rsid w:val="001F1EA4"/>
    <w:rsid w:val="002008CC"/>
    <w:rsid w:val="00203304"/>
    <w:rsid w:val="0022010F"/>
    <w:rsid w:val="002370E1"/>
    <w:rsid w:val="002602CF"/>
    <w:rsid w:val="00286D28"/>
    <w:rsid w:val="002E0D8B"/>
    <w:rsid w:val="00303A6D"/>
    <w:rsid w:val="00303B4F"/>
    <w:rsid w:val="0031742B"/>
    <w:rsid w:val="003400E3"/>
    <w:rsid w:val="00360E99"/>
    <w:rsid w:val="00373382"/>
    <w:rsid w:val="00373BFB"/>
    <w:rsid w:val="00397D9D"/>
    <w:rsid w:val="003A2D8F"/>
    <w:rsid w:val="003A3040"/>
    <w:rsid w:val="003A5539"/>
    <w:rsid w:val="003B0CF8"/>
    <w:rsid w:val="003E2CB4"/>
    <w:rsid w:val="004038BF"/>
    <w:rsid w:val="00421DF0"/>
    <w:rsid w:val="004270CF"/>
    <w:rsid w:val="00454260"/>
    <w:rsid w:val="00461EA8"/>
    <w:rsid w:val="00464549"/>
    <w:rsid w:val="0046537D"/>
    <w:rsid w:val="00467847"/>
    <w:rsid w:val="00487A31"/>
    <w:rsid w:val="004A24C2"/>
    <w:rsid w:val="00517976"/>
    <w:rsid w:val="00522F70"/>
    <w:rsid w:val="00525F67"/>
    <w:rsid w:val="00532DCE"/>
    <w:rsid w:val="00543D47"/>
    <w:rsid w:val="00545D86"/>
    <w:rsid w:val="005461D6"/>
    <w:rsid w:val="0055364D"/>
    <w:rsid w:val="00565446"/>
    <w:rsid w:val="005846D0"/>
    <w:rsid w:val="005A7E89"/>
    <w:rsid w:val="005B4010"/>
    <w:rsid w:val="005C4930"/>
    <w:rsid w:val="005C5755"/>
    <w:rsid w:val="00602CB5"/>
    <w:rsid w:val="00622844"/>
    <w:rsid w:val="00623A77"/>
    <w:rsid w:val="00636802"/>
    <w:rsid w:val="00647175"/>
    <w:rsid w:val="00647EBF"/>
    <w:rsid w:val="00652E2D"/>
    <w:rsid w:val="006560B8"/>
    <w:rsid w:val="00661E4D"/>
    <w:rsid w:val="0066327A"/>
    <w:rsid w:val="006744C2"/>
    <w:rsid w:val="00695655"/>
    <w:rsid w:val="00696072"/>
    <w:rsid w:val="006A1C6D"/>
    <w:rsid w:val="006A7CB8"/>
    <w:rsid w:val="006C1FAE"/>
    <w:rsid w:val="006F0927"/>
    <w:rsid w:val="00760DF4"/>
    <w:rsid w:val="007627BA"/>
    <w:rsid w:val="00790999"/>
    <w:rsid w:val="007B24BB"/>
    <w:rsid w:val="007C395B"/>
    <w:rsid w:val="007D54CF"/>
    <w:rsid w:val="008062B1"/>
    <w:rsid w:val="0080648B"/>
    <w:rsid w:val="00820A8D"/>
    <w:rsid w:val="00825A98"/>
    <w:rsid w:val="00865C81"/>
    <w:rsid w:val="0088273E"/>
    <w:rsid w:val="008865F2"/>
    <w:rsid w:val="008D4676"/>
    <w:rsid w:val="008E1CCD"/>
    <w:rsid w:val="008E69EE"/>
    <w:rsid w:val="009371B8"/>
    <w:rsid w:val="009419EE"/>
    <w:rsid w:val="0094274A"/>
    <w:rsid w:val="009432AD"/>
    <w:rsid w:val="0095167F"/>
    <w:rsid w:val="00987AE2"/>
    <w:rsid w:val="009A7155"/>
    <w:rsid w:val="009E1AB7"/>
    <w:rsid w:val="009F0960"/>
    <w:rsid w:val="00A020A8"/>
    <w:rsid w:val="00A1343F"/>
    <w:rsid w:val="00A239B6"/>
    <w:rsid w:val="00A519B4"/>
    <w:rsid w:val="00A6373E"/>
    <w:rsid w:val="00A7021C"/>
    <w:rsid w:val="00A85B13"/>
    <w:rsid w:val="00A917B3"/>
    <w:rsid w:val="00AC3D4B"/>
    <w:rsid w:val="00B01F5D"/>
    <w:rsid w:val="00B46998"/>
    <w:rsid w:val="00B74F6C"/>
    <w:rsid w:val="00BB1EA3"/>
    <w:rsid w:val="00BB6EFB"/>
    <w:rsid w:val="00BD5304"/>
    <w:rsid w:val="00C1205E"/>
    <w:rsid w:val="00C152EE"/>
    <w:rsid w:val="00C16ABD"/>
    <w:rsid w:val="00C503F5"/>
    <w:rsid w:val="00C659A1"/>
    <w:rsid w:val="00C67DD1"/>
    <w:rsid w:val="00C759B9"/>
    <w:rsid w:val="00CB4321"/>
    <w:rsid w:val="00CC4673"/>
    <w:rsid w:val="00D012B9"/>
    <w:rsid w:val="00D16D8D"/>
    <w:rsid w:val="00D17280"/>
    <w:rsid w:val="00D34CF5"/>
    <w:rsid w:val="00D37C3A"/>
    <w:rsid w:val="00D43AC8"/>
    <w:rsid w:val="00D50A43"/>
    <w:rsid w:val="00D608D6"/>
    <w:rsid w:val="00D91DA3"/>
    <w:rsid w:val="00D930A0"/>
    <w:rsid w:val="00D9524B"/>
    <w:rsid w:val="00DB5FB3"/>
    <w:rsid w:val="00DC640B"/>
    <w:rsid w:val="00DD3149"/>
    <w:rsid w:val="00DE721C"/>
    <w:rsid w:val="00E011B5"/>
    <w:rsid w:val="00E17BC2"/>
    <w:rsid w:val="00E37F8D"/>
    <w:rsid w:val="00E53A63"/>
    <w:rsid w:val="00E54807"/>
    <w:rsid w:val="00E72CEC"/>
    <w:rsid w:val="00E730EB"/>
    <w:rsid w:val="00EB0E72"/>
    <w:rsid w:val="00ED4648"/>
    <w:rsid w:val="00EE321D"/>
    <w:rsid w:val="00EF1FA9"/>
    <w:rsid w:val="00EF5339"/>
    <w:rsid w:val="00F00EDE"/>
    <w:rsid w:val="00F0687F"/>
    <w:rsid w:val="00F22D43"/>
    <w:rsid w:val="00F26147"/>
    <w:rsid w:val="00F2786C"/>
    <w:rsid w:val="00F33154"/>
    <w:rsid w:val="00F42A5F"/>
    <w:rsid w:val="00F90B6B"/>
    <w:rsid w:val="00FA6BD7"/>
    <w:rsid w:val="00FB0DFF"/>
    <w:rsid w:val="00FC79D7"/>
    <w:rsid w:val="00FD3441"/>
    <w:rsid w:val="00FD4104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  <w:style w:type="paragraph" w:styleId="aa">
    <w:name w:val="List Paragraph"/>
    <w:basedOn w:val="a"/>
    <w:uiPriority w:val="34"/>
    <w:qFormat/>
    <w:rsid w:val="0055364D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62284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b"/>
    <w:rsid w:val="006228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  <w:style w:type="paragraph" w:styleId="aa">
    <w:name w:val="List Paragraph"/>
    <w:basedOn w:val="a"/>
    <w:uiPriority w:val="34"/>
    <w:qFormat/>
    <w:rsid w:val="0055364D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62284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b"/>
    <w:rsid w:val="006228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gochs61</dc:creator>
  <cp:lastModifiedBy>INGENER</cp:lastModifiedBy>
  <cp:revision>3</cp:revision>
  <cp:lastPrinted>2026-03-05T10:07:00Z</cp:lastPrinted>
  <dcterms:created xsi:type="dcterms:W3CDTF">2026-03-05T10:16:00Z</dcterms:created>
  <dcterms:modified xsi:type="dcterms:W3CDTF">2026-03-10T12:05:00Z</dcterms:modified>
</cp:coreProperties>
</file>