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5495"/>
        <w:gridCol w:w="4252"/>
      </w:tblGrid>
      <w:tr w:rsidR="00F86C9A" w:rsidTr="00CE32C3">
        <w:trPr>
          <w:trHeight w:val="1802"/>
        </w:trPr>
        <w:tc>
          <w:tcPr>
            <w:tcW w:w="5495" w:type="dxa"/>
            <w:shd w:val="clear" w:color="auto" w:fill="auto"/>
          </w:tcPr>
          <w:p w:rsidR="00F86C9A" w:rsidRDefault="00F86C9A" w:rsidP="00293221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Темрюкский   район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от______________ № _______</w:t>
            </w:r>
          </w:p>
        </w:tc>
      </w:tr>
    </w:tbl>
    <w:p w:rsidR="00F86C9A" w:rsidRPr="00CE32C3" w:rsidRDefault="00F86C9A" w:rsidP="00CE32C3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545"/>
        <w:gridCol w:w="4309"/>
      </w:tblGrid>
      <w:tr w:rsidR="00F86C9A" w:rsidRPr="004331AB" w:rsidTr="00293221">
        <w:tc>
          <w:tcPr>
            <w:tcW w:w="6048" w:type="dxa"/>
            <w:shd w:val="clear" w:color="auto" w:fill="auto"/>
          </w:tcPr>
          <w:p w:rsidR="00F86C9A" w:rsidRPr="004331AB" w:rsidRDefault="00F86C9A" w:rsidP="00293221">
            <w:pPr>
              <w:jc w:val="both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486" w:type="dxa"/>
            <w:shd w:val="clear" w:color="auto" w:fill="auto"/>
          </w:tcPr>
          <w:p w:rsidR="00F86C9A" w:rsidRPr="004331AB" w:rsidRDefault="00F364B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86C9A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 постановлением администрации</w:t>
            </w: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>муниципального образования</w:t>
            </w:r>
          </w:p>
          <w:p w:rsidR="00F86C9A" w:rsidRPr="004331AB" w:rsidRDefault="00F86C9A" w:rsidP="00293221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>Темрюкский район</w:t>
            </w:r>
          </w:p>
          <w:p w:rsidR="00F86C9A" w:rsidRDefault="00F86C9A" w:rsidP="00293221">
            <w:pPr>
              <w:jc w:val="center"/>
              <w:rPr>
                <w:sz w:val="28"/>
                <w:szCs w:val="28"/>
              </w:rPr>
            </w:pPr>
            <w:r w:rsidRPr="004331AB">
              <w:rPr>
                <w:sz w:val="28"/>
                <w:szCs w:val="28"/>
              </w:rPr>
              <w:t xml:space="preserve">от </w:t>
            </w:r>
            <w:r w:rsidR="00F364BA">
              <w:rPr>
                <w:sz w:val="28"/>
                <w:szCs w:val="28"/>
              </w:rPr>
              <w:t>30.12.2014 № 2414</w:t>
            </w:r>
          </w:p>
          <w:p w:rsidR="00E36EE3" w:rsidRDefault="00F364BA" w:rsidP="00F364B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(в редакции постановления </w:t>
            </w:r>
            <w:proofErr w:type="gramEnd"/>
          </w:p>
          <w:p w:rsidR="00F364BA" w:rsidRDefault="00F364BA" w:rsidP="00F364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администрации</w:t>
            </w:r>
          </w:p>
          <w:p w:rsidR="00F364BA" w:rsidRDefault="00F364BA" w:rsidP="00F364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F364BA" w:rsidRDefault="00F364BA" w:rsidP="00F364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Темрюкский   район</w:t>
            </w:r>
          </w:p>
          <w:p w:rsidR="00F364BA" w:rsidRPr="004331AB" w:rsidRDefault="00F364BA" w:rsidP="00F364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от______________ № _______)</w:t>
            </w:r>
          </w:p>
        </w:tc>
      </w:tr>
    </w:tbl>
    <w:p w:rsidR="00F86C9A" w:rsidRDefault="00F86C9A" w:rsidP="00F86C9A">
      <w:pPr>
        <w:jc w:val="center"/>
        <w:rPr>
          <w:b/>
          <w:sz w:val="28"/>
          <w:szCs w:val="28"/>
        </w:rPr>
      </w:pPr>
    </w:p>
    <w:p w:rsidR="00F86C9A" w:rsidRDefault="00F86C9A" w:rsidP="00F86C9A">
      <w:pPr>
        <w:jc w:val="center"/>
        <w:rPr>
          <w:b/>
          <w:sz w:val="28"/>
          <w:szCs w:val="28"/>
        </w:rPr>
      </w:pPr>
    </w:p>
    <w:p w:rsidR="00E125BA" w:rsidRDefault="00E125BA" w:rsidP="00F86C9A">
      <w:pPr>
        <w:jc w:val="center"/>
        <w:rPr>
          <w:b/>
          <w:sz w:val="28"/>
          <w:szCs w:val="28"/>
        </w:rPr>
      </w:pPr>
    </w:p>
    <w:p w:rsidR="00F86C9A" w:rsidRPr="0074030D" w:rsidRDefault="00F86C9A" w:rsidP="00F86C9A">
      <w:pPr>
        <w:jc w:val="center"/>
        <w:rPr>
          <w:b/>
          <w:sz w:val="28"/>
          <w:szCs w:val="28"/>
        </w:rPr>
      </w:pPr>
      <w:r w:rsidRPr="0074030D">
        <w:rPr>
          <w:b/>
          <w:sz w:val="28"/>
          <w:szCs w:val="28"/>
        </w:rPr>
        <w:t>СОСТАВ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комиссии  по установлению пенсионного обеспечения за выслугу лет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лицам, замещавшим муниципальные  должности и должности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муниципальной службы в органах местного самоуправления </w:t>
      </w:r>
    </w:p>
    <w:p w:rsidR="00F86C9A" w:rsidRP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>муниципального образования Темрюкский район</w:t>
      </w:r>
    </w:p>
    <w:p w:rsidR="00F86C9A" w:rsidRDefault="00F86C9A" w:rsidP="00F86C9A">
      <w:pPr>
        <w:jc w:val="center"/>
        <w:rPr>
          <w:sz w:val="28"/>
          <w:szCs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348"/>
        <w:gridCol w:w="6480"/>
      </w:tblGrid>
      <w:tr w:rsidR="00F86C9A" w:rsidTr="00293221">
        <w:tc>
          <w:tcPr>
            <w:tcW w:w="3348" w:type="dxa"/>
            <w:shd w:val="clear" w:color="auto" w:fill="auto"/>
          </w:tcPr>
          <w:p w:rsidR="00FE0088" w:rsidRDefault="00394524" w:rsidP="00293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Бурмака</w:t>
            </w:r>
            <w:proofErr w:type="spellEnd"/>
          </w:p>
          <w:p w:rsidR="00394524" w:rsidRDefault="00394524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 муниципального образования Темрюкский район, председатель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rPr>
          <w:trHeight w:val="1056"/>
        </w:trPr>
        <w:tc>
          <w:tcPr>
            <w:tcW w:w="3348" w:type="dxa"/>
            <w:shd w:val="clear" w:color="auto" w:fill="auto"/>
          </w:tcPr>
          <w:p w:rsidR="00F364BA" w:rsidRDefault="00FE0088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FE0088" w:rsidRDefault="00FE0088" w:rsidP="00FE0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управления администрации муниципального образования Темрюкский район, заместитель председателя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Петрий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86C9A" w:rsidRDefault="00F86C9A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Алексеевна</w:t>
            </w:r>
          </w:p>
        </w:tc>
        <w:tc>
          <w:tcPr>
            <w:tcW w:w="6480" w:type="dxa"/>
            <w:shd w:val="clear" w:color="auto" w:fill="auto"/>
          </w:tcPr>
          <w:p w:rsidR="00F364B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начальник отдела муниципальной службы и кадровой работы администрации муниципального образования Темрюкский район,  секретарь комиссии.</w:t>
            </w:r>
          </w:p>
        </w:tc>
      </w:tr>
      <w:tr w:rsidR="00F86C9A" w:rsidTr="00293221">
        <w:tc>
          <w:tcPr>
            <w:tcW w:w="9828" w:type="dxa"/>
            <w:gridSpan w:val="2"/>
            <w:shd w:val="clear" w:color="auto" w:fill="auto"/>
          </w:tcPr>
          <w:p w:rsidR="00F86C9A" w:rsidRPr="007E5390" w:rsidRDefault="00F86C9A" w:rsidP="00293221">
            <w:pPr>
              <w:jc w:val="center"/>
              <w:rPr>
                <w:sz w:val="20"/>
              </w:rPr>
            </w:pPr>
          </w:p>
          <w:p w:rsidR="00F86C9A" w:rsidRDefault="00F86C9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CE32C3" w:rsidRDefault="00CE32C3" w:rsidP="00293221">
            <w:pPr>
              <w:jc w:val="center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0B400A" w:rsidRDefault="00FE0088" w:rsidP="00CE32C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r w:rsidR="00E125BA">
              <w:rPr>
                <w:sz w:val="28"/>
                <w:szCs w:val="28"/>
              </w:rPr>
              <w:t>тадник</w:t>
            </w:r>
            <w:proofErr w:type="spellEnd"/>
          </w:p>
          <w:p w:rsidR="00E125BA" w:rsidRDefault="00E125BA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="00394524">
              <w:rPr>
                <w:sz w:val="28"/>
                <w:szCs w:val="28"/>
              </w:rPr>
              <w:t>управления делопроизводства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Темрюкский район;</w:t>
            </w:r>
          </w:p>
          <w:p w:rsidR="00F86C9A" w:rsidRDefault="00F86C9A" w:rsidP="0074030D">
            <w:pPr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F86C9A" w:rsidRPr="0074030D" w:rsidRDefault="00F86C9A" w:rsidP="00293221">
            <w:pPr>
              <w:jc w:val="both"/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Шерстнев</w:t>
            </w:r>
            <w:proofErr w:type="spellEnd"/>
          </w:p>
          <w:p w:rsidR="00F86C9A" w:rsidRDefault="00F86C9A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Иванович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 муниципального образования Темрюкский район;</w:t>
            </w:r>
          </w:p>
          <w:p w:rsidR="00F86C9A" w:rsidRPr="00736414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Юркевич</w:t>
            </w:r>
          </w:p>
          <w:p w:rsidR="00F86C9A" w:rsidRDefault="00F86C9A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Аф</w:t>
            </w:r>
            <w:r w:rsidR="00CE32C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насьевна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председатель Контрольно-счетной палаты муниципального образования Темрюкский район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F364BA">
              <w:rPr>
                <w:sz w:val="28"/>
                <w:szCs w:val="28"/>
              </w:rPr>
              <w:t>»</w:t>
            </w:r>
            <w:r w:rsidR="00CE32C3">
              <w:rPr>
                <w:sz w:val="28"/>
                <w:szCs w:val="28"/>
              </w:rPr>
              <w:t>.</w:t>
            </w:r>
            <w:proofErr w:type="gramEnd"/>
          </w:p>
          <w:p w:rsidR="00F86C9A" w:rsidRPr="00736414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F86C9A" w:rsidP="00293221">
            <w:pPr>
              <w:rPr>
                <w:sz w:val="28"/>
                <w:szCs w:val="28"/>
              </w:rPr>
            </w:pPr>
          </w:p>
          <w:p w:rsidR="00E125BA" w:rsidRDefault="00E125BA" w:rsidP="0029322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</w:p>
        </w:tc>
      </w:tr>
    </w:tbl>
    <w:p w:rsidR="00F86C9A" w:rsidRPr="004331AB" w:rsidRDefault="00F86C9A" w:rsidP="00F86C9A">
      <w:pPr>
        <w:pStyle w:val="a4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4331AB">
        <w:rPr>
          <w:sz w:val="28"/>
          <w:szCs w:val="28"/>
        </w:rPr>
        <w:t xml:space="preserve"> главы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муниципального образования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Темрюкский район             </w:t>
      </w:r>
      <w:r>
        <w:rPr>
          <w:sz w:val="28"/>
          <w:szCs w:val="28"/>
        </w:rPr>
        <w:t xml:space="preserve">                              </w:t>
      </w:r>
      <w:r w:rsidRPr="004331AB">
        <w:rPr>
          <w:sz w:val="28"/>
          <w:szCs w:val="28"/>
        </w:rPr>
        <w:t xml:space="preserve">        </w:t>
      </w:r>
      <w:r w:rsidR="0095062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394524">
        <w:rPr>
          <w:sz w:val="28"/>
          <w:szCs w:val="28"/>
        </w:rPr>
        <w:t xml:space="preserve">  А.Н. </w:t>
      </w:r>
      <w:proofErr w:type="spellStart"/>
      <w:r w:rsidR="00394524">
        <w:rPr>
          <w:sz w:val="28"/>
          <w:szCs w:val="28"/>
        </w:rPr>
        <w:t>Бурмака</w:t>
      </w:r>
      <w:proofErr w:type="spellEnd"/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E61189" w:rsidRDefault="00E61189"/>
    <w:p w:rsidR="00F364BA" w:rsidRDefault="00F364BA"/>
    <w:p w:rsidR="00F364BA" w:rsidRDefault="00F364BA"/>
    <w:p w:rsidR="00F364BA" w:rsidRDefault="00F364BA"/>
    <w:p w:rsidR="00F364BA" w:rsidRDefault="00F364BA"/>
    <w:p w:rsidR="00F364BA" w:rsidRDefault="00F364BA">
      <w:bookmarkStart w:id="0" w:name="_GoBack"/>
      <w:bookmarkEnd w:id="0"/>
    </w:p>
    <w:sectPr w:rsidR="00F364BA" w:rsidSect="00E125B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CF6" w:rsidRDefault="006C7CF6" w:rsidP="00FE0088">
      <w:r>
        <w:separator/>
      </w:r>
    </w:p>
  </w:endnote>
  <w:endnote w:type="continuationSeparator" w:id="0">
    <w:p w:rsidR="006C7CF6" w:rsidRDefault="006C7CF6" w:rsidP="00FE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CF6" w:rsidRDefault="006C7CF6" w:rsidP="00FE0088">
      <w:r>
        <w:separator/>
      </w:r>
    </w:p>
  </w:footnote>
  <w:footnote w:type="continuationSeparator" w:id="0">
    <w:p w:rsidR="006C7CF6" w:rsidRDefault="006C7CF6" w:rsidP="00FE0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10919"/>
      <w:docPartObj>
        <w:docPartGallery w:val="Page Numbers (Top of Page)"/>
        <w:docPartUnique/>
      </w:docPartObj>
    </w:sdtPr>
    <w:sdtEndPr/>
    <w:sdtContent>
      <w:p w:rsidR="00FE0088" w:rsidRDefault="00FE00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524">
          <w:rPr>
            <w:noProof/>
          </w:rPr>
          <w:t>2</w:t>
        </w:r>
        <w:r>
          <w:fldChar w:fldCharType="end"/>
        </w:r>
      </w:p>
    </w:sdtContent>
  </w:sdt>
  <w:p w:rsidR="00FE0088" w:rsidRDefault="00FE00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C45"/>
    <w:rsid w:val="00027C45"/>
    <w:rsid w:val="000B400A"/>
    <w:rsid w:val="001850C0"/>
    <w:rsid w:val="001D0B5B"/>
    <w:rsid w:val="00267427"/>
    <w:rsid w:val="00394524"/>
    <w:rsid w:val="00421444"/>
    <w:rsid w:val="005B2788"/>
    <w:rsid w:val="006C7CF6"/>
    <w:rsid w:val="0074030D"/>
    <w:rsid w:val="007E344B"/>
    <w:rsid w:val="00950625"/>
    <w:rsid w:val="00975CAA"/>
    <w:rsid w:val="00986A9F"/>
    <w:rsid w:val="009D4F83"/>
    <w:rsid w:val="00A138F8"/>
    <w:rsid w:val="00B113DE"/>
    <w:rsid w:val="00C245DD"/>
    <w:rsid w:val="00CC301C"/>
    <w:rsid w:val="00CE32C3"/>
    <w:rsid w:val="00E125BA"/>
    <w:rsid w:val="00E2329C"/>
    <w:rsid w:val="00E36EE3"/>
    <w:rsid w:val="00E559DC"/>
    <w:rsid w:val="00E61189"/>
    <w:rsid w:val="00EE3A3A"/>
    <w:rsid w:val="00F364BA"/>
    <w:rsid w:val="00F46F6B"/>
    <w:rsid w:val="00F86C9A"/>
    <w:rsid w:val="00FC083C"/>
    <w:rsid w:val="00FE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C9A"/>
    <w:pPr>
      <w:keepNext/>
      <w:ind w:left="567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86C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uiPriority w:val="1"/>
    <w:qFormat/>
    <w:rsid w:val="00F86C9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6E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6E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C9A"/>
    <w:pPr>
      <w:keepNext/>
      <w:ind w:left="567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86C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uiPriority w:val="1"/>
    <w:qFormat/>
    <w:rsid w:val="00F86C9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6E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6E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60AC4-3AE8-4A0E-9848-6DCF43E70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19</cp:revision>
  <cp:lastPrinted>2019-04-16T13:31:00Z</cp:lastPrinted>
  <dcterms:created xsi:type="dcterms:W3CDTF">2015-04-13T13:04:00Z</dcterms:created>
  <dcterms:modified xsi:type="dcterms:W3CDTF">2020-01-28T05:54:00Z</dcterms:modified>
</cp:coreProperties>
</file>