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F950B6" w:rsidRPr="005251DC" w:rsidRDefault="0049714E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F950B6" w:rsidRPr="005251DC">
        <w:rPr>
          <w:bCs/>
          <w:sz w:val="28"/>
          <w:szCs w:val="28"/>
        </w:rPr>
        <w:lastRenderedPageBreak/>
        <w:t>Приложение 1</w:t>
      </w:r>
    </w:p>
    <w:p w:rsidR="00F950B6" w:rsidRPr="005251DC" w:rsidRDefault="00F950B6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F950B6" w:rsidRPr="005251DC" w:rsidRDefault="00F950B6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F950B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F950B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F950B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F950B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F950B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F950B6" w:rsidRDefault="00F950B6" w:rsidP="00F950B6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F950B6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950B6" w:rsidRPr="00C64913" w:rsidRDefault="00F950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50B6" w:rsidRPr="00C64913" w:rsidRDefault="00F950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950B6" w:rsidRPr="00C64913" w:rsidRDefault="00F950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F950B6" w:rsidRPr="00C75A41" w:rsidRDefault="00F950B6" w:rsidP="00F950B6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F950B6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F950B6" w:rsidRPr="00C64913" w:rsidRDefault="00F950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F950B6" w:rsidRPr="00C64913" w:rsidRDefault="00F950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F950B6" w:rsidRPr="00C64913" w:rsidRDefault="00F950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F950B6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950B6" w:rsidRPr="00956058" w:rsidRDefault="00F950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56058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0B6" w:rsidRPr="00956058" w:rsidRDefault="00F950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56058">
              <w:rPr>
                <w:sz w:val="28"/>
                <w:szCs w:val="28"/>
              </w:rPr>
              <w:t>23:30:0601000:886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0B6" w:rsidRDefault="00F950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56058">
              <w:rPr>
                <w:sz w:val="28"/>
                <w:szCs w:val="28"/>
              </w:rPr>
              <w:t xml:space="preserve">Краснодарский край, Темрюкский район, в земельном массиве ОАО АФ </w:t>
            </w:r>
            <w:r>
              <w:rPr>
                <w:sz w:val="28"/>
                <w:szCs w:val="28"/>
              </w:rPr>
              <w:t>«</w:t>
            </w:r>
            <w:r w:rsidRPr="00956058">
              <w:rPr>
                <w:sz w:val="28"/>
                <w:szCs w:val="28"/>
              </w:rPr>
              <w:t>Южная</w:t>
            </w:r>
            <w:r>
              <w:rPr>
                <w:sz w:val="28"/>
                <w:szCs w:val="28"/>
              </w:rPr>
              <w:t>»,</w:t>
            </w:r>
          </w:p>
          <w:p w:rsidR="00F950B6" w:rsidRPr="00956058" w:rsidRDefault="00F950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56058">
              <w:rPr>
                <w:sz w:val="28"/>
                <w:szCs w:val="28"/>
              </w:rPr>
              <w:t>в 570 м северо - западнее п. Волна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950B6" w:rsidRDefault="00F950B6" w:rsidP="00F950B6">
      <w:pPr>
        <w:tabs>
          <w:tab w:val="left" w:pos="709"/>
        </w:tabs>
        <w:jc w:val="center"/>
        <w:rPr>
          <w:sz w:val="28"/>
          <w:szCs w:val="28"/>
        </w:rPr>
      </w:pPr>
    </w:p>
    <w:p w:rsidR="00F950B6" w:rsidRDefault="00F950B6" w:rsidP="00F950B6">
      <w:pPr>
        <w:tabs>
          <w:tab w:val="left" w:pos="709"/>
        </w:tabs>
        <w:jc w:val="center"/>
        <w:rPr>
          <w:sz w:val="28"/>
          <w:szCs w:val="28"/>
        </w:rPr>
      </w:pPr>
    </w:p>
    <w:p w:rsidR="00F950B6" w:rsidRPr="00C65242" w:rsidRDefault="00F950B6" w:rsidP="00F950B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F950B6" w:rsidRPr="00C65242" w:rsidRDefault="00F950B6" w:rsidP="00F950B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F950B6" w:rsidRPr="001E6648" w:rsidRDefault="00F950B6" w:rsidP="00F950B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F950B6" w:rsidRPr="00BC07C8" w:rsidRDefault="00F950B6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F950B6" w:rsidRPr="00BC07C8" w:rsidRDefault="00F950B6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F950B6" w:rsidRPr="00BC07C8" w:rsidRDefault="00F950B6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F950B6" w:rsidRDefault="00F950B6" w:rsidP="00F950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950B6" w:rsidRPr="007649E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F950B6" w:rsidRPr="007649E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F950B6" w:rsidRDefault="00F950B6" w:rsidP="00F950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950B6" w:rsidRDefault="00F950B6" w:rsidP="00F950B6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F950B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1" type="#_x0000_t75" style="width:465.75pt;height:313.5pt;visibility:visible;mso-wrap-style:square">
            <v:imagedata r:id="rId8" o:title="Описание местоположения границ_page-0001" croptop="14627f" cropbottom="23887f" cropleft="5712f" cropright="3005f"/>
          </v:shape>
        </w:pict>
      </w:r>
    </w:p>
    <w:p w:rsidR="00F950B6" w:rsidRDefault="00F950B6" w:rsidP="00F950B6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F950B6">
        <w:rPr>
          <w:noProof/>
          <w:sz w:val="28"/>
          <w:szCs w:val="28"/>
        </w:rPr>
        <w:lastRenderedPageBreak/>
        <w:pict>
          <v:shape id="Рисунок 2" o:spid="_x0000_i1029" type="#_x0000_t75" style="width:483.75pt;height:718.5pt;visibility:visible;mso-wrap-style:square">
            <v:imagedata r:id="rId9" o:title="Описание местоположения границ_page-0002" croptop="2018f" cropbottom="3930f" cropleft="5814f" cropright="2907f"/>
          </v:shape>
        </w:pict>
      </w:r>
    </w:p>
    <w:p w:rsidR="00F950B6" w:rsidRDefault="00F950B6" w:rsidP="00F950B6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F950B6">
        <w:rPr>
          <w:noProof/>
          <w:sz w:val="28"/>
          <w:szCs w:val="28"/>
        </w:rPr>
        <w:lastRenderedPageBreak/>
        <w:pict>
          <v:shape id="Рисунок 3" o:spid="_x0000_i1027" type="#_x0000_t75" style="width:481.5pt;height:714pt;visibility:visible;mso-wrap-style:square">
            <v:imagedata r:id="rId10" o:title="Описание местоположения границ_page-0003" croptop="1801f" cropbottom="4002f" cropleft="5814f" cropright="2703f"/>
          </v:shape>
        </w:pict>
      </w:r>
    </w:p>
    <w:p w:rsidR="00F950B6" w:rsidRDefault="00F950B6" w:rsidP="00F950B6">
      <w:pPr>
        <w:tabs>
          <w:tab w:val="left" w:pos="709"/>
        </w:tabs>
        <w:jc w:val="both"/>
        <w:rPr>
          <w:sz w:val="28"/>
          <w:szCs w:val="28"/>
        </w:rPr>
      </w:pPr>
      <w:r w:rsidRPr="00F950B6">
        <w:rPr>
          <w:noProof/>
          <w:sz w:val="28"/>
          <w:szCs w:val="28"/>
        </w:rPr>
        <w:lastRenderedPageBreak/>
        <w:pict>
          <v:shape id="Рисунок 4" o:spid="_x0000_i1025" type="#_x0000_t75" style="width:482.25pt;height:659.25pt;visibility:visible;mso-wrap-style:square">
            <v:imagedata r:id="rId11" o:title="Описание местоположения границ_page-0004"/>
          </v:shape>
        </w:pict>
      </w:r>
    </w:p>
    <w:p w:rsidR="00F950B6" w:rsidRDefault="00F950B6" w:rsidP="00F950B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F950B6" w:rsidRDefault="00F950B6" w:rsidP="00F950B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F950B6" w:rsidRPr="0026185D" w:rsidRDefault="00F950B6" w:rsidP="00F950B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F950B6" w:rsidRPr="009075D6" w:rsidRDefault="00F950B6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F950B6" w:rsidRPr="009075D6" w:rsidRDefault="00F950B6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F950B6" w:rsidRPr="009075D6" w:rsidRDefault="00F950B6" w:rsidP="00F950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F950B6" w:rsidRDefault="00F950B6" w:rsidP="00F950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950B6" w:rsidRPr="00EB6F60" w:rsidRDefault="00F950B6" w:rsidP="00F950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950B6" w:rsidRPr="00EB6F60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F950B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F950B6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F950B6" w:rsidRPr="00E95915" w:rsidRDefault="00F950B6" w:rsidP="00F950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F950B6" w:rsidRDefault="00F950B6" w:rsidP="00F950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950B6" w:rsidRPr="00D92BE5" w:rsidRDefault="00F950B6" w:rsidP="00F950B6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E80D41" w:rsidRPr="00F950B6" w:rsidTr="00E80D41">
        <w:tc>
          <w:tcPr>
            <w:tcW w:w="675" w:type="dxa"/>
            <w:shd w:val="clear" w:color="auto" w:fill="auto"/>
          </w:tcPr>
          <w:p w:rsidR="00F950B6" w:rsidRPr="00E80D41" w:rsidRDefault="00F950B6" w:rsidP="00E80D4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80D4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F950B6" w:rsidRPr="00E80D41" w:rsidRDefault="00F950B6" w:rsidP="00E80D4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80D4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F950B6" w:rsidRPr="00E80D41" w:rsidRDefault="00F950B6" w:rsidP="00E80D4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80D4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E80D41" w:rsidRPr="00F950B6" w:rsidTr="00E80D41">
        <w:tc>
          <w:tcPr>
            <w:tcW w:w="675" w:type="dxa"/>
            <w:shd w:val="clear" w:color="auto" w:fill="auto"/>
          </w:tcPr>
          <w:p w:rsidR="00F950B6" w:rsidRPr="00E80D41" w:rsidRDefault="00F950B6" w:rsidP="00E80D4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80D4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F950B6" w:rsidRPr="00E80D41" w:rsidRDefault="00F950B6" w:rsidP="00E80D4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80D4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F950B6" w:rsidRPr="00E80D41" w:rsidRDefault="00F950B6" w:rsidP="00E80D4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E80D41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F950B6" w:rsidRDefault="00F950B6" w:rsidP="00F950B6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F950B6" w:rsidRPr="00D92BE5" w:rsidRDefault="00F950B6" w:rsidP="00F950B6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F950B6" w:rsidRPr="00A123AC" w:rsidRDefault="00F950B6" w:rsidP="00F950B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F950B6" w:rsidRPr="00A123AC" w:rsidRDefault="00F950B6" w:rsidP="00F950B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F950B6" w:rsidP="00F950B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D41" w:rsidRDefault="00E80D41">
      <w:r>
        <w:separator/>
      </w:r>
    </w:p>
  </w:endnote>
  <w:endnote w:type="continuationSeparator" w:id="0">
    <w:p w:rsidR="00E80D41" w:rsidRDefault="00E8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D41" w:rsidRDefault="00E80D41">
      <w:r>
        <w:separator/>
      </w:r>
    </w:p>
  </w:footnote>
  <w:footnote w:type="continuationSeparator" w:id="0">
    <w:p w:rsidR="00E80D41" w:rsidRDefault="00E80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F950B6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0D41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950B6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3A12A1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F950B6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F950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61081-2BF4-41C6-AC7F-2DAE760D5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10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2024-07-16T05:48:00Z</dcterms:modified>
</cp:coreProperties>
</file>