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2C6" w:rsidRDefault="00BA62C6" w:rsidP="004A1D7E">
      <w:pPr>
        <w:tabs>
          <w:tab w:val="left" w:pos="10915"/>
        </w:tabs>
        <w:suppressAutoHyphens/>
        <w:ind w:left="10632"/>
        <w:rPr>
          <w:rFonts w:eastAsia="Times New Roman" w:cs="Times New Roman"/>
          <w:kern w:val="1"/>
          <w:szCs w:val="28"/>
          <w:lang w:eastAsia="zh-CN"/>
        </w:rPr>
      </w:pPr>
      <w:r w:rsidRPr="007D6175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5E1C88" w:rsidRPr="007D6175" w:rsidRDefault="005E1C88" w:rsidP="004A1D7E">
      <w:pPr>
        <w:tabs>
          <w:tab w:val="left" w:pos="10915"/>
        </w:tabs>
        <w:suppressAutoHyphens/>
        <w:ind w:left="10632"/>
        <w:rPr>
          <w:rFonts w:eastAsia="Times New Roman" w:cs="Times New Roman"/>
          <w:kern w:val="1"/>
          <w:szCs w:val="28"/>
          <w:lang w:eastAsia="zh-CN"/>
        </w:rPr>
      </w:pPr>
    </w:p>
    <w:p w:rsidR="00BA62C6" w:rsidRPr="007D6175" w:rsidRDefault="00BA62C6" w:rsidP="004A1D7E">
      <w:pPr>
        <w:suppressAutoHyphens/>
        <w:ind w:left="10632" w:right="-31"/>
        <w:rPr>
          <w:rFonts w:eastAsia="Times New Roman" w:cs="Times New Roman"/>
          <w:kern w:val="1"/>
          <w:szCs w:val="28"/>
          <w:lang w:eastAsia="zh-CN"/>
        </w:rPr>
      </w:pPr>
      <w:r w:rsidRPr="007D6175">
        <w:rPr>
          <w:rFonts w:eastAsia="Times New Roman" w:cs="Times New Roman"/>
          <w:kern w:val="1"/>
          <w:szCs w:val="28"/>
          <w:lang w:eastAsia="zh-CN"/>
        </w:rPr>
        <w:t xml:space="preserve">УТВЕРЖДЕНЫ </w:t>
      </w:r>
    </w:p>
    <w:p w:rsidR="00BA62C6" w:rsidRPr="00312253" w:rsidRDefault="00BA62C6" w:rsidP="004A1D7E">
      <w:pPr>
        <w:suppressAutoHyphens/>
        <w:ind w:left="10632"/>
        <w:rPr>
          <w:rFonts w:eastAsia="Times New Roman" w:cs="Times New Roman"/>
          <w:kern w:val="1"/>
          <w:szCs w:val="28"/>
          <w:lang w:eastAsia="zh-CN"/>
        </w:rPr>
      </w:pPr>
      <w:r w:rsidRPr="00312253">
        <w:rPr>
          <w:rFonts w:eastAsia="Times New Roman" w:cs="Times New Roman"/>
          <w:kern w:val="1"/>
          <w:szCs w:val="28"/>
          <w:lang w:eastAsia="zh-CN"/>
        </w:rPr>
        <w:t>постановлением администрации</w:t>
      </w:r>
    </w:p>
    <w:p w:rsidR="00BA62C6" w:rsidRPr="00312253" w:rsidRDefault="00BA62C6" w:rsidP="004A1D7E">
      <w:pPr>
        <w:tabs>
          <w:tab w:val="left" w:pos="10490"/>
          <w:tab w:val="left" w:pos="10632"/>
          <w:tab w:val="left" w:pos="14317"/>
        </w:tabs>
        <w:suppressAutoHyphens/>
        <w:ind w:left="10632"/>
        <w:rPr>
          <w:rFonts w:eastAsia="Times New Roman" w:cs="Times New Roman"/>
          <w:kern w:val="1"/>
          <w:szCs w:val="28"/>
          <w:lang w:eastAsia="zh-CN"/>
        </w:rPr>
      </w:pPr>
      <w:r w:rsidRPr="00312253">
        <w:rPr>
          <w:rFonts w:eastAsia="Times New Roman" w:cs="Times New Roman"/>
          <w:kern w:val="1"/>
          <w:szCs w:val="28"/>
          <w:lang w:eastAsia="zh-CN"/>
        </w:rPr>
        <w:t>муниципального образования Темрюкский</w:t>
      </w:r>
      <w:r w:rsidR="009E3FEF">
        <w:rPr>
          <w:rFonts w:eastAsia="Times New Roman" w:cs="Times New Roman"/>
          <w:kern w:val="1"/>
          <w:szCs w:val="28"/>
          <w:lang w:eastAsia="zh-CN"/>
        </w:rPr>
        <w:t xml:space="preserve"> </w:t>
      </w:r>
      <w:r w:rsidR="000A1B15">
        <w:rPr>
          <w:rFonts w:eastAsia="Times New Roman" w:cs="Times New Roman"/>
          <w:kern w:val="1"/>
          <w:szCs w:val="28"/>
          <w:lang w:eastAsia="zh-CN"/>
        </w:rPr>
        <w:t xml:space="preserve">муниципальный </w:t>
      </w:r>
      <w:r w:rsidRPr="00312253">
        <w:rPr>
          <w:rFonts w:eastAsia="Times New Roman" w:cs="Times New Roman"/>
          <w:kern w:val="1"/>
          <w:szCs w:val="28"/>
          <w:lang w:eastAsia="zh-CN"/>
        </w:rPr>
        <w:t xml:space="preserve"> район</w:t>
      </w:r>
      <w:r w:rsidR="009E3FEF">
        <w:rPr>
          <w:rFonts w:eastAsia="Times New Roman" w:cs="Times New Roman"/>
          <w:kern w:val="1"/>
          <w:szCs w:val="28"/>
          <w:lang w:eastAsia="zh-CN"/>
        </w:rPr>
        <w:t xml:space="preserve"> </w:t>
      </w:r>
      <w:r w:rsidR="000A1B15">
        <w:rPr>
          <w:rFonts w:eastAsia="Times New Roman" w:cs="Times New Roman"/>
          <w:kern w:val="1"/>
          <w:szCs w:val="28"/>
          <w:lang w:eastAsia="zh-CN"/>
        </w:rPr>
        <w:t>Краснодарского края</w:t>
      </w:r>
    </w:p>
    <w:p w:rsidR="00BA62C6" w:rsidRPr="00312253" w:rsidRDefault="00BA62C6" w:rsidP="007003FE">
      <w:pPr>
        <w:tabs>
          <w:tab w:val="left" w:pos="10490"/>
        </w:tabs>
        <w:suppressAutoHyphens/>
        <w:ind w:left="10632"/>
        <w:rPr>
          <w:rFonts w:eastAsia="Times New Roman" w:cs="Times New Roman"/>
          <w:kern w:val="1"/>
          <w:szCs w:val="28"/>
          <w:lang w:eastAsia="zh-CN"/>
        </w:rPr>
      </w:pPr>
      <w:r w:rsidRPr="00312253">
        <w:rPr>
          <w:rFonts w:eastAsia="Times New Roman" w:cs="Times New Roman"/>
          <w:kern w:val="1"/>
          <w:szCs w:val="28"/>
          <w:lang w:eastAsia="zh-CN"/>
        </w:rPr>
        <w:t>от ____________</w:t>
      </w:r>
      <w:r w:rsidR="003C6D10">
        <w:rPr>
          <w:rFonts w:eastAsia="Times New Roman" w:cs="Times New Roman"/>
          <w:kern w:val="1"/>
          <w:szCs w:val="28"/>
          <w:lang w:eastAsia="zh-CN"/>
        </w:rPr>
        <w:t>___</w:t>
      </w:r>
      <w:r w:rsidRPr="00312253">
        <w:rPr>
          <w:rFonts w:eastAsia="Times New Roman" w:cs="Times New Roman"/>
          <w:kern w:val="1"/>
          <w:szCs w:val="28"/>
          <w:lang w:eastAsia="zh-CN"/>
        </w:rPr>
        <w:t>№ ________</w:t>
      </w:r>
    </w:p>
    <w:p w:rsidR="00BA62C6" w:rsidRDefault="00BA62C6" w:rsidP="007003FE">
      <w:pPr>
        <w:suppressAutoHyphens/>
        <w:rPr>
          <w:rFonts w:eastAsia="Times New Roman" w:cs="Times New Roman"/>
          <w:color w:val="000000" w:themeColor="text1"/>
          <w:kern w:val="1"/>
          <w:szCs w:val="28"/>
          <w:lang w:eastAsia="zh-CN"/>
        </w:rPr>
      </w:pPr>
    </w:p>
    <w:p w:rsidR="008C38E8" w:rsidRDefault="008C38E8" w:rsidP="007003FE">
      <w:pPr>
        <w:suppressAutoHyphens/>
        <w:rPr>
          <w:rFonts w:eastAsia="Times New Roman" w:cs="Times New Roman"/>
          <w:color w:val="000000" w:themeColor="text1"/>
          <w:kern w:val="1"/>
          <w:szCs w:val="28"/>
          <w:lang w:eastAsia="zh-CN"/>
        </w:rPr>
      </w:pPr>
    </w:p>
    <w:p w:rsidR="008C38E8" w:rsidRPr="00BD0626" w:rsidRDefault="008C38E8" w:rsidP="007003FE">
      <w:pPr>
        <w:suppressAutoHyphens/>
        <w:rPr>
          <w:rFonts w:eastAsia="Times New Roman" w:cs="Times New Roman"/>
          <w:color w:val="000000" w:themeColor="text1"/>
          <w:kern w:val="1"/>
          <w:szCs w:val="28"/>
          <w:lang w:eastAsia="zh-CN"/>
        </w:rPr>
      </w:pPr>
    </w:p>
    <w:p w:rsidR="00BA62C6" w:rsidRPr="00BD0626" w:rsidRDefault="00BA62C6" w:rsidP="00CC2647">
      <w:pPr>
        <w:suppressAutoHyphens/>
        <w:jc w:val="center"/>
        <w:rPr>
          <w:rFonts w:eastAsia="Times New Roman" w:cs="Times New Roman"/>
          <w:b/>
          <w:color w:val="000000" w:themeColor="text1"/>
          <w:kern w:val="1"/>
          <w:szCs w:val="28"/>
          <w:lang w:eastAsia="zh-CN"/>
        </w:rPr>
      </w:pPr>
      <w:r w:rsidRPr="00BD0626">
        <w:rPr>
          <w:rFonts w:eastAsia="Times New Roman" w:cs="Times New Roman"/>
          <w:b/>
          <w:color w:val="000000" w:themeColor="text1"/>
          <w:kern w:val="1"/>
          <w:szCs w:val="28"/>
          <w:lang w:eastAsia="zh-CN"/>
        </w:rPr>
        <w:t>ИЗМЕНЕНИЯ,</w:t>
      </w:r>
    </w:p>
    <w:p w:rsidR="00BA62C6" w:rsidRPr="00BD0626" w:rsidRDefault="00BA62C6" w:rsidP="00CC2647">
      <w:pPr>
        <w:suppressAutoHyphens/>
        <w:ind w:right="-31"/>
        <w:jc w:val="center"/>
        <w:rPr>
          <w:rFonts w:eastAsia="Times New Roman" w:cs="Times New Roman"/>
          <w:b/>
          <w:color w:val="000000" w:themeColor="text1"/>
          <w:kern w:val="1"/>
          <w:szCs w:val="28"/>
          <w:lang w:eastAsia="zh-CN"/>
        </w:rPr>
      </w:pPr>
      <w:r w:rsidRPr="00BD0626">
        <w:rPr>
          <w:rFonts w:eastAsia="Times New Roman" w:cs="Times New Roman"/>
          <w:b/>
          <w:color w:val="000000" w:themeColor="text1"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</w:p>
    <w:p w:rsidR="00BA62C6" w:rsidRPr="00BD0626" w:rsidRDefault="00BA62C6" w:rsidP="00CC2647">
      <w:pPr>
        <w:suppressAutoHyphens/>
        <w:jc w:val="center"/>
        <w:rPr>
          <w:rFonts w:eastAsia="Times New Roman" w:cs="Times New Roman"/>
          <w:b/>
          <w:color w:val="000000" w:themeColor="text1"/>
          <w:kern w:val="1"/>
          <w:szCs w:val="28"/>
          <w:lang w:eastAsia="zh-CN"/>
        </w:rPr>
      </w:pPr>
      <w:r w:rsidRPr="00BD0626">
        <w:rPr>
          <w:rFonts w:eastAsia="Times New Roman" w:cs="Times New Roman"/>
          <w:b/>
          <w:color w:val="000000" w:themeColor="text1"/>
          <w:kern w:val="1"/>
          <w:szCs w:val="28"/>
          <w:lang w:eastAsia="zh-CN"/>
        </w:rPr>
        <w:t xml:space="preserve">от 29октября 2021 г. № 1621 «Об утверждении муниципальной программы муниципального </w:t>
      </w:r>
    </w:p>
    <w:p w:rsidR="00BA62C6" w:rsidRPr="00BD0626" w:rsidRDefault="00BA62C6" w:rsidP="00CC2647">
      <w:pPr>
        <w:suppressAutoHyphens/>
        <w:jc w:val="center"/>
        <w:rPr>
          <w:rFonts w:eastAsia="Times New Roman" w:cs="Times New Roman"/>
          <w:b/>
          <w:bCs/>
          <w:color w:val="000000" w:themeColor="text1"/>
          <w:kern w:val="1"/>
          <w:szCs w:val="28"/>
          <w:lang w:eastAsia="zh-CN"/>
        </w:rPr>
      </w:pPr>
      <w:r w:rsidRPr="00BD0626">
        <w:rPr>
          <w:rFonts w:eastAsia="Times New Roman" w:cs="Times New Roman"/>
          <w:b/>
          <w:color w:val="000000" w:themeColor="text1"/>
          <w:kern w:val="1"/>
          <w:szCs w:val="28"/>
          <w:lang w:eastAsia="zh-CN"/>
        </w:rPr>
        <w:t>образования Темрюкский район «</w:t>
      </w:r>
      <w:r w:rsidRPr="00BD0626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Эффективное муниципальное управление</w:t>
      </w:r>
      <w:r w:rsidRPr="00BD0626">
        <w:rPr>
          <w:rFonts w:eastAsia="Times New Roman" w:cs="Times New Roman"/>
          <w:b/>
          <w:bCs/>
          <w:color w:val="000000" w:themeColor="text1"/>
          <w:kern w:val="1"/>
          <w:szCs w:val="28"/>
          <w:lang w:eastAsia="zh-CN"/>
        </w:rPr>
        <w:t xml:space="preserve">» </w:t>
      </w:r>
    </w:p>
    <w:p w:rsidR="00BA62C6" w:rsidRPr="00BD0626" w:rsidRDefault="00BA62C6" w:rsidP="007003FE">
      <w:pPr>
        <w:tabs>
          <w:tab w:val="left" w:pos="709"/>
        </w:tabs>
        <w:suppressAutoHyphens/>
        <w:ind w:firstLine="709"/>
        <w:jc w:val="center"/>
        <w:rPr>
          <w:rFonts w:eastAsia="Times New Roman" w:cs="Times New Roman"/>
          <w:b/>
          <w:bCs/>
          <w:color w:val="000000" w:themeColor="text1"/>
          <w:kern w:val="1"/>
          <w:szCs w:val="28"/>
          <w:lang w:eastAsia="zh-CN"/>
        </w:rPr>
      </w:pPr>
    </w:p>
    <w:p w:rsidR="00BA62C6" w:rsidRPr="00BD0626" w:rsidRDefault="00864FFD" w:rsidP="005F1383">
      <w:pPr>
        <w:ind w:left="142" w:firstLine="567"/>
        <w:rPr>
          <w:color w:val="000000" w:themeColor="text1"/>
        </w:rPr>
      </w:pPr>
      <w:r>
        <w:rPr>
          <w:color w:val="000000" w:themeColor="text1"/>
        </w:rPr>
        <w:t>1</w:t>
      </w:r>
      <w:r w:rsidR="00CA0EB5" w:rsidRPr="00BD0626">
        <w:rPr>
          <w:color w:val="000000" w:themeColor="text1"/>
        </w:rPr>
        <w:t xml:space="preserve">.  </w:t>
      </w:r>
      <w:r w:rsidR="00BA62C6" w:rsidRPr="00BD0626">
        <w:rPr>
          <w:color w:val="000000" w:themeColor="text1"/>
        </w:rPr>
        <w:t>В муниципальной программе муниципального образования Темрюкский район «Эффективное муниципальное управление» (далее – муниципальная программа):</w:t>
      </w:r>
    </w:p>
    <w:p w:rsidR="00BA62C6" w:rsidRPr="005F1383" w:rsidRDefault="00BA62C6" w:rsidP="005F1383">
      <w:pPr>
        <w:pStyle w:val="a3"/>
        <w:numPr>
          <w:ilvl w:val="0"/>
          <w:numId w:val="19"/>
        </w:numPr>
        <w:tabs>
          <w:tab w:val="left" w:pos="993"/>
        </w:tabs>
        <w:ind w:right="-172" w:hanging="11"/>
        <w:rPr>
          <w:color w:val="000000" w:themeColor="text1"/>
        </w:rPr>
      </w:pPr>
      <w:r w:rsidRPr="005F1383">
        <w:rPr>
          <w:color w:val="000000" w:themeColor="text1"/>
        </w:rPr>
        <w:t>в паспорте муниципальной программы:</w:t>
      </w:r>
      <w:r w:rsidR="00F4738B" w:rsidRPr="005F1383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</w:t>
      </w:r>
    </w:p>
    <w:p w:rsidR="00BA62C6" w:rsidRPr="00BD0626" w:rsidRDefault="00864FFD" w:rsidP="00F73AA1">
      <w:pPr>
        <w:ind w:firstLine="709"/>
        <w:rPr>
          <w:color w:val="000000" w:themeColor="text1"/>
        </w:rPr>
      </w:pPr>
      <w:r>
        <w:rPr>
          <w:color w:val="000000" w:themeColor="text1"/>
        </w:rPr>
        <w:t>а</w:t>
      </w:r>
      <w:r w:rsidR="00BA62C6" w:rsidRPr="00BD0626">
        <w:rPr>
          <w:color w:val="000000" w:themeColor="text1"/>
        </w:rPr>
        <w:t>) позицию «Объем финансирования муниципальной программы» изложить в следующей редакции:</w:t>
      </w:r>
    </w:p>
    <w:p w:rsidR="00BA62C6" w:rsidRPr="00BD0626" w:rsidRDefault="00BA62C6" w:rsidP="00F81EB6">
      <w:pPr>
        <w:ind w:left="142" w:hanging="142"/>
        <w:rPr>
          <w:color w:val="000000" w:themeColor="text1"/>
        </w:rPr>
      </w:pPr>
      <w:r w:rsidRPr="00BD0626">
        <w:rPr>
          <w:color w:val="000000" w:themeColor="text1"/>
        </w:rPr>
        <w:t>«</w:t>
      </w:r>
    </w:p>
    <w:tbl>
      <w:tblPr>
        <w:tblStyle w:val="2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1"/>
        <w:gridCol w:w="1266"/>
        <w:gridCol w:w="1808"/>
        <w:gridCol w:w="1171"/>
        <w:gridCol w:w="1334"/>
        <w:gridCol w:w="2081"/>
      </w:tblGrid>
      <w:tr w:rsidR="00BD0626" w:rsidRPr="00BD0626" w:rsidTr="00BA62C6">
        <w:tc>
          <w:tcPr>
            <w:tcW w:w="6941" w:type="dxa"/>
          </w:tcPr>
          <w:p w:rsidR="00BA62C6" w:rsidRPr="00BD0626" w:rsidRDefault="00BA62C6" w:rsidP="007003FE">
            <w:pPr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66" w:type="dxa"/>
            <w:vMerge w:val="restart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394" w:type="dxa"/>
            <w:gridSpan w:val="4"/>
          </w:tcPr>
          <w:p w:rsidR="00BA62C6" w:rsidRPr="00BD0626" w:rsidRDefault="00BA62C6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BD0626" w:rsidRDefault="00BA62C6" w:rsidP="007003FE">
            <w:pPr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</w:tcPr>
          <w:p w:rsidR="00BA62C6" w:rsidRPr="00BD0626" w:rsidRDefault="00BA62C6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8" w:type="dxa"/>
          </w:tcPr>
          <w:p w:rsidR="00BA62C6" w:rsidRPr="00BD0626" w:rsidRDefault="00BA62C6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BA62C6" w:rsidRPr="00BD0626" w:rsidRDefault="00BA62C6" w:rsidP="007003F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34" w:type="dxa"/>
          </w:tcPr>
          <w:p w:rsidR="00BA62C6" w:rsidRPr="00BD0626" w:rsidRDefault="00BA62C6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081" w:type="dxa"/>
          </w:tcPr>
          <w:p w:rsidR="00BA62C6" w:rsidRPr="00BD0626" w:rsidRDefault="00BA62C6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874D52" w:rsidRPr="00BD0626" w:rsidTr="00BA62C6">
        <w:tc>
          <w:tcPr>
            <w:tcW w:w="6941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2022   </w:t>
            </w:r>
          </w:p>
        </w:tc>
        <w:tc>
          <w:tcPr>
            <w:tcW w:w="1266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193516,5</w:t>
            </w:r>
          </w:p>
        </w:tc>
        <w:tc>
          <w:tcPr>
            <w:tcW w:w="1808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6370,0</w:t>
            </w:r>
          </w:p>
        </w:tc>
        <w:tc>
          <w:tcPr>
            <w:tcW w:w="1334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187146,5</w:t>
            </w:r>
          </w:p>
        </w:tc>
        <w:tc>
          <w:tcPr>
            <w:tcW w:w="208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874D52" w:rsidRPr="00BD0626" w:rsidTr="00BA62C6">
        <w:tc>
          <w:tcPr>
            <w:tcW w:w="6941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2023  </w:t>
            </w:r>
          </w:p>
        </w:tc>
        <w:tc>
          <w:tcPr>
            <w:tcW w:w="1266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242131,4</w:t>
            </w:r>
          </w:p>
        </w:tc>
        <w:tc>
          <w:tcPr>
            <w:tcW w:w="1808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6879,3</w:t>
            </w:r>
          </w:p>
        </w:tc>
        <w:tc>
          <w:tcPr>
            <w:tcW w:w="1334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235252,1</w:t>
            </w:r>
          </w:p>
        </w:tc>
        <w:tc>
          <w:tcPr>
            <w:tcW w:w="208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874D52" w:rsidRPr="00BD0626" w:rsidTr="00BA62C6">
        <w:tc>
          <w:tcPr>
            <w:tcW w:w="6941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2024  </w:t>
            </w:r>
          </w:p>
        </w:tc>
        <w:tc>
          <w:tcPr>
            <w:tcW w:w="1266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250315,1</w:t>
            </w:r>
          </w:p>
        </w:tc>
        <w:tc>
          <w:tcPr>
            <w:tcW w:w="1808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7128,4</w:t>
            </w:r>
          </w:p>
        </w:tc>
        <w:tc>
          <w:tcPr>
            <w:tcW w:w="1334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243186,7</w:t>
            </w:r>
          </w:p>
        </w:tc>
        <w:tc>
          <w:tcPr>
            <w:tcW w:w="208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874D52" w:rsidRPr="00BD0626" w:rsidTr="00BA62C6">
        <w:tc>
          <w:tcPr>
            <w:tcW w:w="6941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</w:tcPr>
          <w:p w:rsidR="00874D52" w:rsidRPr="00F4738B" w:rsidRDefault="000D7D8E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270074,7</w:t>
            </w:r>
          </w:p>
        </w:tc>
        <w:tc>
          <w:tcPr>
            <w:tcW w:w="1808" w:type="dxa"/>
          </w:tcPr>
          <w:p w:rsidR="00874D52" w:rsidRPr="00F4738B" w:rsidRDefault="00874D52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874D52" w:rsidRPr="00F4738B" w:rsidRDefault="00874D52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9647,2</w:t>
            </w:r>
          </w:p>
        </w:tc>
        <w:tc>
          <w:tcPr>
            <w:tcW w:w="1334" w:type="dxa"/>
          </w:tcPr>
          <w:p w:rsidR="00874D52" w:rsidRPr="00F4738B" w:rsidRDefault="000D7D8E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260427,5</w:t>
            </w:r>
          </w:p>
        </w:tc>
        <w:tc>
          <w:tcPr>
            <w:tcW w:w="208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874D52" w:rsidRPr="00BD0626" w:rsidTr="00BA62C6">
        <w:tc>
          <w:tcPr>
            <w:tcW w:w="6941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</w:tcPr>
          <w:p w:rsidR="00874D52" w:rsidRPr="00F4738B" w:rsidRDefault="00F84335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315020,6</w:t>
            </w:r>
          </w:p>
        </w:tc>
        <w:tc>
          <w:tcPr>
            <w:tcW w:w="1808" w:type="dxa"/>
          </w:tcPr>
          <w:p w:rsidR="00874D52" w:rsidRPr="00F4738B" w:rsidRDefault="00874D52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874D52" w:rsidRPr="00F4738B" w:rsidRDefault="00874D52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9296,0</w:t>
            </w:r>
          </w:p>
        </w:tc>
        <w:tc>
          <w:tcPr>
            <w:tcW w:w="1334" w:type="dxa"/>
          </w:tcPr>
          <w:p w:rsidR="00874D52" w:rsidRPr="00F4738B" w:rsidRDefault="00F84335" w:rsidP="00874D52">
            <w:pPr>
              <w:jc w:val="center"/>
              <w:rPr>
                <w:sz w:val="24"/>
                <w:szCs w:val="24"/>
                <w:highlight w:val="cyan"/>
              </w:rPr>
            </w:pPr>
            <w:r w:rsidRPr="00F4738B">
              <w:rPr>
                <w:sz w:val="24"/>
                <w:szCs w:val="24"/>
              </w:rPr>
              <w:t>305724,6</w:t>
            </w:r>
          </w:p>
        </w:tc>
        <w:tc>
          <w:tcPr>
            <w:tcW w:w="208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874D52" w:rsidRPr="00BD0626" w:rsidTr="00BA62C6">
        <w:tc>
          <w:tcPr>
            <w:tcW w:w="6941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</w:tcPr>
          <w:p w:rsidR="00874D52" w:rsidRPr="00F4738B" w:rsidRDefault="00F84335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294376,6</w:t>
            </w:r>
          </w:p>
        </w:tc>
        <w:tc>
          <w:tcPr>
            <w:tcW w:w="1808" w:type="dxa"/>
          </w:tcPr>
          <w:p w:rsidR="00874D52" w:rsidRPr="00F4738B" w:rsidRDefault="00874D52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874D52" w:rsidRPr="00F4738B" w:rsidRDefault="00874D52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9611,3</w:t>
            </w:r>
          </w:p>
        </w:tc>
        <w:tc>
          <w:tcPr>
            <w:tcW w:w="1334" w:type="dxa"/>
          </w:tcPr>
          <w:p w:rsidR="00874D52" w:rsidRPr="00F4738B" w:rsidRDefault="00F84335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284765,3</w:t>
            </w:r>
          </w:p>
        </w:tc>
        <w:tc>
          <w:tcPr>
            <w:tcW w:w="208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874D52" w:rsidRPr="00BD0626" w:rsidTr="00BA62C6">
        <w:tc>
          <w:tcPr>
            <w:tcW w:w="6941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lastRenderedPageBreak/>
              <w:t>2028</w:t>
            </w:r>
          </w:p>
        </w:tc>
        <w:tc>
          <w:tcPr>
            <w:tcW w:w="1266" w:type="dxa"/>
          </w:tcPr>
          <w:p w:rsidR="00874D52" w:rsidRPr="00F4738B" w:rsidRDefault="00F84335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294722,0</w:t>
            </w:r>
          </w:p>
        </w:tc>
        <w:tc>
          <w:tcPr>
            <w:tcW w:w="1808" w:type="dxa"/>
          </w:tcPr>
          <w:p w:rsidR="00874D52" w:rsidRPr="00F4738B" w:rsidRDefault="00874D52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874D52" w:rsidRPr="00F4738B" w:rsidRDefault="00874D52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9611,3</w:t>
            </w:r>
          </w:p>
        </w:tc>
        <w:tc>
          <w:tcPr>
            <w:tcW w:w="1334" w:type="dxa"/>
          </w:tcPr>
          <w:p w:rsidR="00874D52" w:rsidRPr="00F4738B" w:rsidRDefault="00F84335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285110,7</w:t>
            </w:r>
          </w:p>
        </w:tc>
        <w:tc>
          <w:tcPr>
            <w:tcW w:w="208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874D52" w:rsidRPr="00BD0626" w:rsidTr="00BA62C6">
        <w:tc>
          <w:tcPr>
            <w:tcW w:w="6941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874D52" w:rsidRPr="00F4738B" w:rsidRDefault="000D7D8E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1860156,9</w:t>
            </w:r>
          </w:p>
        </w:tc>
        <w:tc>
          <w:tcPr>
            <w:tcW w:w="1808" w:type="dxa"/>
          </w:tcPr>
          <w:p w:rsidR="00874D52" w:rsidRPr="00F4738B" w:rsidRDefault="00874D52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874D52" w:rsidRPr="00F4738B" w:rsidRDefault="00874D52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58543,5</w:t>
            </w:r>
          </w:p>
        </w:tc>
        <w:tc>
          <w:tcPr>
            <w:tcW w:w="1334" w:type="dxa"/>
          </w:tcPr>
          <w:p w:rsidR="00874D52" w:rsidRPr="00F4738B" w:rsidRDefault="000D7D8E" w:rsidP="00874D52">
            <w:pPr>
              <w:jc w:val="center"/>
              <w:rPr>
                <w:sz w:val="24"/>
                <w:szCs w:val="24"/>
              </w:rPr>
            </w:pPr>
            <w:r w:rsidRPr="00F4738B">
              <w:rPr>
                <w:sz w:val="24"/>
                <w:szCs w:val="24"/>
              </w:rPr>
              <w:t>1801613,4</w:t>
            </w:r>
          </w:p>
        </w:tc>
        <w:tc>
          <w:tcPr>
            <w:tcW w:w="2081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14601" w:type="dxa"/>
            <w:gridSpan w:val="6"/>
          </w:tcPr>
          <w:p w:rsidR="00BA62C6" w:rsidRPr="00F81EB6" w:rsidRDefault="00BA62C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81EB6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852857" w:rsidRDefault="00BA62C6" w:rsidP="007003FE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2022  </w:t>
            </w:r>
          </w:p>
        </w:tc>
        <w:tc>
          <w:tcPr>
            <w:tcW w:w="1266" w:type="dxa"/>
          </w:tcPr>
          <w:p w:rsidR="00BA62C6" w:rsidRPr="00852857" w:rsidRDefault="00BA62C6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A62C6" w:rsidRPr="00852857" w:rsidRDefault="00BA62C6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A62C6" w:rsidRPr="00852857" w:rsidRDefault="00BA62C6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A62C6" w:rsidRPr="00852857" w:rsidRDefault="00BA62C6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A62C6" w:rsidRPr="00852857" w:rsidRDefault="00BA62C6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BD0626" w:rsidRDefault="00BA62C6" w:rsidP="007003FE">
            <w:pPr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 xml:space="preserve">2023  </w:t>
            </w:r>
          </w:p>
        </w:tc>
        <w:tc>
          <w:tcPr>
            <w:tcW w:w="1266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BD0626" w:rsidRDefault="00BA62C6" w:rsidP="007003FE">
            <w:pPr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 xml:space="preserve">2024  </w:t>
            </w:r>
          </w:p>
        </w:tc>
        <w:tc>
          <w:tcPr>
            <w:tcW w:w="1266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BD0626" w:rsidRDefault="00BA62C6" w:rsidP="007003FE">
            <w:pPr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66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2D522D" w:rsidRPr="00852857" w:rsidRDefault="002D522D" w:rsidP="002D522D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</w:tcPr>
          <w:p w:rsidR="002D522D" w:rsidRPr="00BD0626" w:rsidRDefault="002D522D" w:rsidP="002D5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D522D" w:rsidRPr="00BD0626" w:rsidRDefault="002D522D" w:rsidP="002D5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D522D" w:rsidRPr="00BD0626" w:rsidRDefault="002D522D" w:rsidP="002D5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2D522D" w:rsidRPr="00BD0626" w:rsidRDefault="002D522D" w:rsidP="002D5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2D522D" w:rsidRPr="00BD0626" w:rsidRDefault="002D522D" w:rsidP="002D5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E22A8D" w:rsidRPr="00852857" w:rsidRDefault="00E22A8D" w:rsidP="00E22A8D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</w:tcPr>
          <w:p w:rsidR="00E22A8D" w:rsidRPr="00BD0626" w:rsidRDefault="00E22A8D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E22A8D" w:rsidRPr="00BD0626" w:rsidRDefault="00E22A8D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E22A8D" w:rsidRPr="00BD0626" w:rsidRDefault="00E22A8D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E22A8D" w:rsidRPr="00BD0626" w:rsidRDefault="00E22A8D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E22A8D" w:rsidRPr="00BD0626" w:rsidRDefault="00E22A8D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AD212C" w:rsidRPr="00BD0626" w:rsidTr="00BA62C6">
        <w:tc>
          <w:tcPr>
            <w:tcW w:w="6941" w:type="dxa"/>
          </w:tcPr>
          <w:p w:rsidR="00AD212C" w:rsidRPr="00852857" w:rsidRDefault="00AD212C" w:rsidP="00E22A8D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</w:tcPr>
          <w:p w:rsidR="00AD212C" w:rsidRPr="00BD0626" w:rsidRDefault="00870594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AD212C" w:rsidRPr="00BD0626" w:rsidRDefault="00870594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D212C" w:rsidRPr="00BD0626" w:rsidRDefault="00870594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AD212C" w:rsidRPr="00BD0626" w:rsidRDefault="00870594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AD212C" w:rsidRPr="00BD0626" w:rsidRDefault="00870594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852857" w:rsidRDefault="00BA62C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14601" w:type="dxa"/>
            <w:gridSpan w:val="6"/>
          </w:tcPr>
          <w:p w:rsidR="00BA62C6" w:rsidRPr="00852857" w:rsidRDefault="00BA62C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BA62C6" w:rsidRPr="00852857" w:rsidRDefault="00BA62C6" w:rsidP="006C2C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6C2C34">
              <w:rPr>
                <w:sz w:val="24"/>
                <w:szCs w:val="24"/>
              </w:rPr>
              <w:t>муниципальный район Краснодарского края</w:t>
            </w:r>
            <w:r w:rsidRPr="00852857">
              <w:rPr>
                <w:sz w:val="24"/>
                <w:szCs w:val="24"/>
              </w:rPr>
              <w:t>&lt;3&gt;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852857" w:rsidRDefault="00BA62C6" w:rsidP="007003FE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852857" w:rsidRDefault="00BA62C6" w:rsidP="007003FE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2023  </w:t>
            </w:r>
          </w:p>
        </w:tc>
        <w:tc>
          <w:tcPr>
            <w:tcW w:w="1266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852857" w:rsidRDefault="00BA62C6" w:rsidP="007003FE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2024  </w:t>
            </w:r>
          </w:p>
        </w:tc>
        <w:tc>
          <w:tcPr>
            <w:tcW w:w="1266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852857" w:rsidRDefault="00BA62C6" w:rsidP="007003FE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2D522D" w:rsidRPr="00852857" w:rsidRDefault="002D522D" w:rsidP="002D522D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</w:tcPr>
          <w:p w:rsidR="002D522D" w:rsidRPr="00BD0626" w:rsidRDefault="002D522D" w:rsidP="002D5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2D522D" w:rsidRPr="00BD0626" w:rsidRDefault="002D522D" w:rsidP="002D5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2D522D" w:rsidRPr="00BD0626" w:rsidRDefault="002D522D" w:rsidP="002D5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2D522D" w:rsidRPr="00BD0626" w:rsidRDefault="002D522D" w:rsidP="002D5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2D522D" w:rsidRPr="00BD0626" w:rsidRDefault="002D522D" w:rsidP="002D5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E22A8D" w:rsidRPr="00852857" w:rsidRDefault="00E22A8D" w:rsidP="00E22A8D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</w:tcPr>
          <w:p w:rsidR="00E22A8D" w:rsidRPr="00BD0626" w:rsidRDefault="00E22A8D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E22A8D" w:rsidRPr="00BD0626" w:rsidRDefault="00E22A8D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E22A8D" w:rsidRPr="00BD0626" w:rsidRDefault="00E22A8D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E22A8D" w:rsidRPr="00BD0626" w:rsidRDefault="00E22A8D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E22A8D" w:rsidRPr="00BD0626" w:rsidRDefault="00E22A8D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AD212C" w:rsidRPr="00BD0626" w:rsidTr="00BA62C6">
        <w:tc>
          <w:tcPr>
            <w:tcW w:w="6941" w:type="dxa"/>
          </w:tcPr>
          <w:p w:rsidR="00AD212C" w:rsidRPr="00852857" w:rsidRDefault="00AD212C" w:rsidP="00E22A8D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</w:tcPr>
          <w:p w:rsidR="00AD212C" w:rsidRPr="00BD0626" w:rsidRDefault="003B3338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AD212C" w:rsidRPr="00BD0626" w:rsidRDefault="003B3338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AD212C" w:rsidRPr="00BD0626" w:rsidRDefault="003B3338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AD212C" w:rsidRPr="00BD0626" w:rsidRDefault="003B3338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AD212C" w:rsidRPr="00BD0626" w:rsidRDefault="003B3338" w:rsidP="00E22A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BA62C6">
        <w:tc>
          <w:tcPr>
            <w:tcW w:w="6941" w:type="dxa"/>
          </w:tcPr>
          <w:p w:rsidR="00BA62C6" w:rsidRPr="00BD0626" w:rsidRDefault="00BA62C6" w:rsidP="007003F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A62C6" w:rsidRPr="00BD0626" w:rsidRDefault="00BA62C6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BA62C6" w:rsidRPr="00BD0626" w:rsidRDefault="00BA62C6" w:rsidP="00153BDE">
      <w:pPr>
        <w:ind w:right="-172"/>
        <w:jc w:val="right"/>
        <w:rPr>
          <w:color w:val="000000" w:themeColor="text1"/>
        </w:rPr>
      </w:pPr>
      <w:r w:rsidRPr="00BD0626">
        <w:rPr>
          <w:color w:val="000000" w:themeColor="text1"/>
        </w:rPr>
        <w:t>»;</w:t>
      </w:r>
    </w:p>
    <w:p w:rsidR="00BA62C6" w:rsidRPr="004D12F8" w:rsidRDefault="00BA62C6" w:rsidP="00E837D1">
      <w:pPr>
        <w:ind w:firstLine="709"/>
        <w:jc w:val="both"/>
      </w:pPr>
      <w:r w:rsidRPr="004D12F8">
        <w:t>2) таблиц</w:t>
      </w:r>
      <w:r w:rsidR="005F1383" w:rsidRPr="004D12F8">
        <w:t>у</w:t>
      </w:r>
      <w:r w:rsidRPr="004D12F8">
        <w:t xml:space="preserve"> раздела 1 «Целевые показатели муниципальной программы» муниципальной программы изложить в следующей редакции:</w:t>
      </w:r>
    </w:p>
    <w:p w:rsidR="00860393" w:rsidRDefault="00860393" w:rsidP="00F73AA1">
      <w:pPr>
        <w:jc w:val="center"/>
        <w:rPr>
          <w:b/>
          <w:color w:val="000000" w:themeColor="text1"/>
        </w:rPr>
      </w:pPr>
    </w:p>
    <w:p w:rsidR="00877DD7" w:rsidRDefault="00877DD7" w:rsidP="00F73AA1">
      <w:pPr>
        <w:jc w:val="center"/>
        <w:rPr>
          <w:b/>
          <w:color w:val="000000" w:themeColor="text1"/>
        </w:rPr>
      </w:pPr>
    </w:p>
    <w:p w:rsidR="00877DD7" w:rsidRDefault="00877DD7" w:rsidP="00F73AA1">
      <w:pPr>
        <w:jc w:val="center"/>
        <w:rPr>
          <w:b/>
          <w:color w:val="000000" w:themeColor="text1"/>
        </w:rPr>
      </w:pPr>
    </w:p>
    <w:p w:rsidR="005F1383" w:rsidRDefault="005F1383" w:rsidP="00F73AA1">
      <w:pPr>
        <w:jc w:val="center"/>
        <w:rPr>
          <w:b/>
          <w:color w:val="000000" w:themeColor="text1"/>
        </w:rPr>
      </w:pPr>
    </w:p>
    <w:p w:rsidR="00877DD7" w:rsidRDefault="00877DD7" w:rsidP="00F73AA1">
      <w:pPr>
        <w:jc w:val="center"/>
        <w:rPr>
          <w:b/>
          <w:color w:val="000000" w:themeColor="text1"/>
        </w:rPr>
      </w:pPr>
    </w:p>
    <w:p w:rsidR="00877DD7" w:rsidRDefault="00877DD7" w:rsidP="00F73AA1">
      <w:pPr>
        <w:jc w:val="center"/>
        <w:rPr>
          <w:b/>
          <w:color w:val="000000" w:themeColor="text1"/>
        </w:rPr>
      </w:pPr>
    </w:p>
    <w:p w:rsidR="00877DD7" w:rsidRDefault="00877DD7" w:rsidP="00F73AA1">
      <w:pPr>
        <w:jc w:val="center"/>
        <w:rPr>
          <w:b/>
          <w:color w:val="000000" w:themeColor="text1"/>
        </w:rPr>
      </w:pPr>
    </w:p>
    <w:p w:rsidR="00877DD7" w:rsidRDefault="00877DD7" w:rsidP="00F73AA1">
      <w:pPr>
        <w:jc w:val="center"/>
        <w:rPr>
          <w:b/>
          <w:color w:val="000000" w:themeColor="text1"/>
        </w:rPr>
      </w:pPr>
    </w:p>
    <w:p w:rsidR="00BA62C6" w:rsidRPr="00BD0626" w:rsidRDefault="00BA62C6" w:rsidP="00F73AA1">
      <w:pPr>
        <w:jc w:val="center"/>
        <w:rPr>
          <w:b/>
          <w:color w:val="000000" w:themeColor="text1"/>
        </w:rPr>
      </w:pPr>
      <w:r w:rsidRPr="00BD0626">
        <w:rPr>
          <w:b/>
          <w:color w:val="000000" w:themeColor="text1"/>
        </w:rPr>
        <w:lastRenderedPageBreak/>
        <w:t>«ЦЕЛЕВЫЕ ПОКАЗАТЕЛИ МУНИЦИПАЛЬНОЙ ПРОГРАММЫ</w:t>
      </w:r>
    </w:p>
    <w:p w:rsidR="00AA6CDF" w:rsidRPr="00BD0626" w:rsidRDefault="00BA62C6" w:rsidP="00F73AA1">
      <w:pPr>
        <w:jc w:val="center"/>
        <w:rPr>
          <w:b/>
          <w:color w:val="000000" w:themeColor="text1"/>
        </w:rPr>
      </w:pPr>
      <w:r w:rsidRPr="00BD0626">
        <w:rPr>
          <w:b/>
          <w:color w:val="000000" w:themeColor="text1"/>
        </w:rPr>
        <w:t>«Эффективное муниципальное управление»</w:t>
      </w:r>
    </w:p>
    <w:p w:rsidR="00BA62C6" w:rsidRPr="00BD0626" w:rsidRDefault="00BA62C6" w:rsidP="00F73AA1">
      <w:pPr>
        <w:rPr>
          <w:color w:val="000000" w:themeColor="text1"/>
        </w:rPr>
      </w:pPr>
    </w:p>
    <w:tbl>
      <w:tblPr>
        <w:tblStyle w:val="13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0"/>
        <w:gridCol w:w="4037"/>
        <w:gridCol w:w="1559"/>
        <w:gridCol w:w="992"/>
        <w:gridCol w:w="1276"/>
        <w:gridCol w:w="992"/>
        <w:gridCol w:w="851"/>
        <w:gridCol w:w="850"/>
        <w:gridCol w:w="851"/>
        <w:gridCol w:w="850"/>
        <w:gridCol w:w="851"/>
        <w:gridCol w:w="850"/>
      </w:tblGrid>
      <w:tr w:rsidR="00BD0626" w:rsidRPr="00BD0626" w:rsidTr="00F0634E">
        <w:trPr>
          <w:trHeight w:val="116"/>
          <w:tblHeader/>
        </w:trPr>
        <w:tc>
          <w:tcPr>
            <w:tcW w:w="670" w:type="dxa"/>
            <w:vMerge w:val="restart"/>
          </w:tcPr>
          <w:p w:rsidR="0094346E" w:rsidRPr="00BD0626" w:rsidRDefault="0094346E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037" w:type="dxa"/>
            <w:vMerge w:val="restart"/>
          </w:tcPr>
          <w:p w:rsidR="0094346E" w:rsidRPr="00BD0626" w:rsidRDefault="0094346E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94346E" w:rsidRPr="00BD0626" w:rsidRDefault="0094346E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94346E" w:rsidRPr="00BD0626" w:rsidRDefault="0094346E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 xml:space="preserve">Статус </w:t>
            </w:r>
            <w:hyperlink w:anchor="P714" w:history="1">
              <w:r w:rsidRPr="00BD0626">
                <w:rPr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7371" w:type="dxa"/>
            <w:gridSpan w:val="8"/>
          </w:tcPr>
          <w:p w:rsidR="0094346E" w:rsidRPr="00BD0626" w:rsidRDefault="0094346E" w:rsidP="009434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Значение целевого показателя</w:t>
            </w:r>
          </w:p>
        </w:tc>
      </w:tr>
      <w:tr w:rsidR="00AD212C" w:rsidRPr="00852857" w:rsidTr="00AD212C">
        <w:trPr>
          <w:trHeight w:val="259"/>
          <w:tblHeader/>
        </w:trPr>
        <w:tc>
          <w:tcPr>
            <w:tcW w:w="670" w:type="dxa"/>
            <w:vMerge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7" w:type="dxa"/>
            <w:vMerge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Отчетный 2020 </w:t>
            </w:r>
          </w:p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год </w:t>
            </w:r>
            <w:hyperlink w:anchor="P718" w:history="1">
              <w:r w:rsidRPr="00852857">
                <w:rPr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2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2022 год</w:t>
            </w:r>
          </w:p>
        </w:tc>
        <w:tc>
          <w:tcPr>
            <w:tcW w:w="851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AD212C" w:rsidRPr="00852857" w:rsidRDefault="00AD212C" w:rsidP="00D02644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2026 год</w:t>
            </w:r>
          </w:p>
          <w:p w:rsidR="00AD212C" w:rsidRPr="00852857" w:rsidRDefault="00AD212C" w:rsidP="00D026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D212C" w:rsidRPr="00852857" w:rsidRDefault="00AD212C" w:rsidP="0094346E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2027 год</w:t>
            </w:r>
          </w:p>
          <w:p w:rsidR="00AD212C" w:rsidRPr="00852857" w:rsidRDefault="00AD212C" w:rsidP="009434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D212C" w:rsidRPr="00852857" w:rsidRDefault="00AD212C" w:rsidP="00AD212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2028 год</w:t>
            </w:r>
          </w:p>
          <w:p w:rsidR="00AD212C" w:rsidRPr="00852857" w:rsidRDefault="00AD212C" w:rsidP="00AD212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A62C6" w:rsidRPr="00852857" w:rsidRDefault="00BA62C6" w:rsidP="007003FE">
      <w:pPr>
        <w:rPr>
          <w:rFonts w:eastAsia="Times New Roman" w:cs="Times New Roman"/>
          <w:sz w:val="2"/>
          <w:szCs w:val="2"/>
          <w:lang w:eastAsia="ru-RU"/>
        </w:rPr>
      </w:pPr>
    </w:p>
    <w:tbl>
      <w:tblPr>
        <w:tblStyle w:val="13"/>
        <w:tblW w:w="14629" w:type="dxa"/>
        <w:tblInd w:w="108" w:type="dxa"/>
        <w:tblLook w:val="04A0" w:firstRow="1" w:lastRow="0" w:firstColumn="1" w:lastColumn="0" w:noHBand="0" w:noVBand="1"/>
      </w:tblPr>
      <w:tblGrid>
        <w:gridCol w:w="696"/>
        <w:gridCol w:w="4010"/>
        <w:gridCol w:w="1559"/>
        <w:gridCol w:w="992"/>
        <w:gridCol w:w="1276"/>
        <w:gridCol w:w="992"/>
        <w:gridCol w:w="851"/>
        <w:gridCol w:w="850"/>
        <w:gridCol w:w="851"/>
        <w:gridCol w:w="850"/>
        <w:gridCol w:w="852"/>
        <w:gridCol w:w="850"/>
      </w:tblGrid>
      <w:tr w:rsidR="00852857" w:rsidRPr="00852857" w:rsidTr="00AD212C">
        <w:trPr>
          <w:tblHeader/>
        </w:trPr>
        <w:tc>
          <w:tcPr>
            <w:tcW w:w="696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AD212C" w:rsidRPr="00852857" w:rsidRDefault="00AD212C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D212C" w:rsidRPr="00852857" w:rsidRDefault="00AD212C" w:rsidP="00D02644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</w:tcPr>
          <w:p w:rsidR="00AD212C" w:rsidRPr="00852857" w:rsidRDefault="00AD212C" w:rsidP="0094346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AD212C" w:rsidRPr="00852857" w:rsidRDefault="00AD212C" w:rsidP="00AD212C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12</w:t>
            </w:r>
          </w:p>
        </w:tc>
      </w:tr>
      <w:tr w:rsidR="00ED170F" w:rsidRPr="00852857" w:rsidTr="00153BDE">
        <w:tc>
          <w:tcPr>
            <w:tcW w:w="696" w:type="dxa"/>
          </w:tcPr>
          <w:p w:rsidR="00ED170F" w:rsidRPr="00852857" w:rsidRDefault="00ED170F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</w:t>
            </w:r>
          </w:p>
        </w:tc>
        <w:tc>
          <w:tcPr>
            <w:tcW w:w="13933" w:type="dxa"/>
            <w:gridSpan w:val="11"/>
          </w:tcPr>
          <w:p w:rsidR="00ED170F" w:rsidRPr="00852857" w:rsidRDefault="00ED170F" w:rsidP="0094346E">
            <w:pPr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Муниципальная программа «Эффективное муниципальное управление»</w:t>
            </w:r>
          </w:p>
        </w:tc>
      </w:tr>
      <w:tr w:rsidR="00F4738B" w:rsidRPr="00852857" w:rsidTr="00AD212C">
        <w:tc>
          <w:tcPr>
            <w:tcW w:w="696" w:type="dxa"/>
          </w:tcPr>
          <w:p w:rsidR="00F4738B" w:rsidRPr="00852857" w:rsidRDefault="00F4738B" w:rsidP="00F4738B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1.1</w:t>
            </w:r>
          </w:p>
        </w:tc>
        <w:tc>
          <w:tcPr>
            <w:tcW w:w="4010" w:type="dxa"/>
          </w:tcPr>
          <w:p w:rsidR="00F4738B" w:rsidRPr="00852857" w:rsidRDefault="00F4738B" w:rsidP="00F4738B">
            <w:pPr>
              <w:jc w:val="both"/>
              <w:rPr>
                <w:sz w:val="24"/>
                <w:szCs w:val="24"/>
              </w:rPr>
            </w:pPr>
            <w:r w:rsidRPr="00852857">
              <w:rPr>
                <w:bCs/>
                <w:sz w:val="24"/>
                <w:szCs w:val="24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559" w:type="dxa"/>
          </w:tcPr>
          <w:p w:rsidR="00F4738B" w:rsidRPr="00852857" w:rsidRDefault="00F4738B" w:rsidP="00F4738B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F4738B" w:rsidRPr="00852857" w:rsidRDefault="00F4738B" w:rsidP="00F4738B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4738B" w:rsidRPr="00852857" w:rsidRDefault="00F4738B" w:rsidP="00F4738B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83,3</w:t>
            </w:r>
          </w:p>
        </w:tc>
        <w:tc>
          <w:tcPr>
            <w:tcW w:w="992" w:type="dxa"/>
          </w:tcPr>
          <w:p w:rsidR="00F4738B" w:rsidRPr="00852857" w:rsidRDefault="00F4738B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85,3</w:t>
            </w:r>
          </w:p>
        </w:tc>
        <w:tc>
          <w:tcPr>
            <w:tcW w:w="851" w:type="dxa"/>
          </w:tcPr>
          <w:p w:rsidR="00F4738B" w:rsidRPr="00852857" w:rsidRDefault="00F4738B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78,7</w:t>
            </w:r>
          </w:p>
        </w:tc>
        <w:tc>
          <w:tcPr>
            <w:tcW w:w="850" w:type="dxa"/>
          </w:tcPr>
          <w:p w:rsidR="00F4738B" w:rsidRPr="00852857" w:rsidRDefault="00F4738B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79,6</w:t>
            </w:r>
          </w:p>
        </w:tc>
        <w:tc>
          <w:tcPr>
            <w:tcW w:w="851" w:type="dxa"/>
          </w:tcPr>
          <w:p w:rsidR="00F4738B" w:rsidRPr="00852857" w:rsidRDefault="00F4738B" w:rsidP="005F1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83,6</w:t>
            </w:r>
          </w:p>
        </w:tc>
        <w:tc>
          <w:tcPr>
            <w:tcW w:w="850" w:type="dxa"/>
          </w:tcPr>
          <w:p w:rsidR="00F4738B" w:rsidRDefault="00F4738B" w:rsidP="005F1383">
            <w:pPr>
              <w:jc w:val="center"/>
            </w:pPr>
            <w:r w:rsidRPr="009064EE">
              <w:rPr>
                <w:sz w:val="24"/>
                <w:szCs w:val="24"/>
              </w:rPr>
              <w:t>83,6</w:t>
            </w:r>
          </w:p>
        </w:tc>
        <w:tc>
          <w:tcPr>
            <w:tcW w:w="852" w:type="dxa"/>
          </w:tcPr>
          <w:p w:rsidR="00F4738B" w:rsidRDefault="00F4738B" w:rsidP="005F1383">
            <w:pPr>
              <w:jc w:val="center"/>
            </w:pPr>
            <w:r w:rsidRPr="009064EE">
              <w:rPr>
                <w:sz w:val="24"/>
                <w:szCs w:val="24"/>
              </w:rPr>
              <w:t>83,6</w:t>
            </w:r>
          </w:p>
        </w:tc>
        <w:tc>
          <w:tcPr>
            <w:tcW w:w="850" w:type="dxa"/>
          </w:tcPr>
          <w:p w:rsidR="00F4738B" w:rsidRDefault="00F4738B" w:rsidP="005F1383">
            <w:pPr>
              <w:jc w:val="center"/>
            </w:pPr>
            <w:r w:rsidRPr="009064EE">
              <w:rPr>
                <w:sz w:val="24"/>
                <w:szCs w:val="24"/>
              </w:rPr>
              <w:t>83,6</w:t>
            </w:r>
          </w:p>
        </w:tc>
      </w:tr>
      <w:tr w:rsidR="00852857" w:rsidRPr="00852857" w:rsidTr="00AD212C">
        <w:tc>
          <w:tcPr>
            <w:tcW w:w="696" w:type="dxa"/>
          </w:tcPr>
          <w:p w:rsidR="00AD212C" w:rsidRPr="00852857" w:rsidRDefault="00AD212C" w:rsidP="00BA6C4A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1.2</w:t>
            </w:r>
          </w:p>
        </w:tc>
        <w:tc>
          <w:tcPr>
            <w:tcW w:w="4010" w:type="dxa"/>
          </w:tcPr>
          <w:p w:rsidR="00AD212C" w:rsidRPr="00852857" w:rsidRDefault="00AD212C" w:rsidP="00BA6C4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52857">
              <w:rPr>
                <w:bCs/>
                <w:sz w:val="24"/>
                <w:szCs w:val="24"/>
              </w:rPr>
              <w:t xml:space="preserve">Удовлетворенность населения деятельностью органов местного самоуправления муниципального района </w:t>
            </w:r>
            <w:r w:rsidRPr="00852857">
              <w:rPr>
                <w:bCs/>
                <w:sz w:val="24"/>
                <w:szCs w:val="24"/>
              </w:rPr>
              <w:br/>
              <w:t>(% от числа опрошенных)</w:t>
            </w:r>
          </w:p>
        </w:tc>
        <w:tc>
          <w:tcPr>
            <w:tcW w:w="1559" w:type="dxa"/>
          </w:tcPr>
          <w:p w:rsidR="00AD212C" w:rsidRPr="00852857" w:rsidRDefault="00AD212C" w:rsidP="00BA6C4A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AD212C" w:rsidRPr="00852857" w:rsidRDefault="00AD212C" w:rsidP="00BA6C4A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212C" w:rsidRPr="00852857" w:rsidRDefault="00AD212C" w:rsidP="00BA6C4A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AD212C" w:rsidRPr="00852857" w:rsidRDefault="00AD212C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AD212C" w:rsidRPr="00852857" w:rsidRDefault="00AD212C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50,5</w:t>
            </w:r>
          </w:p>
        </w:tc>
        <w:tc>
          <w:tcPr>
            <w:tcW w:w="850" w:type="dxa"/>
          </w:tcPr>
          <w:p w:rsidR="00AD212C" w:rsidRPr="00852857" w:rsidRDefault="00AD212C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50,0</w:t>
            </w:r>
          </w:p>
        </w:tc>
        <w:tc>
          <w:tcPr>
            <w:tcW w:w="851" w:type="dxa"/>
          </w:tcPr>
          <w:p w:rsidR="00AD212C" w:rsidRPr="00852857" w:rsidRDefault="00AD6B10" w:rsidP="005F1383">
            <w:pPr>
              <w:jc w:val="center"/>
              <w:rPr>
                <w:highlight w:val="yellow"/>
              </w:rPr>
            </w:pPr>
            <w:r>
              <w:rPr>
                <w:sz w:val="24"/>
                <w:szCs w:val="24"/>
              </w:rPr>
              <w:t>49,6</w:t>
            </w:r>
          </w:p>
        </w:tc>
        <w:tc>
          <w:tcPr>
            <w:tcW w:w="850" w:type="dxa"/>
          </w:tcPr>
          <w:p w:rsidR="00AD212C" w:rsidRPr="00852857" w:rsidRDefault="004603F8" w:rsidP="005F1383">
            <w:pPr>
              <w:jc w:val="center"/>
            </w:pPr>
            <w:r w:rsidRPr="00852857">
              <w:rPr>
                <w:sz w:val="24"/>
                <w:szCs w:val="24"/>
              </w:rPr>
              <w:t>49,6</w:t>
            </w:r>
          </w:p>
        </w:tc>
        <w:tc>
          <w:tcPr>
            <w:tcW w:w="852" w:type="dxa"/>
          </w:tcPr>
          <w:p w:rsidR="00AD212C" w:rsidRPr="00852857" w:rsidRDefault="004603F8" w:rsidP="005F1383">
            <w:pPr>
              <w:jc w:val="center"/>
            </w:pPr>
            <w:r w:rsidRPr="00852857">
              <w:rPr>
                <w:sz w:val="24"/>
                <w:szCs w:val="24"/>
              </w:rPr>
              <w:t>49,6</w:t>
            </w:r>
          </w:p>
        </w:tc>
        <w:tc>
          <w:tcPr>
            <w:tcW w:w="850" w:type="dxa"/>
          </w:tcPr>
          <w:p w:rsidR="00AD212C" w:rsidRPr="00852857" w:rsidRDefault="004603F8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49,6</w:t>
            </w:r>
          </w:p>
        </w:tc>
      </w:tr>
      <w:tr w:rsidR="00F4738B" w:rsidRPr="00852857" w:rsidTr="00AD212C">
        <w:tc>
          <w:tcPr>
            <w:tcW w:w="696" w:type="dxa"/>
          </w:tcPr>
          <w:p w:rsidR="00F4738B" w:rsidRPr="00852857" w:rsidRDefault="00F4738B" w:rsidP="00F4738B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1.3</w:t>
            </w:r>
          </w:p>
        </w:tc>
        <w:tc>
          <w:tcPr>
            <w:tcW w:w="4010" w:type="dxa"/>
          </w:tcPr>
          <w:p w:rsidR="00F4738B" w:rsidRPr="00852857" w:rsidRDefault="00F4738B" w:rsidP="00F4738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52857">
              <w:rPr>
                <w:bCs/>
                <w:sz w:val="24"/>
                <w:szCs w:val="24"/>
              </w:rPr>
              <w:t xml:space="preserve">Количество муниципальных услуг, предоставляемых администрацией муниципального образования Темрюкский </w:t>
            </w:r>
            <w:r w:rsidRPr="00852857">
              <w:rPr>
                <w:sz w:val="24"/>
                <w:szCs w:val="24"/>
              </w:rPr>
              <w:t>муниципальный район Краснодарского края</w:t>
            </w:r>
            <w:r w:rsidRPr="00852857">
              <w:rPr>
                <w:bCs/>
                <w:sz w:val="24"/>
                <w:szCs w:val="24"/>
              </w:rPr>
              <w:t xml:space="preserve"> в соответствии с Федеральным законом от 27 июля 2010 года №210-ФЗ «Об организации предоставления государственных и муниципальных услуг»</w:t>
            </w:r>
          </w:p>
        </w:tc>
        <w:tc>
          <w:tcPr>
            <w:tcW w:w="1559" w:type="dxa"/>
          </w:tcPr>
          <w:p w:rsidR="00F4738B" w:rsidRPr="00852857" w:rsidRDefault="00F4738B" w:rsidP="00F4738B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F4738B" w:rsidRPr="00AD6B10" w:rsidRDefault="00F4738B" w:rsidP="00F4738B">
            <w:pPr>
              <w:jc w:val="center"/>
              <w:rPr>
                <w:sz w:val="24"/>
                <w:szCs w:val="24"/>
              </w:rPr>
            </w:pPr>
            <w:r w:rsidRPr="00AD6B10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4738B" w:rsidRPr="00AD6B10" w:rsidRDefault="00F4738B" w:rsidP="00F4738B">
            <w:pPr>
              <w:jc w:val="center"/>
              <w:rPr>
                <w:sz w:val="24"/>
                <w:szCs w:val="24"/>
              </w:rPr>
            </w:pPr>
            <w:r w:rsidRPr="00AD6B10">
              <w:rPr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F4738B" w:rsidRPr="00AD6B10" w:rsidRDefault="00F4738B" w:rsidP="005F1383">
            <w:pPr>
              <w:jc w:val="center"/>
              <w:rPr>
                <w:sz w:val="24"/>
                <w:szCs w:val="24"/>
              </w:rPr>
            </w:pPr>
            <w:r w:rsidRPr="00AD6B10">
              <w:rPr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:rsidR="00F4738B" w:rsidRPr="00AD6B10" w:rsidRDefault="00F4738B" w:rsidP="005F1383">
            <w:pPr>
              <w:jc w:val="center"/>
              <w:rPr>
                <w:sz w:val="24"/>
                <w:szCs w:val="24"/>
              </w:rPr>
            </w:pPr>
            <w:r w:rsidRPr="00AD6B10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F4738B" w:rsidRPr="00AD6B10" w:rsidRDefault="00F4738B" w:rsidP="005F1383">
            <w:pPr>
              <w:jc w:val="center"/>
              <w:rPr>
                <w:sz w:val="24"/>
                <w:szCs w:val="24"/>
              </w:rPr>
            </w:pPr>
            <w:r w:rsidRPr="00AD6B10">
              <w:rPr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F4738B" w:rsidRPr="00AD6B10" w:rsidRDefault="00F4738B" w:rsidP="005F1383">
            <w:pPr>
              <w:jc w:val="center"/>
              <w:rPr>
                <w:sz w:val="24"/>
                <w:szCs w:val="24"/>
              </w:rPr>
            </w:pPr>
            <w:r w:rsidRPr="00AD6B1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4738B" w:rsidRDefault="00F4738B" w:rsidP="005F1383">
            <w:pPr>
              <w:jc w:val="center"/>
            </w:pPr>
            <w:r w:rsidRPr="00F72DEE">
              <w:rPr>
                <w:sz w:val="24"/>
                <w:szCs w:val="24"/>
              </w:rPr>
              <w:t>60</w:t>
            </w:r>
          </w:p>
        </w:tc>
        <w:tc>
          <w:tcPr>
            <w:tcW w:w="852" w:type="dxa"/>
          </w:tcPr>
          <w:p w:rsidR="00F4738B" w:rsidRDefault="00F4738B" w:rsidP="005F1383">
            <w:pPr>
              <w:jc w:val="center"/>
            </w:pPr>
            <w:r w:rsidRPr="00F72DEE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F4738B" w:rsidRDefault="00F4738B" w:rsidP="005F1383">
            <w:pPr>
              <w:jc w:val="center"/>
            </w:pPr>
            <w:r w:rsidRPr="00F72DEE">
              <w:rPr>
                <w:sz w:val="24"/>
                <w:szCs w:val="24"/>
              </w:rPr>
              <w:t>60</w:t>
            </w:r>
          </w:p>
        </w:tc>
      </w:tr>
      <w:tr w:rsidR="00852857" w:rsidRPr="00852857" w:rsidTr="00AD212C">
        <w:tc>
          <w:tcPr>
            <w:tcW w:w="696" w:type="dxa"/>
          </w:tcPr>
          <w:p w:rsidR="00AD212C" w:rsidRPr="00852857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52857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4010" w:type="dxa"/>
          </w:tcPr>
          <w:p w:rsidR="00AD212C" w:rsidRPr="00852857" w:rsidRDefault="00AD212C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52857">
              <w:rPr>
                <w:bCs/>
                <w:sz w:val="24"/>
                <w:szCs w:val="24"/>
              </w:rPr>
              <w:t xml:space="preserve">Доля рассмотренных обращений в </w:t>
            </w:r>
            <w:r w:rsidRPr="00852857">
              <w:rPr>
                <w:bCs/>
                <w:sz w:val="24"/>
                <w:szCs w:val="24"/>
              </w:rPr>
              <w:lastRenderedPageBreak/>
              <w:t>сроки, предусмотренные действующим законодательством (от общего числа обращений)</w:t>
            </w:r>
          </w:p>
        </w:tc>
        <w:tc>
          <w:tcPr>
            <w:tcW w:w="1559" w:type="dxa"/>
          </w:tcPr>
          <w:p w:rsidR="00AD212C" w:rsidRPr="00852857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52857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</w:tcPr>
          <w:p w:rsidR="00AD212C" w:rsidRPr="00852857" w:rsidRDefault="00AD212C" w:rsidP="00BF386D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212C" w:rsidRPr="00852857" w:rsidRDefault="00AD212C" w:rsidP="00BF386D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D212C" w:rsidRPr="00852857" w:rsidRDefault="00AD212C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D212C" w:rsidRPr="00852857" w:rsidRDefault="00AD212C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852857" w:rsidRDefault="00AD212C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D212C" w:rsidRPr="00852857" w:rsidRDefault="00AD212C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852857" w:rsidRDefault="00AD212C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AD212C" w:rsidRPr="00852857" w:rsidRDefault="00AD212C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852857" w:rsidRDefault="00870594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100</w:t>
            </w:r>
          </w:p>
        </w:tc>
      </w:tr>
      <w:tr w:rsidR="00852857" w:rsidRPr="00852857" w:rsidTr="00F0634E">
        <w:tc>
          <w:tcPr>
            <w:tcW w:w="696" w:type="dxa"/>
          </w:tcPr>
          <w:p w:rsidR="00BA62C6" w:rsidRPr="00852857" w:rsidRDefault="00BA62C6" w:rsidP="007003FE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13933" w:type="dxa"/>
            <w:gridSpan w:val="11"/>
          </w:tcPr>
          <w:p w:rsidR="00BA62C6" w:rsidRPr="00852857" w:rsidRDefault="00BA62C6" w:rsidP="005F1383">
            <w:pPr>
              <w:jc w:val="both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Подпрограмма  1 «</w:t>
            </w:r>
            <w:r w:rsidR="00317B2E" w:rsidRPr="00852857">
              <w:rPr>
                <w:bCs/>
                <w:sz w:val="24"/>
                <w:szCs w:val="24"/>
              </w:rPr>
              <w:t xml:space="preserve">Материально-техническое обеспечение деятельности администрации муниципального образования Темрюкский </w:t>
            </w:r>
            <w:r w:rsidR="008A51FE">
              <w:rPr>
                <w:bCs/>
                <w:sz w:val="24"/>
                <w:szCs w:val="24"/>
              </w:rPr>
              <w:t xml:space="preserve">муниципальный </w:t>
            </w:r>
            <w:r w:rsidR="00317B2E" w:rsidRPr="00852857">
              <w:rPr>
                <w:bCs/>
                <w:sz w:val="24"/>
                <w:szCs w:val="24"/>
              </w:rPr>
              <w:t>район</w:t>
            </w:r>
            <w:r w:rsidR="008A51FE">
              <w:rPr>
                <w:bCs/>
                <w:sz w:val="24"/>
                <w:szCs w:val="24"/>
              </w:rPr>
              <w:t xml:space="preserve"> Краснодарского края</w:t>
            </w:r>
            <w:r w:rsidRPr="00852857">
              <w:rPr>
                <w:bCs/>
                <w:sz w:val="24"/>
                <w:szCs w:val="24"/>
              </w:rPr>
              <w:t>»</w:t>
            </w:r>
          </w:p>
        </w:tc>
      </w:tr>
      <w:tr w:rsidR="00F4738B" w:rsidRPr="00852857" w:rsidTr="00AD212C">
        <w:trPr>
          <w:trHeight w:val="512"/>
        </w:trPr>
        <w:tc>
          <w:tcPr>
            <w:tcW w:w="696" w:type="dxa"/>
          </w:tcPr>
          <w:p w:rsidR="00F4738B" w:rsidRPr="00852857" w:rsidRDefault="00F4738B" w:rsidP="00F4738B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2.1.1</w:t>
            </w:r>
          </w:p>
        </w:tc>
        <w:tc>
          <w:tcPr>
            <w:tcW w:w="4010" w:type="dxa"/>
          </w:tcPr>
          <w:p w:rsidR="00F4738B" w:rsidRPr="00852857" w:rsidRDefault="00F4738B" w:rsidP="00F4738B">
            <w:pPr>
              <w:jc w:val="both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Количество транспортных средств, для сопровождения муниципальных служащих</w:t>
            </w:r>
          </w:p>
        </w:tc>
        <w:tc>
          <w:tcPr>
            <w:tcW w:w="1559" w:type="dxa"/>
          </w:tcPr>
          <w:p w:rsidR="00F4738B" w:rsidRPr="00852857" w:rsidRDefault="00F4738B" w:rsidP="00F4738B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F4738B" w:rsidRPr="00852857" w:rsidRDefault="00F4738B" w:rsidP="00F4738B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4738B" w:rsidRPr="00852857" w:rsidRDefault="00F4738B" w:rsidP="00F4738B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F4738B" w:rsidRPr="00852857" w:rsidRDefault="00F4738B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F4738B" w:rsidRPr="00852857" w:rsidRDefault="00F4738B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F4738B" w:rsidRPr="00852857" w:rsidRDefault="00F4738B" w:rsidP="005F1383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F4738B" w:rsidRPr="00852857" w:rsidRDefault="00F4738B" w:rsidP="005F1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F4738B" w:rsidRDefault="00F4738B" w:rsidP="005F1383">
            <w:pPr>
              <w:jc w:val="center"/>
            </w:pPr>
            <w:r w:rsidRPr="00AC33C1">
              <w:rPr>
                <w:sz w:val="24"/>
                <w:szCs w:val="24"/>
              </w:rPr>
              <w:t>24</w:t>
            </w:r>
          </w:p>
        </w:tc>
        <w:tc>
          <w:tcPr>
            <w:tcW w:w="852" w:type="dxa"/>
          </w:tcPr>
          <w:p w:rsidR="00F4738B" w:rsidRDefault="00F4738B" w:rsidP="005F1383">
            <w:pPr>
              <w:jc w:val="center"/>
            </w:pPr>
            <w:r w:rsidRPr="00AC33C1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F4738B" w:rsidRDefault="00F4738B" w:rsidP="005F1383">
            <w:pPr>
              <w:jc w:val="center"/>
            </w:pPr>
            <w:r w:rsidRPr="00AC33C1">
              <w:rPr>
                <w:sz w:val="24"/>
                <w:szCs w:val="24"/>
              </w:rPr>
              <w:t>24</w:t>
            </w:r>
          </w:p>
        </w:tc>
      </w:tr>
      <w:tr w:rsidR="00852857" w:rsidRPr="00852857" w:rsidTr="00AD212C">
        <w:tc>
          <w:tcPr>
            <w:tcW w:w="696" w:type="dxa"/>
          </w:tcPr>
          <w:p w:rsidR="00AD212C" w:rsidRPr="00852857" w:rsidRDefault="00AD212C" w:rsidP="00BA6C4A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2.1.2</w:t>
            </w:r>
          </w:p>
        </w:tc>
        <w:tc>
          <w:tcPr>
            <w:tcW w:w="4010" w:type="dxa"/>
          </w:tcPr>
          <w:p w:rsidR="00AD212C" w:rsidRPr="00852857" w:rsidRDefault="00AD212C" w:rsidP="00BA6C4A">
            <w:pPr>
              <w:jc w:val="both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Количество заключенных договоров на предоставление услуг по коммунальному обслуживанию зданий администрации муниципального образования Темрюкский </w:t>
            </w:r>
            <w:r w:rsidR="008E324F" w:rsidRPr="00852857">
              <w:rPr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559" w:type="dxa"/>
          </w:tcPr>
          <w:p w:rsidR="00AD212C" w:rsidRPr="00852857" w:rsidRDefault="00AD212C" w:rsidP="00BA6C4A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AD212C" w:rsidRPr="00852857" w:rsidRDefault="00AD212C" w:rsidP="00BA6C4A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212C" w:rsidRPr="00852857" w:rsidRDefault="00AD212C" w:rsidP="00BA6C4A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D212C" w:rsidRPr="00307B85" w:rsidRDefault="00AD212C" w:rsidP="005F1383">
            <w:pPr>
              <w:jc w:val="center"/>
              <w:rPr>
                <w:sz w:val="24"/>
                <w:szCs w:val="24"/>
              </w:rPr>
            </w:pPr>
            <w:r w:rsidRPr="00307B8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AD212C" w:rsidRPr="00307B85" w:rsidRDefault="00AD212C" w:rsidP="005F1383">
            <w:pPr>
              <w:jc w:val="center"/>
              <w:rPr>
                <w:sz w:val="24"/>
                <w:szCs w:val="24"/>
              </w:rPr>
            </w:pPr>
            <w:r w:rsidRPr="00307B85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D212C" w:rsidRPr="00307B85" w:rsidRDefault="00AD212C" w:rsidP="005F1383">
            <w:pPr>
              <w:jc w:val="center"/>
              <w:rPr>
                <w:sz w:val="24"/>
                <w:szCs w:val="24"/>
              </w:rPr>
            </w:pPr>
            <w:r w:rsidRPr="00307B8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AD212C" w:rsidRPr="00307B85" w:rsidRDefault="00AD212C" w:rsidP="005F1383">
            <w:pPr>
              <w:jc w:val="center"/>
              <w:rPr>
                <w:sz w:val="24"/>
                <w:szCs w:val="24"/>
              </w:rPr>
            </w:pPr>
            <w:r w:rsidRPr="00307B85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AD212C" w:rsidRPr="00307B85" w:rsidRDefault="00AD212C" w:rsidP="005F1383">
            <w:pPr>
              <w:jc w:val="center"/>
              <w:rPr>
                <w:sz w:val="24"/>
                <w:szCs w:val="24"/>
              </w:rPr>
            </w:pPr>
            <w:r w:rsidRPr="00307B85">
              <w:rPr>
                <w:sz w:val="24"/>
                <w:szCs w:val="24"/>
              </w:rPr>
              <w:t>11</w:t>
            </w:r>
          </w:p>
        </w:tc>
        <w:tc>
          <w:tcPr>
            <w:tcW w:w="852" w:type="dxa"/>
          </w:tcPr>
          <w:p w:rsidR="00AD212C" w:rsidRPr="00307B85" w:rsidRDefault="00AD212C" w:rsidP="005F1383">
            <w:pPr>
              <w:jc w:val="center"/>
              <w:rPr>
                <w:sz w:val="24"/>
                <w:szCs w:val="24"/>
              </w:rPr>
            </w:pPr>
            <w:r w:rsidRPr="00307B85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AD212C" w:rsidRPr="00307B85" w:rsidRDefault="00870594" w:rsidP="005F1383">
            <w:pPr>
              <w:jc w:val="center"/>
              <w:rPr>
                <w:sz w:val="24"/>
                <w:szCs w:val="24"/>
              </w:rPr>
            </w:pPr>
            <w:r w:rsidRPr="00307B85">
              <w:rPr>
                <w:sz w:val="24"/>
                <w:szCs w:val="24"/>
              </w:rPr>
              <w:t>11</w:t>
            </w:r>
          </w:p>
        </w:tc>
      </w:tr>
      <w:tr w:rsidR="00AD212C" w:rsidRPr="00BD0626" w:rsidTr="004820C4">
        <w:trPr>
          <w:trHeight w:val="1816"/>
        </w:trPr>
        <w:tc>
          <w:tcPr>
            <w:tcW w:w="696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2.1.3</w:t>
            </w:r>
          </w:p>
        </w:tc>
        <w:tc>
          <w:tcPr>
            <w:tcW w:w="4010" w:type="dxa"/>
          </w:tcPr>
          <w:p w:rsidR="00AD212C" w:rsidRPr="00BD0626" w:rsidRDefault="00AD212C" w:rsidP="007003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 xml:space="preserve">Количество административных зданий, сооружений администрации муниципального образования Темрюкский </w:t>
            </w:r>
            <w:r w:rsidR="008E324F"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="008E324F" w:rsidRPr="00BD0626">
              <w:rPr>
                <w:color w:val="000000" w:themeColor="text1"/>
                <w:sz w:val="24"/>
                <w:szCs w:val="24"/>
              </w:rPr>
              <w:t>район</w:t>
            </w:r>
            <w:r w:rsidR="008E324F"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BD0626">
              <w:rPr>
                <w:color w:val="000000" w:themeColor="text1"/>
                <w:sz w:val="24"/>
                <w:szCs w:val="24"/>
              </w:rPr>
              <w:t>, в которых выполнен капитальный/текущий ремонт</w:t>
            </w:r>
          </w:p>
        </w:tc>
        <w:tc>
          <w:tcPr>
            <w:tcW w:w="1559" w:type="dxa"/>
          </w:tcPr>
          <w:p w:rsidR="00AD212C" w:rsidRPr="00BD0626" w:rsidRDefault="006B4592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AD212C" w:rsidRPr="00BD0626" w:rsidRDefault="00AD212C" w:rsidP="00BF38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212C" w:rsidRPr="00BD0626" w:rsidRDefault="00AD212C" w:rsidP="00BF38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12C" w:rsidRPr="00BD0626" w:rsidRDefault="00AD212C" w:rsidP="005F138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212C" w:rsidRPr="008C5E24" w:rsidRDefault="00AD212C" w:rsidP="005F1383">
            <w:pPr>
              <w:jc w:val="center"/>
              <w:rPr>
                <w:sz w:val="24"/>
                <w:szCs w:val="24"/>
              </w:rPr>
            </w:pPr>
            <w:r w:rsidRPr="008C5E24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D212C" w:rsidRPr="008C5E24" w:rsidRDefault="00AD212C" w:rsidP="005F1383">
            <w:pPr>
              <w:jc w:val="center"/>
              <w:rPr>
                <w:sz w:val="24"/>
                <w:szCs w:val="24"/>
                <w:highlight w:val="yellow"/>
              </w:rPr>
            </w:pPr>
            <w:r w:rsidRPr="008C5E24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D212C" w:rsidRPr="008C5E24" w:rsidRDefault="00AD212C" w:rsidP="005F1383">
            <w:pPr>
              <w:jc w:val="center"/>
              <w:rPr>
                <w:sz w:val="24"/>
                <w:szCs w:val="24"/>
              </w:rPr>
            </w:pPr>
            <w:r w:rsidRPr="008C5E2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D212C" w:rsidRPr="008C5E24" w:rsidRDefault="008C5E24" w:rsidP="005F1383">
            <w:pPr>
              <w:jc w:val="center"/>
              <w:rPr>
                <w:sz w:val="24"/>
                <w:szCs w:val="24"/>
              </w:rPr>
            </w:pPr>
            <w:r w:rsidRPr="008C5E24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AD212C" w:rsidRPr="008C5E24" w:rsidRDefault="00AD212C" w:rsidP="005F1383">
            <w:pPr>
              <w:jc w:val="center"/>
              <w:rPr>
                <w:sz w:val="24"/>
                <w:szCs w:val="24"/>
              </w:rPr>
            </w:pPr>
            <w:r w:rsidRPr="008C5E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D212C" w:rsidRPr="008C5E24" w:rsidRDefault="00C920D0" w:rsidP="005F1383">
            <w:pPr>
              <w:jc w:val="center"/>
              <w:rPr>
                <w:sz w:val="24"/>
                <w:szCs w:val="24"/>
              </w:rPr>
            </w:pPr>
            <w:r w:rsidRPr="008C5E24">
              <w:rPr>
                <w:sz w:val="24"/>
                <w:szCs w:val="24"/>
              </w:rPr>
              <w:t>-</w:t>
            </w:r>
          </w:p>
        </w:tc>
      </w:tr>
      <w:tr w:rsidR="00BD0626" w:rsidRPr="00BD0626" w:rsidTr="00F0634E">
        <w:tc>
          <w:tcPr>
            <w:tcW w:w="696" w:type="dxa"/>
          </w:tcPr>
          <w:p w:rsidR="00D02644" w:rsidRPr="00BD0626" w:rsidRDefault="00D02644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13933" w:type="dxa"/>
            <w:gridSpan w:val="11"/>
          </w:tcPr>
          <w:p w:rsidR="00D02644" w:rsidRPr="00BD0626" w:rsidRDefault="00D02644" w:rsidP="00D0264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Подпрограмма 2 «</w:t>
            </w:r>
            <w:r w:rsidRPr="00BD0626">
              <w:rPr>
                <w:bCs/>
                <w:color w:val="000000" w:themeColor="text1"/>
                <w:sz w:val="24"/>
                <w:szCs w:val="24"/>
              </w:rPr>
              <w:t>Обеспечение ведения бухгалтерского учета</w:t>
            </w:r>
            <w:r w:rsidRPr="00BD0626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AD212C" w:rsidRPr="00BD0626" w:rsidTr="00AD212C">
        <w:tc>
          <w:tcPr>
            <w:tcW w:w="696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4010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Количество учреждений, в которых муниципальное казенное учреждение «Централизованная бухгалтерия» осуществляет бухгалтерский учет</w:t>
            </w:r>
          </w:p>
        </w:tc>
        <w:tc>
          <w:tcPr>
            <w:tcW w:w="1559" w:type="dxa"/>
          </w:tcPr>
          <w:p w:rsidR="00AD212C" w:rsidRPr="00BD0626" w:rsidRDefault="006B4592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AD212C" w:rsidRPr="00BD0626" w:rsidRDefault="00AD212C" w:rsidP="00D026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2" w:type="dxa"/>
          </w:tcPr>
          <w:p w:rsidR="00AD212C" w:rsidRPr="00BD0626" w:rsidRDefault="00AD212C" w:rsidP="00AD212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AD212C" w:rsidRPr="00BD0626" w:rsidRDefault="00853108" w:rsidP="008531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AD212C" w:rsidRPr="00BD0626" w:rsidTr="00AD212C">
        <w:tc>
          <w:tcPr>
            <w:tcW w:w="696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4010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Доля качественно и своевременно исполненной бухгалтерской отчетности (от объема общей отчетности)</w:t>
            </w:r>
          </w:p>
        </w:tc>
        <w:tc>
          <w:tcPr>
            <w:tcW w:w="1559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BD0626" w:rsidRDefault="00AD212C" w:rsidP="00D026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AD212C" w:rsidRPr="00BD0626" w:rsidRDefault="00AD212C" w:rsidP="00AD212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BD0626" w:rsidRDefault="00853108" w:rsidP="008531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AD212C" w:rsidRPr="00BD0626" w:rsidTr="00AD212C">
        <w:tc>
          <w:tcPr>
            <w:tcW w:w="696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4010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 xml:space="preserve">Доля качественно и своевременно исполненной налоговой отчетности </w:t>
            </w:r>
            <w:r w:rsidRPr="00BD0626">
              <w:rPr>
                <w:bCs/>
                <w:color w:val="000000" w:themeColor="text1"/>
                <w:sz w:val="24"/>
                <w:szCs w:val="24"/>
              </w:rPr>
              <w:lastRenderedPageBreak/>
              <w:t>(от объема общей отчетности)</w:t>
            </w:r>
          </w:p>
        </w:tc>
        <w:tc>
          <w:tcPr>
            <w:tcW w:w="1559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BD0626" w:rsidRDefault="00AD212C" w:rsidP="00D026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AD212C" w:rsidRPr="00BD0626" w:rsidRDefault="00AD212C" w:rsidP="00AD212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BD0626" w:rsidRDefault="00853108" w:rsidP="008531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AD212C" w:rsidRPr="00BD0626" w:rsidTr="00AD212C">
        <w:tc>
          <w:tcPr>
            <w:tcW w:w="696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lastRenderedPageBreak/>
              <w:t>2.2.4</w:t>
            </w:r>
          </w:p>
        </w:tc>
        <w:tc>
          <w:tcPr>
            <w:tcW w:w="4010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1559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BD0626" w:rsidRDefault="00AD212C" w:rsidP="00D026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AD212C" w:rsidRPr="00BD0626" w:rsidRDefault="00AD212C" w:rsidP="00AD212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D212C" w:rsidRPr="00BD0626" w:rsidRDefault="00853108" w:rsidP="008531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AD212C" w:rsidRPr="00BD0626" w:rsidTr="00AD212C">
        <w:tc>
          <w:tcPr>
            <w:tcW w:w="696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2.2.5</w:t>
            </w:r>
          </w:p>
        </w:tc>
        <w:tc>
          <w:tcPr>
            <w:tcW w:w="4010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Количество проведенных инвентаризационных мероприятий</w:t>
            </w:r>
          </w:p>
        </w:tc>
        <w:tc>
          <w:tcPr>
            <w:tcW w:w="1559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3</w:t>
            </w:r>
          </w:p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212C" w:rsidRPr="00BD0626" w:rsidRDefault="00AD212C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D212C" w:rsidRPr="00BD0626" w:rsidRDefault="00AD212C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D212C" w:rsidRPr="00BD0626" w:rsidRDefault="00AD212C" w:rsidP="00D026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AD212C" w:rsidRPr="00BD0626" w:rsidRDefault="00AD212C" w:rsidP="00AD212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D212C" w:rsidRPr="00BD0626" w:rsidRDefault="00853108" w:rsidP="008531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7D6175" w:rsidRPr="00BD0626" w:rsidTr="00ED280E">
        <w:trPr>
          <w:trHeight w:val="332"/>
        </w:trPr>
        <w:tc>
          <w:tcPr>
            <w:tcW w:w="14629" w:type="dxa"/>
            <w:gridSpan w:val="12"/>
          </w:tcPr>
          <w:p w:rsidR="00712E02" w:rsidRPr="00BD0626" w:rsidRDefault="007D4312" w:rsidP="007003FE">
            <w:pPr>
              <w:widowControl w:val="0"/>
              <w:tabs>
                <w:tab w:val="left" w:pos="705"/>
              </w:tabs>
              <w:autoSpaceDE w:val="0"/>
              <w:autoSpaceDN w:val="0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-----------------------</w:t>
            </w:r>
          </w:p>
          <w:p w:rsidR="00BA62C6" w:rsidRPr="00BD0626" w:rsidRDefault="00BA62C6" w:rsidP="007003FE">
            <w:pPr>
              <w:widowControl w:val="0"/>
              <w:tabs>
                <w:tab w:val="left" w:pos="705"/>
              </w:tabs>
              <w:autoSpaceDE w:val="0"/>
              <w:autoSpaceDN w:val="0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&lt;1&gt; Отмечается:</w:t>
            </w:r>
          </w:p>
          <w:p w:rsidR="00BA62C6" w:rsidRPr="00BD0626" w:rsidRDefault="00BA62C6" w:rsidP="007003FE">
            <w:pPr>
              <w:widowControl w:val="0"/>
              <w:autoSpaceDE w:val="0"/>
              <w:autoSpaceDN w:val="0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 xml:space="preserve"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 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</w:t>
            </w:r>
            <w:r w:rsidR="00D17F6C"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BD0626">
              <w:rPr>
                <w:color w:val="000000" w:themeColor="text1"/>
                <w:sz w:val="24"/>
                <w:szCs w:val="24"/>
              </w:rPr>
              <w:t>район</w:t>
            </w:r>
            <w:r w:rsidR="00D17F6C"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BD0626">
              <w:rPr>
                <w:color w:val="000000" w:themeColor="text1"/>
                <w:sz w:val="24"/>
                <w:szCs w:val="24"/>
              </w:rPr>
              <w:t xml:space="preserve">, присваивается статус «2» с указанием в сноске реквизитов соответствующего правового акта; если целевой показатель рассчитывается по методике, включенной в состав муниципальной программы, присваивается статус «3». </w:t>
            </w:r>
          </w:p>
          <w:p w:rsidR="00BA62C6" w:rsidRPr="00BD0626" w:rsidRDefault="00BA62C6" w:rsidP="007003FE">
            <w:pPr>
              <w:tabs>
                <w:tab w:val="left" w:pos="705"/>
              </w:tabs>
              <w:ind w:firstLine="709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FD37BF" w:rsidRPr="00877DD7" w:rsidRDefault="00877DD7" w:rsidP="007003FE">
      <w:pPr>
        <w:pStyle w:val="ConsPlusNormal0"/>
        <w:jc w:val="center"/>
        <w:rPr>
          <w:bCs/>
          <w:color w:val="000000" w:themeColor="text1"/>
          <w:kern w:val="28"/>
          <w:szCs w:val="28"/>
          <w:lang w:eastAsia="zh-CN"/>
        </w:rPr>
      </w:pPr>
      <w:r>
        <w:rPr>
          <w:bCs/>
          <w:color w:val="000000" w:themeColor="text1"/>
          <w:kern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864FFD" w:rsidRPr="00877DD7">
        <w:rPr>
          <w:bCs/>
          <w:color w:val="000000" w:themeColor="text1"/>
          <w:kern w:val="28"/>
          <w:szCs w:val="28"/>
          <w:lang w:eastAsia="zh-CN"/>
        </w:rPr>
        <w:t>»;</w:t>
      </w:r>
    </w:p>
    <w:p w:rsidR="00D55E1F" w:rsidRPr="00BD0626" w:rsidRDefault="00D55E1F" w:rsidP="00E837D1">
      <w:pPr>
        <w:ind w:firstLine="709"/>
        <w:jc w:val="both"/>
        <w:rPr>
          <w:color w:val="000000" w:themeColor="text1"/>
        </w:rPr>
      </w:pPr>
      <w:r w:rsidRPr="00BD0626">
        <w:rPr>
          <w:color w:val="000000" w:themeColor="text1"/>
        </w:rPr>
        <w:t>3)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153BDE" w:rsidRDefault="00153BDE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877DD7" w:rsidRDefault="00877DD7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877DD7" w:rsidRDefault="00877DD7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877DD7" w:rsidRDefault="00877DD7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877DD7" w:rsidRDefault="00877DD7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877DD7" w:rsidRDefault="00877DD7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877DD7" w:rsidRDefault="00877DD7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877DD7" w:rsidRDefault="00877DD7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877DD7" w:rsidRDefault="00877DD7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877DD7" w:rsidRDefault="00877DD7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877DD7" w:rsidRDefault="00877DD7" w:rsidP="007003FE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D55E1F" w:rsidRPr="00BD0626" w:rsidRDefault="00D55E1F" w:rsidP="007003FE">
      <w:pPr>
        <w:widowControl w:val="0"/>
        <w:autoSpaceDE w:val="0"/>
        <w:autoSpaceDN w:val="0"/>
        <w:jc w:val="center"/>
        <w:outlineLvl w:val="1"/>
        <w:rPr>
          <w:rFonts w:eastAsia="Times New Roman" w:cs="Calibri"/>
          <w:color w:val="000000" w:themeColor="text1"/>
          <w:szCs w:val="28"/>
          <w:lang w:eastAsia="ru-RU"/>
        </w:rPr>
      </w:pPr>
      <w:r w:rsidRPr="00BD0626">
        <w:rPr>
          <w:rFonts w:eastAsia="Times New Roman" w:cs="Times New Roman"/>
          <w:b/>
          <w:color w:val="000000" w:themeColor="text1"/>
          <w:szCs w:val="28"/>
          <w:lang w:eastAsia="ru-RU"/>
        </w:rPr>
        <w:lastRenderedPageBreak/>
        <w:t>«</w:t>
      </w:r>
      <w:r w:rsidRPr="00BD0626">
        <w:rPr>
          <w:rFonts w:eastAsia="Times New Roman" w:cs="Calibri"/>
          <w:b/>
          <w:color w:val="000000" w:themeColor="text1"/>
          <w:szCs w:val="28"/>
          <w:lang w:eastAsia="ru-RU"/>
        </w:rPr>
        <w:t>ПЕРЕЧЕНЬ ОСНОВНЫХ МЕРОПРИЯТИЙ МУНИЦИПАЛЬНОЙ ПРОГРАММЫ</w:t>
      </w:r>
    </w:p>
    <w:p w:rsidR="00D55E1F" w:rsidRPr="00BD0626" w:rsidRDefault="00D55E1F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  <w:r w:rsidRPr="00BD062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«Эффективное муниципальное управление» </w:t>
      </w:r>
    </w:p>
    <w:p w:rsidR="00D02644" w:rsidRPr="00BD0626" w:rsidRDefault="00D02644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"/>
        <w:gridCol w:w="2454"/>
        <w:gridCol w:w="539"/>
        <w:gridCol w:w="841"/>
        <w:gridCol w:w="1262"/>
        <w:gridCol w:w="1186"/>
        <w:gridCol w:w="1134"/>
        <w:gridCol w:w="1275"/>
        <w:gridCol w:w="964"/>
        <w:gridCol w:w="1701"/>
        <w:gridCol w:w="2410"/>
      </w:tblGrid>
      <w:tr w:rsidR="00BD0626" w:rsidRPr="00BD0626" w:rsidTr="00B91696">
        <w:trPr>
          <w:trHeight w:val="70"/>
        </w:trPr>
        <w:tc>
          <w:tcPr>
            <w:tcW w:w="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Статус </w:t>
            </w:r>
            <w:hyperlink w:anchor="P1007" w:history="1">
              <w:r w:rsidRPr="00BD0626">
                <w:rPr>
                  <w:rFonts w:eastAsia="Times New Roman" w:cs="Times New Roman"/>
                  <w:color w:val="000000" w:themeColor="text1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D0626" w:rsidRPr="00BD0626" w:rsidTr="00B91696">
        <w:trPr>
          <w:trHeight w:val="230"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D6175" w:rsidRPr="00BD0626" w:rsidTr="005F1383">
        <w:trPr>
          <w:cantSplit/>
          <w:trHeight w:val="1711"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570ED" w:rsidRPr="00AE4FBF" w:rsidRDefault="004570ED" w:rsidP="007003FE">
      <w:pPr>
        <w:rPr>
          <w:color w:val="000000" w:themeColor="text1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"/>
        <w:gridCol w:w="2454"/>
        <w:gridCol w:w="539"/>
        <w:gridCol w:w="850"/>
        <w:gridCol w:w="1276"/>
        <w:gridCol w:w="1163"/>
        <w:gridCol w:w="1134"/>
        <w:gridCol w:w="1275"/>
        <w:gridCol w:w="964"/>
        <w:gridCol w:w="1701"/>
        <w:gridCol w:w="2410"/>
      </w:tblGrid>
      <w:tr w:rsidR="00BD0626" w:rsidRPr="00BD0626" w:rsidTr="00C168FC">
        <w:trPr>
          <w:tblHeader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11</w:t>
            </w:r>
          </w:p>
        </w:tc>
      </w:tr>
      <w:tr w:rsidR="00BD0626" w:rsidRPr="00BD0626" w:rsidTr="00B91696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13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Темрюкский район – территория открытого, профессионального и эффективного муниципального управления, обеспечивающая динамичность социально-экономического развития муниципального образования, умная благоприятная среда реализации приоритетов граждан и умной экономики</w:t>
            </w:r>
          </w:p>
        </w:tc>
      </w:tr>
      <w:tr w:rsidR="00BD0626" w:rsidRPr="00BD0626" w:rsidTr="00B91696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ED" w:rsidRPr="00BD0626" w:rsidRDefault="004570ED" w:rsidP="007003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3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0ED" w:rsidRPr="00BD0626" w:rsidRDefault="004570ED" w:rsidP="007003FE">
            <w:pPr>
              <w:shd w:val="clear" w:color="auto" w:fill="FFFFFF"/>
              <w:textAlignment w:val="baseline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условий для организации эффективного муниципального управления</w:t>
            </w:r>
          </w:p>
        </w:tc>
      </w:tr>
      <w:tr w:rsidR="00874D52" w:rsidRPr="00BD0626" w:rsidTr="00C168FC">
        <w:tc>
          <w:tcPr>
            <w:tcW w:w="8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Расходы на обеспечение функций муниципальных органов (создание условий для обеспечения деятельности главы муниципального образования Темрюкский </w:t>
            </w:r>
            <w:r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BD0626">
              <w:rPr>
                <w:color w:val="000000" w:themeColor="text1"/>
                <w:sz w:val="24"/>
                <w:szCs w:val="24"/>
              </w:rPr>
              <w:t>район</w:t>
            </w:r>
            <w:r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>, администрации муниципального</w:t>
            </w: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образования Темрюкский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муниципальный </w:t>
            </w:r>
            <w:r w:rsidRPr="00BD0626">
              <w:rPr>
                <w:color w:val="000000" w:themeColor="text1"/>
                <w:sz w:val="24"/>
                <w:szCs w:val="24"/>
              </w:rPr>
              <w:t>район</w:t>
            </w:r>
            <w:r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 управления опеки и попечительства в отношении несовершеннолетних, управления муниципального контроля)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132069,5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>6370,0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>125699,5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Эффективное </w:t>
            </w:r>
          </w:p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исполнение полномочий в соответствии с Федеральным законом от 06.10.2003г.        № 131-ФЗ-100%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Администрация </w:t>
            </w:r>
          </w:p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муниципального образования Темрюкский </w:t>
            </w:r>
            <w:r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BD0626">
              <w:rPr>
                <w:color w:val="000000" w:themeColor="text1"/>
                <w:sz w:val="24"/>
                <w:szCs w:val="24"/>
              </w:rPr>
              <w:t>район</w:t>
            </w:r>
            <w:r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управление опеки и попечительства в отношении несовершеннолетних,</w:t>
            </w:r>
          </w:p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управление муниципального контроля</w:t>
            </w:r>
          </w:p>
          <w:p w:rsidR="00874D52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D52" w:rsidRPr="00BD0626" w:rsidTr="00C168FC"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135636,3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6879,3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>128757,0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4D52" w:rsidRPr="00BD0626" w:rsidTr="00C168FC"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140467,3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7128,4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>133338,9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4D52" w:rsidRPr="00BD0626" w:rsidTr="006B4592">
        <w:trPr>
          <w:trHeight w:val="214"/>
        </w:trPr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7365E1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166654,2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9647,2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7365E1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157007,0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F81EB6" w:rsidRDefault="00874D52" w:rsidP="00874D52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F81EB6">
              <w:rPr>
                <w:rFonts w:eastAsia="Calibri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4D52" w:rsidRPr="00BD0626" w:rsidTr="006B4592">
        <w:trPr>
          <w:trHeight w:val="234"/>
        </w:trPr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2B3CE8" w:rsidP="002B3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177198,9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9296,0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2B3CE8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167902,9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F81EB6" w:rsidRDefault="00874D52" w:rsidP="00874D52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F81EB6">
              <w:rPr>
                <w:rFonts w:eastAsia="Calibri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4D52" w:rsidRPr="00BD0626" w:rsidTr="006B4592">
        <w:trPr>
          <w:trHeight w:val="207"/>
        </w:trPr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2B3CE8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183139,5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9611,3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2B3CE8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173528,2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F81EB6" w:rsidRDefault="00874D52" w:rsidP="00874D52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F81EB6">
              <w:rPr>
                <w:rFonts w:eastAsia="Calibri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4D52" w:rsidRPr="00BD0626" w:rsidTr="008C38E8">
        <w:trPr>
          <w:trHeight w:val="438"/>
        </w:trPr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2B3CE8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183139,5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9611,3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2B3CE8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173528,2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F81EB6" w:rsidRDefault="00874D52" w:rsidP="00874D52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F81EB6">
              <w:rPr>
                <w:rFonts w:eastAsia="Calibri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4D52" w:rsidRPr="00BD0626" w:rsidTr="00C168FC"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7365E1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1118305,2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 xml:space="preserve">58543,5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1059761,7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F81EB6" w:rsidRDefault="00874D52" w:rsidP="00874D52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F81EB6">
              <w:rPr>
                <w:rFonts w:eastAsia="Calibri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4D52" w:rsidRPr="00BD0626" w:rsidTr="008E324F"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Итого по основным мероприятиям муниципальной программы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7117CF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132069,5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6370,0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125699,5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7117CF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>х</w:t>
            </w:r>
          </w:p>
        </w:tc>
      </w:tr>
      <w:tr w:rsidR="00874D52" w:rsidRPr="00BD0626" w:rsidTr="008E324F"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7117CF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135636,3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6879,3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128757,0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7117CF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4D52" w:rsidRPr="00BD0626" w:rsidTr="008E324F"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140467,3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7128,4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133338,9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7117CF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25C47" w:rsidRPr="00BD0626" w:rsidTr="00C168FC"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74D5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166654,2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9647,2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157007,0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7117CF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852857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25C47" w:rsidRPr="00BD0626" w:rsidTr="00C168FC"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74D5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177198,9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9296,0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167902,9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74D5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852857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25C47" w:rsidRPr="00BD0626" w:rsidTr="00A752BD">
        <w:trPr>
          <w:trHeight w:val="70"/>
        </w:trPr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74D5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183139,5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9611,3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173528,2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A752BD">
            <w:pPr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852857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25C47" w:rsidRPr="00BD0626" w:rsidTr="00C168FC">
        <w:trPr>
          <w:trHeight w:val="240"/>
        </w:trPr>
        <w:tc>
          <w:tcPr>
            <w:tcW w:w="83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74D5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183139,5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9611,3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173528,2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74D5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852857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25C47" w:rsidRPr="00BD0626" w:rsidTr="00DF05E9">
        <w:trPr>
          <w:trHeight w:val="351"/>
        </w:trPr>
        <w:tc>
          <w:tcPr>
            <w:tcW w:w="8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74D5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1118305,2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 xml:space="preserve">58543,5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7117CF" w:rsidRDefault="00D25C47" w:rsidP="00864F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1059761,7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47" w:rsidRPr="007117CF" w:rsidRDefault="00D25C47" w:rsidP="00874D5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C47" w:rsidRPr="00852857" w:rsidRDefault="00D25C4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C47" w:rsidRPr="00BD0626" w:rsidRDefault="00D25C47" w:rsidP="00874D5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D0626" w:rsidRPr="00BD0626" w:rsidTr="00A41C8D">
        <w:tc>
          <w:tcPr>
            <w:tcW w:w="14601" w:type="dxa"/>
            <w:gridSpan w:val="11"/>
            <w:tcBorders>
              <w:top w:val="single" w:sz="4" w:space="0" w:color="auto"/>
            </w:tcBorders>
            <w:shd w:val="clear" w:color="auto" w:fill="FFFFFF"/>
          </w:tcPr>
          <w:p w:rsidR="002B7103" w:rsidRPr="00852857" w:rsidRDefault="002B7103" w:rsidP="002B7103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--------------------------------</w:t>
            </w:r>
          </w:p>
          <w:p w:rsidR="002B7103" w:rsidRPr="00852857" w:rsidRDefault="002B7103" w:rsidP="002B710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0" w:name="P1007"/>
            <w:bookmarkEnd w:id="0"/>
            <w:r w:rsidRPr="00852857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2B7103" w:rsidRPr="00852857" w:rsidRDefault="002B7103" w:rsidP="002B710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2B7103" w:rsidRPr="00852857" w:rsidRDefault="002B7103" w:rsidP="002B710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604,606 целевых показателей, присваивается статус «2»;</w:t>
            </w:r>
          </w:p>
          <w:p w:rsidR="002B7103" w:rsidRPr="00852857" w:rsidRDefault="002B7103" w:rsidP="002B710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2B7103" w:rsidRPr="00852857" w:rsidRDefault="002B7103" w:rsidP="00C214A3">
            <w:pPr>
              <w:pStyle w:val="ConsPlusNormal0"/>
              <w:tabs>
                <w:tab w:val="left" w:pos="696"/>
              </w:tabs>
              <w:ind w:firstLine="540"/>
              <w:jc w:val="both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2B7103" w:rsidRPr="00852857" w:rsidRDefault="002B7103" w:rsidP="002B710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2B7103" w:rsidRPr="00852857" w:rsidRDefault="002B7103" w:rsidP="002B7103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2B7103" w:rsidRPr="00852857" w:rsidRDefault="002B7103" w:rsidP="002B7103">
            <w:pPr>
              <w:pStyle w:val="ConsPlusNormal0"/>
              <w:ind w:firstLine="540"/>
              <w:jc w:val="both"/>
            </w:pPr>
            <w:r w:rsidRPr="00852857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</w:t>
            </w:r>
          </w:p>
        </w:tc>
      </w:tr>
    </w:tbl>
    <w:p w:rsidR="00D55E1F" w:rsidRPr="00BD0626" w:rsidRDefault="00D55E1F" w:rsidP="007003FE">
      <w:pPr>
        <w:rPr>
          <w:rFonts w:eastAsia="Times New Roman" w:cs="Times New Roman"/>
          <w:b/>
          <w:color w:val="000000" w:themeColor="text1"/>
          <w:sz w:val="2"/>
          <w:szCs w:val="2"/>
          <w:lang w:eastAsia="ru-RU"/>
        </w:rPr>
      </w:pPr>
    </w:p>
    <w:p w:rsidR="00D55E1F" w:rsidRPr="00BD0626" w:rsidRDefault="00E837D1" w:rsidP="00153BDE">
      <w:pPr>
        <w:ind w:right="-172"/>
        <w:jc w:val="right"/>
        <w:rPr>
          <w:color w:val="000000" w:themeColor="text1"/>
        </w:rPr>
      </w:pPr>
      <w:r w:rsidRPr="00BD0626">
        <w:rPr>
          <w:color w:val="000000" w:themeColor="text1"/>
        </w:rPr>
        <w:t>».</w:t>
      </w:r>
    </w:p>
    <w:p w:rsidR="00153BDE" w:rsidRDefault="00153BDE" w:rsidP="00321B9F">
      <w:pPr>
        <w:ind w:firstLine="709"/>
        <w:jc w:val="both"/>
        <w:rPr>
          <w:color w:val="000000" w:themeColor="text1"/>
        </w:rPr>
      </w:pPr>
    </w:p>
    <w:p w:rsidR="00102AD9" w:rsidRPr="00BD0626" w:rsidRDefault="00864FFD" w:rsidP="00321B9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2</w:t>
      </w:r>
      <w:r w:rsidR="00CC2647" w:rsidRPr="00BD0626">
        <w:rPr>
          <w:color w:val="000000" w:themeColor="text1"/>
        </w:rPr>
        <w:t xml:space="preserve">. </w:t>
      </w:r>
      <w:r w:rsidR="00102AD9" w:rsidRPr="00BD0626">
        <w:rPr>
          <w:color w:val="000000" w:themeColor="text1"/>
        </w:rPr>
        <w:t>В приложении 1 к муниципальной программе:</w:t>
      </w:r>
    </w:p>
    <w:p w:rsidR="00102AD9" w:rsidRPr="00BD0626" w:rsidRDefault="00864FFD" w:rsidP="001530CC">
      <w:pPr>
        <w:tabs>
          <w:tab w:val="left" w:pos="709"/>
        </w:tabs>
        <w:ind w:left="142" w:firstLine="567"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6C03B6">
        <w:rPr>
          <w:color w:val="000000" w:themeColor="text1"/>
        </w:rPr>
        <w:t xml:space="preserve">) </w:t>
      </w:r>
      <w:r w:rsidR="00102AD9" w:rsidRPr="00BD0626">
        <w:rPr>
          <w:color w:val="000000" w:themeColor="text1"/>
        </w:rPr>
        <w:t xml:space="preserve">в паспорте подпрограммы </w:t>
      </w:r>
      <w:r w:rsidR="00102AD9" w:rsidRPr="00725413">
        <w:rPr>
          <w:color w:val="000000" w:themeColor="text1"/>
        </w:rPr>
        <w:t>«Материально-техническое обеспечение</w:t>
      </w:r>
      <w:r w:rsidR="00102AD9" w:rsidRPr="00BD0626">
        <w:rPr>
          <w:color w:val="000000" w:themeColor="text1"/>
        </w:rPr>
        <w:t xml:space="preserve"> деятельности администрации муниципального образования Темрюкский</w:t>
      </w:r>
      <w:r w:rsidR="006B4592">
        <w:rPr>
          <w:color w:val="000000" w:themeColor="text1"/>
        </w:rPr>
        <w:t xml:space="preserve"> муниципальный</w:t>
      </w:r>
      <w:r w:rsidR="00102AD9" w:rsidRPr="00BD0626">
        <w:rPr>
          <w:color w:val="000000" w:themeColor="text1"/>
        </w:rPr>
        <w:t xml:space="preserve"> район</w:t>
      </w:r>
      <w:r w:rsidR="006B4592">
        <w:rPr>
          <w:color w:val="000000" w:themeColor="text1"/>
        </w:rPr>
        <w:t xml:space="preserve"> Краснодарского края</w:t>
      </w:r>
      <w:r w:rsidR="006C03B6">
        <w:rPr>
          <w:color w:val="000000" w:themeColor="text1"/>
        </w:rPr>
        <w:t>»</w:t>
      </w:r>
      <w:r w:rsidR="00102AD9" w:rsidRPr="00BD0626">
        <w:rPr>
          <w:color w:val="000000" w:themeColor="text1"/>
        </w:rPr>
        <w:t>:</w:t>
      </w:r>
    </w:p>
    <w:p w:rsidR="00102AD9" w:rsidRPr="00BD0626" w:rsidRDefault="00864FFD" w:rsidP="00321B9F">
      <w:pPr>
        <w:ind w:firstLine="709"/>
        <w:rPr>
          <w:color w:val="000000" w:themeColor="text1"/>
        </w:rPr>
      </w:pPr>
      <w:r>
        <w:rPr>
          <w:color w:val="000000" w:themeColor="text1"/>
        </w:rPr>
        <w:t>а</w:t>
      </w:r>
      <w:r w:rsidR="00102AD9" w:rsidRPr="00BD0626">
        <w:rPr>
          <w:color w:val="000000" w:themeColor="text1"/>
        </w:rPr>
        <w:t>) позицию «Объем финансирования подпрограммы» изложить в следующей редакции:</w:t>
      </w:r>
    </w:p>
    <w:p w:rsidR="00102AD9" w:rsidRPr="00BD0626" w:rsidRDefault="00102AD9" w:rsidP="00321B9F">
      <w:pPr>
        <w:rPr>
          <w:color w:val="000000" w:themeColor="text1"/>
        </w:rPr>
      </w:pPr>
      <w:r w:rsidRPr="00BD0626">
        <w:rPr>
          <w:color w:val="000000" w:themeColor="text1"/>
        </w:rPr>
        <w:t>«</w:t>
      </w:r>
    </w:p>
    <w:tbl>
      <w:tblPr>
        <w:tblStyle w:val="6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5"/>
        <w:gridCol w:w="1266"/>
        <w:gridCol w:w="1808"/>
        <w:gridCol w:w="1170"/>
        <w:gridCol w:w="1333"/>
        <w:gridCol w:w="2079"/>
      </w:tblGrid>
      <w:tr w:rsidR="00BD0626" w:rsidRPr="00BD0626" w:rsidTr="00DD7235">
        <w:tc>
          <w:tcPr>
            <w:tcW w:w="6945" w:type="dxa"/>
          </w:tcPr>
          <w:p w:rsidR="00102AD9" w:rsidRPr="00BD0626" w:rsidRDefault="00102AD9" w:rsidP="007003FE">
            <w:pPr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66" w:type="dxa"/>
          </w:tcPr>
          <w:p w:rsidR="00102AD9" w:rsidRPr="00BD0626" w:rsidRDefault="00102AD9" w:rsidP="007003FE">
            <w:pPr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390" w:type="dxa"/>
            <w:gridSpan w:val="4"/>
          </w:tcPr>
          <w:p w:rsidR="00102AD9" w:rsidRPr="00BD0626" w:rsidRDefault="00102AD9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D0626" w:rsidRPr="00BD0626" w:rsidTr="00DD7235">
        <w:tc>
          <w:tcPr>
            <w:tcW w:w="6945" w:type="dxa"/>
          </w:tcPr>
          <w:p w:rsidR="00102AD9" w:rsidRPr="00BD0626" w:rsidRDefault="00102AD9" w:rsidP="007003FE">
            <w:pPr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</w:tcPr>
          <w:p w:rsidR="00102AD9" w:rsidRPr="00BD0626" w:rsidRDefault="00102AD9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8" w:type="dxa"/>
          </w:tcPr>
          <w:p w:rsidR="00102AD9" w:rsidRPr="00BD0626" w:rsidRDefault="00102AD9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33" w:type="dxa"/>
          </w:tcPr>
          <w:p w:rsidR="00102AD9" w:rsidRPr="00BD0626" w:rsidRDefault="00102AD9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079" w:type="dxa"/>
          </w:tcPr>
          <w:p w:rsidR="00102AD9" w:rsidRPr="00BD0626" w:rsidRDefault="00102AD9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874D52" w:rsidRPr="00BD0626" w:rsidTr="00DD7235">
        <w:tc>
          <w:tcPr>
            <w:tcW w:w="6945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46046,5</w:t>
            </w:r>
          </w:p>
        </w:tc>
        <w:tc>
          <w:tcPr>
            <w:tcW w:w="1808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46046,5</w:t>
            </w:r>
          </w:p>
        </w:tc>
        <w:tc>
          <w:tcPr>
            <w:tcW w:w="2079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874D52" w:rsidRPr="00BD0626" w:rsidTr="00DD7235">
        <w:tc>
          <w:tcPr>
            <w:tcW w:w="6945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89022,3</w:t>
            </w:r>
          </w:p>
        </w:tc>
        <w:tc>
          <w:tcPr>
            <w:tcW w:w="1808" w:type="dxa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89022,3</w:t>
            </w:r>
          </w:p>
        </w:tc>
        <w:tc>
          <w:tcPr>
            <w:tcW w:w="2079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874D52" w:rsidRPr="00BD0626" w:rsidTr="00DD7235">
        <w:tc>
          <w:tcPr>
            <w:tcW w:w="6945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88736,6</w:t>
            </w:r>
          </w:p>
        </w:tc>
        <w:tc>
          <w:tcPr>
            <w:tcW w:w="1808" w:type="dxa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874D52" w:rsidRPr="007117CF" w:rsidRDefault="00874D52" w:rsidP="00874D52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88736,6</w:t>
            </w:r>
          </w:p>
        </w:tc>
        <w:tc>
          <w:tcPr>
            <w:tcW w:w="2079" w:type="dxa"/>
          </w:tcPr>
          <w:p w:rsidR="00874D52" w:rsidRPr="00852857" w:rsidRDefault="00874D52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7365E1" w:rsidRPr="00BD0626" w:rsidTr="00DD7235">
        <w:tc>
          <w:tcPr>
            <w:tcW w:w="6945" w:type="dxa"/>
          </w:tcPr>
          <w:p w:rsidR="007365E1" w:rsidRPr="00852857" w:rsidRDefault="007365E1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79287,7</w:t>
            </w:r>
          </w:p>
        </w:tc>
        <w:tc>
          <w:tcPr>
            <w:tcW w:w="1808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79287,7</w:t>
            </w:r>
          </w:p>
        </w:tc>
        <w:tc>
          <w:tcPr>
            <w:tcW w:w="2079" w:type="dxa"/>
          </w:tcPr>
          <w:p w:rsidR="007365E1" w:rsidRPr="00852857" w:rsidRDefault="007365E1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7365E1" w:rsidRPr="00BD0626" w:rsidTr="00DD7235">
        <w:tc>
          <w:tcPr>
            <w:tcW w:w="6945" w:type="dxa"/>
          </w:tcPr>
          <w:p w:rsidR="007365E1" w:rsidRPr="00852857" w:rsidRDefault="007365E1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110978,3</w:t>
            </w:r>
          </w:p>
        </w:tc>
        <w:tc>
          <w:tcPr>
            <w:tcW w:w="1808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110978,3</w:t>
            </w:r>
          </w:p>
        </w:tc>
        <w:tc>
          <w:tcPr>
            <w:tcW w:w="2079" w:type="dxa"/>
          </w:tcPr>
          <w:p w:rsidR="007365E1" w:rsidRPr="00852857" w:rsidRDefault="007365E1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7365E1" w:rsidRPr="00BD0626" w:rsidTr="00DD7235">
        <w:tc>
          <w:tcPr>
            <w:tcW w:w="6945" w:type="dxa"/>
          </w:tcPr>
          <w:p w:rsidR="007365E1" w:rsidRPr="00852857" w:rsidRDefault="007365E1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83448,2</w:t>
            </w:r>
          </w:p>
        </w:tc>
        <w:tc>
          <w:tcPr>
            <w:tcW w:w="1808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83448,2</w:t>
            </w:r>
          </w:p>
        </w:tc>
        <w:tc>
          <w:tcPr>
            <w:tcW w:w="2079" w:type="dxa"/>
          </w:tcPr>
          <w:p w:rsidR="007365E1" w:rsidRPr="00852857" w:rsidRDefault="007365E1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7365E1" w:rsidRPr="00BD0626" w:rsidTr="00DD7235">
        <w:tc>
          <w:tcPr>
            <w:tcW w:w="6945" w:type="dxa"/>
          </w:tcPr>
          <w:p w:rsidR="007365E1" w:rsidRPr="00852857" w:rsidRDefault="007365E1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83793,6</w:t>
            </w:r>
          </w:p>
        </w:tc>
        <w:tc>
          <w:tcPr>
            <w:tcW w:w="1808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83793,6</w:t>
            </w:r>
          </w:p>
        </w:tc>
        <w:tc>
          <w:tcPr>
            <w:tcW w:w="2079" w:type="dxa"/>
          </w:tcPr>
          <w:p w:rsidR="007365E1" w:rsidRPr="00852857" w:rsidRDefault="007365E1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7365E1" w:rsidRPr="00BD0626" w:rsidTr="00F702FD">
        <w:tc>
          <w:tcPr>
            <w:tcW w:w="6945" w:type="dxa"/>
          </w:tcPr>
          <w:p w:rsidR="007365E1" w:rsidRPr="00852857" w:rsidRDefault="007365E1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  <w:lang w:val="en-US"/>
              </w:rPr>
            </w:pPr>
            <w:r w:rsidRPr="007117CF">
              <w:rPr>
                <w:sz w:val="24"/>
                <w:szCs w:val="24"/>
              </w:rPr>
              <w:t>581313,2</w:t>
            </w:r>
          </w:p>
        </w:tc>
        <w:tc>
          <w:tcPr>
            <w:tcW w:w="1808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7365E1" w:rsidRPr="007117CF" w:rsidRDefault="007365E1" w:rsidP="007365E1">
            <w:pPr>
              <w:jc w:val="center"/>
              <w:rPr>
                <w:sz w:val="24"/>
                <w:szCs w:val="24"/>
                <w:lang w:val="en-US"/>
              </w:rPr>
            </w:pPr>
            <w:r w:rsidRPr="007117CF">
              <w:rPr>
                <w:sz w:val="24"/>
                <w:szCs w:val="24"/>
              </w:rPr>
              <w:t>581313,2</w:t>
            </w:r>
          </w:p>
        </w:tc>
        <w:tc>
          <w:tcPr>
            <w:tcW w:w="2079" w:type="dxa"/>
          </w:tcPr>
          <w:p w:rsidR="007365E1" w:rsidRPr="00852857" w:rsidRDefault="007365E1" w:rsidP="00874D52">
            <w:pPr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14601" w:type="dxa"/>
            <w:gridSpan w:val="6"/>
          </w:tcPr>
          <w:p w:rsidR="00D06194" w:rsidRPr="00F81EB6" w:rsidRDefault="00D06194" w:rsidP="00D0619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81EB6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B1155" w:rsidRPr="00BD0626" w:rsidTr="00DD7235">
        <w:tc>
          <w:tcPr>
            <w:tcW w:w="6945" w:type="dxa"/>
          </w:tcPr>
          <w:p w:rsidR="001B1155" w:rsidRPr="00BD0626" w:rsidRDefault="001B1155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8C5E24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</w:tcPr>
          <w:p w:rsidR="001B1155" w:rsidRPr="00BD0626" w:rsidRDefault="000E282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1B1155" w:rsidRPr="00BD0626" w:rsidRDefault="000E282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1B1155" w:rsidRPr="00BD0626" w:rsidRDefault="000E282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1B1155" w:rsidRPr="00BD0626" w:rsidRDefault="000E282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1B1155" w:rsidRPr="00BD0626" w:rsidRDefault="000E282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14601" w:type="dxa"/>
            <w:gridSpan w:val="6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FA6CCE"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BD0626">
              <w:rPr>
                <w:color w:val="000000" w:themeColor="text1"/>
                <w:sz w:val="24"/>
                <w:szCs w:val="24"/>
              </w:rPr>
              <w:t>район</w:t>
            </w:r>
            <w:r w:rsidR="00FA6CCE"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BD0626">
              <w:rPr>
                <w:color w:val="000000" w:themeColor="text1"/>
                <w:sz w:val="24"/>
                <w:szCs w:val="24"/>
              </w:rPr>
              <w:t>&lt;2&gt;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B1155" w:rsidRPr="00BD0626" w:rsidTr="00DD7235">
        <w:tc>
          <w:tcPr>
            <w:tcW w:w="6945" w:type="dxa"/>
          </w:tcPr>
          <w:p w:rsidR="001B1155" w:rsidRPr="00BD0626" w:rsidRDefault="001B1155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D26B7B">
              <w:rPr>
                <w:sz w:val="24"/>
                <w:szCs w:val="24"/>
              </w:rPr>
              <w:lastRenderedPageBreak/>
              <w:t>2028</w:t>
            </w:r>
          </w:p>
        </w:tc>
        <w:tc>
          <w:tcPr>
            <w:tcW w:w="1266" w:type="dxa"/>
          </w:tcPr>
          <w:p w:rsidR="001B1155" w:rsidRPr="00BD0626" w:rsidRDefault="000E282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1B1155" w:rsidRPr="00BD0626" w:rsidRDefault="000E282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1B1155" w:rsidRPr="00BD0626" w:rsidRDefault="000E282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1B1155" w:rsidRPr="00BD0626" w:rsidRDefault="000E282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1B1155" w:rsidRPr="00BD0626" w:rsidRDefault="000E2824" w:rsidP="00D0619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0626" w:rsidRPr="00BD0626" w:rsidTr="00DD7235">
        <w:tc>
          <w:tcPr>
            <w:tcW w:w="6945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D06194" w:rsidRPr="00BD0626" w:rsidRDefault="00D06194" w:rsidP="00D061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79" w:type="dxa"/>
          </w:tcPr>
          <w:p w:rsidR="00D06194" w:rsidRPr="00BD0626" w:rsidRDefault="00D06194" w:rsidP="00D06194">
            <w:pPr>
              <w:jc w:val="center"/>
              <w:rPr>
                <w:color w:val="000000" w:themeColor="text1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BA62C6" w:rsidRPr="00BD0626" w:rsidRDefault="00102AD9" w:rsidP="00FD37BF">
      <w:pPr>
        <w:ind w:right="-172"/>
        <w:jc w:val="right"/>
        <w:rPr>
          <w:b/>
          <w:color w:val="000000" w:themeColor="text1"/>
        </w:rPr>
      </w:pPr>
      <w:r w:rsidRPr="00BD0626">
        <w:rPr>
          <w:color w:val="000000" w:themeColor="text1"/>
        </w:rPr>
        <w:t>»;</w:t>
      </w:r>
    </w:p>
    <w:p w:rsidR="00102AD9" w:rsidRPr="00BD0626" w:rsidRDefault="00102AD9" w:rsidP="00CA0EB5">
      <w:pPr>
        <w:tabs>
          <w:tab w:val="left" w:pos="0"/>
          <w:tab w:val="left" w:pos="709"/>
          <w:tab w:val="left" w:pos="1134"/>
        </w:tabs>
        <w:suppressAutoHyphens/>
        <w:ind w:firstLine="709"/>
        <w:rPr>
          <w:rFonts w:eastAsia="Times New Roman" w:cs="Times New Roman"/>
          <w:color w:val="000000" w:themeColor="text1"/>
          <w:kern w:val="1"/>
          <w:szCs w:val="28"/>
          <w:lang w:eastAsia="zh-CN"/>
        </w:rPr>
      </w:pPr>
      <w:r w:rsidRPr="00BD0626">
        <w:rPr>
          <w:rFonts w:eastAsia="Times New Roman" w:cs="Times New Roman"/>
          <w:color w:val="000000" w:themeColor="text1"/>
          <w:kern w:val="1"/>
          <w:szCs w:val="28"/>
          <w:lang w:eastAsia="zh-CN"/>
        </w:rPr>
        <w:t>2) таблицу раздела 1 «Перечень мероприятий подпрограммы» подпрограммы 1 изложить в следующей редакции:</w:t>
      </w:r>
    </w:p>
    <w:p w:rsidR="00D26B7B" w:rsidRDefault="00D26B7B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102AD9" w:rsidRPr="00BD0626" w:rsidRDefault="00102AD9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  <w:r w:rsidRPr="00BD0626">
        <w:rPr>
          <w:rFonts w:eastAsia="Times New Roman" w:cs="Times New Roman"/>
          <w:b/>
          <w:color w:val="000000" w:themeColor="text1"/>
          <w:szCs w:val="28"/>
          <w:lang w:eastAsia="ru-RU"/>
        </w:rPr>
        <w:t>«ПЕРЕЧЕНЬ МЕРОПРИЯТИЙ ПОДПРОГРАММЫ</w:t>
      </w:r>
    </w:p>
    <w:p w:rsidR="00102AD9" w:rsidRPr="00BD0626" w:rsidRDefault="008F7D7D" w:rsidP="00C73919">
      <w:pPr>
        <w:ind w:firstLine="142"/>
        <w:jc w:val="center"/>
        <w:rPr>
          <w:rFonts w:eastAsia="Times New Roman" w:cs="Times New Roman"/>
          <w:b/>
          <w:bCs/>
          <w:color w:val="000000" w:themeColor="text1"/>
          <w:kern w:val="1"/>
          <w:szCs w:val="28"/>
          <w:lang w:eastAsia="zh-CN"/>
        </w:rPr>
      </w:pPr>
      <w:r w:rsidRPr="00BD0626">
        <w:rPr>
          <w:rFonts w:eastAsia="Times New Roman" w:cs="Times New Roman"/>
          <w:b/>
          <w:bCs/>
          <w:color w:val="000000" w:themeColor="text1"/>
          <w:kern w:val="1"/>
          <w:szCs w:val="28"/>
          <w:lang w:eastAsia="zh-CN"/>
        </w:rPr>
        <w:t xml:space="preserve">«Материально-техническое обеспечение деятельности администрации муниципального образования Темрюкский </w:t>
      </w:r>
      <w:r w:rsidR="00993C1F">
        <w:rPr>
          <w:rFonts w:eastAsia="Times New Roman" w:cs="Times New Roman"/>
          <w:b/>
          <w:bCs/>
          <w:color w:val="000000" w:themeColor="text1"/>
          <w:kern w:val="1"/>
          <w:szCs w:val="28"/>
          <w:lang w:eastAsia="zh-CN"/>
        </w:rPr>
        <w:t xml:space="preserve">муниципальный </w:t>
      </w:r>
      <w:r w:rsidRPr="00BD0626">
        <w:rPr>
          <w:rFonts w:eastAsia="Times New Roman" w:cs="Times New Roman"/>
          <w:b/>
          <w:bCs/>
          <w:color w:val="000000" w:themeColor="text1"/>
          <w:kern w:val="1"/>
          <w:szCs w:val="28"/>
          <w:lang w:eastAsia="zh-CN"/>
        </w:rPr>
        <w:t>район</w:t>
      </w:r>
      <w:r w:rsidR="00993C1F">
        <w:rPr>
          <w:rFonts w:eastAsia="Times New Roman" w:cs="Times New Roman"/>
          <w:b/>
          <w:bCs/>
          <w:color w:val="000000" w:themeColor="text1"/>
          <w:kern w:val="1"/>
          <w:szCs w:val="28"/>
          <w:lang w:eastAsia="zh-CN"/>
        </w:rPr>
        <w:t xml:space="preserve"> Краснодарского края</w:t>
      </w:r>
      <w:r w:rsidRPr="00BD0626">
        <w:rPr>
          <w:rFonts w:eastAsia="Times New Roman" w:cs="Times New Roman"/>
          <w:b/>
          <w:bCs/>
          <w:color w:val="000000" w:themeColor="text1"/>
          <w:kern w:val="1"/>
          <w:szCs w:val="28"/>
          <w:lang w:eastAsia="zh-CN"/>
        </w:rPr>
        <w:t>»</w:t>
      </w:r>
    </w:p>
    <w:p w:rsidR="00102AD9" w:rsidRDefault="00102AD9" w:rsidP="007003FE">
      <w:pPr>
        <w:jc w:val="center"/>
        <w:rPr>
          <w:rFonts w:eastAsia="Times New Roman" w:cs="Times New Roman"/>
          <w:b/>
          <w:bCs/>
          <w:color w:val="000000" w:themeColor="text1"/>
          <w:kern w:val="1"/>
          <w:szCs w:val="28"/>
          <w:lang w:eastAsia="zh-CN"/>
        </w:rPr>
      </w:pP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2012"/>
        <w:gridCol w:w="638"/>
        <w:gridCol w:w="1039"/>
        <w:gridCol w:w="1134"/>
        <w:gridCol w:w="1302"/>
        <w:gridCol w:w="1276"/>
        <w:gridCol w:w="1275"/>
        <w:gridCol w:w="996"/>
        <w:gridCol w:w="1559"/>
        <w:gridCol w:w="2551"/>
      </w:tblGrid>
      <w:tr w:rsidR="00694CE9" w:rsidRPr="00694CE9" w:rsidTr="006C03B6">
        <w:tc>
          <w:tcPr>
            <w:tcW w:w="8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Статус </w:t>
            </w:r>
            <w:hyperlink w:anchor="P1007" w:history="1">
              <w:r w:rsidRPr="00694CE9">
                <w:rPr>
                  <w:rFonts w:eastAsia="Times New Roman" w:cs="Times New Roman"/>
                  <w:color w:val="000000" w:themeColor="text1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694CE9" w:rsidRPr="00694CE9" w:rsidTr="006C03B6">
        <w:tc>
          <w:tcPr>
            <w:tcW w:w="8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94CE9" w:rsidRPr="00694CE9" w:rsidTr="006C03B6">
        <w:trPr>
          <w:cantSplit/>
          <w:trHeight w:val="1469"/>
        </w:trPr>
        <w:tc>
          <w:tcPr>
            <w:tcW w:w="8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94CE9" w:rsidRPr="00694CE9" w:rsidRDefault="00694CE9" w:rsidP="00694CE9">
      <w:pPr>
        <w:rPr>
          <w:rFonts w:eastAsia="Times New Roman" w:cs="Times New Roman"/>
          <w:bCs/>
          <w:color w:val="000000" w:themeColor="text1"/>
          <w:kern w:val="1"/>
          <w:sz w:val="2"/>
          <w:szCs w:val="2"/>
          <w:lang w:eastAsia="zh-CN"/>
        </w:rPr>
      </w:pP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011"/>
        <w:gridCol w:w="637"/>
        <w:gridCol w:w="1042"/>
        <w:gridCol w:w="1134"/>
        <w:gridCol w:w="1302"/>
        <w:gridCol w:w="1276"/>
        <w:gridCol w:w="1275"/>
        <w:gridCol w:w="996"/>
        <w:gridCol w:w="1559"/>
        <w:gridCol w:w="2551"/>
      </w:tblGrid>
      <w:tr w:rsidR="00694CE9" w:rsidRPr="00694CE9" w:rsidTr="006C03B6">
        <w:trPr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694CE9" w:rsidRPr="00694CE9" w:rsidTr="0066657C">
        <w:trPr>
          <w:trHeight w:val="38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1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cs="Times New Roman"/>
                <w:color w:val="000000" w:themeColor="text1"/>
                <w:sz w:val="24"/>
                <w:szCs w:val="24"/>
              </w:rPr>
              <w:t xml:space="preserve">Организация транспортного и хозяйственного обслуживания органов местного самоуправления муниципального образования </w:t>
            </w:r>
            <w:r w:rsidRPr="00FD37BF">
              <w:rPr>
                <w:rFonts w:cs="Times New Roman"/>
                <w:sz w:val="24"/>
                <w:szCs w:val="24"/>
              </w:rPr>
              <w:t xml:space="preserve">Темрюкский </w:t>
            </w:r>
            <w:r w:rsidR="006C03B6" w:rsidRPr="00FD37BF">
              <w:rPr>
                <w:rFonts w:cs="Times New Roman"/>
                <w:sz w:val="24"/>
                <w:szCs w:val="24"/>
              </w:rPr>
              <w:t xml:space="preserve">муниципальный </w:t>
            </w:r>
            <w:r w:rsidRPr="00FD37BF">
              <w:rPr>
                <w:sz w:val="24"/>
                <w:szCs w:val="24"/>
              </w:rPr>
              <w:t>район</w:t>
            </w:r>
            <w:r w:rsidR="006C03B6" w:rsidRPr="00FD37BF">
              <w:rPr>
                <w:sz w:val="24"/>
                <w:szCs w:val="24"/>
              </w:rPr>
              <w:t xml:space="preserve"> Краснодарского края</w:t>
            </w:r>
          </w:p>
        </w:tc>
      </w:tr>
      <w:tr w:rsidR="00694CE9" w:rsidRPr="00694CE9" w:rsidTr="0066657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694CE9" w:rsidRDefault="00694CE9" w:rsidP="00694CE9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694CE9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Создание необходимых условий для стабильного и эффективного функционирования в сфере материально-технического обеспечения администрации муниципального образования Темрюкский </w:t>
            </w:r>
            <w:r w:rsidRPr="00694CE9">
              <w:rPr>
                <w:color w:val="000000" w:themeColor="text1"/>
                <w:sz w:val="24"/>
                <w:szCs w:val="24"/>
              </w:rPr>
              <w:t>муниципальный район Краснодарского края</w:t>
            </w:r>
          </w:p>
        </w:tc>
      </w:tr>
      <w:tr w:rsidR="00694CE9" w:rsidRPr="00694CE9" w:rsidTr="006C03B6"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  <w:t>Финансовое обеспечение деятельности МКУ «Материально-техническое обеспечение»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694CE9">
              <w:rPr>
                <w:rFonts w:eastAsia="Calibri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29776,6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29776,6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функций казенного учреждения -100%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Администрация муниципального образования Темрюкский </w:t>
            </w:r>
            <w:r w:rsidRPr="00694CE9">
              <w:rPr>
                <w:color w:val="000000" w:themeColor="text1"/>
                <w:sz w:val="24"/>
                <w:szCs w:val="24"/>
              </w:rPr>
              <w:t>муниципальный район Краснодарского края</w:t>
            </w:r>
            <w:r>
              <w:rPr>
                <w:color w:val="000000" w:themeColor="text1"/>
                <w:sz w:val="24"/>
                <w:szCs w:val="24"/>
              </w:rPr>
              <w:t>(далее-Администрация)</w:t>
            </w: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 МКУ «Маттехобеспечение»</w:t>
            </w:r>
          </w:p>
        </w:tc>
      </w:tr>
      <w:tr w:rsidR="007117CF" w:rsidRPr="007117CF" w:rsidTr="006C03B6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42780,0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42780,0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50618,0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50618,0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51456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55367,3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51456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55367,3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ED4AA3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58385,0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ED4AA3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58385,0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70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ED4AA3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59666,8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ED4AA3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59666,8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C03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216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ED4AA3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59666,8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ED4AA3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59666,8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299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51456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356260,5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51456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356260,5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126"/>
        </w:trPr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1.1.2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  <w:t>Транспортное обеспечение деятельности органов местного самоуправления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11008,5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11008,5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функций казенного учреждения -100%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03B6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Администрация, </w:t>
            </w:r>
          </w:p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МКУ «Маттехобеспечение»</w:t>
            </w:r>
          </w:p>
        </w:tc>
      </w:tr>
      <w:tr w:rsidR="007117CF" w:rsidRPr="007117CF" w:rsidTr="006C03B6">
        <w:trPr>
          <w:trHeight w:val="225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21011,1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21011,1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197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16683,4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16683,4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120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14487,2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14487,2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270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15164,0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15164,0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252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15164,0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15164,0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288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15164,0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15164,0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276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852857">
              <w:rPr>
                <w:rFonts w:eastAsia="Calibri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108682,2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108682,2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117CF">
              <w:rPr>
                <w:rFonts w:eastAsia="Calibri" w:cs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137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1.1.3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2BD" w:rsidRPr="00694CE9" w:rsidRDefault="00694CE9" w:rsidP="00A752BD">
            <w:pPr>
              <w:ind w:right="-79"/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  <w:t xml:space="preserve">Оплата коммунального обслуживания администрации муниципального образования Темрюкский </w:t>
            </w:r>
            <w:r w:rsidRPr="00694CE9">
              <w:rPr>
                <w:color w:val="000000" w:themeColor="text1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5126,3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5126,3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Выполнение функций казенного учреждения -100%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Администрация, МКУ «Маттехобеспечение»</w:t>
            </w:r>
          </w:p>
        </w:tc>
      </w:tr>
      <w:tr w:rsidR="007117CF" w:rsidRPr="007117CF" w:rsidTr="006C03B6">
        <w:trPr>
          <w:trHeight w:val="128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5799,0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5799,0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131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5974,4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5974,4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277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6793,8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6793,8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277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8286,0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8286,0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252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8617,4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8617,4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288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8962,8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8962,8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397"/>
        </w:trPr>
        <w:tc>
          <w:tcPr>
            <w:tcW w:w="8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49559,7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49559,7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17CF" w:rsidRPr="007117CF" w:rsidTr="006C03B6">
        <w:trPr>
          <w:trHeight w:val="154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rPr>
                <w:rFonts w:eastAsia="Calibri" w:cs="Times New Roman"/>
                <w:color w:val="000000" w:themeColor="text1"/>
                <w:sz w:val="22"/>
                <w:lang w:eastAsia="ru-RU"/>
              </w:rPr>
            </w:pPr>
            <w:r w:rsidRPr="00694CE9">
              <w:rPr>
                <w:rFonts w:eastAsia="Calibri" w:cs="Times New Roman"/>
                <w:color w:val="000000" w:themeColor="text1"/>
                <w:sz w:val="22"/>
                <w:lang w:eastAsia="ru-RU"/>
              </w:rPr>
              <w:t>1.1.4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ind w:right="-79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694CE9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Капитальный и текущий ремонт </w:t>
            </w:r>
            <w:r w:rsidRPr="00694CE9">
              <w:rPr>
                <w:rFonts w:eastAsia="Calibri" w:cs="Times New Roman"/>
                <w:color w:val="000000" w:themeColor="text1"/>
                <w:sz w:val="22"/>
              </w:rPr>
              <w:t xml:space="preserve">административных </w:t>
            </w:r>
            <w:r w:rsidRPr="00694CE9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зданий и помещений, сооружений 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135,1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C03B6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Выполнен ремонт (ед.):</w:t>
            </w:r>
          </w:p>
          <w:p w:rsidR="006C03B6" w:rsidRPr="007117CF" w:rsidRDefault="006C03B6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2022 г. -1;</w:t>
            </w:r>
          </w:p>
          <w:p w:rsidR="006C03B6" w:rsidRPr="007117CF" w:rsidRDefault="006C03B6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2023 г. – 2;</w:t>
            </w:r>
          </w:p>
          <w:p w:rsidR="006C03B6" w:rsidRPr="007117CF" w:rsidRDefault="006C03B6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2024 г. – 3;</w:t>
            </w:r>
          </w:p>
          <w:p w:rsidR="006C03B6" w:rsidRPr="007117CF" w:rsidRDefault="006C03B6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2025 г. – 1;</w:t>
            </w:r>
          </w:p>
          <w:p w:rsidR="006C03B6" w:rsidRPr="007117CF" w:rsidRDefault="006C03B6" w:rsidP="006C03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2026 г. - 2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Администрация, МКУ «Маттехобеспечение»</w:t>
            </w:r>
          </w:p>
        </w:tc>
      </w:tr>
      <w:tr w:rsidR="007117CF" w:rsidRPr="007117CF" w:rsidTr="006C03B6">
        <w:trPr>
          <w:trHeight w:val="145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19432,2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19432,2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C03B6">
        <w:trPr>
          <w:trHeight w:val="176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15460,8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15460,8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C03B6">
        <w:trPr>
          <w:trHeight w:val="70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CE9" w:rsidRPr="007117CF" w:rsidRDefault="007365E1" w:rsidP="007365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2639,4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2639,4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C03B6">
        <w:trPr>
          <w:trHeight w:val="70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29143,3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29143,3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C03B6">
        <w:trPr>
          <w:trHeight w:val="220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66810,8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66810,8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117CF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C03B6">
        <w:trPr>
          <w:trHeight w:val="186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694CE9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46046,5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46046,5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rFonts w:eastAsia="Calibri" w:cs="Times New Roman"/>
                <w:sz w:val="22"/>
              </w:rPr>
            </w:pPr>
            <w:r w:rsidRPr="007117CF">
              <w:rPr>
                <w:rFonts w:eastAsia="Calibri" w:cs="Times New Roman"/>
                <w:sz w:val="22"/>
              </w:rPr>
              <w:t>х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117CF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7117CF" w:rsidRPr="007117CF" w:rsidTr="006C03B6">
        <w:trPr>
          <w:trHeight w:val="163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89022,3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89022,3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C03B6">
        <w:trPr>
          <w:trHeight w:val="211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88736,6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88736,6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C03B6">
        <w:trPr>
          <w:trHeight w:val="227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CE9" w:rsidRPr="00694CE9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852857" w:rsidRDefault="00694CE9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CE9" w:rsidRPr="007117CF" w:rsidRDefault="007365E1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79287,7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7365E1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79287,7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C03B6">
        <w:trPr>
          <w:trHeight w:val="227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852857" w:rsidRDefault="00BB49DE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110978,3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C35AE3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110978,3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C03B6">
        <w:trPr>
          <w:trHeight w:val="192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852857" w:rsidRDefault="00BB49DE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83448,2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B49DE" w:rsidRPr="007117CF" w:rsidRDefault="00BB49DE" w:rsidP="00C35AE3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83448,2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89401A">
        <w:trPr>
          <w:trHeight w:val="70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852857" w:rsidRDefault="00BB49DE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83793,6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B49DE" w:rsidRPr="007117CF" w:rsidRDefault="00BB49DE" w:rsidP="00C35AE3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83793,6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C03B6">
        <w:trPr>
          <w:trHeight w:val="260"/>
        </w:trPr>
        <w:tc>
          <w:tcPr>
            <w:tcW w:w="8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694CE9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852857" w:rsidRDefault="00BB49DE" w:rsidP="00694C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52857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B49DE" w:rsidRPr="007117CF" w:rsidRDefault="007365E1" w:rsidP="00694CE9">
            <w:pPr>
              <w:jc w:val="center"/>
              <w:rPr>
                <w:sz w:val="24"/>
                <w:szCs w:val="24"/>
                <w:lang w:val="en-US"/>
              </w:rPr>
            </w:pPr>
            <w:r w:rsidRPr="007117CF">
              <w:rPr>
                <w:sz w:val="24"/>
                <w:szCs w:val="24"/>
              </w:rPr>
              <w:t>581313,2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B49DE" w:rsidRPr="007117CF" w:rsidRDefault="007365E1" w:rsidP="00C35AE3">
            <w:pPr>
              <w:jc w:val="center"/>
              <w:rPr>
                <w:sz w:val="24"/>
                <w:szCs w:val="24"/>
                <w:lang w:val="en-US"/>
              </w:rPr>
            </w:pPr>
            <w:r w:rsidRPr="007117CF">
              <w:rPr>
                <w:sz w:val="24"/>
                <w:szCs w:val="24"/>
              </w:rPr>
              <w:t>581313,2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B49DE" w:rsidRPr="007117CF" w:rsidRDefault="00BB49DE" w:rsidP="00694C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117CF" w:rsidRPr="007117CF" w:rsidTr="0066657C">
        <w:trPr>
          <w:trHeight w:val="3103"/>
        </w:trPr>
        <w:tc>
          <w:tcPr>
            <w:tcW w:w="1460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94CE9" w:rsidRPr="007117CF" w:rsidRDefault="00694CE9" w:rsidP="00694CE9">
            <w:pPr>
              <w:widowControl w:val="0"/>
              <w:tabs>
                <w:tab w:val="left" w:pos="675"/>
              </w:tabs>
              <w:autoSpaceDE w:val="0"/>
              <w:autoSpaceDN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7117CF">
              <w:rPr>
                <w:rFonts w:eastAsia="Times New Roman" w:cs="Times New Roman"/>
                <w:sz w:val="22"/>
                <w:lang w:eastAsia="ru-RU"/>
              </w:rPr>
              <w:lastRenderedPageBreak/>
              <w:t>-----------------------_</w:t>
            </w:r>
          </w:p>
          <w:p w:rsidR="00694CE9" w:rsidRPr="007117CF" w:rsidRDefault="00694CE9" w:rsidP="00694CE9">
            <w:pPr>
              <w:widowControl w:val="0"/>
              <w:tabs>
                <w:tab w:val="left" w:pos="675"/>
              </w:tabs>
              <w:autoSpaceDE w:val="0"/>
              <w:autoSpaceDN w:val="0"/>
              <w:ind w:firstLine="572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7117CF">
              <w:rPr>
                <w:rFonts w:eastAsia="Times New Roman" w:cs="Times New Roman"/>
                <w:sz w:val="22"/>
                <w:lang w:eastAsia="ru-RU"/>
              </w:rPr>
              <w:t>&lt;1&gt; Отмечаются мероприятия подпрограммы в следующих случаях:</w:t>
            </w:r>
          </w:p>
          <w:p w:rsidR="00694CE9" w:rsidRPr="007117CF" w:rsidRDefault="00694CE9" w:rsidP="00694CE9">
            <w:pPr>
              <w:widowControl w:val="0"/>
              <w:autoSpaceDE w:val="0"/>
              <w:autoSpaceDN w:val="0"/>
              <w:ind w:left="572" w:firstLine="2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7117CF">
              <w:rPr>
                <w:rFonts w:eastAsia="Times New Roman" w:cs="Times New Roman"/>
                <w:sz w:val="22"/>
                <w:lang w:eastAsia="ru-RU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694CE9" w:rsidRPr="007117CF" w:rsidRDefault="00694CE9" w:rsidP="00694CE9">
            <w:pPr>
              <w:widowControl w:val="0"/>
              <w:autoSpaceDE w:val="0"/>
              <w:autoSpaceDN w:val="0"/>
              <w:ind w:left="572" w:firstLine="2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7117CF">
              <w:rPr>
                <w:rFonts w:eastAsia="Times New Roman" w:cs="Times New Roman"/>
                <w:sz w:val="22"/>
                <w:lang w:eastAsia="ru-RU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604,606 целевых показателей, присваивается статус «2»;</w:t>
            </w:r>
          </w:p>
          <w:p w:rsidR="00694CE9" w:rsidRPr="007117CF" w:rsidRDefault="00694CE9" w:rsidP="00694CE9">
            <w:pPr>
              <w:widowControl w:val="0"/>
              <w:autoSpaceDE w:val="0"/>
              <w:autoSpaceDN w:val="0"/>
              <w:ind w:left="572" w:firstLine="2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7117CF">
              <w:rPr>
                <w:rFonts w:eastAsia="Times New Roman" w:cs="Times New Roman"/>
                <w:sz w:val="22"/>
                <w:lang w:eastAsia="ru-RU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694CE9" w:rsidRPr="007117CF" w:rsidRDefault="00694CE9" w:rsidP="00694CE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7117CF">
              <w:rPr>
                <w:rFonts w:eastAsia="Times New Roman" w:cs="Times New Roman"/>
                <w:sz w:val="22"/>
                <w:lang w:eastAsia="ru-RU"/>
              </w:rPr>
              <w:t xml:space="preserve">          если мероприятие является мероприятием муниципальных проектов, присваивается статус «4».</w:t>
            </w:r>
          </w:p>
          <w:p w:rsidR="00694CE9" w:rsidRPr="007117CF" w:rsidRDefault="00694CE9" w:rsidP="00694CE9">
            <w:pPr>
              <w:widowControl w:val="0"/>
              <w:autoSpaceDE w:val="0"/>
              <w:autoSpaceDN w:val="0"/>
              <w:adjustRightInd w:val="0"/>
              <w:ind w:left="572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7117CF">
              <w:rPr>
                <w:rFonts w:eastAsia="Times New Roman" w:cs="Times New Roman"/>
                <w:sz w:val="22"/>
                <w:lang w:eastAsia="ru-RU"/>
              </w:rPr>
              <w:t>Допускается присваивание нескольких статусов одному мероприятию через дробь.</w:t>
            </w:r>
          </w:p>
          <w:p w:rsidR="00694CE9" w:rsidRPr="007117CF" w:rsidRDefault="00694CE9" w:rsidP="00694CE9">
            <w:pPr>
              <w:widowControl w:val="0"/>
              <w:tabs>
                <w:tab w:val="left" w:pos="705"/>
              </w:tabs>
              <w:suppressAutoHyphens/>
              <w:autoSpaceDE w:val="0"/>
              <w:ind w:left="572"/>
              <w:contextualSpacing/>
              <w:jc w:val="both"/>
              <w:rPr>
                <w:rFonts w:eastAsia="Times New Roman" w:cs="Times New Roman"/>
                <w:kern w:val="1"/>
                <w:sz w:val="24"/>
                <w:szCs w:val="24"/>
                <w:lang w:eastAsia="zh-CN"/>
              </w:rPr>
            </w:pPr>
            <w:r w:rsidRPr="007117CF">
              <w:rPr>
                <w:rFonts w:eastAsia="Times New Roman" w:cs="Times New Roman"/>
                <w:kern w:val="1"/>
                <w:sz w:val="24"/>
                <w:szCs w:val="24"/>
                <w:lang w:eastAsia="zh-CN"/>
              </w:rPr>
              <w:t>*Указывается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694CE9" w:rsidRPr="007117CF" w:rsidRDefault="00694CE9" w:rsidP="00694CE9">
            <w:pPr>
              <w:widowControl w:val="0"/>
              <w:tabs>
                <w:tab w:val="left" w:pos="705"/>
              </w:tabs>
              <w:suppressAutoHyphens/>
              <w:autoSpaceDE w:val="0"/>
              <w:ind w:left="57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kern w:val="1"/>
                <w:sz w:val="24"/>
                <w:szCs w:val="24"/>
                <w:lang w:eastAsia="zh-CN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837D1" w:rsidRPr="00BD0626" w:rsidRDefault="00E837D1" w:rsidP="00FD37BF">
      <w:pPr>
        <w:ind w:right="-172" w:firstLine="709"/>
        <w:jc w:val="right"/>
        <w:rPr>
          <w:color w:val="000000" w:themeColor="text1"/>
        </w:rPr>
      </w:pPr>
      <w:r w:rsidRPr="00BD0626">
        <w:rPr>
          <w:color w:val="000000" w:themeColor="text1"/>
        </w:rPr>
        <w:t xml:space="preserve">                        ».</w:t>
      </w:r>
    </w:p>
    <w:p w:rsidR="00102AD9" w:rsidRPr="004D12F8" w:rsidRDefault="005F1383" w:rsidP="00321B9F">
      <w:pPr>
        <w:ind w:firstLine="709"/>
      </w:pPr>
      <w:r w:rsidRPr="004D12F8">
        <w:t>3</w:t>
      </w:r>
      <w:r w:rsidR="00102AD9" w:rsidRPr="004D12F8">
        <w:t>. В приложении 2 к муниципальной программе:</w:t>
      </w:r>
    </w:p>
    <w:p w:rsidR="00102AD9" w:rsidRPr="00BD0626" w:rsidRDefault="00321B9F" w:rsidP="005F1383">
      <w:pPr>
        <w:ind w:firstLine="709"/>
        <w:rPr>
          <w:color w:val="000000" w:themeColor="text1"/>
        </w:rPr>
      </w:pPr>
      <w:r w:rsidRPr="004D12F8">
        <w:t xml:space="preserve">1) </w:t>
      </w:r>
      <w:r w:rsidR="00102AD9" w:rsidRPr="004D12F8">
        <w:t xml:space="preserve">в паспорте подпрограммы «Обеспечение ведения </w:t>
      </w:r>
      <w:r w:rsidR="00102AD9" w:rsidRPr="00BD0626">
        <w:rPr>
          <w:color w:val="000000" w:themeColor="text1"/>
        </w:rPr>
        <w:t>бухгалтерского учета» (далее – подпрограмма 2):</w:t>
      </w:r>
      <w:r w:rsidR="00877DD7">
        <w:rPr>
          <w:color w:val="000000" w:themeColor="text1"/>
        </w:rPr>
        <w:t xml:space="preserve"> </w:t>
      </w:r>
    </w:p>
    <w:p w:rsidR="00102AD9" w:rsidRPr="00BD0626" w:rsidRDefault="00864FFD" w:rsidP="00E837D1">
      <w:pPr>
        <w:ind w:firstLine="709"/>
        <w:rPr>
          <w:color w:val="000000" w:themeColor="text1"/>
        </w:rPr>
      </w:pPr>
      <w:r>
        <w:rPr>
          <w:color w:val="000000" w:themeColor="text1"/>
        </w:rPr>
        <w:t>а</w:t>
      </w:r>
      <w:r w:rsidR="00102AD9" w:rsidRPr="00BD0626">
        <w:rPr>
          <w:color w:val="000000" w:themeColor="text1"/>
        </w:rPr>
        <w:t>) позицию «Объем финансирования подпрограммы» изложить в следующей редакции:</w:t>
      </w:r>
    </w:p>
    <w:p w:rsidR="00102AD9" w:rsidRPr="00BD0626" w:rsidRDefault="00102AD9" w:rsidP="00B413A7">
      <w:pPr>
        <w:ind w:firstLine="142"/>
        <w:rPr>
          <w:color w:val="000000" w:themeColor="text1"/>
        </w:rPr>
      </w:pPr>
      <w:r w:rsidRPr="00BD0626">
        <w:rPr>
          <w:color w:val="000000" w:themeColor="text1"/>
        </w:rPr>
        <w:t>«</w:t>
      </w:r>
    </w:p>
    <w:tbl>
      <w:tblPr>
        <w:tblStyle w:val="8"/>
        <w:tblW w:w="14629" w:type="dxa"/>
        <w:tblInd w:w="108" w:type="dxa"/>
        <w:tblLook w:val="04A0" w:firstRow="1" w:lastRow="0" w:firstColumn="1" w:lastColumn="0" w:noHBand="0" w:noVBand="1"/>
      </w:tblPr>
      <w:tblGrid>
        <w:gridCol w:w="6716"/>
        <w:gridCol w:w="1116"/>
        <w:gridCol w:w="1783"/>
        <w:gridCol w:w="1155"/>
        <w:gridCol w:w="1313"/>
        <w:gridCol w:w="2546"/>
      </w:tblGrid>
      <w:tr w:rsidR="00BD0626" w:rsidRPr="00BD0626" w:rsidTr="008744A4">
        <w:tc>
          <w:tcPr>
            <w:tcW w:w="6716" w:type="dxa"/>
          </w:tcPr>
          <w:p w:rsidR="00102AD9" w:rsidRPr="00BD0626" w:rsidRDefault="00102AD9" w:rsidP="007003FE">
            <w:pPr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116" w:type="dxa"/>
          </w:tcPr>
          <w:p w:rsidR="00102AD9" w:rsidRPr="00BD0626" w:rsidRDefault="00102AD9" w:rsidP="007003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797" w:type="dxa"/>
            <w:gridSpan w:val="4"/>
          </w:tcPr>
          <w:p w:rsidR="00102AD9" w:rsidRPr="00BD0626" w:rsidRDefault="00102AD9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D0626" w:rsidRPr="00BD0626" w:rsidTr="008744A4">
        <w:tc>
          <w:tcPr>
            <w:tcW w:w="6716" w:type="dxa"/>
          </w:tcPr>
          <w:p w:rsidR="00102AD9" w:rsidRPr="00BD0626" w:rsidRDefault="00102AD9" w:rsidP="007003FE">
            <w:pPr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116" w:type="dxa"/>
          </w:tcPr>
          <w:p w:rsidR="00102AD9" w:rsidRPr="00BD0626" w:rsidRDefault="00102AD9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3" w:type="dxa"/>
          </w:tcPr>
          <w:p w:rsidR="00102AD9" w:rsidRPr="00BD0626" w:rsidRDefault="00102AD9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13" w:type="dxa"/>
          </w:tcPr>
          <w:p w:rsidR="00102AD9" w:rsidRPr="00BD0626" w:rsidRDefault="00102AD9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546" w:type="dxa"/>
          </w:tcPr>
          <w:p w:rsidR="00102AD9" w:rsidRPr="00BD0626" w:rsidRDefault="00102AD9" w:rsidP="007003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874D52" w:rsidRPr="00BD0626" w:rsidTr="008744A4">
        <w:tc>
          <w:tcPr>
            <w:tcW w:w="6716" w:type="dxa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11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15400,5</w:t>
            </w:r>
          </w:p>
        </w:tc>
        <w:tc>
          <w:tcPr>
            <w:tcW w:w="1783" w:type="dxa"/>
          </w:tcPr>
          <w:p w:rsidR="00874D52" w:rsidRPr="007117CF" w:rsidRDefault="00874D52" w:rsidP="00874D52">
            <w:pPr>
              <w:widowControl w:val="0"/>
              <w:tabs>
                <w:tab w:val="center" w:pos="783"/>
              </w:tabs>
              <w:autoSpaceDE w:val="0"/>
              <w:autoSpaceDN w:val="0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ab/>
              <w:t>0,0</w:t>
            </w:r>
          </w:p>
        </w:tc>
        <w:tc>
          <w:tcPr>
            <w:tcW w:w="1155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15400,5</w:t>
            </w:r>
          </w:p>
        </w:tc>
        <w:tc>
          <w:tcPr>
            <w:tcW w:w="254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874D52" w:rsidRPr="00BD0626" w:rsidTr="008744A4">
        <w:tc>
          <w:tcPr>
            <w:tcW w:w="6716" w:type="dxa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11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17472,8</w:t>
            </w:r>
          </w:p>
        </w:tc>
        <w:tc>
          <w:tcPr>
            <w:tcW w:w="178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5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17472,8</w:t>
            </w:r>
          </w:p>
        </w:tc>
        <w:tc>
          <w:tcPr>
            <w:tcW w:w="254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874D52" w:rsidRPr="00BD0626" w:rsidTr="008744A4">
        <w:tc>
          <w:tcPr>
            <w:tcW w:w="6716" w:type="dxa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21111,2</w:t>
            </w:r>
          </w:p>
        </w:tc>
        <w:tc>
          <w:tcPr>
            <w:tcW w:w="178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21111,2</w:t>
            </w:r>
          </w:p>
        </w:tc>
        <w:tc>
          <w:tcPr>
            <w:tcW w:w="254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874D52" w:rsidRPr="00BD0626" w:rsidTr="008744A4">
        <w:tc>
          <w:tcPr>
            <w:tcW w:w="6716" w:type="dxa"/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D0626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874D52" w:rsidRPr="007117CF" w:rsidRDefault="001458A7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24132,8</w:t>
            </w:r>
          </w:p>
        </w:tc>
        <w:tc>
          <w:tcPr>
            <w:tcW w:w="178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74D52" w:rsidRPr="007117CF" w:rsidRDefault="001458A7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24132,8</w:t>
            </w:r>
          </w:p>
        </w:tc>
        <w:tc>
          <w:tcPr>
            <w:tcW w:w="254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874D52" w:rsidRPr="00BD0626" w:rsidTr="008744A4">
        <w:tc>
          <w:tcPr>
            <w:tcW w:w="6716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26843,4</w:t>
            </w:r>
          </w:p>
        </w:tc>
        <w:tc>
          <w:tcPr>
            <w:tcW w:w="178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26843,4</w:t>
            </w:r>
          </w:p>
        </w:tc>
        <w:tc>
          <w:tcPr>
            <w:tcW w:w="254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874D52" w:rsidRPr="00BD0626" w:rsidTr="008744A4">
        <w:tc>
          <w:tcPr>
            <w:tcW w:w="6716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178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254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874D52" w:rsidRPr="00BD0626" w:rsidTr="008744A4">
        <w:tc>
          <w:tcPr>
            <w:tcW w:w="6716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178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254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874D52" w:rsidRPr="00BD0626" w:rsidTr="008744A4">
        <w:tc>
          <w:tcPr>
            <w:tcW w:w="6716" w:type="dxa"/>
          </w:tcPr>
          <w:p w:rsidR="00874D52" w:rsidRPr="00852857" w:rsidRDefault="00874D52" w:rsidP="00874D5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874D52" w:rsidRPr="007117CF" w:rsidRDefault="001458A7" w:rsidP="00874D5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160538,5</w:t>
            </w:r>
          </w:p>
        </w:tc>
        <w:tc>
          <w:tcPr>
            <w:tcW w:w="1783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5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3" w:type="dxa"/>
          </w:tcPr>
          <w:p w:rsidR="00874D52" w:rsidRPr="007117CF" w:rsidRDefault="001458A7" w:rsidP="00874D5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160538,5</w:t>
            </w:r>
          </w:p>
        </w:tc>
        <w:tc>
          <w:tcPr>
            <w:tcW w:w="2546" w:type="dxa"/>
          </w:tcPr>
          <w:p w:rsidR="00874D52" w:rsidRPr="007117CF" w:rsidRDefault="00874D52" w:rsidP="00874D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BD0626" w:rsidRPr="00BD0626" w:rsidTr="00C46F79">
        <w:tc>
          <w:tcPr>
            <w:tcW w:w="14629" w:type="dxa"/>
            <w:gridSpan w:val="6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116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116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lastRenderedPageBreak/>
              <w:t>2025</w:t>
            </w:r>
          </w:p>
        </w:tc>
        <w:tc>
          <w:tcPr>
            <w:tcW w:w="1116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7117CF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3A2416" w:rsidRPr="007117CF" w:rsidRDefault="00DA6904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7117CF" w:rsidRDefault="00DA6904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7117CF" w:rsidRDefault="00DA6904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7117CF" w:rsidRDefault="00DA6904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7117CF" w:rsidRDefault="00DA6904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1B1155" w:rsidRPr="00BD0626" w:rsidTr="008744A4">
        <w:tc>
          <w:tcPr>
            <w:tcW w:w="6716" w:type="dxa"/>
          </w:tcPr>
          <w:p w:rsidR="001B1155" w:rsidRPr="00852857" w:rsidRDefault="001B1155" w:rsidP="008744A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1B1155" w:rsidRPr="00852857" w:rsidRDefault="000E282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B1155" w:rsidRPr="00852857" w:rsidRDefault="000E282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B1155" w:rsidRPr="00852857" w:rsidRDefault="000E282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B1155" w:rsidRPr="00852857" w:rsidRDefault="000E282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1B1155" w:rsidRPr="00852857" w:rsidRDefault="000E282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C46F79">
        <w:tc>
          <w:tcPr>
            <w:tcW w:w="14629" w:type="dxa"/>
            <w:gridSpan w:val="6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02380F">
              <w:rPr>
                <w:sz w:val="24"/>
                <w:szCs w:val="24"/>
              </w:rPr>
              <w:t xml:space="preserve"> муниципальный </w:t>
            </w:r>
            <w:r w:rsidRPr="00852857">
              <w:rPr>
                <w:sz w:val="24"/>
                <w:szCs w:val="24"/>
              </w:rPr>
              <w:t xml:space="preserve">район </w:t>
            </w:r>
            <w:r w:rsidR="0002380F">
              <w:rPr>
                <w:sz w:val="24"/>
                <w:szCs w:val="24"/>
              </w:rPr>
              <w:t>Краснодарского края</w:t>
            </w:r>
            <w:r w:rsidRPr="00852857">
              <w:rPr>
                <w:sz w:val="24"/>
                <w:szCs w:val="24"/>
              </w:rPr>
              <w:t>&lt;2&gt;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1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1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1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3A2416" w:rsidRPr="00852857" w:rsidRDefault="00DA6904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3A2416" w:rsidRPr="00852857" w:rsidRDefault="00DA6904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3A2416" w:rsidRPr="00852857" w:rsidRDefault="00DA6904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3A2416" w:rsidRPr="00852857" w:rsidRDefault="00DA6904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3A2416" w:rsidRPr="00852857" w:rsidRDefault="00DA6904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8744A4" w:rsidRPr="00852857" w:rsidRDefault="0077563B" w:rsidP="008744A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8744A4" w:rsidRPr="00852857" w:rsidRDefault="008744A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1B1155" w:rsidRPr="00BD0626" w:rsidTr="008744A4">
        <w:tc>
          <w:tcPr>
            <w:tcW w:w="6716" w:type="dxa"/>
          </w:tcPr>
          <w:p w:rsidR="001B1155" w:rsidRPr="00852857" w:rsidRDefault="001B1155" w:rsidP="008744A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1B1155" w:rsidRPr="00852857" w:rsidRDefault="000E282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B1155" w:rsidRPr="00852857" w:rsidRDefault="000E282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B1155" w:rsidRPr="00852857" w:rsidRDefault="000E2824" w:rsidP="000E282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B1155" w:rsidRPr="00852857" w:rsidRDefault="000E282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  <w:tc>
          <w:tcPr>
            <w:tcW w:w="2546" w:type="dxa"/>
          </w:tcPr>
          <w:p w:rsidR="001B1155" w:rsidRPr="00852857" w:rsidRDefault="000E2824" w:rsidP="008744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  <w:tr w:rsidR="00BD0626" w:rsidRPr="00BD0626" w:rsidTr="008744A4">
        <w:tc>
          <w:tcPr>
            <w:tcW w:w="67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78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155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313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546" w:type="dxa"/>
          </w:tcPr>
          <w:p w:rsidR="003A2416" w:rsidRPr="00852857" w:rsidRDefault="003A2416" w:rsidP="007003F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52857">
              <w:rPr>
                <w:sz w:val="24"/>
                <w:szCs w:val="24"/>
              </w:rPr>
              <w:t>0,0</w:t>
            </w:r>
          </w:p>
        </w:tc>
      </w:tr>
    </w:tbl>
    <w:p w:rsidR="00102AD9" w:rsidRPr="00BD0626" w:rsidRDefault="00102AD9" w:rsidP="00FD37BF">
      <w:pPr>
        <w:ind w:right="-172"/>
        <w:jc w:val="right"/>
        <w:rPr>
          <w:color w:val="000000" w:themeColor="text1"/>
        </w:rPr>
      </w:pPr>
      <w:r w:rsidRPr="00BD0626">
        <w:rPr>
          <w:color w:val="000000" w:themeColor="text1"/>
        </w:rPr>
        <w:t>»;</w:t>
      </w:r>
    </w:p>
    <w:p w:rsidR="00102AD9" w:rsidRPr="00BD0626" w:rsidRDefault="00102AD9" w:rsidP="007003FE">
      <w:pPr>
        <w:tabs>
          <w:tab w:val="left" w:pos="0"/>
        </w:tabs>
        <w:suppressAutoHyphens/>
        <w:ind w:firstLine="709"/>
        <w:jc w:val="both"/>
        <w:rPr>
          <w:rFonts w:eastAsia="Times New Roman" w:cs="Times New Roman"/>
          <w:color w:val="000000" w:themeColor="text1"/>
          <w:kern w:val="1"/>
          <w:szCs w:val="28"/>
          <w:lang w:eastAsia="zh-CN"/>
        </w:rPr>
      </w:pPr>
      <w:r w:rsidRPr="00BD0626">
        <w:rPr>
          <w:rFonts w:eastAsia="Times New Roman" w:cs="Times New Roman"/>
          <w:color w:val="000000" w:themeColor="text1"/>
          <w:kern w:val="1"/>
          <w:szCs w:val="28"/>
          <w:lang w:eastAsia="zh-CN"/>
        </w:rPr>
        <w:t>2) таблицу раздела 1 «Перечень мероприятий подпрограммы» подпрограммы 2 изложить в следующей редакции:</w:t>
      </w: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5F1383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102AD9" w:rsidRPr="00BD0626" w:rsidRDefault="005F1383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  <w:r w:rsidRPr="00BD0626">
        <w:rPr>
          <w:rFonts w:eastAsia="Times New Roman" w:cs="Times New Roman"/>
          <w:b/>
          <w:color w:val="000000" w:themeColor="text1"/>
          <w:szCs w:val="28"/>
          <w:lang w:eastAsia="ru-RU"/>
        </w:rPr>
        <w:lastRenderedPageBreak/>
        <w:t xml:space="preserve"> </w:t>
      </w:r>
      <w:r w:rsidR="00102AD9" w:rsidRPr="00BD0626">
        <w:rPr>
          <w:rFonts w:eastAsia="Times New Roman" w:cs="Times New Roman"/>
          <w:b/>
          <w:color w:val="000000" w:themeColor="text1"/>
          <w:szCs w:val="28"/>
          <w:lang w:eastAsia="ru-RU"/>
        </w:rPr>
        <w:t>«ПЕРЕЧЕНЬ МЕРОПРИЯТИЙ ПОДПРОГРАММЫ</w:t>
      </w:r>
    </w:p>
    <w:p w:rsidR="008F7D7D" w:rsidRPr="00BD0626" w:rsidRDefault="008F7D7D" w:rsidP="007003FE">
      <w:pPr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  <w:r w:rsidRPr="00BD0626">
        <w:rPr>
          <w:rFonts w:eastAsia="Times New Roman" w:cs="Times New Roman"/>
          <w:b/>
          <w:color w:val="000000" w:themeColor="text1"/>
          <w:szCs w:val="28"/>
          <w:lang w:eastAsia="ru-RU"/>
        </w:rPr>
        <w:t>«Обеспечение ведения бухгалтерского учета»</w:t>
      </w:r>
    </w:p>
    <w:p w:rsidR="00060D94" w:rsidRPr="00BD0626" w:rsidRDefault="00060D94" w:rsidP="00E309B5">
      <w:pPr>
        <w:rPr>
          <w:rFonts w:eastAsia="Times New Roman" w:cs="Times New Roman"/>
          <w:b/>
          <w:bCs/>
          <w:color w:val="000000" w:themeColor="text1"/>
          <w:kern w:val="1"/>
          <w:sz w:val="16"/>
          <w:szCs w:val="16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013"/>
        <w:gridCol w:w="681"/>
        <w:gridCol w:w="992"/>
        <w:gridCol w:w="1276"/>
        <w:gridCol w:w="1134"/>
        <w:gridCol w:w="1134"/>
        <w:gridCol w:w="1134"/>
        <w:gridCol w:w="992"/>
        <w:gridCol w:w="1701"/>
        <w:gridCol w:w="2694"/>
      </w:tblGrid>
      <w:tr w:rsidR="00BD0626" w:rsidRPr="00BD0626" w:rsidTr="00102AD9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94" w:rsidRPr="00BD0626" w:rsidRDefault="00060D94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п/п</w:t>
            </w:r>
          </w:p>
          <w:p w:rsidR="001C173A" w:rsidRPr="00BD0626" w:rsidRDefault="001C173A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C173A" w:rsidRPr="00BD0626" w:rsidRDefault="001C173A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C173A" w:rsidRPr="00BD0626" w:rsidRDefault="001C173A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C173A" w:rsidRPr="00BD0626" w:rsidRDefault="001C173A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C173A" w:rsidRPr="00BD0626" w:rsidRDefault="001C173A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C173A" w:rsidRPr="00BD0626" w:rsidRDefault="001C173A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Статус </w:t>
            </w:r>
            <w:hyperlink w:anchor="P1007" w:history="1">
              <w:r w:rsidRPr="00BD0626">
                <w:rPr>
                  <w:rFonts w:eastAsia="Times New Roman" w:cs="Times New Roman"/>
                  <w:color w:val="000000" w:themeColor="text1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D0626" w:rsidRPr="00BD0626" w:rsidTr="00102AD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2AD9" w:rsidRPr="00BD0626" w:rsidRDefault="00DD7235" w:rsidP="00DD723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102AD9"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D6175" w:rsidRPr="00BD0626" w:rsidTr="00102AD9">
        <w:trPr>
          <w:cantSplit/>
          <w:trHeight w:val="1074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102AD9" w:rsidRPr="00BD0626" w:rsidRDefault="00102AD9" w:rsidP="007003FE">
      <w:pPr>
        <w:jc w:val="both"/>
        <w:rPr>
          <w:rFonts w:eastAsia="Times New Roman" w:cs="Times New Roman"/>
          <w:color w:val="000000" w:themeColor="text1"/>
          <w:kern w:val="1"/>
          <w:sz w:val="2"/>
          <w:szCs w:val="2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013"/>
        <w:gridCol w:w="681"/>
        <w:gridCol w:w="992"/>
        <w:gridCol w:w="1276"/>
        <w:gridCol w:w="1134"/>
        <w:gridCol w:w="1134"/>
        <w:gridCol w:w="1134"/>
        <w:gridCol w:w="992"/>
        <w:gridCol w:w="1701"/>
        <w:gridCol w:w="2694"/>
      </w:tblGrid>
      <w:tr w:rsidR="00BD0626" w:rsidRPr="00BD0626" w:rsidTr="00C01A49">
        <w:trPr>
          <w:trHeight w:val="304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BD0626" w:rsidRPr="00BD0626" w:rsidTr="00102AD9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17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  <w:t>Создание комплексной системы по организации ведения бюджетного учета</w:t>
            </w:r>
          </w:p>
        </w:tc>
      </w:tr>
      <w:tr w:rsidR="00BD0626" w:rsidRPr="00BD0626" w:rsidTr="00102AD9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7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AD9" w:rsidRPr="00BD0626" w:rsidRDefault="00102AD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  <w:t>Организация качественного и эффективного бюджетного, налогового учета и отчетности</w:t>
            </w:r>
          </w:p>
        </w:tc>
      </w:tr>
      <w:tr w:rsidR="00874D52" w:rsidRPr="00BD0626" w:rsidTr="00C01A49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C5580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Финансовое обеспечение деятельности муниципального казенного учреждения «Централизованная бухгалтерия» муниципального образования Темрюкский </w:t>
            </w:r>
            <w:r w:rsidRPr="00BD0626">
              <w:rPr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15400,5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tabs>
                <w:tab w:val="center" w:pos="783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15400,5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Выполнение функций </w:t>
            </w: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>МКУ «</w:t>
            </w: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</w:rPr>
              <w:t xml:space="preserve">Централизованная бухгалтерия»100%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2" w:rsidRPr="00BD0626" w:rsidRDefault="00874D52" w:rsidP="00874D52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BD0626">
              <w:rPr>
                <w:color w:val="000000" w:themeColor="text1"/>
                <w:sz w:val="24"/>
                <w:szCs w:val="24"/>
              </w:rPr>
              <w:t>район</w:t>
            </w:r>
            <w:r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</w:rPr>
              <w:t>,</w:t>
            </w:r>
          </w:p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Calibri" w:cs="Times New Roman"/>
                <w:color w:val="000000" w:themeColor="text1"/>
                <w:sz w:val="24"/>
                <w:szCs w:val="24"/>
                <w:lang w:eastAsia="ru-RU"/>
              </w:rPr>
              <w:t>МКУ «</w:t>
            </w:r>
            <w:r w:rsidRPr="00BD0626">
              <w:rPr>
                <w:rFonts w:eastAsia="Calibri" w:cs="Times New Roman"/>
                <w:bCs/>
                <w:color w:val="000000" w:themeColor="text1"/>
                <w:sz w:val="24"/>
                <w:szCs w:val="24"/>
                <w:lang w:eastAsia="ru-RU"/>
              </w:rPr>
              <w:t>Централизованная бухгалтерия»</w:t>
            </w:r>
          </w:p>
        </w:tc>
      </w:tr>
      <w:tr w:rsidR="00874D52" w:rsidRPr="00BD0626" w:rsidTr="00C01A4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17472,8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17472,8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D52" w:rsidRPr="00BD0626" w:rsidTr="00C01A4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21111,2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21111,2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8A7" w:rsidRPr="00BD0626" w:rsidTr="00251962">
        <w:trPr>
          <w:trHeight w:val="240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24132,8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24132,8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D52" w:rsidRPr="00BD0626" w:rsidTr="00251962">
        <w:trPr>
          <w:trHeight w:val="245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26843,4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26843,4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D52" w:rsidRPr="00BD0626" w:rsidTr="00502A62">
        <w:trPr>
          <w:trHeight w:val="240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D52" w:rsidRPr="00BD0626" w:rsidTr="00C55806">
        <w:trPr>
          <w:trHeight w:val="173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52857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52857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52857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8A7" w:rsidRPr="00BD0626" w:rsidTr="003A1B9C">
        <w:trPr>
          <w:trHeight w:val="990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160538,5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160538,5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D52" w:rsidRPr="00BD0626" w:rsidTr="00772132">
        <w:trPr>
          <w:trHeight w:val="253"/>
        </w:trPr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 подпрограмме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15400,5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tabs>
                <w:tab w:val="center" w:pos="783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15400,5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</w:tr>
      <w:tr w:rsidR="00874D52" w:rsidRPr="00BD0626" w:rsidTr="00772132">
        <w:trPr>
          <w:trHeight w:val="258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17472,8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17472,8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D52" w:rsidRPr="00BD0626" w:rsidTr="001C173A">
        <w:trPr>
          <w:trHeight w:val="181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4D52" w:rsidRPr="007117CF" w:rsidRDefault="00874D52" w:rsidP="008528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21111,2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21111,2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8A7" w:rsidRPr="00BD0626" w:rsidTr="00772132">
        <w:trPr>
          <w:trHeight w:val="217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24132,8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24132,8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D52" w:rsidRPr="00BD0626" w:rsidTr="00772132">
        <w:trPr>
          <w:trHeight w:val="217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26843,4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26843,4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D52" w:rsidRPr="00BD0626" w:rsidTr="00A752BD">
        <w:trPr>
          <w:trHeight w:val="124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D52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74D52" w:rsidRPr="00BD0626" w:rsidTr="00772132">
        <w:trPr>
          <w:trHeight w:val="216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jc w:val="center"/>
              <w:rPr>
                <w:sz w:val="24"/>
                <w:szCs w:val="24"/>
              </w:rPr>
            </w:pPr>
            <w:r w:rsidRPr="007117CF">
              <w:rPr>
                <w:sz w:val="24"/>
                <w:szCs w:val="24"/>
              </w:rPr>
              <w:t>27788,9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2" w:rsidRPr="007117CF" w:rsidRDefault="00874D52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D52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874D52" w:rsidRPr="00BD0626" w:rsidRDefault="00874D52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8A7" w:rsidRPr="00BD0626" w:rsidTr="001C173A">
        <w:trPr>
          <w:trHeight w:val="316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160538,5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514569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/>
                <w:sz w:val="24"/>
                <w:szCs w:val="24"/>
                <w:lang w:eastAsia="ru-RU"/>
              </w:rPr>
              <w:t>160538,5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A7" w:rsidRPr="007117CF" w:rsidRDefault="001458A7" w:rsidP="008528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17CF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458A7" w:rsidRPr="00BD0626" w:rsidRDefault="001458A7" w:rsidP="00874D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D0626" w:rsidRPr="00BD0626" w:rsidTr="003A1B9C">
        <w:trPr>
          <w:trHeight w:val="58"/>
        </w:trPr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268E9" w:rsidRPr="00BD0626" w:rsidRDefault="002268E9" w:rsidP="007003FE">
            <w:pPr>
              <w:widowControl w:val="0"/>
              <w:tabs>
                <w:tab w:val="left" w:pos="675"/>
              </w:tabs>
              <w:autoSpaceDE w:val="0"/>
              <w:autoSpaceDN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------------------------</w:t>
            </w:r>
          </w:p>
          <w:p w:rsidR="002268E9" w:rsidRPr="00BD0626" w:rsidRDefault="002268E9" w:rsidP="007003FE">
            <w:pPr>
              <w:widowControl w:val="0"/>
              <w:tabs>
                <w:tab w:val="left" w:pos="675"/>
              </w:tabs>
              <w:autoSpaceDE w:val="0"/>
              <w:autoSpaceDN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&lt;1&gt; Отмечаются мероприятия подпрограммы в следующих случаях:</w:t>
            </w:r>
          </w:p>
          <w:p w:rsidR="002268E9" w:rsidRPr="00BD0626" w:rsidRDefault="002268E9" w:rsidP="007003FE">
            <w:pPr>
              <w:widowControl w:val="0"/>
              <w:autoSpaceDE w:val="0"/>
              <w:autoSpaceDN w:val="0"/>
              <w:ind w:firstLine="574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2268E9" w:rsidRPr="00BD0626" w:rsidRDefault="002268E9" w:rsidP="007003FE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</w:t>
            </w:r>
            <w:r w:rsidR="000B16E6" w:rsidRPr="00BD062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и от 7 мая 2012 года № 596 – 604,606</w:t>
            </w:r>
            <w:r w:rsidRPr="00BD062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целевых показателей, присваивается статус «2»;</w:t>
            </w:r>
          </w:p>
          <w:p w:rsidR="002268E9" w:rsidRPr="00BD0626" w:rsidRDefault="002268E9" w:rsidP="007003FE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2268E9" w:rsidRPr="00BD0626" w:rsidRDefault="002268E9" w:rsidP="007003FE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         если мероприятие является мероприятием муниципальных проектов, присваивается статус «4».</w:t>
            </w:r>
          </w:p>
          <w:p w:rsidR="002268E9" w:rsidRPr="00BD0626" w:rsidRDefault="002268E9" w:rsidP="007003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BD0626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Допускается присваивание нескольких статусов одному мероприятию через дробь.</w:t>
            </w:r>
          </w:p>
          <w:p w:rsidR="002268E9" w:rsidRPr="00BD0626" w:rsidRDefault="002268E9" w:rsidP="007003FE">
            <w:pPr>
              <w:widowControl w:val="0"/>
              <w:tabs>
                <w:tab w:val="left" w:pos="705"/>
              </w:tabs>
              <w:suppressAutoHyphens/>
              <w:autoSpaceDE w:val="0"/>
              <w:jc w:val="both"/>
              <w:rPr>
                <w:rFonts w:eastAsia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BD0626">
              <w:rPr>
                <w:rFonts w:eastAsia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*Указывается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2268E9" w:rsidRPr="00BD0626" w:rsidRDefault="002268E9" w:rsidP="007003FE">
            <w:pPr>
              <w:widowControl w:val="0"/>
              <w:tabs>
                <w:tab w:val="left" w:pos="705"/>
              </w:tabs>
              <w:suppressAutoHyphens/>
              <w:autoSpaceDE w:val="0"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BD0626">
              <w:rPr>
                <w:rFonts w:eastAsia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7003FE" w:rsidRPr="004D12F8" w:rsidRDefault="00877DD7" w:rsidP="007003FE">
      <w:pPr>
        <w:jc w:val="both"/>
        <w:rPr>
          <w:rFonts w:eastAsia="Times New Roman" w:cs="Times New Roman"/>
          <w:kern w:val="1"/>
          <w:szCs w:val="28"/>
          <w:lang w:eastAsia="zh-CN"/>
        </w:rPr>
      </w:pPr>
      <w:r w:rsidRPr="004D12F8">
        <w:rPr>
          <w:rFonts w:eastAsia="Times New Roman" w:cs="Times New Roman"/>
          <w:kern w:val="1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</w:t>
      </w:r>
      <w:r w:rsidR="005F1383" w:rsidRPr="004D12F8">
        <w:rPr>
          <w:rFonts w:eastAsia="Times New Roman" w:cs="Times New Roman"/>
          <w:kern w:val="1"/>
          <w:szCs w:val="28"/>
          <w:lang w:eastAsia="zh-CN"/>
        </w:rPr>
        <w:t xml:space="preserve">                              ».</w:t>
      </w:r>
    </w:p>
    <w:p w:rsidR="00877DD7" w:rsidRDefault="00877DD7" w:rsidP="007003FE">
      <w:pPr>
        <w:jc w:val="both"/>
        <w:rPr>
          <w:rFonts w:eastAsia="Times New Roman" w:cs="Times New Roman"/>
          <w:color w:val="000000" w:themeColor="text1"/>
          <w:kern w:val="1"/>
          <w:szCs w:val="28"/>
          <w:lang w:eastAsia="zh-CN"/>
        </w:rPr>
      </w:pPr>
    </w:p>
    <w:p w:rsidR="0089401A" w:rsidRPr="00BD0626" w:rsidRDefault="0089401A" w:rsidP="007003FE">
      <w:pPr>
        <w:jc w:val="both"/>
        <w:rPr>
          <w:rFonts w:eastAsia="Times New Roman" w:cs="Times New Roman"/>
          <w:color w:val="000000" w:themeColor="text1"/>
          <w:kern w:val="1"/>
          <w:szCs w:val="28"/>
          <w:lang w:eastAsia="zh-CN"/>
        </w:rPr>
      </w:pPr>
    </w:p>
    <w:p w:rsidR="00345879" w:rsidRPr="00BD0626" w:rsidRDefault="002D6703" w:rsidP="00281C1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  <w:t>З</w:t>
      </w:r>
      <w:r w:rsidR="00A77567" w:rsidRPr="00BD0626"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  <w:t>аместител</w:t>
      </w:r>
      <w:r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  <w:t>ь</w:t>
      </w:r>
      <w:r w:rsidR="00345879" w:rsidRPr="00BD0626"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  <w:t xml:space="preserve"> главы</w:t>
      </w:r>
    </w:p>
    <w:p w:rsidR="00345879" w:rsidRPr="00BD0626" w:rsidRDefault="00345879" w:rsidP="00281C1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</w:pPr>
      <w:r w:rsidRPr="00BD0626"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  <w:t>муниципального образования</w:t>
      </w:r>
    </w:p>
    <w:p w:rsidR="002D6703" w:rsidRDefault="00345879" w:rsidP="00281C1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</w:pPr>
      <w:r w:rsidRPr="00BD0626"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  <w:t>Темрюкский</w:t>
      </w:r>
      <w:r w:rsidR="002D6703"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  <w:t xml:space="preserve"> муниципальный район</w:t>
      </w:r>
    </w:p>
    <w:p w:rsidR="00C82665" w:rsidRPr="00BD0626" w:rsidRDefault="002D6703" w:rsidP="00281C1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  <w:t xml:space="preserve">Краснодарского края  </w:t>
      </w:r>
      <w:r w:rsidR="007117CF"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</w:t>
      </w:r>
      <w:r w:rsidR="00A77567" w:rsidRPr="00BD0626">
        <w:rPr>
          <w:rFonts w:ascii="Times New Roman" w:hAnsi="Times New Roman" w:cs="Times New Roman"/>
          <w:b w:val="0"/>
          <w:color w:val="000000" w:themeColor="text1"/>
          <w:kern w:val="1"/>
          <w:sz w:val="28"/>
          <w:szCs w:val="28"/>
          <w:lang w:eastAsia="zh-CN"/>
        </w:rPr>
        <w:t>Л.Е. Чёрная</w:t>
      </w:r>
    </w:p>
    <w:p w:rsidR="00C82665" w:rsidRPr="00BD0626" w:rsidRDefault="00C82665" w:rsidP="007003F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0414" w:rsidRPr="00BD0626" w:rsidRDefault="00CC0414" w:rsidP="007003FE">
      <w:pPr>
        <w:jc w:val="center"/>
        <w:rPr>
          <w:rFonts w:cs="Times New Roman"/>
          <w:color w:val="000000" w:themeColor="text1"/>
          <w:szCs w:val="28"/>
        </w:rPr>
        <w:sectPr w:rsidR="00CC0414" w:rsidRPr="00BD0626" w:rsidSect="00FD37BF">
          <w:headerReference w:type="default" r:id="rId8"/>
          <w:headerReference w:type="first" r:id="rId9"/>
          <w:pgSz w:w="16838" w:h="11906" w:orient="landscape" w:code="9"/>
          <w:pgMar w:top="1701" w:right="1134" w:bottom="426" w:left="1134" w:header="709" w:footer="709" w:gutter="0"/>
          <w:cols w:space="708"/>
          <w:titlePg/>
          <w:docGrid w:linePitch="381"/>
        </w:sectPr>
      </w:pPr>
      <w:bookmarkStart w:id="1" w:name="_GoBack"/>
      <w:bookmarkEnd w:id="1"/>
    </w:p>
    <w:p w:rsidR="00494A1C" w:rsidRPr="00BD0626" w:rsidRDefault="00494A1C" w:rsidP="007003FE">
      <w:pPr>
        <w:jc w:val="both"/>
        <w:rPr>
          <w:rFonts w:cs="Times New Roman"/>
          <w:color w:val="000000" w:themeColor="text1"/>
          <w:szCs w:val="28"/>
        </w:rPr>
      </w:pPr>
    </w:p>
    <w:p w:rsidR="003E51DA" w:rsidRPr="00312253" w:rsidRDefault="003E51DA" w:rsidP="007003FE">
      <w:pPr>
        <w:ind w:right="-2409"/>
        <w:rPr>
          <w:rFonts w:cs="Times New Roman"/>
          <w:sz w:val="24"/>
          <w:szCs w:val="24"/>
        </w:rPr>
      </w:pPr>
    </w:p>
    <w:sectPr w:rsidR="003E51DA" w:rsidRPr="00312253" w:rsidSect="00A41C8D">
      <w:headerReference w:type="default" r:id="rId10"/>
      <w:pgSz w:w="11906" w:h="16838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9B3" w:rsidRDefault="001B09B3" w:rsidP="00EF6F81">
      <w:r>
        <w:separator/>
      </w:r>
    </w:p>
  </w:endnote>
  <w:endnote w:type="continuationSeparator" w:id="0">
    <w:p w:rsidR="001B09B3" w:rsidRDefault="001B09B3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9B3" w:rsidRDefault="001B09B3" w:rsidP="00EF6F81">
      <w:r>
        <w:separator/>
      </w:r>
    </w:p>
  </w:footnote>
  <w:footnote w:type="continuationSeparator" w:id="0">
    <w:p w:rsidR="001B09B3" w:rsidRDefault="001B09B3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FFD" w:rsidRDefault="00864FFD">
    <w:pPr>
      <w:pStyle w:val="a5"/>
      <w:jc w:val="center"/>
    </w:pPr>
  </w:p>
  <w:p w:rsidR="00864FFD" w:rsidRDefault="00864FFD" w:rsidP="00B20B96">
    <w:pPr>
      <w:pStyle w:val="a5"/>
      <w:tabs>
        <w:tab w:val="clear" w:pos="4677"/>
        <w:tab w:val="clear" w:pos="9355"/>
        <w:tab w:val="left" w:pos="5325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105410</wp:posOffset>
              </wp:positionH>
              <wp:positionV relativeFrom="page">
                <wp:posOffset>3333750</wp:posOffset>
              </wp:positionV>
              <wp:extent cx="381000" cy="895350"/>
              <wp:effectExtent l="0" t="0" r="0" b="0"/>
              <wp:wrapNone/>
              <wp:docPr id="7" name="Прямоугольник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Cs w:val="28"/>
                            </w:rPr>
                            <w:id w:val="757799255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864FFD" w:rsidRPr="00E837D1" w:rsidRDefault="00864FFD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E837D1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E837D1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E837D1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4D12F8" w:rsidRPr="004D12F8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14</w:t>
                              </w:r>
                              <w:r w:rsidRPr="00E837D1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7" o:spid="_x0000_s1026" style="position:absolute;margin-left:8.3pt;margin-top:262.5pt;width:3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Cs w:val="28"/>
                      </w:rPr>
                      <w:id w:val="75779925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864FFD" w:rsidRPr="00E837D1" w:rsidRDefault="00864FFD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E837D1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E837D1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E837D1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4D12F8" w:rsidRPr="004D12F8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14</w:t>
                        </w:r>
                        <w:r w:rsidRPr="00E837D1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FFD" w:rsidRDefault="00864FFD">
    <w:pPr>
      <w:pStyle w:val="a5"/>
      <w:jc w:val="center"/>
    </w:pPr>
  </w:p>
  <w:p w:rsidR="00864FFD" w:rsidRDefault="00864FFD" w:rsidP="008F363E">
    <w:pPr>
      <w:pStyle w:val="a5"/>
      <w:tabs>
        <w:tab w:val="clear" w:pos="4677"/>
        <w:tab w:val="clear" w:pos="9355"/>
        <w:tab w:val="left" w:pos="13060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61932742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864FFD" w:rsidRPr="00153625" w:rsidRDefault="00864FFD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4D12F8" w:rsidRPr="004D12F8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7" style="position:absolute;margin-left:787.3pt;margin-top:0;width:60pt;height:70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mcfoQ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61932742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864FFD" w:rsidRPr="00153625" w:rsidRDefault="00864FFD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4D12F8" w:rsidRPr="004D12F8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891397"/>
      <w:docPartObj>
        <w:docPartGallery w:val="Page Numbers (Top of Page)"/>
        <w:docPartUnique/>
      </w:docPartObj>
    </w:sdtPr>
    <w:sdtEndPr/>
    <w:sdtContent>
      <w:p w:rsidR="00864FFD" w:rsidRDefault="00864FF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2F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64FFD" w:rsidRDefault="00864FFD" w:rsidP="00E9612C">
    <w:pPr>
      <w:pStyle w:val="a5"/>
      <w:tabs>
        <w:tab w:val="clear" w:pos="4677"/>
        <w:tab w:val="clear" w:pos="9355"/>
        <w:tab w:val="left" w:pos="532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C627D"/>
    <w:multiLevelType w:val="hybridMultilevel"/>
    <w:tmpl w:val="005883C6"/>
    <w:lvl w:ilvl="0" w:tplc="117036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F730BF"/>
    <w:multiLevelType w:val="hybridMultilevel"/>
    <w:tmpl w:val="EEA25D46"/>
    <w:lvl w:ilvl="0" w:tplc="986A7E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7905BB1"/>
    <w:multiLevelType w:val="hybridMultilevel"/>
    <w:tmpl w:val="7130C61E"/>
    <w:lvl w:ilvl="0" w:tplc="9F88C8DE">
      <w:start w:val="1"/>
      <w:numFmt w:val="decimal"/>
      <w:lvlText w:val="%1)"/>
      <w:lvlJc w:val="left"/>
      <w:pPr>
        <w:ind w:left="1575" w:hanging="5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" w15:restartNumberingAfterBreak="0">
    <w:nsid w:val="0A2B3D69"/>
    <w:multiLevelType w:val="hybridMultilevel"/>
    <w:tmpl w:val="25FEF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4606E"/>
    <w:multiLevelType w:val="hybridMultilevel"/>
    <w:tmpl w:val="5FA0DCFA"/>
    <w:lvl w:ilvl="0" w:tplc="FD30D7CE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224F98"/>
    <w:multiLevelType w:val="hybridMultilevel"/>
    <w:tmpl w:val="41048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061A3"/>
    <w:multiLevelType w:val="hybridMultilevel"/>
    <w:tmpl w:val="366AEF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D6640"/>
    <w:multiLevelType w:val="hybridMultilevel"/>
    <w:tmpl w:val="BF304B96"/>
    <w:lvl w:ilvl="0" w:tplc="FA982C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78F2BE0"/>
    <w:multiLevelType w:val="hybridMultilevel"/>
    <w:tmpl w:val="B916035E"/>
    <w:lvl w:ilvl="0" w:tplc="BBFAD4F0">
      <w:start w:val="2"/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543A7B9D"/>
    <w:multiLevelType w:val="hybridMultilevel"/>
    <w:tmpl w:val="59F464FC"/>
    <w:lvl w:ilvl="0" w:tplc="98AEC20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58B60139"/>
    <w:multiLevelType w:val="hybridMultilevel"/>
    <w:tmpl w:val="13866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92510"/>
    <w:multiLevelType w:val="hybridMultilevel"/>
    <w:tmpl w:val="79621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F701B"/>
    <w:multiLevelType w:val="hybridMultilevel"/>
    <w:tmpl w:val="9D487872"/>
    <w:lvl w:ilvl="0" w:tplc="456C975E">
      <w:start w:val="1"/>
      <w:numFmt w:val="decimal"/>
      <w:lvlText w:val="%1)"/>
      <w:lvlJc w:val="left"/>
      <w:pPr>
        <w:ind w:left="14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6" w15:restartNumberingAfterBreak="0">
    <w:nsid w:val="680E3CFA"/>
    <w:multiLevelType w:val="hybridMultilevel"/>
    <w:tmpl w:val="00D2C0AC"/>
    <w:lvl w:ilvl="0" w:tplc="05D2A7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86F3052"/>
    <w:multiLevelType w:val="hybridMultilevel"/>
    <w:tmpl w:val="C122AE90"/>
    <w:lvl w:ilvl="0" w:tplc="90185B52">
      <w:start w:val="1"/>
      <w:numFmt w:val="decimal"/>
      <w:lvlText w:val="%1)"/>
      <w:lvlJc w:val="left"/>
      <w:pPr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71028"/>
    <w:multiLevelType w:val="hybridMultilevel"/>
    <w:tmpl w:val="88D00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8"/>
  </w:num>
  <w:num w:numId="6">
    <w:abstractNumId w:val="13"/>
  </w:num>
  <w:num w:numId="7">
    <w:abstractNumId w:val="6"/>
  </w:num>
  <w:num w:numId="8">
    <w:abstractNumId w:val="17"/>
  </w:num>
  <w:num w:numId="9">
    <w:abstractNumId w:val="10"/>
  </w:num>
  <w:num w:numId="10">
    <w:abstractNumId w:val="3"/>
  </w:num>
  <w:num w:numId="11">
    <w:abstractNumId w:val="15"/>
  </w:num>
  <w:num w:numId="12">
    <w:abstractNumId w:val="11"/>
  </w:num>
  <w:num w:numId="13">
    <w:abstractNumId w:val="16"/>
  </w:num>
  <w:num w:numId="14">
    <w:abstractNumId w:val="1"/>
  </w:num>
  <w:num w:numId="15">
    <w:abstractNumId w:val="4"/>
  </w:num>
  <w:num w:numId="16">
    <w:abstractNumId w:val="2"/>
  </w:num>
  <w:num w:numId="17">
    <w:abstractNumId w:val="14"/>
  </w:num>
  <w:num w:numId="18">
    <w:abstractNumId w:val="5"/>
  </w:num>
  <w:num w:numId="1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4796"/>
    <w:rsid w:val="00006018"/>
    <w:rsid w:val="00010261"/>
    <w:rsid w:val="00012BAD"/>
    <w:rsid w:val="000136D7"/>
    <w:rsid w:val="00017FA2"/>
    <w:rsid w:val="00021FB9"/>
    <w:rsid w:val="0002380F"/>
    <w:rsid w:val="00023F4D"/>
    <w:rsid w:val="00025D3C"/>
    <w:rsid w:val="00026526"/>
    <w:rsid w:val="00031AC0"/>
    <w:rsid w:val="00031DF9"/>
    <w:rsid w:val="00033E0A"/>
    <w:rsid w:val="000348BC"/>
    <w:rsid w:val="0003562F"/>
    <w:rsid w:val="00036BA0"/>
    <w:rsid w:val="00036D16"/>
    <w:rsid w:val="0003776F"/>
    <w:rsid w:val="00043BAE"/>
    <w:rsid w:val="00043D5A"/>
    <w:rsid w:val="00044347"/>
    <w:rsid w:val="00046F33"/>
    <w:rsid w:val="0004707C"/>
    <w:rsid w:val="00047821"/>
    <w:rsid w:val="000520B4"/>
    <w:rsid w:val="00052110"/>
    <w:rsid w:val="0005300F"/>
    <w:rsid w:val="00053A6F"/>
    <w:rsid w:val="00054117"/>
    <w:rsid w:val="0005555B"/>
    <w:rsid w:val="00060D94"/>
    <w:rsid w:val="000621D5"/>
    <w:rsid w:val="00064E83"/>
    <w:rsid w:val="000669A4"/>
    <w:rsid w:val="00067C9E"/>
    <w:rsid w:val="000718D6"/>
    <w:rsid w:val="00073545"/>
    <w:rsid w:val="00077F0A"/>
    <w:rsid w:val="000839C6"/>
    <w:rsid w:val="00084E42"/>
    <w:rsid w:val="000A0351"/>
    <w:rsid w:val="000A05ED"/>
    <w:rsid w:val="000A0947"/>
    <w:rsid w:val="000A1981"/>
    <w:rsid w:val="000A1B15"/>
    <w:rsid w:val="000A1B59"/>
    <w:rsid w:val="000A325E"/>
    <w:rsid w:val="000A441F"/>
    <w:rsid w:val="000A5167"/>
    <w:rsid w:val="000B16E6"/>
    <w:rsid w:val="000B7222"/>
    <w:rsid w:val="000B7480"/>
    <w:rsid w:val="000C080E"/>
    <w:rsid w:val="000C1918"/>
    <w:rsid w:val="000C2CE2"/>
    <w:rsid w:val="000C3FBF"/>
    <w:rsid w:val="000C57CA"/>
    <w:rsid w:val="000D000D"/>
    <w:rsid w:val="000D1B88"/>
    <w:rsid w:val="000D2E77"/>
    <w:rsid w:val="000D42BE"/>
    <w:rsid w:val="000D5144"/>
    <w:rsid w:val="000D7223"/>
    <w:rsid w:val="000D7D8E"/>
    <w:rsid w:val="000E1FAF"/>
    <w:rsid w:val="000E2824"/>
    <w:rsid w:val="000E35CC"/>
    <w:rsid w:val="000E5F26"/>
    <w:rsid w:val="000F1C7A"/>
    <w:rsid w:val="000F37B9"/>
    <w:rsid w:val="000F3C67"/>
    <w:rsid w:val="000F5130"/>
    <w:rsid w:val="000F5E70"/>
    <w:rsid w:val="000F72CE"/>
    <w:rsid w:val="000F7C02"/>
    <w:rsid w:val="00102AD9"/>
    <w:rsid w:val="00103E05"/>
    <w:rsid w:val="00105404"/>
    <w:rsid w:val="001111E6"/>
    <w:rsid w:val="0011168A"/>
    <w:rsid w:val="00112FAA"/>
    <w:rsid w:val="00113566"/>
    <w:rsid w:val="00113E80"/>
    <w:rsid w:val="001143BB"/>
    <w:rsid w:val="001157F7"/>
    <w:rsid w:val="00115920"/>
    <w:rsid w:val="001161A8"/>
    <w:rsid w:val="0012452D"/>
    <w:rsid w:val="0012480F"/>
    <w:rsid w:val="00130C48"/>
    <w:rsid w:val="001332FA"/>
    <w:rsid w:val="001334AE"/>
    <w:rsid w:val="00133DC0"/>
    <w:rsid w:val="00133ECA"/>
    <w:rsid w:val="001403D0"/>
    <w:rsid w:val="00143C57"/>
    <w:rsid w:val="001458A7"/>
    <w:rsid w:val="00145E87"/>
    <w:rsid w:val="00150C1D"/>
    <w:rsid w:val="0015265A"/>
    <w:rsid w:val="001530CC"/>
    <w:rsid w:val="0015343B"/>
    <w:rsid w:val="00153625"/>
    <w:rsid w:val="0015372F"/>
    <w:rsid w:val="00153BDE"/>
    <w:rsid w:val="00154016"/>
    <w:rsid w:val="00155289"/>
    <w:rsid w:val="00162358"/>
    <w:rsid w:val="00164CCB"/>
    <w:rsid w:val="001652DD"/>
    <w:rsid w:val="001658ED"/>
    <w:rsid w:val="00167468"/>
    <w:rsid w:val="00167C70"/>
    <w:rsid w:val="00172D6C"/>
    <w:rsid w:val="00173D9E"/>
    <w:rsid w:val="00174EF3"/>
    <w:rsid w:val="00176619"/>
    <w:rsid w:val="001813B1"/>
    <w:rsid w:val="00185966"/>
    <w:rsid w:val="00187B7E"/>
    <w:rsid w:val="001932F0"/>
    <w:rsid w:val="0019577F"/>
    <w:rsid w:val="00197DB5"/>
    <w:rsid w:val="001A0291"/>
    <w:rsid w:val="001A1ABA"/>
    <w:rsid w:val="001A1BB4"/>
    <w:rsid w:val="001A31D3"/>
    <w:rsid w:val="001A5AA2"/>
    <w:rsid w:val="001B09B3"/>
    <w:rsid w:val="001B1155"/>
    <w:rsid w:val="001B3213"/>
    <w:rsid w:val="001B57D3"/>
    <w:rsid w:val="001B5ECB"/>
    <w:rsid w:val="001B7870"/>
    <w:rsid w:val="001B7AD5"/>
    <w:rsid w:val="001C056D"/>
    <w:rsid w:val="001C173A"/>
    <w:rsid w:val="001C231F"/>
    <w:rsid w:val="001C6F46"/>
    <w:rsid w:val="001D080B"/>
    <w:rsid w:val="001D1214"/>
    <w:rsid w:val="001D1B25"/>
    <w:rsid w:val="001D2507"/>
    <w:rsid w:val="001D4E9D"/>
    <w:rsid w:val="001D54B5"/>
    <w:rsid w:val="001D56C1"/>
    <w:rsid w:val="001D6DA7"/>
    <w:rsid w:val="001D7910"/>
    <w:rsid w:val="001E342C"/>
    <w:rsid w:val="001E468C"/>
    <w:rsid w:val="001E7209"/>
    <w:rsid w:val="001E78A9"/>
    <w:rsid w:val="001F176B"/>
    <w:rsid w:val="001F735C"/>
    <w:rsid w:val="001F7787"/>
    <w:rsid w:val="0020737A"/>
    <w:rsid w:val="002079C8"/>
    <w:rsid w:val="002140F5"/>
    <w:rsid w:val="00214AAC"/>
    <w:rsid w:val="00216964"/>
    <w:rsid w:val="00217311"/>
    <w:rsid w:val="0022160E"/>
    <w:rsid w:val="00221E0D"/>
    <w:rsid w:val="00222363"/>
    <w:rsid w:val="00222B62"/>
    <w:rsid w:val="00223300"/>
    <w:rsid w:val="00224960"/>
    <w:rsid w:val="00225134"/>
    <w:rsid w:val="00225388"/>
    <w:rsid w:val="00225687"/>
    <w:rsid w:val="002263E0"/>
    <w:rsid w:val="002268E9"/>
    <w:rsid w:val="00226953"/>
    <w:rsid w:val="00226E2F"/>
    <w:rsid w:val="0023010F"/>
    <w:rsid w:val="00230B23"/>
    <w:rsid w:val="002311A4"/>
    <w:rsid w:val="00234771"/>
    <w:rsid w:val="002362DE"/>
    <w:rsid w:val="00236ED0"/>
    <w:rsid w:val="00242E13"/>
    <w:rsid w:val="002440E6"/>
    <w:rsid w:val="00244C9F"/>
    <w:rsid w:val="00246769"/>
    <w:rsid w:val="00246D04"/>
    <w:rsid w:val="00246DF0"/>
    <w:rsid w:val="00251962"/>
    <w:rsid w:val="00251B76"/>
    <w:rsid w:val="00252603"/>
    <w:rsid w:val="002539E8"/>
    <w:rsid w:val="00254F23"/>
    <w:rsid w:val="00257806"/>
    <w:rsid w:val="002611A9"/>
    <w:rsid w:val="002621BC"/>
    <w:rsid w:val="0026226A"/>
    <w:rsid w:val="00264B7B"/>
    <w:rsid w:val="00267213"/>
    <w:rsid w:val="0027081A"/>
    <w:rsid w:val="002716B2"/>
    <w:rsid w:val="00273C36"/>
    <w:rsid w:val="002742FE"/>
    <w:rsid w:val="002743DB"/>
    <w:rsid w:val="00277CB3"/>
    <w:rsid w:val="002808DE"/>
    <w:rsid w:val="00281926"/>
    <w:rsid w:val="00281C11"/>
    <w:rsid w:val="0028229E"/>
    <w:rsid w:val="00282B11"/>
    <w:rsid w:val="00284AEB"/>
    <w:rsid w:val="00287382"/>
    <w:rsid w:val="0029174D"/>
    <w:rsid w:val="002937AE"/>
    <w:rsid w:val="002940CC"/>
    <w:rsid w:val="00295EB1"/>
    <w:rsid w:val="002A1837"/>
    <w:rsid w:val="002A240E"/>
    <w:rsid w:val="002A39F5"/>
    <w:rsid w:val="002A5147"/>
    <w:rsid w:val="002A5D5F"/>
    <w:rsid w:val="002A7838"/>
    <w:rsid w:val="002B24B8"/>
    <w:rsid w:val="002B34B6"/>
    <w:rsid w:val="002B3CE8"/>
    <w:rsid w:val="002B4273"/>
    <w:rsid w:val="002B7103"/>
    <w:rsid w:val="002C031E"/>
    <w:rsid w:val="002C1EF0"/>
    <w:rsid w:val="002C3489"/>
    <w:rsid w:val="002C3622"/>
    <w:rsid w:val="002C419C"/>
    <w:rsid w:val="002C7291"/>
    <w:rsid w:val="002C72B2"/>
    <w:rsid w:val="002D1703"/>
    <w:rsid w:val="002D2249"/>
    <w:rsid w:val="002D4B20"/>
    <w:rsid w:val="002D522D"/>
    <w:rsid w:val="002D599C"/>
    <w:rsid w:val="002D6703"/>
    <w:rsid w:val="002D6BB0"/>
    <w:rsid w:val="002D6DCA"/>
    <w:rsid w:val="002E0996"/>
    <w:rsid w:val="002E1526"/>
    <w:rsid w:val="002E291E"/>
    <w:rsid w:val="002E52D5"/>
    <w:rsid w:val="002E5323"/>
    <w:rsid w:val="002E62B4"/>
    <w:rsid w:val="002E647D"/>
    <w:rsid w:val="002E698A"/>
    <w:rsid w:val="002E78F0"/>
    <w:rsid w:val="002F070E"/>
    <w:rsid w:val="002F1046"/>
    <w:rsid w:val="002F172A"/>
    <w:rsid w:val="002F1CA8"/>
    <w:rsid w:val="002F6646"/>
    <w:rsid w:val="00302866"/>
    <w:rsid w:val="00305540"/>
    <w:rsid w:val="00306055"/>
    <w:rsid w:val="00307B85"/>
    <w:rsid w:val="0031111D"/>
    <w:rsid w:val="00311146"/>
    <w:rsid w:val="00311BDC"/>
    <w:rsid w:val="00312253"/>
    <w:rsid w:val="00317B2E"/>
    <w:rsid w:val="00321057"/>
    <w:rsid w:val="00321B9F"/>
    <w:rsid w:val="003232A9"/>
    <w:rsid w:val="00324FC7"/>
    <w:rsid w:val="00325B03"/>
    <w:rsid w:val="00326F04"/>
    <w:rsid w:val="00327018"/>
    <w:rsid w:val="00330240"/>
    <w:rsid w:val="003335EF"/>
    <w:rsid w:val="0033532B"/>
    <w:rsid w:val="00337501"/>
    <w:rsid w:val="00340221"/>
    <w:rsid w:val="00344F28"/>
    <w:rsid w:val="00345879"/>
    <w:rsid w:val="00345A6E"/>
    <w:rsid w:val="00347A6F"/>
    <w:rsid w:val="00350F98"/>
    <w:rsid w:val="0035256B"/>
    <w:rsid w:val="003547EA"/>
    <w:rsid w:val="003559DB"/>
    <w:rsid w:val="00356D15"/>
    <w:rsid w:val="00357F42"/>
    <w:rsid w:val="003608FC"/>
    <w:rsid w:val="003649D2"/>
    <w:rsid w:val="003656A9"/>
    <w:rsid w:val="003717EF"/>
    <w:rsid w:val="003724CA"/>
    <w:rsid w:val="00372749"/>
    <w:rsid w:val="00374409"/>
    <w:rsid w:val="0037448A"/>
    <w:rsid w:val="00376342"/>
    <w:rsid w:val="00377931"/>
    <w:rsid w:val="0038326C"/>
    <w:rsid w:val="003857EA"/>
    <w:rsid w:val="00385F3F"/>
    <w:rsid w:val="003862DB"/>
    <w:rsid w:val="003979F5"/>
    <w:rsid w:val="003A0AD1"/>
    <w:rsid w:val="003A1B9C"/>
    <w:rsid w:val="003A2416"/>
    <w:rsid w:val="003A3615"/>
    <w:rsid w:val="003A3ADE"/>
    <w:rsid w:val="003A5E11"/>
    <w:rsid w:val="003A6F45"/>
    <w:rsid w:val="003A737F"/>
    <w:rsid w:val="003B019F"/>
    <w:rsid w:val="003B0997"/>
    <w:rsid w:val="003B11E7"/>
    <w:rsid w:val="003B3338"/>
    <w:rsid w:val="003B3ED7"/>
    <w:rsid w:val="003B5135"/>
    <w:rsid w:val="003C0D75"/>
    <w:rsid w:val="003C5D33"/>
    <w:rsid w:val="003C6D10"/>
    <w:rsid w:val="003C7953"/>
    <w:rsid w:val="003D110A"/>
    <w:rsid w:val="003D117F"/>
    <w:rsid w:val="003D283C"/>
    <w:rsid w:val="003D359A"/>
    <w:rsid w:val="003D5972"/>
    <w:rsid w:val="003D61CD"/>
    <w:rsid w:val="003D7675"/>
    <w:rsid w:val="003E0412"/>
    <w:rsid w:val="003E0EC0"/>
    <w:rsid w:val="003E1D81"/>
    <w:rsid w:val="003E2A55"/>
    <w:rsid w:val="003E2B65"/>
    <w:rsid w:val="003E4CFD"/>
    <w:rsid w:val="003E500C"/>
    <w:rsid w:val="003E51DA"/>
    <w:rsid w:val="003E5CCA"/>
    <w:rsid w:val="003F6220"/>
    <w:rsid w:val="004019AF"/>
    <w:rsid w:val="00401C77"/>
    <w:rsid w:val="0040535A"/>
    <w:rsid w:val="004058C3"/>
    <w:rsid w:val="00405F4C"/>
    <w:rsid w:val="0040704B"/>
    <w:rsid w:val="00413494"/>
    <w:rsid w:val="00415D26"/>
    <w:rsid w:val="00424008"/>
    <w:rsid w:val="004258A2"/>
    <w:rsid w:val="00434175"/>
    <w:rsid w:val="00434454"/>
    <w:rsid w:val="00437420"/>
    <w:rsid w:val="004408E3"/>
    <w:rsid w:val="0044102D"/>
    <w:rsid w:val="00441598"/>
    <w:rsid w:val="00441A14"/>
    <w:rsid w:val="00441B89"/>
    <w:rsid w:val="00452C92"/>
    <w:rsid w:val="00452FD5"/>
    <w:rsid w:val="00455355"/>
    <w:rsid w:val="00455F5C"/>
    <w:rsid w:val="004570ED"/>
    <w:rsid w:val="00457421"/>
    <w:rsid w:val="004603F8"/>
    <w:rsid w:val="0046097C"/>
    <w:rsid w:val="00461BA0"/>
    <w:rsid w:val="0046202F"/>
    <w:rsid w:val="004631F1"/>
    <w:rsid w:val="00466B19"/>
    <w:rsid w:val="00466CB7"/>
    <w:rsid w:val="004671D8"/>
    <w:rsid w:val="00467446"/>
    <w:rsid w:val="00470DA3"/>
    <w:rsid w:val="00472B1D"/>
    <w:rsid w:val="004740E8"/>
    <w:rsid w:val="00474D1F"/>
    <w:rsid w:val="004816D5"/>
    <w:rsid w:val="004820C4"/>
    <w:rsid w:val="004823C3"/>
    <w:rsid w:val="00483C6A"/>
    <w:rsid w:val="00484E94"/>
    <w:rsid w:val="004852C0"/>
    <w:rsid w:val="00487B83"/>
    <w:rsid w:val="00491923"/>
    <w:rsid w:val="00494A1C"/>
    <w:rsid w:val="004975EB"/>
    <w:rsid w:val="004A1D7E"/>
    <w:rsid w:val="004A2815"/>
    <w:rsid w:val="004A51A1"/>
    <w:rsid w:val="004A5FF7"/>
    <w:rsid w:val="004B0087"/>
    <w:rsid w:val="004B172B"/>
    <w:rsid w:val="004B3AAC"/>
    <w:rsid w:val="004B48CE"/>
    <w:rsid w:val="004B6573"/>
    <w:rsid w:val="004B69FD"/>
    <w:rsid w:val="004B70FB"/>
    <w:rsid w:val="004C360D"/>
    <w:rsid w:val="004C550F"/>
    <w:rsid w:val="004C6000"/>
    <w:rsid w:val="004C630B"/>
    <w:rsid w:val="004C6C37"/>
    <w:rsid w:val="004D12F8"/>
    <w:rsid w:val="004D3592"/>
    <w:rsid w:val="004D4038"/>
    <w:rsid w:val="004D7E89"/>
    <w:rsid w:val="004E184B"/>
    <w:rsid w:val="004E45F7"/>
    <w:rsid w:val="004E660F"/>
    <w:rsid w:val="004E6956"/>
    <w:rsid w:val="004F01E4"/>
    <w:rsid w:val="004F2710"/>
    <w:rsid w:val="004F6A6D"/>
    <w:rsid w:val="004F6D57"/>
    <w:rsid w:val="004F7919"/>
    <w:rsid w:val="00501995"/>
    <w:rsid w:val="00502701"/>
    <w:rsid w:val="00502A62"/>
    <w:rsid w:val="0050308D"/>
    <w:rsid w:val="0050378D"/>
    <w:rsid w:val="0050519C"/>
    <w:rsid w:val="00506C43"/>
    <w:rsid w:val="00510D19"/>
    <w:rsid w:val="00510F27"/>
    <w:rsid w:val="00512461"/>
    <w:rsid w:val="00514569"/>
    <w:rsid w:val="00514CA1"/>
    <w:rsid w:val="00525EC7"/>
    <w:rsid w:val="00526859"/>
    <w:rsid w:val="005272C7"/>
    <w:rsid w:val="00527E45"/>
    <w:rsid w:val="00530F5D"/>
    <w:rsid w:val="00534B8E"/>
    <w:rsid w:val="0053507E"/>
    <w:rsid w:val="00535824"/>
    <w:rsid w:val="005379BC"/>
    <w:rsid w:val="0054045D"/>
    <w:rsid w:val="0054063E"/>
    <w:rsid w:val="0054112B"/>
    <w:rsid w:val="00542BF1"/>
    <w:rsid w:val="005451D6"/>
    <w:rsid w:val="00545BEC"/>
    <w:rsid w:val="0055229B"/>
    <w:rsid w:val="00553B2C"/>
    <w:rsid w:val="00553CFA"/>
    <w:rsid w:val="0055597B"/>
    <w:rsid w:val="00562C96"/>
    <w:rsid w:val="00567AD8"/>
    <w:rsid w:val="005716FF"/>
    <w:rsid w:val="00571FAC"/>
    <w:rsid w:val="005750C3"/>
    <w:rsid w:val="00577E36"/>
    <w:rsid w:val="0058240E"/>
    <w:rsid w:val="00594C05"/>
    <w:rsid w:val="00595B9D"/>
    <w:rsid w:val="00596B6C"/>
    <w:rsid w:val="005A1D8C"/>
    <w:rsid w:val="005A3741"/>
    <w:rsid w:val="005A449E"/>
    <w:rsid w:val="005A684E"/>
    <w:rsid w:val="005B3967"/>
    <w:rsid w:val="005B3B29"/>
    <w:rsid w:val="005B4E30"/>
    <w:rsid w:val="005B5962"/>
    <w:rsid w:val="005B59F6"/>
    <w:rsid w:val="005B5B75"/>
    <w:rsid w:val="005B7135"/>
    <w:rsid w:val="005B7233"/>
    <w:rsid w:val="005B786B"/>
    <w:rsid w:val="005B7C75"/>
    <w:rsid w:val="005C0DB5"/>
    <w:rsid w:val="005C35B5"/>
    <w:rsid w:val="005C4D2D"/>
    <w:rsid w:val="005C6C01"/>
    <w:rsid w:val="005C77E9"/>
    <w:rsid w:val="005C7833"/>
    <w:rsid w:val="005C7A78"/>
    <w:rsid w:val="005D08B8"/>
    <w:rsid w:val="005D2BBC"/>
    <w:rsid w:val="005D4A63"/>
    <w:rsid w:val="005D6417"/>
    <w:rsid w:val="005D6609"/>
    <w:rsid w:val="005D6C7F"/>
    <w:rsid w:val="005D6FD9"/>
    <w:rsid w:val="005E19DF"/>
    <w:rsid w:val="005E1C88"/>
    <w:rsid w:val="005E3ACA"/>
    <w:rsid w:val="005E7A49"/>
    <w:rsid w:val="005F0A31"/>
    <w:rsid w:val="005F1383"/>
    <w:rsid w:val="005F183C"/>
    <w:rsid w:val="005F2391"/>
    <w:rsid w:val="005F59AA"/>
    <w:rsid w:val="005F59CA"/>
    <w:rsid w:val="005F6D45"/>
    <w:rsid w:val="005F741F"/>
    <w:rsid w:val="005F74CC"/>
    <w:rsid w:val="005F7AB0"/>
    <w:rsid w:val="005F7F59"/>
    <w:rsid w:val="00600FF4"/>
    <w:rsid w:val="0060710A"/>
    <w:rsid w:val="00607FF2"/>
    <w:rsid w:val="00611F63"/>
    <w:rsid w:val="006122E4"/>
    <w:rsid w:val="00613A97"/>
    <w:rsid w:val="00614039"/>
    <w:rsid w:val="00617E6B"/>
    <w:rsid w:val="00624859"/>
    <w:rsid w:val="00624E29"/>
    <w:rsid w:val="00627B30"/>
    <w:rsid w:val="00631501"/>
    <w:rsid w:val="00631920"/>
    <w:rsid w:val="00631979"/>
    <w:rsid w:val="00632E2B"/>
    <w:rsid w:val="006341E7"/>
    <w:rsid w:val="00636449"/>
    <w:rsid w:val="00636AEF"/>
    <w:rsid w:val="00637C62"/>
    <w:rsid w:val="00640966"/>
    <w:rsid w:val="006416EC"/>
    <w:rsid w:val="00641C55"/>
    <w:rsid w:val="00653071"/>
    <w:rsid w:val="00653139"/>
    <w:rsid w:val="00656274"/>
    <w:rsid w:val="00656A3B"/>
    <w:rsid w:val="00660B50"/>
    <w:rsid w:val="00662F28"/>
    <w:rsid w:val="0066377C"/>
    <w:rsid w:val="00665C1A"/>
    <w:rsid w:val="0066657C"/>
    <w:rsid w:val="006705A4"/>
    <w:rsid w:val="00670873"/>
    <w:rsid w:val="00673218"/>
    <w:rsid w:val="00673EDF"/>
    <w:rsid w:val="0067563A"/>
    <w:rsid w:val="00676755"/>
    <w:rsid w:val="00682340"/>
    <w:rsid w:val="0068329E"/>
    <w:rsid w:val="006905FB"/>
    <w:rsid w:val="00690CDD"/>
    <w:rsid w:val="00692175"/>
    <w:rsid w:val="0069327A"/>
    <w:rsid w:val="00694CE9"/>
    <w:rsid w:val="006976D8"/>
    <w:rsid w:val="00697A60"/>
    <w:rsid w:val="006A1A42"/>
    <w:rsid w:val="006A3FAB"/>
    <w:rsid w:val="006B4592"/>
    <w:rsid w:val="006B509F"/>
    <w:rsid w:val="006B56C9"/>
    <w:rsid w:val="006C005E"/>
    <w:rsid w:val="006C027A"/>
    <w:rsid w:val="006C03B6"/>
    <w:rsid w:val="006C2C34"/>
    <w:rsid w:val="006C4020"/>
    <w:rsid w:val="006C6075"/>
    <w:rsid w:val="006C707C"/>
    <w:rsid w:val="006C7BE9"/>
    <w:rsid w:val="006D0695"/>
    <w:rsid w:val="006D0F0A"/>
    <w:rsid w:val="006D43BB"/>
    <w:rsid w:val="006D71B4"/>
    <w:rsid w:val="006D7F8D"/>
    <w:rsid w:val="006E2B05"/>
    <w:rsid w:val="006E3950"/>
    <w:rsid w:val="006E41BD"/>
    <w:rsid w:val="006E70C7"/>
    <w:rsid w:val="006E7EDC"/>
    <w:rsid w:val="006F0022"/>
    <w:rsid w:val="006F3B51"/>
    <w:rsid w:val="006F3B7F"/>
    <w:rsid w:val="006F3DF6"/>
    <w:rsid w:val="006F4971"/>
    <w:rsid w:val="006F63DF"/>
    <w:rsid w:val="006F74BD"/>
    <w:rsid w:val="007003FE"/>
    <w:rsid w:val="007009E5"/>
    <w:rsid w:val="007011D7"/>
    <w:rsid w:val="007021CA"/>
    <w:rsid w:val="00704486"/>
    <w:rsid w:val="007066D2"/>
    <w:rsid w:val="00706E38"/>
    <w:rsid w:val="00707421"/>
    <w:rsid w:val="0070761D"/>
    <w:rsid w:val="00710491"/>
    <w:rsid w:val="007117CF"/>
    <w:rsid w:val="00712E02"/>
    <w:rsid w:val="0072523C"/>
    <w:rsid w:val="00725413"/>
    <w:rsid w:val="00725991"/>
    <w:rsid w:val="0073042A"/>
    <w:rsid w:val="007316F5"/>
    <w:rsid w:val="00732404"/>
    <w:rsid w:val="007339A8"/>
    <w:rsid w:val="00734314"/>
    <w:rsid w:val="00734F33"/>
    <w:rsid w:val="007365E1"/>
    <w:rsid w:val="007416A8"/>
    <w:rsid w:val="00741C5B"/>
    <w:rsid w:val="00741E24"/>
    <w:rsid w:val="00741FA6"/>
    <w:rsid w:val="007422AA"/>
    <w:rsid w:val="00745D1A"/>
    <w:rsid w:val="00756022"/>
    <w:rsid w:val="007614A4"/>
    <w:rsid w:val="0076416C"/>
    <w:rsid w:val="0076559E"/>
    <w:rsid w:val="007671B6"/>
    <w:rsid w:val="00772128"/>
    <w:rsid w:val="00772132"/>
    <w:rsid w:val="00772F36"/>
    <w:rsid w:val="0077563B"/>
    <w:rsid w:val="00775CA2"/>
    <w:rsid w:val="00776C8E"/>
    <w:rsid w:val="00781582"/>
    <w:rsid w:val="007829A5"/>
    <w:rsid w:val="00782AE6"/>
    <w:rsid w:val="00783D2D"/>
    <w:rsid w:val="007841D7"/>
    <w:rsid w:val="0078526C"/>
    <w:rsid w:val="00793AC0"/>
    <w:rsid w:val="00794CFC"/>
    <w:rsid w:val="007A03E4"/>
    <w:rsid w:val="007A200C"/>
    <w:rsid w:val="007A33B4"/>
    <w:rsid w:val="007A41C0"/>
    <w:rsid w:val="007A4F64"/>
    <w:rsid w:val="007A6F08"/>
    <w:rsid w:val="007B09DF"/>
    <w:rsid w:val="007B0CAA"/>
    <w:rsid w:val="007B1E58"/>
    <w:rsid w:val="007B47F6"/>
    <w:rsid w:val="007B4A7E"/>
    <w:rsid w:val="007B77BF"/>
    <w:rsid w:val="007C014B"/>
    <w:rsid w:val="007C0819"/>
    <w:rsid w:val="007C0D6D"/>
    <w:rsid w:val="007C0FB7"/>
    <w:rsid w:val="007C17EC"/>
    <w:rsid w:val="007C1B1B"/>
    <w:rsid w:val="007D0B29"/>
    <w:rsid w:val="007D1D37"/>
    <w:rsid w:val="007D303D"/>
    <w:rsid w:val="007D4312"/>
    <w:rsid w:val="007D6175"/>
    <w:rsid w:val="007E0D6B"/>
    <w:rsid w:val="007E0F30"/>
    <w:rsid w:val="007E3A7D"/>
    <w:rsid w:val="007E5E8A"/>
    <w:rsid w:val="007E68C9"/>
    <w:rsid w:val="007E702A"/>
    <w:rsid w:val="007E7DC9"/>
    <w:rsid w:val="007F017D"/>
    <w:rsid w:val="007F1C06"/>
    <w:rsid w:val="007F20C1"/>
    <w:rsid w:val="007F34E4"/>
    <w:rsid w:val="007F492F"/>
    <w:rsid w:val="007F5581"/>
    <w:rsid w:val="008003B5"/>
    <w:rsid w:val="008005D9"/>
    <w:rsid w:val="008028F2"/>
    <w:rsid w:val="00802B22"/>
    <w:rsid w:val="008032D2"/>
    <w:rsid w:val="00805022"/>
    <w:rsid w:val="0080648B"/>
    <w:rsid w:val="00806B35"/>
    <w:rsid w:val="0081373F"/>
    <w:rsid w:val="008152F5"/>
    <w:rsid w:val="00823D33"/>
    <w:rsid w:val="00823D46"/>
    <w:rsid w:val="00824605"/>
    <w:rsid w:val="00824D43"/>
    <w:rsid w:val="00827AAA"/>
    <w:rsid w:val="00831B7E"/>
    <w:rsid w:val="00837B28"/>
    <w:rsid w:val="00845060"/>
    <w:rsid w:val="0084599C"/>
    <w:rsid w:val="00845C4E"/>
    <w:rsid w:val="00846594"/>
    <w:rsid w:val="00846A87"/>
    <w:rsid w:val="00850BD4"/>
    <w:rsid w:val="00852857"/>
    <w:rsid w:val="00853108"/>
    <w:rsid w:val="0085458F"/>
    <w:rsid w:val="008564B7"/>
    <w:rsid w:val="00860393"/>
    <w:rsid w:val="00860673"/>
    <w:rsid w:val="008616C9"/>
    <w:rsid w:val="008619F6"/>
    <w:rsid w:val="008639E4"/>
    <w:rsid w:val="00863C2A"/>
    <w:rsid w:val="00864FFD"/>
    <w:rsid w:val="0086536E"/>
    <w:rsid w:val="00867484"/>
    <w:rsid w:val="00870594"/>
    <w:rsid w:val="0087216B"/>
    <w:rsid w:val="00872AAC"/>
    <w:rsid w:val="008744A4"/>
    <w:rsid w:val="00874D52"/>
    <w:rsid w:val="00875E41"/>
    <w:rsid w:val="00876805"/>
    <w:rsid w:val="008775ED"/>
    <w:rsid w:val="00877DD7"/>
    <w:rsid w:val="00880B57"/>
    <w:rsid w:val="00883BAB"/>
    <w:rsid w:val="00885C29"/>
    <w:rsid w:val="00890443"/>
    <w:rsid w:val="008924E5"/>
    <w:rsid w:val="0089401A"/>
    <w:rsid w:val="00894B73"/>
    <w:rsid w:val="00896A24"/>
    <w:rsid w:val="008A06FC"/>
    <w:rsid w:val="008A24E1"/>
    <w:rsid w:val="008A32AD"/>
    <w:rsid w:val="008A51FE"/>
    <w:rsid w:val="008A59A7"/>
    <w:rsid w:val="008A6A12"/>
    <w:rsid w:val="008B08D9"/>
    <w:rsid w:val="008B2122"/>
    <w:rsid w:val="008C0433"/>
    <w:rsid w:val="008C2505"/>
    <w:rsid w:val="008C38E8"/>
    <w:rsid w:val="008C48E0"/>
    <w:rsid w:val="008C5E24"/>
    <w:rsid w:val="008C7F0B"/>
    <w:rsid w:val="008D1ADA"/>
    <w:rsid w:val="008D2BB8"/>
    <w:rsid w:val="008D361C"/>
    <w:rsid w:val="008D6177"/>
    <w:rsid w:val="008E16A6"/>
    <w:rsid w:val="008E229A"/>
    <w:rsid w:val="008E3214"/>
    <w:rsid w:val="008E324F"/>
    <w:rsid w:val="008E3869"/>
    <w:rsid w:val="008E39E4"/>
    <w:rsid w:val="008E3D6F"/>
    <w:rsid w:val="008E42B3"/>
    <w:rsid w:val="008E65A9"/>
    <w:rsid w:val="008E7072"/>
    <w:rsid w:val="008F1C38"/>
    <w:rsid w:val="008F2207"/>
    <w:rsid w:val="008F363E"/>
    <w:rsid w:val="008F7D7D"/>
    <w:rsid w:val="0090042B"/>
    <w:rsid w:val="00901172"/>
    <w:rsid w:val="009013AF"/>
    <w:rsid w:val="00901B0C"/>
    <w:rsid w:val="00904240"/>
    <w:rsid w:val="00904E08"/>
    <w:rsid w:val="00910293"/>
    <w:rsid w:val="0091113E"/>
    <w:rsid w:val="0091281B"/>
    <w:rsid w:val="009135D3"/>
    <w:rsid w:val="00916623"/>
    <w:rsid w:val="0092378A"/>
    <w:rsid w:val="009262D5"/>
    <w:rsid w:val="0092688F"/>
    <w:rsid w:val="00927E56"/>
    <w:rsid w:val="00937061"/>
    <w:rsid w:val="00937318"/>
    <w:rsid w:val="00943056"/>
    <w:rsid w:val="0094346E"/>
    <w:rsid w:val="00943D88"/>
    <w:rsid w:val="00944B19"/>
    <w:rsid w:val="00944C39"/>
    <w:rsid w:val="0095072C"/>
    <w:rsid w:val="00950F83"/>
    <w:rsid w:val="00953D8F"/>
    <w:rsid w:val="009554BA"/>
    <w:rsid w:val="00956FDA"/>
    <w:rsid w:val="009628D9"/>
    <w:rsid w:val="00963C18"/>
    <w:rsid w:val="00965BF5"/>
    <w:rsid w:val="0097049D"/>
    <w:rsid w:val="00970926"/>
    <w:rsid w:val="00971FEA"/>
    <w:rsid w:val="00972A9E"/>
    <w:rsid w:val="009739C1"/>
    <w:rsid w:val="0097458B"/>
    <w:rsid w:val="009745F9"/>
    <w:rsid w:val="00975240"/>
    <w:rsid w:val="00976B0E"/>
    <w:rsid w:val="00976C6F"/>
    <w:rsid w:val="00980B65"/>
    <w:rsid w:val="009828BD"/>
    <w:rsid w:val="009838F0"/>
    <w:rsid w:val="009863CE"/>
    <w:rsid w:val="009916B9"/>
    <w:rsid w:val="009927A9"/>
    <w:rsid w:val="009939B9"/>
    <w:rsid w:val="00993C1F"/>
    <w:rsid w:val="00994207"/>
    <w:rsid w:val="00994548"/>
    <w:rsid w:val="0099567A"/>
    <w:rsid w:val="009A1685"/>
    <w:rsid w:val="009A1BB1"/>
    <w:rsid w:val="009A1BB7"/>
    <w:rsid w:val="009A20F8"/>
    <w:rsid w:val="009A2C2F"/>
    <w:rsid w:val="009A7F47"/>
    <w:rsid w:val="009B1850"/>
    <w:rsid w:val="009B3747"/>
    <w:rsid w:val="009B4C82"/>
    <w:rsid w:val="009B59CA"/>
    <w:rsid w:val="009B5B3A"/>
    <w:rsid w:val="009B6578"/>
    <w:rsid w:val="009B7337"/>
    <w:rsid w:val="009B77EE"/>
    <w:rsid w:val="009C07B4"/>
    <w:rsid w:val="009C0A30"/>
    <w:rsid w:val="009C3754"/>
    <w:rsid w:val="009C65D1"/>
    <w:rsid w:val="009C7661"/>
    <w:rsid w:val="009D244C"/>
    <w:rsid w:val="009D4103"/>
    <w:rsid w:val="009D443C"/>
    <w:rsid w:val="009D45F2"/>
    <w:rsid w:val="009D5DA6"/>
    <w:rsid w:val="009D6765"/>
    <w:rsid w:val="009E1504"/>
    <w:rsid w:val="009E23D8"/>
    <w:rsid w:val="009E288A"/>
    <w:rsid w:val="009E2C55"/>
    <w:rsid w:val="009E3FEF"/>
    <w:rsid w:val="009E62FA"/>
    <w:rsid w:val="009F2245"/>
    <w:rsid w:val="009F29DA"/>
    <w:rsid w:val="009F7CEC"/>
    <w:rsid w:val="00A005AE"/>
    <w:rsid w:val="00A017D6"/>
    <w:rsid w:val="00A0208C"/>
    <w:rsid w:val="00A03209"/>
    <w:rsid w:val="00A03E7E"/>
    <w:rsid w:val="00A04CA1"/>
    <w:rsid w:val="00A0579C"/>
    <w:rsid w:val="00A1068F"/>
    <w:rsid w:val="00A128FD"/>
    <w:rsid w:val="00A1507B"/>
    <w:rsid w:val="00A17574"/>
    <w:rsid w:val="00A21049"/>
    <w:rsid w:val="00A21AD9"/>
    <w:rsid w:val="00A2274B"/>
    <w:rsid w:val="00A23788"/>
    <w:rsid w:val="00A24F14"/>
    <w:rsid w:val="00A25978"/>
    <w:rsid w:val="00A26BBE"/>
    <w:rsid w:val="00A30B42"/>
    <w:rsid w:val="00A30FFE"/>
    <w:rsid w:val="00A32ACE"/>
    <w:rsid w:val="00A370F1"/>
    <w:rsid w:val="00A41C8D"/>
    <w:rsid w:val="00A42D8B"/>
    <w:rsid w:val="00A44BB5"/>
    <w:rsid w:val="00A458B1"/>
    <w:rsid w:val="00A47DA3"/>
    <w:rsid w:val="00A5588A"/>
    <w:rsid w:val="00A55983"/>
    <w:rsid w:val="00A56C25"/>
    <w:rsid w:val="00A621E7"/>
    <w:rsid w:val="00A643EC"/>
    <w:rsid w:val="00A66B00"/>
    <w:rsid w:val="00A67E38"/>
    <w:rsid w:val="00A70430"/>
    <w:rsid w:val="00A71BA7"/>
    <w:rsid w:val="00A737FD"/>
    <w:rsid w:val="00A74F25"/>
    <w:rsid w:val="00A752BD"/>
    <w:rsid w:val="00A7591C"/>
    <w:rsid w:val="00A76FA6"/>
    <w:rsid w:val="00A77567"/>
    <w:rsid w:val="00A77D4F"/>
    <w:rsid w:val="00A811B2"/>
    <w:rsid w:val="00A818C5"/>
    <w:rsid w:val="00A831C6"/>
    <w:rsid w:val="00A84785"/>
    <w:rsid w:val="00A848C2"/>
    <w:rsid w:val="00A8683B"/>
    <w:rsid w:val="00A92882"/>
    <w:rsid w:val="00A948C3"/>
    <w:rsid w:val="00A96A8D"/>
    <w:rsid w:val="00AA0D84"/>
    <w:rsid w:val="00AA21E8"/>
    <w:rsid w:val="00AA5C0D"/>
    <w:rsid w:val="00AA5C4B"/>
    <w:rsid w:val="00AA6CDF"/>
    <w:rsid w:val="00AA7594"/>
    <w:rsid w:val="00AA77B5"/>
    <w:rsid w:val="00AA7F5E"/>
    <w:rsid w:val="00AC6410"/>
    <w:rsid w:val="00AC6F55"/>
    <w:rsid w:val="00AD212C"/>
    <w:rsid w:val="00AD59FA"/>
    <w:rsid w:val="00AD6B10"/>
    <w:rsid w:val="00AD7804"/>
    <w:rsid w:val="00AE09CA"/>
    <w:rsid w:val="00AE0EA8"/>
    <w:rsid w:val="00AE4FBF"/>
    <w:rsid w:val="00AE6EB6"/>
    <w:rsid w:val="00AE7059"/>
    <w:rsid w:val="00AE7AEC"/>
    <w:rsid w:val="00AF0E20"/>
    <w:rsid w:val="00AF1DE5"/>
    <w:rsid w:val="00AF3593"/>
    <w:rsid w:val="00AF35BD"/>
    <w:rsid w:val="00AF362F"/>
    <w:rsid w:val="00AF60CF"/>
    <w:rsid w:val="00B07228"/>
    <w:rsid w:val="00B1131C"/>
    <w:rsid w:val="00B12FB3"/>
    <w:rsid w:val="00B131DE"/>
    <w:rsid w:val="00B14201"/>
    <w:rsid w:val="00B149A9"/>
    <w:rsid w:val="00B1600F"/>
    <w:rsid w:val="00B1619A"/>
    <w:rsid w:val="00B17788"/>
    <w:rsid w:val="00B2042B"/>
    <w:rsid w:val="00B20B96"/>
    <w:rsid w:val="00B22E08"/>
    <w:rsid w:val="00B22EAC"/>
    <w:rsid w:val="00B2367E"/>
    <w:rsid w:val="00B23A0A"/>
    <w:rsid w:val="00B27255"/>
    <w:rsid w:val="00B27C4A"/>
    <w:rsid w:val="00B27ECF"/>
    <w:rsid w:val="00B30DEE"/>
    <w:rsid w:val="00B32EB2"/>
    <w:rsid w:val="00B3332F"/>
    <w:rsid w:val="00B34367"/>
    <w:rsid w:val="00B34FCD"/>
    <w:rsid w:val="00B3597D"/>
    <w:rsid w:val="00B362DD"/>
    <w:rsid w:val="00B36CD3"/>
    <w:rsid w:val="00B37652"/>
    <w:rsid w:val="00B37833"/>
    <w:rsid w:val="00B413A7"/>
    <w:rsid w:val="00B423B2"/>
    <w:rsid w:val="00B42B91"/>
    <w:rsid w:val="00B45234"/>
    <w:rsid w:val="00B46929"/>
    <w:rsid w:val="00B46E18"/>
    <w:rsid w:val="00B50314"/>
    <w:rsid w:val="00B53ABE"/>
    <w:rsid w:val="00B54485"/>
    <w:rsid w:val="00B544D7"/>
    <w:rsid w:val="00B55C30"/>
    <w:rsid w:val="00B562F6"/>
    <w:rsid w:val="00B56C96"/>
    <w:rsid w:val="00B648BF"/>
    <w:rsid w:val="00B67874"/>
    <w:rsid w:val="00B73252"/>
    <w:rsid w:val="00B743B2"/>
    <w:rsid w:val="00B76894"/>
    <w:rsid w:val="00B76896"/>
    <w:rsid w:val="00B7775E"/>
    <w:rsid w:val="00B85358"/>
    <w:rsid w:val="00B87922"/>
    <w:rsid w:val="00B87A68"/>
    <w:rsid w:val="00B9107E"/>
    <w:rsid w:val="00B91696"/>
    <w:rsid w:val="00B946DD"/>
    <w:rsid w:val="00B94A0C"/>
    <w:rsid w:val="00B95FF1"/>
    <w:rsid w:val="00B96D35"/>
    <w:rsid w:val="00BA3326"/>
    <w:rsid w:val="00BA5003"/>
    <w:rsid w:val="00BA5B89"/>
    <w:rsid w:val="00BA62C6"/>
    <w:rsid w:val="00BA6C4A"/>
    <w:rsid w:val="00BA6D86"/>
    <w:rsid w:val="00BA76D6"/>
    <w:rsid w:val="00BA7AFB"/>
    <w:rsid w:val="00BB2646"/>
    <w:rsid w:val="00BB2844"/>
    <w:rsid w:val="00BB321D"/>
    <w:rsid w:val="00BB43B3"/>
    <w:rsid w:val="00BB49DE"/>
    <w:rsid w:val="00BB51B2"/>
    <w:rsid w:val="00BB769B"/>
    <w:rsid w:val="00BC210B"/>
    <w:rsid w:val="00BC46D8"/>
    <w:rsid w:val="00BC4EC7"/>
    <w:rsid w:val="00BC5DC4"/>
    <w:rsid w:val="00BC5EDF"/>
    <w:rsid w:val="00BD0626"/>
    <w:rsid w:val="00BD0A14"/>
    <w:rsid w:val="00BD16FB"/>
    <w:rsid w:val="00BD3224"/>
    <w:rsid w:val="00BD5F4F"/>
    <w:rsid w:val="00BD6208"/>
    <w:rsid w:val="00BE001D"/>
    <w:rsid w:val="00BE1718"/>
    <w:rsid w:val="00BE244F"/>
    <w:rsid w:val="00BE2BF5"/>
    <w:rsid w:val="00BE75CB"/>
    <w:rsid w:val="00BE79FA"/>
    <w:rsid w:val="00BE7EAE"/>
    <w:rsid w:val="00BF05A1"/>
    <w:rsid w:val="00BF386D"/>
    <w:rsid w:val="00BF69B2"/>
    <w:rsid w:val="00C0190C"/>
    <w:rsid w:val="00C01A49"/>
    <w:rsid w:val="00C02CE4"/>
    <w:rsid w:val="00C04A32"/>
    <w:rsid w:val="00C05FC2"/>
    <w:rsid w:val="00C07264"/>
    <w:rsid w:val="00C10713"/>
    <w:rsid w:val="00C107AE"/>
    <w:rsid w:val="00C112BE"/>
    <w:rsid w:val="00C11BDC"/>
    <w:rsid w:val="00C11F9E"/>
    <w:rsid w:val="00C1286D"/>
    <w:rsid w:val="00C138C6"/>
    <w:rsid w:val="00C157E8"/>
    <w:rsid w:val="00C168FC"/>
    <w:rsid w:val="00C17D15"/>
    <w:rsid w:val="00C214A3"/>
    <w:rsid w:val="00C23387"/>
    <w:rsid w:val="00C31866"/>
    <w:rsid w:val="00C31A81"/>
    <w:rsid w:val="00C3292C"/>
    <w:rsid w:val="00C35AE3"/>
    <w:rsid w:val="00C35BEC"/>
    <w:rsid w:val="00C37DF9"/>
    <w:rsid w:val="00C40AE7"/>
    <w:rsid w:val="00C4141F"/>
    <w:rsid w:val="00C416A8"/>
    <w:rsid w:val="00C429D2"/>
    <w:rsid w:val="00C4410D"/>
    <w:rsid w:val="00C46F79"/>
    <w:rsid w:val="00C47106"/>
    <w:rsid w:val="00C53808"/>
    <w:rsid w:val="00C540FE"/>
    <w:rsid w:val="00C55806"/>
    <w:rsid w:val="00C576C0"/>
    <w:rsid w:val="00C609E7"/>
    <w:rsid w:val="00C66141"/>
    <w:rsid w:val="00C664A5"/>
    <w:rsid w:val="00C66A85"/>
    <w:rsid w:val="00C670A9"/>
    <w:rsid w:val="00C71CC2"/>
    <w:rsid w:val="00C72F57"/>
    <w:rsid w:val="00C73919"/>
    <w:rsid w:val="00C75837"/>
    <w:rsid w:val="00C75A0A"/>
    <w:rsid w:val="00C75EAF"/>
    <w:rsid w:val="00C76645"/>
    <w:rsid w:val="00C767B1"/>
    <w:rsid w:val="00C769C5"/>
    <w:rsid w:val="00C8127A"/>
    <w:rsid w:val="00C8136C"/>
    <w:rsid w:val="00C8152C"/>
    <w:rsid w:val="00C82665"/>
    <w:rsid w:val="00C83AE8"/>
    <w:rsid w:val="00C83CD7"/>
    <w:rsid w:val="00C84C9E"/>
    <w:rsid w:val="00C850FA"/>
    <w:rsid w:val="00C92045"/>
    <w:rsid w:val="00C920D0"/>
    <w:rsid w:val="00C92746"/>
    <w:rsid w:val="00CA0EB5"/>
    <w:rsid w:val="00CA247E"/>
    <w:rsid w:val="00CA61D6"/>
    <w:rsid w:val="00CA63B2"/>
    <w:rsid w:val="00CA76C1"/>
    <w:rsid w:val="00CB24FB"/>
    <w:rsid w:val="00CB3E19"/>
    <w:rsid w:val="00CB6D46"/>
    <w:rsid w:val="00CC0414"/>
    <w:rsid w:val="00CC2647"/>
    <w:rsid w:val="00CC3853"/>
    <w:rsid w:val="00CD16A3"/>
    <w:rsid w:val="00CD3DA8"/>
    <w:rsid w:val="00CD5201"/>
    <w:rsid w:val="00CD7797"/>
    <w:rsid w:val="00CE0668"/>
    <w:rsid w:val="00CE12C3"/>
    <w:rsid w:val="00CE26D7"/>
    <w:rsid w:val="00CE5500"/>
    <w:rsid w:val="00CE5E99"/>
    <w:rsid w:val="00CE6B3F"/>
    <w:rsid w:val="00CE6FD6"/>
    <w:rsid w:val="00CF0029"/>
    <w:rsid w:val="00CF1805"/>
    <w:rsid w:val="00CF500C"/>
    <w:rsid w:val="00CF5B3E"/>
    <w:rsid w:val="00CF6F9E"/>
    <w:rsid w:val="00D015D3"/>
    <w:rsid w:val="00D01CD7"/>
    <w:rsid w:val="00D02644"/>
    <w:rsid w:val="00D04265"/>
    <w:rsid w:val="00D047A4"/>
    <w:rsid w:val="00D04E8E"/>
    <w:rsid w:val="00D06194"/>
    <w:rsid w:val="00D07253"/>
    <w:rsid w:val="00D073DA"/>
    <w:rsid w:val="00D10521"/>
    <w:rsid w:val="00D12599"/>
    <w:rsid w:val="00D12AC5"/>
    <w:rsid w:val="00D17F6C"/>
    <w:rsid w:val="00D21B4F"/>
    <w:rsid w:val="00D22056"/>
    <w:rsid w:val="00D2251E"/>
    <w:rsid w:val="00D24739"/>
    <w:rsid w:val="00D248AF"/>
    <w:rsid w:val="00D25C47"/>
    <w:rsid w:val="00D26661"/>
    <w:rsid w:val="00D26B7B"/>
    <w:rsid w:val="00D26E5D"/>
    <w:rsid w:val="00D3382C"/>
    <w:rsid w:val="00D341F7"/>
    <w:rsid w:val="00D3506A"/>
    <w:rsid w:val="00D362BE"/>
    <w:rsid w:val="00D43DDB"/>
    <w:rsid w:val="00D46909"/>
    <w:rsid w:val="00D507FA"/>
    <w:rsid w:val="00D50A29"/>
    <w:rsid w:val="00D50FF0"/>
    <w:rsid w:val="00D510F8"/>
    <w:rsid w:val="00D5231B"/>
    <w:rsid w:val="00D55E1F"/>
    <w:rsid w:val="00D57F3E"/>
    <w:rsid w:val="00D6008D"/>
    <w:rsid w:val="00D65A5D"/>
    <w:rsid w:val="00D66DD0"/>
    <w:rsid w:val="00D70C82"/>
    <w:rsid w:val="00D7287F"/>
    <w:rsid w:val="00D7292F"/>
    <w:rsid w:val="00D74072"/>
    <w:rsid w:val="00D74973"/>
    <w:rsid w:val="00D7588E"/>
    <w:rsid w:val="00D76501"/>
    <w:rsid w:val="00D814EC"/>
    <w:rsid w:val="00D8343B"/>
    <w:rsid w:val="00D8606C"/>
    <w:rsid w:val="00D87B8D"/>
    <w:rsid w:val="00D87EB8"/>
    <w:rsid w:val="00D9016F"/>
    <w:rsid w:val="00D91580"/>
    <w:rsid w:val="00D9235A"/>
    <w:rsid w:val="00D967CF"/>
    <w:rsid w:val="00DA07D9"/>
    <w:rsid w:val="00DA0A35"/>
    <w:rsid w:val="00DA0DE0"/>
    <w:rsid w:val="00DA2174"/>
    <w:rsid w:val="00DA2C96"/>
    <w:rsid w:val="00DA3F9E"/>
    <w:rsid w:val="00DA4ED8"/>
    <w:rsid w:val="00DA5916"/>
    <w:rsid w:val="00DA6208"/>
    <w:rsid w:val="00DA68B9"/>
    <w:rsid w:val="00DA6904"/>
    <w:rsid w:val="00DB5360"/>
    <w:rsid w:val="00DB5FBC"/>
    <w:rsid w:val="00DB6DF1"/>
    <w:rsid w:val="00DC605B"/>
    <w:rsid w:val="00DC7685"/>
    <w:rsid w:val="00DD10CD"/>
    <w:rsid w:val="00DD1C2E"/>
    <w:rsid w:val="00DD49F6"/>
    <w:rsid w:val="00DD5850"/>
    <w:rsid w:val="00DD5F0A"/>
    <w:rsid w:val="00DD7235"/>
    <w:rsid w:val="00DE17C8"/>
    <w:rsid w:val="00DE1CD3"/>
    <w:rsid w:val="00DE264F"/>
    <w:rsid w:val="00DE663B"/>
    <w:rsid w:val="00DE754D"/>
    <w:rsid w:val="00DF05E9"/>
    <w:rsid w:val="00DF0A8B"/>
    <w:rsid w:val="00DF1BA9"/>
    <w:rsid w:val="00DF23BC"/>
    <w:rsid w:val="00DF62D6"/>
    <w:rsid w:val="00E00097"/>
    <w:rsid w:val="00E00492"/>
    <w:rsid w:val="00E005C3"/>
    <w:rsid w:val="00E00F31"/>
    <w:rsid w:val="00E012D3"/>
    <w:rsid w:val="00E03A2A"/>
    <w:rsid w:val="00E045D4"/>
    <w:rsid w:val="00E05402"/>
    <w:rsid w:val="00E06E37"/>
    <w:rsid w:val="00E10DDA"/>
    <w:rsid w:val="00E133D1"/>
    <w:rsid w:val="00E1350F"/>
    <w:rsid w:val="00E14B8A"/>
    <w:rsid w:val="00E17C37"/>
    <w:rsid w:val="00E21615"/>
    <w:rsid w:val="00E22A8D"/>
    <w:rsid w:val="00E22F76"/>
    <w:rsid w:val="00E2326C"/>
    <w:rsid w:val="00E23571"/>
    <w:rsid w:val="00E24387"/>
    <w:rsid w:val="00E26841"/>
    <w:rsid w:val="00E27E44"/>
    <w:rsid w:val="00E302FA"/>
    <w:rsid w:val="00E309B5"/>
    <w:rsid w:val="00E33916"/>
    <w:rsid w:val="00E33E33"/>
    <w:rsid w:val="00E42FA7"/>
    <w:rsid w:val="00E4310E"/>
    <w:rsid w:val="00E43186"/>
    <w:rsid w:val="00E43835"/>
    <w:rsid w:val="00E43E85"/>
    <w:rsid w:val="00E46DCB"/>
    <w:rsid w:val="00E5079C"/>
    <w:rsid w:val="00E51E06"/>
    <w:rsid w:val="00E54085"/>
    <w:rsid w:val="00E5475F"/>
    <w:rsid w:val="00E54D13"/>
    <w:rsid w:val="00E60BDE"/>
    <w:rsid w:val="00E61817"/>
    <w:rsid w:val="00E64678"/>
    <w:rsid w:val="00E6597E"/>
    <w:rsid w:val="00E70BC2"/>
    <w:rsid w:val="00E7179B"/>
    <w:rsid w:val="00E72CF1"/>
    <w:rsid w:val="00E73688"/>
    <w:rsid w:val="00E746A1"/>
    <w:rsid w:val="00E803BD"/>
    <w:rsid w:val="00E831AB"/>
    <w:rsid w:val="00E837D1"/>
    <w:rsid w:val="00E841B8"/>
    <w:rsid w:val="00E84AA5"/>
    <w:rsid w:val="00E84B65"/>
    <w:rsid w:val="00E85D9E"/>
    <w:rsid w:val="00E87B77"/>
    <w:rsid w:val="00E907BA"/>
    <w:rsid w:val="00E90FD9"/>
    <w:rsid w:val="00E958D7"/>
    <w:rsid w:val="00E9612C"/>
    <w:rsid w:val="00E96452"/>
    <w:rsid w:val="00E9658A"/>
    <w:rsid w:val="00EA0F1D"/>
    <w:rsid w:val="00EA1390"/>
    <w:rsid w:val="00EA1D75"/>
    <w:rsid w:val="00EA25EE"/>
    <w:rsid w:val="00EA305A"/>
    <w:rsid w:val="00EA4D88"/>
    <w:rsid w:val="00EA681F"/>
    <w:rsid w:val="00EB0154"/>
    <w:rsid w:val="00EB23BD"/>
    <w:rsid w:val="00EB26C2"/>
    <w:rsid w:val="00EB2988"/>
    <w:rsid w:val="00EB4962"/>
    <w:rsid w:val="00EB5511"/>
    <w:rsid w:val="00EB7B42"/>
    <w:rsid w:val="00EC24A4"/>
    <w:rsid w:val="00EC30DF"/>
    <w:rsid w:val="00EC3312"/>
    <w:rsid w:val="00EC596E"/>
    <w:rsid w:val="00EC6CC9"/>
    <w:rsid w:val="00ED0024"/>
    <w:rsid w:val="00ED0913"/>
    <w:rsid w:val="00ED170F"/>
    <w:rsid w:val="00ED280E"/>
    <w:rsid w:val="00ED2AA6"/>
    <w:rsid w:val="00ED349B"/>
    <w:rsid w:val="00ED4AA3"/>
    <w:rsid w:val="00ED65F3"/>
    <w:rsid w:val="00ED6AB3"/>
    <w:rsid w:val="00ED794E"/>
    <w:rsid w:val="00EE26F4"/>
    <w:rsid w:val="00EE667F"/>
    <w:rsid w:val="00EE6972"/>
    <w:rsid w:val="00EE7E4C"/>
    <w:rsid w:val="00EF687A"/>
    <w:rsid w:val="00EF6A40"/>
    <w:rsid w:val="00EF6F81"/>
    <w:rsid w:val="00F00398"/>
    <w:rsid w:val="00F00A4A"/>
    <w:rsid w:val="00F02730"/>
    <w:rsid w:val="00F04A77"/>
    <w:rsid w:val="00F05703"/>
    <w:rsid w:val="00F05B97"/>
    <w:rsid w:val="00F0634E"/>
    <w:rsid w:val="00F07D25"/>
    <w:rsid w:val="00F1375F"/>
    <w:rsid w:val="00F13B05"/>
    <w:rsid w:val="00F162F0"/>
    <w:rsid w:val="00F206A6"/>
    <w:rsid w:val="00F23492"/>
    <w:rsid w:val="00F30F1B"/>
    <w:rsid w:val="00F31FEC"/>
    <w:rsid w:val="00F32117"/>
    <w:rsid w:val="00F3264D"/>
    <w:rsid w:val="00F3452B"/>
    <w:rsid w:val="00F34A2A"/>
    <w:rsid w:val="00F36F38"/>
    <w:rsid w:val="00F376FD"/>
    <w:rsid w:val="00F37ACC"/>
    <w:rsid w:val="00F43866"/>
    <w:rsid w:val="00F43926"/>
    <w:rsid w:val="00F441D3"/>
    <w:rsid w:val="00F4738B"/>
    <w:rsid w:val="00F50DE7"/>
    <w:rsid w:val="00F526B9"/>
    <w:rsid w:val="00F54DBE"/>
    <w:rsid w:val="00F65DF0"/>
    <w:rsid w:val="00F65F1A"/>
    <w:rsid w:val="00F67056"/>
    <w:rsid w:val="00F677FC"/>
    <w:rsid w:val="00F67E40"/>
    <w:rsid w:val="00F702FD"/>
    <w:rsid w:val="00F707E1"/>
    <w:rsid w:val="00F72E9E"/>
    <w:rsid w:val="00F73AA1"/>
    <w:rsid w:val="00F73D35"/>
    <w:rsid w:val="00F76560"/>
    <w:rsid w:val="00F80B7C"/>
    <w:rsid w:val="00F81EB6"/>
    <w:rsid w:val="00F827C4"/>
    <w:rsid w:val="00F84016"/>
    <w:rsid w:val="00F84335"/>
    <w:rsid w:val="00F8586D"/>
    <w:rsid w:val="00F85C52"/>
    <w:rsid w:val="00F922EA"/>
    <w:rsid w:val="00F923DF"/>
    <w:rsid w:val="00F9257C"/>
    <w:rsid w:val="00F940FC"/>
    <w:rsid w:val="00F94726"/>
    <w:rsid w:val="00F95B4F"/>
    <w:rsid w:val="00F9614C"/>
    <w:rsid w:val="00F96CD6"/>
    <w:rsid w:val="00F96F3C"/>
    <w:rsid w:val="00F97C68"/>
    <w:rsid w:val="00FA1A72"/>
    <w:rsid w:val="00FA20D7"/>
    <w:rsid w:val="00FA3138"/>
    <w:rsid w:val="00FA3840"/>
    <w:rsid w:val="00FA43A0"/>
    <w:rsid w:val="00FA5203"/>
    <w:rsid w:val="00FA6CCE"/>
    <w:rsid w:val="00FA7D37"/>
    <w:rsid w:val="00FB065A"/>
    <w:rsid w:val="00FB205C"/>
    <w:rsid w:val="00FB2E14"/>
    <w:rsid w:val="00FB68A1"/>
    <w:rsid w:val="00FC2799"/>
    <w:rsid w:val="00FC290B"/>
    <w:rsid w:val="00FC2977"/>
    <w:rsid w:val="00FC3F3E"/>
    <w:rsid w:val="00FC41B9"/>
    <w:rsid w:val="00FC5F09"/>
    <w:rsid w:val="00FD24A0"/>
    <w:rsid w:val="00FD2A17"/>
    <w:rsid w:val="00FD34F6"/>
    <w:rsid w:val="00FD37BF"/>
    <w:rsid w:val="00FD486E"/>
    <w:rsid w:val="00FD579D"/>
    <w:rsid w:val="00FE5F6A"/>
    <w:rsid w:val="00FF1CC9"/>
    <w:rsid w:val="00FF560E"/>
    <w:rsid w:val="00FF688B"/>
    <w:rsid w:val="00FF6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1EB444-8E4E-4A8C-80C8-990A0E6B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04A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uiPriority w:val="99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B50314"/>
    <w:pPr>
      <w:spacing w:after="0" w:line="240" w:lineRule="auto"/>
    </w:pPr>
    <w:rPr>
      <w:rFonts w:eastAsiaTheme="minorEastAsia"/>
      <w:lang w:eastAsia="ru-RU"/>
    </w:rPr>
  </w:style>
  <w:style w:type="paragraph" w:customStyle="1" w:styleId="formattext">
    <w:name w:val="formattext"/>
    <w:basedOn w:val="a"/>
    <w:rsid w:val="0005211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4A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00">
    <w:name w:val="Сетка таблицы10"/>
    <w:basedOn w:val="a1"/>
    <w:next w:val="a4"/>
    <w:uiPriority w:val="39"/>
    <w:rsid w:val="00BA62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39"/>
    <w:rsid w:val="00BA62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uiPriority w:val="39"/>
    <w:rsid w:val="00BA62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39"/>
    <w:rsid w:val="00BA62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39"/>
    <w:rsid w:val="00BA62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39"/>
    <w:rsid w:val="00102A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39"/>
    <w:rsid w:val="00102A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39"/>
    <w:rsid w:val="00102A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39"/>
    <w:rsid w:val="00102A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39"/>
    <w:rsid w:val="00102A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0C6FA-F573-4F8C-BA5A-3EDECFE8C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3060</Words>
  <Characters>17443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Наталья Анатольевна Петченко</cp:lastModifiedBy>
  <cp:revision>3</cp:revision>
  <cp:lastPrinted>2025-12-22T06:28:00Z</cp:lastPrinted>
  <dcterms:created xsi:type="dcterms:W3CDTF">2025-12-22T06:29:00Z</dcterms:created>
  <dcterms:modified xsi:type="dcterms:W3CDTF">2025-12-22T06:29:00Z</dcterms:modified>
</cp:coreProperties>
</file>