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318" w:rsidRPr="002C5324" w:rsidRDefault="00761318" w:rsidP="00761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761318" w:rsidRPr="002C5324" w:rsidRDefault="00761318" w:rsidP="0076131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61318" w:rsidRPr="002C5324" w:rsidTr="002B6D07">
        <w:tc>
          <w:tcPr>
            <w:tcW w:w="3436" w:type="dxa"/>
            <w:shd w:val="clear" w:color="auto" w:fill="auto"/>
          </w:tcPr>
          <w:p w:rsidR="00761318" w:rsidRPr="002C5324" w:rsidRDefault="00761318" w:rsidP="001C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C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761318" w:rsidRPr="002C5324" w:rsidRDefault="00761318" w:rsidP="002B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761318" w:rsidRPr="00693BE7" w:rsidRDefault="00761318" w:rsidP="001C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Pr="0069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C1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2145</w:t>
            </w:r>
          </w:p>
        </w:tc>
      </w:tr>
    </w:tbl>
    <w:p w:rsidR="00761318" w:rsidRPr="002C5324" w:rsidRDefault="00761318" w:rsidP="0076131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761318" w:rsidRDefault="00761318" w:rsidP="007613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74B" w:rsidRDefault="0018174B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174B" w:rsidRDefault="0018174B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5663" w:rsidRDefault="00D85663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18174B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174B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761318" w:rsidRPr="0018174B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4B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 w:rsidRPr="0018174B">
        <w:rPr>
          <w:rFonts w:ascii="Times New Roman" w:hAnsi="Times New Roman" w:cs="Times New Roman"/>
          <w:b/>
          <w:sz w:val="28"/>
          <w:szCs w:val="28"/>
        </w:rPr>
        <w:t>Совета</w:t>
      </w:r>
      <w:r w:rsidR="00761318" w:rsidRPr="00181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B9C" w:rsidRPr="0018174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gramStart"/>
      <w:r w:rsidR="001C1B9C" w:rsidRPr="0018174B">
        <w:rPr>
          <w:rFonts w:ascii="Times New Roman" w:hAnsi="Times New Roman" w:cs="Times New Roman"/>
          <w:b/>
          <w:sz w:val="28"/>
          <w:szCs w:val="28"/>
        </w:rPr>
        <w:t>Темрюкский</w:t>
      </w:r>
      <w:proofErr w:type="gramEnd"/>
      <w:r w:rsidR="00761318" w:rsidRPr="0018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E4A" w:rsidRPr="0018174B" w:rsidRDefault="001C1B9C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74B">
        <w:rPr>
          <w:rFonts w:ascii="Times New Roman" w:hAnsi="Times New Roman" w:cs="Times New Roman"/>
          <w:b/>
          <w:sz w:val="28"/>
          <w:szCs w:val="28"/>
        </w:rPr>
        <w:t>муниципальный район Краснодарского края восьмого созыва</w:t>
      </w:r>
    </w:p>
    <w:p w:rsidR="00462E4A" w:rsidRPr="0018174B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18174B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D85663" w:rsidRDefault="00462E4A" w:rsidP="00D8566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66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D85663">
        <w:rPr>
          <w:rFonts w:ascii="Times New Roman" w:hAnsi="Times New Roman" w:cs="Times New Roman"/>
          <w:sz w:val="28"/>
          <w:szCs w:val="28"/>
        </w:rPr>
        <w:t>со статьями</w:t>
      </w:r>
      <w:r w:rsidRPr="00D85663">
        <w:rPr>
          <w:rFonts w:ascii="Times New Roman" w:hAnsi="Times New Roman" w:cs="Times New Roman"/>
          <w:sz w:val="28"/>
          <w:szCs w:val="28"/>
        </w:rPr>
        <w:t xml:space="preserve"> 57</w:t>
      </w:r>
      <w:r w:rsidR="008F6B83" w:rsidRPr="00D85663">
        <w:rPr>
          <w:rFonts w:ascii="Times New Roman" w:hAnsi="Times New Roman" w:cs="Times New Roman"/>
          <w:sz w:val="28"/>
          <w:szCs w:val="28"/>
        </w:rPr>
        <w:t>, 60</w:t>
      </w:r>
      <w:r w:rsidR="00FF19B7" w:rsidRPr="00D85663">
        <w:rPr>
          <w:rFonts w:ascii="Times New Roman" w:hAnsi="Times New Roman" w:cs="Times New Roman"/>
          <w:sz w:val="28"/>
          <w:szCs w:val="28"/>
        </w:rPr>
        <w:t xml:space="preserve"> и 81</w:t>
      </w:r>
      <w:r w:rsidRPr="00D8566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D85663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D85663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761318" w:rsidRPr="00D85663">
        <w:rPr>
          <w:rFonts w:ascii="Times New Roman" w:hAnsi="Times New Roman" w:cs="Times New Roman"/>
          <w:sz w:val="28"/>
          <w:szCs w:val="28"/>
        </w:rPr>
        <w:t>Темрюкская</w:t>
      </w:r>
      <w:r w:rsidRPr="00D85663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D85663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1C1B9C" w:rsidRPr="00D8566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61318" w:rsidRPr="00D85663">
        <w:rPr>
          <w:rFonts w:ascii="Times New Roman" w:hAnsi="Times New Roman" w:cs="Times New Roman"/>
          <w:sz w:val="28"/>
          <w:szCs w:val="28"/>
        </w:rPr>
        <w:t xml:space="preserve"> Темрюкск</w:t>
      </w:r>
      <w:r w:rsidR="00D85663">
        <w:rPr>
          <w:rFonts w:ascii="Times New Roman" w:hAnsi="Times New Roman" w:cs="Times New Roman"/>
          <w:sz w:val="28"/>
          <w:szCs w:val="28"/>
        </w:rPr>
        <w:t xml:space="preserve">ий муниципальный </w:t>
      </w:r>
      <w:r w:rsidR="001C1B9C" w:rsidRPr="00D85663">
        <w:rPr>
          <w:rFonts w:ascii="Times New Roman" w:hAnsi="Times New Roman" w:cs="Times New Roman"/>
          <w:sz w:val="28"/>
          <w:szCs w:val="28"/>
        </w:rPr>
        <w:t>район Краснодарского края восьмого созыва</w:t>
      </w:r>
      <w:r w:rsidR="00693BE7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четырехмандатн</w:t>
      </w:r>
      <w:r w:rsidR="00D85663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четырехмандатн</w:t>
      </w:r>
      <w:r w:rsidR="00D85663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2, 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3, по</w:t>
      </w:r>
      <w:proofErr w:type="gram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4,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5,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6,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7,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8,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9</w:t>
      </w:r>
      <w:r w:rsidR="00693BE7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D85663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D85663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D85663">
        <w:rPr>
          <w:rFonts w:ascii="Times New Roman" w:hAnsi="Times New Roman" w:cs="Times New Roman"/>
          <w:sz w:val="28"/>
          <w:szCs w:val="28"/>
        </w:rPr>
        <w:t>ых</w:t>
      </w:r>
      <w:r w:rsidRPr="00D85663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</w:t>
      </w:r>
      <w:proofErr w:type="gramEnd"/>
      <w:r w:rsidRPr="00D85663">
        <w:rPr>
          <w:rFonts w:ascii="Times New Roman" w:hAnsi="Times New Roman" w:cs="Times New Roman"/>
          <w:sz w:val="28"/>
          <w:szCs w:val="28"/>
        </w:rPr>
        <w:t xml:space="preserve">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</w:t>
      </w:r>
      <w:r w:rsidR="00761318" w:rsidRPr="00D85663">
        <w:rPr>
          <w:rFonts w:ascii="Times New Roman" w:hAnsi="Times New Roman" w:cs="Times New Roman"/>
          <w:sz w:val="28"/>
          <w:szCs w:val="28"/>
        </w:rPr>
        <w:t xml:space="preserve">тельная комиссия Темрюкская </w:t>
      </w:r>
      <w:r w:rsidRPr="00D85663">
        <w:rPr>
          <w:rFonts w:ascii="Times New Roman" w:hAnsi="Times New Roman" w:cs="Times New Roman"/>
          <w:sz w:val="28"/>
          <w:szCs w:val="28"/>
        </w:rPr>
        <w:t>РЕШИЛА:</w:t>
      </w:r>
    </w:p>
    <w:p w:rsidR="00462E4A" w:rsidRPr="00D85663" w:rsidRDefault="00462E4A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D8566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D85663">
        <w:rPr>
          <w:rFonts w:ascii="Times New Roman" w:hAnsi="Times New Roman" w:cs="Times New Roman"/>
          <w:sz w:val="28"/>
          <w:szCs w:val="28"/>
        </w:rPr>
        <w:t xml:space="preserve">Признать выборы </w:t>
      </w:r>
      <w:r w:rsidR="00951AA2" w:rsidRPr="00D85663">
        <w:rPr>
          <w:rFonts w:ascii="Times New Roman" w:hAnsi="Times New Roman" w:cs="Times New Roman"/>
          <w:sz w:val="28"/>
          <w:szCs w:val="28"/>
        </w:rPr>
        <w:t>депутатов Совета</w:t>
      </w:r>
      <w:r w:rsidR="00761318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1C1B9C" w:rsidRPr="00D85663">
        <w:rPr>
          <w:rFonts w:ascii="Times New Roman" w:hAnsi="Times New Roman" w:cs="Times New Roman"/>
          <w:sz w:val="28"/>
          <w:szCs w:val="28"/>
        </w:rPr>
        <w:t>муниципального образо</w:t>
      </w:r>
      <w:r w:rsidR="00D85663">
        <w:rPr>
          <w:rFonts w:ascii="Times New Roman" w:hAnsi="Times New Roman" w:cs="Times New Roman"/>
          <w:sz w:val="28"/>
          <w:szCs w:val="28"/>
        </w:rPr>
        <w:t xml:space="preserve">вания Темрюкский муниципальный 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район Краснодарского края восьмого созыва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D85663">
        <w:rPr>
          <w:rFonts w:ascii="Times New Roman" w:hAnsi="Times New Roman" w:cs="Times New Roman"/>
          <w:sz w:val="28"/>
          <w:szCs w:val="28"/>
        </w:rPr>
        <w:t xml:space="preserve">1, 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D85663">
        <w:rPr>
          <w:rFonts w:ascii="Times New Roman" w:hAnsi="Times New Roman" w:cs="Times New Roman"/>
          <w:sz w:val="28"/>
          <w:szCs w:val="28"/>
        </w:rPr>
        <w:t xml:space="preserve">2, </w:t>
      </w:r>
      <w:bookmarkStart w:id="1" w:name="_GoBack"/>
      <w:bookmarkEnd w:id="1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3,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трехман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4,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r w:rsidR="00B34C5A" w:rsidRPr="00D85663">
        <w:rPr>
          <w:rFonts w:ascii="Times New Roman" w:hAnsi="Times New Roman" w:cs="Times New Roman"/>
          <w:sz w:val="28"/>
          <w:szCs w:val="28"/>
        </w:rPr>
        <w:t>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5,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пятиман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6,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пятиман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</w:t>
      </w:r>
      <w:proofErr w:type="gram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округу 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7,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четырехман</w:t>
      </w:r>
      <w:r w:rsidR="00B34C5A" w:rsidRPr="00D85663">
        <w:rPr>
          <w:rFonts w:ascii="Times New Roman" w:hAnsi="Times New Roman" w:cs="Times New Roman"/>
          <w:sz w:val="28"/>
          <w:szCs w:val="28"/>
        </w:rPr>
        <w:t>датному</w:t>
      </w:r>
      <w:proofErr w:type="spellEnd"/>
      <w:r w:rsidR="00B34C5A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8, по Темрюкскому районному </w:t>
      </w:r>
      <w:proofErr w:type="spellStart"/>
      <w:r w:rsidR="001C1B9C" w:rsidRPr="00D856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1C1B9C" w:rsidRPr="00D85663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B34C5A" w:rsidRPr="00D85663">
        <w:rPr>
          <w:rFonts w:ascii="Times New Roman" w:hAnsi="Times New Roman" w:cs="Times New Roman"/>
          <w:sz w:val="28"/>
          <w:szCs w:val="28"/>
        </w:rPr>
        <w:t>ельному округу №</w:t>
      </w:r>
      <w:r w:rsidR="001C1B9C" w:rsidRPr="00D85663"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 w:rsidRPr="00D85663">
        <w:rPr>
          <w:rFonts w:ascii="Times New Roman" w:hAnsi="Times New Roman" w:cs="Times New Roman"/>
          <w:sz w:val="28"/>
          <w:szCs w:val="28"/>
        </w:rPr>
        <w:t>состоявшимися</w:t>
      </w:r>
      <w:proofErr w:type="gramEnd"/>
      <w:r w:rsidRPr="00D85663">
        <w:rPr>
          <w:rFonts w:ascii="Times New Roman" w:hAnsi="Times New Roman" w:cs="Times New Roman"/>
          <w:sz w:val="28"/>
          <w:szCs w:val="28"/>
        </w:rPr>
        <w:t xml:space="preserve"> и действительными.</w:t>
      </w:r>
    </w:p>
    <w:p w:rsidR="0088427D" w:rsidRPr="00D85663" w:rsidRDefault="00462E4A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0"/>
      <w:r w:rsidRPr="00D85663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D85663">
        <w:rPr>
          <w:rFonts w:ascii="Times New Roman" w:hAnsi="Times New Roman" w:cs="Times New Roman"/>
          <w:sz w:val="28"/>
          <w:szCs w:val="28"/>
        </w:rPr>
        <w:t>и</w:t>
      </w:r>
      <w:r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D85663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1C1B9C" w:rsidRPr="00D85663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</w:t>
      </w:r>
      <w:r w:rsidR="0018174B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1C1B9C" w:rsidRPr="00D85663">
        <w:rPr>
          <w:rFonts w:ascii="Times New Roman" w:hAnsi="Times New Roman" w:cs="Times New Roman"/>
          <w:sz w:val="28"/>
          <w:szCs w:val="28"/>
        </w:rPr>
        <w:t>район Краснодарского края восьмого созыва</w:t>
      </w:r>
      <w:r w:rsidR="00AE6D2A" w:rsidRPr="00D85663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D85663">
        <w:rPr>
          <w:rFonts w:ascii="Times New Roman" w:hAnsi="Times New Roman" w:cs="Times New Roman"/>
          <w:sz w:val="28"/>
          <w:szCs w:val="28"/>
        </w:rPr>
        <w:t>:</w:t>
      </w:r>
      <w:bookmarkStart w:id="3" w:name="sub_105"/>
      <w:bookmarkEnd w:id="2"/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1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6B599C" w:rsidRPr="00D85663">
        <w:rPr>
          <w:rFonts w:ascii="Times New Roman" w:hAnsi="Times New Roman" w:cs="Times New Roman"/>
          <w:sz w:val="28"/>
          <w:szCs w:val="28"/>
        </w:rPr>
        <w:t>–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427D" w:rsidRPr="00C76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Колмычек</w:t>
      </w:r>
      <w:proofErr w:type="spellEnd"/>
      <w:r w:rsidR="0088427D" w:rsidRPr="00C7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427D" w:rsidRPr="00C76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Залевский</w:t>
      </w:r>
      <w:proofErr w:type="spellEnd"/>
      <w:r w:rsidR="0088427D" w:rsidRPr="00C7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Анатольевич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Китова</w:t>
      </w:r>
      <w:proofErr w:type="spellEnd"/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27D" w:rsidRPr="00C76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Нелли Сергеевна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27D" w:rsidRPr="00C76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Федоренко Виктор Анатольевич</w:t>
      </w:r>
      <w:r w:rsidR="0088427D" w:rsidRPr="00D856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2</w:t>
      </w:r>
      <w:r w:rsidR="006B599C" w:rsidRPr="00D85663">
        <w:rPr>
          <w:rFonts w:ascii="Times New Roman" w:hAnsi="Times New Roman" w:cs="Times New Roman"/>
          <w:sz w:val="28"/>
          <w:szCs w:val="28"/>
        </w:rPr>
        <w:t>–</w:t>
      </w:r>
      <w:r w:rsidR="00D85663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Воропаева Наталья Николаевна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Шаталин Андрей Владимирович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Ружицкий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Валерий Николаевич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Никоноров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Денис Витальевич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6B599C" w:rsidRPr="00D85663">
        <w:rPr>
          <w:rFonts w:ascii="Times New Roman" w:hAnsi="Times New Roman" w:cs="Times New Roman"/>
          <w:sz w:val="28"/>
          <w:szCs w:val="28"/>
        </w:rPr>
        <w:t>–</w:t>
      </w:r>
      <w:r w:rsidR="00D85663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 Светлана Ивановна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Реброва Оксана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Диевна</w:t>
      </w:r>
      <w:proofErr w:type="spellEnd"/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Кистанов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Игорь Александрович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Кокоха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Виталий Михайлович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трехманда</w:t>
      </w:r>
      <w:r w:rsidR="00D85663" w:rsidRPr="00D85663">
        <w:rPr>
          <w:rFonts w:ascii="Times New Roman" w:hAnsi="Times New Roman" w:cs="Times New Roman"/>
          <w:sz w:val="28"/>
          <w:szCs w:val="28"/>
        </w:rPr>
        <w:t>тному</w:t>
      </w:r>
      <w:proofErr w:type="spellEnd"/>
      <w:r w:rsidR="00D85663"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4 -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Фефелов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Александрович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Беляков Александр Анатольевич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Орел Роман Николаевич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5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6B599C" w:rsidRPr="00D85663">
        <w:rPr>
          <w:rFonts w:ascii="Times New Roman" w:hAnsi="Times New Roman" w:cs="Times New Roman"/>
          <w:sz w:val="28"/>
          <w:szCs w:val="28"/>
        </w:rPr>
        <w:t>–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Калиниченко Максим Викторович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Оболонский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Николаевич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Чуйкина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Николаевна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Косяков Денис Юрьевич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lastRenderedPageBreak/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6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6B599C" w:rsidRPr="00D85663">
        <w:rPr>
          <w:rFonts w:ascii="Times New Roman" w:hAnsi="Times New Roman" w:cs="Times New Roman"/>
          <w:sz w:val="28"/>
          <w:szCs w:val="28"/>
        </w:rPr>
        <w:t>–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Иорданян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Валерий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Тигранович</w:t>
      </w:r>
      <w:proofErr w:type="spellEnd"/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Быков Павел Борисович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Калужская Ирина Александровна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Марина Васильевна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Цыпленков Дмитрий Степанович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7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r w:rsidR="006B599C" w:rsidRPr="00D85663">
        <w:rPr>
          <w:rFonts w:ascii="Times New Roman" w:hAnsi="Times New Roman" w:cs="Times New Roman"/>
          <w:sz w:val="28"/>
          <w:szCs w:val="28"/>
        </w:rPr>
        <w:t>–</w:t>
      </w:r>
      <w:r w:rsidR="00950ACA" w:rsidRPr="00D85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Бурмака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Штефан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Валерий Иванович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Якимко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Николаевич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Бизяев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Абубакиров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Валерьевич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5663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четырехмандатному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8</w:t>
      </w:r>
      <w:r w:rsidR="0018174B" w:rsidRPr="00D856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Чмулева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Ивановна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Шамрай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 Анатольевич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Лынник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 Михайлович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Приведенец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Александрович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BCF" w:rsidRPr="00D85663" w:rsidRDefault="001C1B9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по Темрюкскому районному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 xml:space="preserve"> избирательному округу № 9</w:t>
      </w:r>
      <w:r w:rsidR="0018174B" w:rsidRPr="00D856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Фрайтах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Инга Рудольфовна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Рихард Андрей Сергеевич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Кущяк</w:t>
      </w:r>
      <w:proofErr w:type="spellEnd"/>
      <w:r w:rsidR="00D85663" w:rsidRPr="00C76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 Михайлович</w:t>
      </w:r>
      <w:r w:rsidR="00D85663" w:rsidRPr="00D85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19B7" w:rsidRPr="00D85663" w:rsidRDefault="00FF19B7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D85663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D85663" w:rsidRPr="00D85663">
        <w:rPr>
          <w:rFonts w:ascii="Times New Roman" w:hAnsi="Times New Roman" w:cs="Times New Roman"/>
          <w:sz w:val="28"/>
          <w:szCs w:val="28"/>
        </w:rPr>
        <w:t>муниципальног</w:t>
      </w:r>
      <w:r w:rsidR="0018174B" w:rsidRPr="00D85663">
        <w:rPr>
          <w:rFonts w:ascii="Times New Roman" w:hAnsi="Times New Roman" w:cs="Times New Roman"/>
          <w:sz w:val="28"/>
          <w:szCs w:val="28"/>
        </w:rPr>
        <w:t>о образования Темрюкский муниципальный район Краснодарского края восьмого созыва</w:t>
      </w:r>
      <w:r w:rsidR="00CD4F8E" w:rsidRPr="00D85663">
        <w:rPr>
          <w:rFonts w:ascii="Times New Roman" w:hAnsi="Times New Roman" w:cs="Times New Roman"/>
          <w:sz w:val="28"/>
          <w:szCs w:val="28"/>
        </w:rPr>
        <w:t>, об их избрании.</w:t>
      </w:r>
    </w:p>
    <w:bookmarkEnd w:id="3"/>
    <w:p w:rsidR="0050086C" w:rsidRPr="00D85663" w:rsidRDefault="0050086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>4. Опубликовать настоящее решение в газете «Тамань» и передать в другие средства массовой информации.</w:t>
      </w:r>
    </w:p>
    <w:p w:rsidR="0050086C" w:rsidRPr="00D85663" w:rsidRDefault="0050086C" w:rsidP="00D85663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63">
        <w:rPr>
          <w:rFonts w:ascii="Times New Roman" w:hAnsi="Times New Roman" w:cs="Times New Roman"/>
          <w:sz w:val="28"/>
          <w:szCs w:val="28"/>
        </w:rPr>
        <w:t xml:space="preserve">5. Возложить </w:t>
      </w:r>
      <w:proofErr w:type="gramStart"/>
      <w:r w:rsidRPr="00D856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5663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proofErr w:type="spellStart"/>
      <w:r w:rsidRPr="00D85663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D85663">
        <w:rPr>
          <w:rFonts w:ascii="Times New Roman" w:hAnsi="Times New Roman" w:cs="Times New Roman"/>
          <w:sz w:val="28"/>
          <w:szCs w:val="28"/>
        </w:rPr>
        <w:t>.</w:t>
      </w:r>
    </w:p>
    <w:p w:rsidR="0050086C" w:rsidRPr="00D85663" w:rsidRDefault="0050086C" w:rsidP="00D85663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D85663" w:rsidRDefault="0050086C" w:rsidP="00D85663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8174B" w:rsidRPr="0018174B" w:rsidRDefault="0018174B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18174B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74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18174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8174B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74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50086C" w:rsidRPr="0018174B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74B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="0018174B">
        <w:rPr>
          <w:rFonts w:ascii="Times New Roman" w:hAnsi="Times New Roman" w:cs="Times New Roman"/>
          <w:sz w:val="28"/>
          <w:szCs w:val="28"/>
        </w:rPr>
        <w:tab/>
      </w:r>
      <w:r w:rsidR="0018174B">
        <w:rPr>
          <w:rFonts w:ascii="Times New Roman" w:hAnsi="Times New Roman" w:cs="Times New Roman"/>
          <w:sz w:val="28"/>
          <w:szCs w:val="28"/>
        </w:rPr>
        <w:tab/>
      </w:r>
      <w:r w:rsid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18174B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50086C" w:rsidRPr="0018174B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18174B" w:rsidRDefault="0050086C" w:rsidP="005008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086C" w:rsidRPr="0018174B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74B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18174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8174B" w:rsidRDefault="0018174B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50086C" w:rsidRPr="0018174B" w:rsidRDefault="0050086C" w:rsidP="0050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74B">
        <w:rPr>
          <w:rFonts w:ascii="Times New Roman" w:hAnsi="Times New Roman" w:cs="Times New Roman"/>
          <w:sz w:val="28"/>
          <w:szCs w:val="28"/>
        </w:rPr>
        <w:t>Темрюкская</w:t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</w:r>
      <w:r w:rsidRPr="0018174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327D5">
        <w:rPr>
          <w:rFonts w:ascii="Times New Roman" w:hAnsi="Times New Roman" w:cs="Times New Roman"/>
          <w:sz w:val="28"/>
          <w:szCs w:val="28"/>
        </w:rPr>
        <w:tab/>
      </w:r>
      <w:r w:rsidR="005327D5">
        <w:rPr>
          <w:rFonts w:ascii="Times New Roman" w:hAnsi="Times New Roman" w:cs="Times New Roman"/>
          <w:sz w:val="28"/>
          <w:szCs w:val="28"/>
        </w:rPr>
        <w:tab/>
      </w:r>
      <w:r w:rsidR="005327D5">
        <w:rPr>
          <w:rFonts w:ascii="Times New Roman" w:hAnsi="Times New Roman" w:cs="Times New Roman"/>
          <w:sz w:val="28"/>
          <w:szCs w:val="28"/>
        </w:rPr>
        <w:tab/>
      </w:r>
      <w:r w:rsidR="005327D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18174B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18174B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62E4A" w:rsidRPr="0038754D" w:rsidSect="0018174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8A" w:rsidRDefault="0061428A" w:rsidP="0050086C">
      <w:pPr>
        <w:spacing w:after="0" w:line="240" w:lineRule="auto"/>
      </w:pPr>
      <w:r>
        <w:separator/>
      </w:r>
    </w:p>
  </w:endnote>
  <w:endnote w:type="continuationSeparator" w:id="0">
    <w:p w:rsidR="0061428A" w:rsidRDefault="0061428A" w:rsidP="0050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8A" w:rsidRDefault="0061428A" w:rsidP="0050086C">
      <w:pPr>
        <w:spacing w:after="0" w:line="240" w:lineRule="auto"/>
      </w:pPr>
      <w:r>
        <w:separator/>
      </w:r>
    </w:p>
  </w:footnote>
  <w:footnote w:type="continuationSeparator" w:id="0">
    <w:p w:rsidR="0061428A" w:rsidRDefault="0061428A" w:rsidP="0050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6C" w:rsidRDefault="0050086C">
    <w:pPr>
      <w:pStyle w:val="a5"/>
      <w:jc w:val="center"/>
    </w:pPr>
  </w:p>
  <w:p w:rsidR="0050086C" w:rsidRDefault="005008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729C6"/>
    <w:rsid w:val="0009241A"/>
    <w:rsid w:val="000D7FE0"/>
    <w:rsid w:val="000F4291"/>
    <w:rsid w:val="0018174B"/>
    <w:rsid w:val="001C1B9C"/>
    <w:rsid w:val="00292F9F"/>
    <w:rsid w:val="002E61F5"/>
    <w:rsid w:val="00327EA3"/>
    <w:rsid w:val="003A4360"/>
    <w:rsid w:val="00424425"/>
    <w:rsid w:val="00445A7A"/>
    <w:rsid w:val="00462E4A"/>
    <w:rsid w:val="004C0070"/>
    <w:rsid w:val="0050086C"/>
    <w:rsid w:val="005327D5"/>
    <w:rsid w:val="005E15C6"/>
    <w:rsid w:val="005F6415"/>
    <w:rsid w:val="0061428A"/>
    <w:rsid w:val="00693BE7"/>
    <w:rsid w:val="006B599C"/>
    <w:rsid w:val="006C52D3"/>
    <w:rsid w:val="006E0EA2"/>
    <w:rsid w:val="00761318"/>
    <w:rsid w:val="007E72FF"/>
    <w:rsid w:val="0088427D"/>
    <w:rsid w:val="008C307B"/>
    <w:rsid w:val="008F6B83"/>
    <w:rsid w:val="00911583"/>
    <w:rsid w:val="00950ACA"/>
    <w:rsid w:val="00951AA2"/>
    <w:rsid w:val="009D6898"/>
    <w:rsid w:val="009F2B9C"/>
    <w:rsid w:val="00A635C2"/>
    <w:rsid w:val="00AE6239"/>
    <w:rsid w:val="00AE6D2A"/>
    <w:rsid w:val="00B34C5A"/>
    <w:rsid w:val="00B91DE9"/>
    <w:rsid w:val="00B94A2C"/>
    <w:rsid w:val="00BA0FC5"/>
    <w:rsid w:val="00BC5AC4"/>
    <w:rsid w:val="00C01A30"/>
    <w:rsid w:val="00C10BC6"/>
    <w:rsid w:val="00C76BCF"/>
    <w:rsid w:val="00CD4F8E"/>
    <w:rsid w:val="00D426C6"/>
    <w:rsid w:val="00D85663"/>
    <w:rsid w:val="00DF3C12"/>
    <w:rsid w:val="00E15089"/>
    <w:rsid w:val="00E549D1"/>
    <w:rsid w:val="00E67BC0"/>
    <w:rsid w:val="00E84560"/>
    <w:rsid w:val="00EB6785"/>
    <w:rsid w:val="00EF759F"/>
    <w:rsid w:val="00F30819"/>
    <w:rsid w:val="00F57021"/>
    <w:rsid w:val="00FB2A99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086C"/>
  </w:style>
  <w:style w:type="paragraph" w:styleId="a7">
    <w:name w:val="footer"/>
    <w:basedOn w:val="a"/>
    <w:link w:val="a8"/>
    <w:uiPriority w:val="99"/>
    <w:unhideWhenUsed/>
    <w:rsid w:val="0050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22</cp:revision>
  <cp:lastPrinted>2014-09-13T09:12:00Z</cp:lastPrinted>
  <dcterms:created xsi:type="dcterms:W3CDTF">2014-09-13T08:29:00Z</dcterms:created>
  <dcterms:modified xsi:type="dcterms:W3CDTF">2025-09-16T10:07:00Z</dcterms:modified>
</cp:coreProperties>
</file>