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2CAB93D4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52FD8A" w14:textId="77777777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35B1D45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1F1291" w:rsidRPr="00C059E5">
        <w:rPr>
          <w:rFonts w:ascii="Times New Roman" w:eastAsia="Times New Roman" w:hAnsi="Times New Roman" w:cs="Times New Roman"/>
          <w:sz w:val="28"/>
          <w:szCs w:val="28"/>
        </w:rPr>
        <w:t>в связи</w:t>
      </w:r>
      <w:r w:rsidR="001F1291" w:rsidRPr="001F1291">
        <w:rPr>
          <w:rFonts w:eastAsia="Times New Roman" w:cs="Times New Roman"/>
          <w:sz w:val="28"/>
          <w:szCs w:val="28"/>
        </w:rPr>
        <w:t xml:space="preserve"> </w:t>
      </w:r>
      <w:r w:rsidR="001F1291" w:rsidRPr="00C059E5">
        <w:rPr>
          <w:rFonts w:ascii="Times New Roman" w:eastAsia="Times New Roman" w:hAnsi="Times New Roman" w:cs="Times New Roman"/>
          <w:sz w:val="28"/>
          <w:szCs w:val="28"/>
        </w:rPr>
        <w:t xml:space="preserve">с продлением срока реализации </w:t>
      </w:r>
      <w:r w:rsidR="001F129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 w:rsidR="00C059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719605CD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EA4080">
        <w:rPr>
          <w:rFonts w:ascii="Times New Roman" w:eastAsia="Times New Roman" w:hAnsi="Times New Roman"/>
          <w:color w:val="000000"/>
          <w:sz w:val="28"/>
          <w:szCs w:val="28"/>
        </w:rPr>
        <w:t>13 декабря 2023 г. № 2149</w:t>
      </w:r>
      <w:r w:rsidR="00EA40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89340" w14:textId="77777777" w:rsidR="008318CC" w:rsidRDefault="008318CC">
      <w:r>
        <w:separator/>
      </w:r>
    </w:p>
  </w:endnote>
  <w:endnote w:type="continuationSeparator" w:id="0">
    <w:p w14:paraId="3E11B8E5" w14:textId="77777777" w:rsidR="008318CC" w:rsidRDefault="0083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2B768" w14:textId="77777777" w:rsidR="008318CC" w:rsidRDefault="008318CC">
      <w:r>
        <w:separator/>
      </w:r>
    </w:p>
  </w:footnote>
  <w:footnote w:type="continuationSeparator" w:id="0">
    <w:p w14:paraId="14BCAE83" w14:textId="77777777" w:rsidR="008318CC" w:rsidRDefault="0083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43D71"/>
    <w:rsid w:val="001B46F2"/>
    <w:rsid w:val="001F1291"/>
    <w:rsid w:val="002342AE"/>
    <w:rsid w:val="00251E78"/>
    <w:rsid w:val="00430CE8"/>
    <w:rsid w:val="00440853"/>
    <w:rsid w:val="006D2C8B"/>
    <w:rsid w:val="0071025E"/>
    <w:rsid w:val="00790498"/>
    <w:rsid w:val="008318CC"/>
    <w:rsid w:val="008549D3"/>
    <w:rsid w:val="008643F5"/>
    <w:rsid w:val="008C4211"/>
    <w:rsid w:val="00943CBD"/>
    <w:rsid w:val="00950603"/>
    <w:rsid w:val="009903A4"/>
    <w:rsid w:val="009C2A4D"/>
    <w:rsid w:val="00A869CC"/>
    <w:rsid w:val="00AB072C"/>
    <w:rsid w:val="00B1083E"/>
    <w:rsid w:val="00B24B04"/>
    <w:rsid w:val="00B65E49"/>
    <w:rsid w:val="00B87450"/>
    <w:rsid w:val="00C059E5"/>
    <w:rsid w:val="00C67787"/>
    <w:rsid w:val="00C74874"/>
    <w:rsid w:val="00CE66DB"/>
    <w:rsid w:val="00D048A6"/>
    <w:rsid w:val="00D67769"/>
    <w:rsid w:val="00DD1EB4"/>
    <w:rsid w:val="00E02387"/>
    <w:rsid w:val="00E1187A"/>
    <w:rsid w:val="00E31A31"/>
    <w:rsid w:val="00EA2041"/>
    <w:rsid w:val="00EA4080"/>
    <w:rsid w:val="00EF717A"/>
    <w:rsid w:val="00F31D83"/>
    <w:rsid w:val="00F707DE"/>
    <w:rsid w:val="00FC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ekonomika1</dc:creator>
  <cp:lastModifiedBy>Юрий Чигрин</cp:lastModifiedBy>
  <cp:revision>4</cp:revision>
  <cp:lastPrinted>2023-11-22T11:38:00Z</cp:lastPrinted>
  <dcterms:created xsi:type="dcterms:W3CDTF">2023-12-22T11:47:00Z</dcterms:created>
  <dcterms:modified xsi:type="dcterms:W3CDTF">2023-12-25T11:01:00Z</dcterms:modified>
</cp:coreProperties>
</file>