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5"/>
        <w:tblW w:w="9462" w:type="dxa"/>
        <w:tblInd w:w="5388" w:type="dxa"/>
        <w:tblLayout w:type="fixed"/>
        <w:tblLook w:val="0000" w:firstRow="0" w:lastRow="0" w:firstColumn="0" w:lastColumn="0" w:noHBand="0" w:noVBand="0"/>
      </w:tblPr>
      <w:tblGrid>
        <w:gridCol w:w="9462"/>
      </w:tblGrid>
      <w:tr w:rsidR="00E81887">
        <w:trPr>
          <w:trHeight w:val="2373"/>
        </w:trPr>
        <w:tc>
          <w:tcPr>
            <w:tcW w:w="9462" w:type="dxa"/>
          </w:tcPr>
          <w:p w:rsidR="00E81887" w:rsidRDefault="005C15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314"/>
              </w:tabs>
              <w:spacing w:after="0" w:line="240" w:lineRule="auto"/>
              <w:ind w:right="-252" w:firstLine="535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Приложение</w:t>
            </w:r>
          </w:p>
          <w:p w:rsidR="00E81887" w:rsidRDefault="00E818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314"/>
              </w:tabs>
              <w:spacing w:after="0" w:line="240" w:lineRule="auto"/>
              <w:ind w:right="-252" w:firstLine="535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E81887" w:rsidRDefault="005C157A">
            <w:pPr>
              <w:tabs>
                <w:tab w:val="left" w:pos="1314"/>
              </w:tabs>
              <w:spacing w:after="0" w:line="240" w:lineRule="auto"/>
              <w:ind w:right="-252" w:firstLine="535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УТВЕРЖДЕНЫ</w:t>
            </w:r>
          </w:p>
          <w:p w:rsidR="00E81887" w:rsidRDefault="005C157A">
            <w:pPr>
              <w:tabs>
                <w:tab w:val="left" w:pos="1314"/>
              </w:tabs>
              <w:spacing w:after="0" w:line="240" w:lineRule="auto"/>
              <w:ind w:right="-102" w:firstLine="535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постановлением администрации</w:t>
            </w:r>
          </w:p>
          <w:p w:rsidR="00E81887" w:rsidRDefault="005C157A">
            <w:pPr>
              <w:tabs>
                <w:tab w:val="left" w:pos="1314"/>
              </w:tabs>
              <w:spacing w:after="0" w:line="240" w:lineRule="auto"/>
              <w:ind w:right="-252" w:firstLine="535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E81887" w:rsidRDefault="005C157A">
            <w:pPr>
              <w:tabs>
                <w:tab w:val="left" w:pos="1314"/>
              </w:tabs>
              <w:spacing w:after="0" w:line="240" w:lineRule="auto"/>
              <w:ind w:right="-252" w:firstLine="535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Темрюкский район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E81887" w:rsidRDefault="005C15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314"/>
              </w:tabs>
              <w:spacing w:after="0" w:line="240" w:lineRule="auto"/>
              <w:ind w:right="-252" w:firstLine="535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 ___________ № ___________</w:t>
            </w:r>
          </w:p>
        </w:tc>
      </w:tr>
    </w:tbl>
    <w:p w:rsidR="00E81887" w:rsidRDefault="00E81887">
      <w:pPr>
        <w:pBdr>
          <w:top w:val="nil"/>
          <w:left w:val="nil"/>
          <w:bottom w:val="nil"/>
          <w:right w:val="nil"/>
          <w:between w:val="nil"/>
        </w:pBdr>
        <w:tabs>
          <w:tab w:val="left" w:pos="666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81887" w:rsidRDefault="00E8188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E81887" w:rsidRDefault="005C157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ИЗМЕНЕНИЯ,</w:t>
      </w:r>
    </w:p>
    <w:p w:rsidR="00E81887" w:rsidRDefault="005C157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вносимые в постановление администрации муниципального образования Темрюкский район</w:t>
      </w:r>
    </w:p>
    <w:p w:rsidR="00E81887" w:rsidRDefault="005C157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от 29 октября 2021 г. № 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1602  «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Об утверждении муниципальной программы муниципального образования Темрюкский район «Развитие образования»</w:t>
      </w:r>
    </w:p>
    <w:p w:rsidR="00843BFB" w:rsidRDefault="00843BFB" w:rsidP="00843BF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42" w:right="-141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81887" w:rsidRDefault="00843BFB" w:rsidP="00843BF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42" w:right="-141"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 В муниципальной программе муниципального образования Темрюкский район «Развитие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образования»   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(далее – муниципальная программа):</w:t>
      </w:r>
    </w:p>
    <w:p w:rsidR="00843BFB" w:rsidRDefault="00843BFB" w:rsidP="00843BF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42" w:right="-141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1) в паспорте муниципальной программы:</w:t>
      </w:r>
    </w:p>
    <w:p w:rsidR="00843BFB" w:rsidRDefault="00843BFB" w:rsidP="00843BF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42" w:right="-141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а) позицию «Проекты и (или) программы» изложить в следующей редакции:</w:t>
      </w:r>
    </w:p>
    <w:p w:rsidR="00843BFB" w:rsidRDefault="00843BFB" w:rsidP="00843BF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</w:p>
    <w:tbl>
      <w:tblPr>
        <w:tblStyle w:val="a6"/>
        <w:tblW w:w="1474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9"/>
        <w:gridCol w:w="4895"/>
        <w:gridCol w:w="2093"/>
        <w:gridCol w:w="1830"/>
        <w:gridCol w:w="1719"/>
        <w:gridCol w:w="1551"/>
        <w:gridCol w:w="1945"/>
      </w:tblGrid>
      <w:tr w:rsidR="00E81887" w:rsidTr="00D95F22">
        <w:tc>
          <w:tcPr>
            <w:tcW w:w="1474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a7"/>
              <w:tblW w:w="14632" w:type="dxa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8186"/>
              <w:gridCol w:w="6446"/>
            </w:tblGrid>
            <w:tr w:rsidR="00E81887" w:rsidTr="00843BFB">
              <w:trPr>
                <w:trHeight w:val="564"/>
              </w:trPr>
              <w:tc>
                <w:tcPr>
                  <w:tcW w:w="8186" w:type="dxa"/>
                </w:tcPr>
                <w:p w:rsidR="00E81887" w:rsidRDefault="005C157A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ind w:left="-210" w:firstLine="210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Проекты и (или) программы</w:t>
                  </w:r>
                </w:p>
              </w:tc>
              <w:tc>
                <w:tcPr>
                  <w:tcW w:w="6446" w:type="dxa"/>
                </w:tcPr>
                <w:p w:rsidR="00E81887" w:rsidRDefault="005C157A" w:rsidP="00872916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ind w:right="492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Региональный проект «Модернизация школьных систем образования».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</w:p>
                <w:p w:rsidR="00E96CD5" w:rsidRDefault="005C157A" w:rsidP="00872916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ind w:left="31" w:hanging="31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Региональный проект «Патриотическое воспитание</w:t>
                  </w:r>
                </w:p>
                <w:p w:rsidR="00E81887" w:rsidRDefault="005C157A" w:rsidP="00872916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ind w:left="31" w:hanging="31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граж</w:t>
                  </w:r>
                  <w:r w:rsidR="00C32AD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дан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Российской Федерации».</w:t>
                  </w:r>
                </w:p>
                <w:p w:rsidR="00E81887" w:rsidRDefault="005C157A" w:rsidP="00872916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ind w:left="-210" w:right="334" w:firstLine="210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Муниципальный проект «Будущее Тамани».</w:t>
                  </w:r>
                </w:p>
                <w:p w:rsidR="00E81887" w:rsidRDefault="005C157A" w:rsidP="00872916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ind w:left="-210" w:firstLine="210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Муниципальный проект «Одаренные дети Тамани».</w:t>
                  </w:r>
                </w:p>
                <w:p w:rsidR="00E81887" w:rsidRDefault="005C157A" w:rsidP="00872916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ind w:left="-210" w:firstLine="210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Муниципальный проек</w:t>
                  </w:r>
                  <w:r w:rsidR="00843BF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т «Открытое образование Тамани»</w:t>
                  </w:r>
                </w:p>
              </w:tc>
            </w:tr>
          </w:tbl>
          <w:p w:rsidR="00E81887" w:rsidRDefault="005C15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210" w:right="-102" w:firstLine="21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»;</w:t>
            </w:r>
          </w:p>
          <w:p w:rsidR="00E81887" w:rsidRDefault="005C157A" w:rsidP="00BD2A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57" w:firstLine="14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б) позицию «Этапы и сроки реализации муниципальной программы» изложить в следующей редакции:</w:t>
            </w:r>
          </w:p>
          <w:p w:rsidR="00BD2AC2" w:rsidRDefault="00BD2AC2" w:rsidP="00BD2A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57" w:firstLine="14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C76872" w:rsidRDefault="00C76872" w:rsidP="00BD2A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57" w:firstLine="14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E81887" w:rsidRDefault="005C15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57" w:hanging="46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«</w:t>
            </w:r>
          </w:p>
          <w:tbl>
            <w:tblPr>
              <w:tblStyle w:val="a8"/>
              <w:tblW w:w="14632" w:type="dxa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8254"/>
              <w:gridCol w:w="6378"/>
            </w:tblGrid>
            <w:tr w:rsidR="00843BFB" w:rsidTr="00843BFB">
              <w:tc>
                <w:tcPr>
                  <w:tcW w:w="8254" w:type="dxa"/>
                  <w:tcBorders>
                    <w:right w:val="single" w:sz="4" w:space="0" w:color="auto"/>
                  </w:tcBorders>
                </w:tcPr>
                <w:p w:rsidR="00843BFB" w:rsidRDefault="00843BFB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ind w:left="-210" w:firstLine="210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D2AC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Э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тапы и сроки реализации муниципальной программы</w:t>
                  </w:r>
                </w:p>
              </w:tc>
              <w:tc>
                <w:tcPr>
                  <w:tcW w:w="6378" w:type="dxa"/>
                  <w:tcBorders>
                    <w:left w:val="single" w:sz="4" w:space="0" w:color="auto"/>
                  </w:tcBorders>
                </w:tcPr>
                <w:p w:rsidR="00843BFB" w:rsidRDefault="00843BF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Этапы не предусмотрены</w:t>
                  </w:r>
                </w:p>
                <w:p w:rsidR="00843BFB" w:rsidRDefault="00843BFB" w:rsidP="007716BE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tabs>
                      <w:tab w:val="left" w:pos="321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B3D3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2022-202</w:t>
                  </w:r>
                  <w:r w:rsidR="007716BE" w:rsidRPr="001B3D3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6</w:t>
                  </w:r>
                  <w:r w:rsidRPr="001B3D3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годы</w:t>
                  </w:r>
                </w:p>
              </w:tc>
            </w:tr>
          </w:tbl>
          <w:p w:rsidR="00E81887" w:rsidRDefault="005C157A" w:rsidP="00D95F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210" w:right="-102" w:hanging="37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»;</w:t>
            </w:r>
          </w:p>
          <w:p w:rsidR="00E81887" w:rsidRDefault="005C15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210"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в) позицию «Объем финансирования муниципальной программы» изложить в следующей редакции:</w:t>
            </w:r>
          </w:p>
          <w:p w:rsidR="00BD2AC2" w:rsidRDefault="00BD2AC2" w:rsidP="00DE2E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</w:t>
            </w:r>
          </w:p>
        </w:tc>
      </w:tr>
      <w:tr w:rsidR="00E81887" w:rsidTr="00D95F22">
        <w:tc>
          <w:tcPr>
            <w:tcW w:w="709" w:type="dxa"/>
          </w:tcPr>
          <w:p w:rsidR="00E81887" w:rsidRDefault="00E818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895" w:type="dxa"/>
            <w:tcBorders>
              <w:top w:val="single" w:sz="4" w:space="0" w:color="000000"/>
            </w:tcBorders>
          </w:tcPr>
          <w:p w:rsidR="00E81887" w:rsidRDefault="005C15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Объем финансирования муниципальной программы, тыс. рублей &lt;2&gt;</w:t>
            </w:r>
          </w:p>
        </w:tc>
        <w:tc>
          <w:tcPr>
            <w:tcW w:w="2093" w:type="dxa"/>
            <w:vMerge w:val="restart"/>
            <w:tcBorders>
              <w:top w:val="single" w:sz="4" w:space="0" w:color="000000"/>
            </w:tcBorders>
          </w:tcPr>
          <w:p w:rsidR="00E81887" w:rsidRDefault="005C157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7045" w:type="dxa"/>
            <w:gridSpan w:val="4"/>
            <w:tcBorders>
              <w:top w:val="single" w:sz="4" w:space="0" w:color="000000"/>
            </w:tcBorders>
          </w:tcPr>
          <w:p w:rsidR="00E81887" w:rsidRDefault="005C157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разрезе источников финансирования</w:t>
            </w:r>
          </w:p>
        </w:tc>
      </w:tr>
      <w:tr w:rsidR="00E81887" w:rsidTr="00D95F22">
        <w:tc>
          <w:tcPr>
            <w:tcW w:w="709" w:type="dxa"/>
          </w:tcPr>
          <w:p w:rsidR="00E81887" w:rsidRDefault="00E818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895" w:type="dxa"/>
          </w:tcPr>
          <w:p w:rsidR="00E81887" w:rsidRDefault="005C15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Годы реализации</w:t>
            </w:r>
          </w:p>
        </w:tc>
        <w:tc>
          <w:tcPr>
            <w:tcW w:w="2093" w:type="dxa"/>
            <w:vMerge/>
            <w:tcBorders>
              <w:top w:val="single" w:sz="4" w:space="0" w:color="000000"/>
            </w:tcBorders>
          </w:tcPr>
          <w:p w:rsidR="00E81887" w:rsidRDefault="00E818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0" w:type="dxa"/>
          </w:tcPr>
          <w:p w:rsidR="00E81887" w:rsidRDefault="005C157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719" w:type="dxa"/>
          </w:tcPr>
          <w:p w:rsidR="00E81887" w:rsidRDefault="005C157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краевой бюджет</w:t>
            </w:r>
          </w:p>
        </w:tc>
        <w:tc>
          <w:tcPr>
            <w:tcW w:w="1551" w:type="dxa"/>
          </w:tcPr>
          <w:p w:rsidR="00E81887" w:rsidRDefault="005C157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1945" w:type="dxa"/>
          </w:tcPr>
          <w:p w:rsidR="00E81887" w:rsidRDefault="005C157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</w:tr>
      <w:tr w:rsidR="00BD2AC2" w:rsidRPr="00BD2AC2" w:rsidTr="00D95F22">
        <w:tc>
          <w:tcPr>
            <w:tcW w:w="709" w:type="dxa"/>
          </w:tcPr>
          <w:p w:rsidR="00E81887" w:rsidRPr="00BD2AC2" w:rsidRDefault="00E818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895" w:type="dxa"/>
          </w:tcPr>
          <w:p w:rsidR="00E81887" w:rsidRPr="00BD2AC2" w:rsidRDefault="005C157A" w:rsidP="00BD2AC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2022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1887" w:rsidRPr="002E0B08" w:rsidRDefault="005C1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0B08">
              <w:rPr>
                <w:rFonts w:ascii="Times New Roman" w:eastAsia="Times New Roman" w:hAnsi="Times New Roman" w:cs="Times New Roman"/>
                <w:sz w:val="24"/>
                <w:szCs w:val="24"/>
              </w:rPr>
              <w:t>2176993,6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1887" w:rsidRPr="002E0B08" w:rsidRDefault="005C1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0B08">
              <w:rPr>
                <w:rFonts w:ascii="Times New Roman" w:eastAsia="Times New Roman" w:hAnsi="Times New Roman" w:cs="Times New Roman"/>
                <w:sz w:val="24"/>
                <w:szCs w:val="24"/>
              </w:rPr>
              <w:t>176784,2</w:t>
            </w:r>
          </w:p>
        </w:tc>
        <w:tc>
          <w:tcPr>
            <w:tcW w:w="1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887" w:rsidRPr="002E0B08" w:rsidRDefault="005C1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0B08">
              <w:rPr>
                <w:rFonts w:ascii="Times New Roman" w:eastAsia="Times New Roman" w:hAnsi="Times New Roman" w:cs="Times New Roman"/>
                <w:sz w:val="24"/>
                <w:szCs w:val="24"/>
              </w:rPr>
              <w:t>1187093,8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887" w:rsidRPr="002E0B08" w:rsidRDefault="005C1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0B08">
              <w:rPr>
                <w:rFonts w:ascii="Times New Roman" w:eastAsia="Times New Roman" w:hAnsi="Times New Roman" w:cs="Times New Roman"/>
                <w:sz w:val="24"/>
                <w:szCs w:val="24"/>
              </w:rPr>
              <w:t>813115,6</w:t>
            </w:r>
          </w:p>
        </w:tc>
        <w:tc>
          <w:tcPr>
            <w:tcW w:w="1945" w:type="dxa"/>
            <w:tcBorders>
              <w:top w:val="single" w:sz="4" w:space="0" w:color="000000"/>
              <w:bottom w:val="single" w:sz="4" w:space="0" w:color="000000"/>
            </w:tcBorders>
          </w:tcPr>
          <w:p w:rsidR="00E81887" w:rsidRPr="002E0B08" w:rsidRDefault="005C1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0B0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D2AC2" w:rsidRPr="00BD2AC2" w:rsidTr="00D95F22">
        <w:tc>
          <w:tcPr>
            <w:tcW w:w="709" w:type="dxa"/>
          </w:tcPr>
          <w:p w:rsidR="00E81887" w:rsidRPr="00BD2AC2" w:rsidRDefault="00E818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95" w:type="dxa"/>
          </w:tcPr>
          <w:p w:rsidR="00E81887" w:rsidRPr="00BD2AC2" w:rsidRDefault="005C15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2023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1887" w:rsidRPr="00B26BA4" w:rsidRDefault="00B26BA4">
            <w:pPr>
              <w:spacing w:after="0" w:line="240" w:lineRule="auto"/>
              <w:ind w:left="-70" w:firstLine="30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B26BA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2613042,0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1887" w:rsidRPr="00B26BA4" w:rsidRDefault="008D5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B26BA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108631,7</w:t>
            </w:r>
          </w:p>
        </w:tc>
        <w:tc>
          <w:tcPr>
            <w:tcW w:w="1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887" w:rsidRPr="00B26BA4" w:rsidRDefault="001A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B26BA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1297128,3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887" w:rsidRPr="00B26BA4" w:rsidRDefault="00B26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B26BA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1207282,0</w:t>
            </w:r>
          </w:p>
        </w:tc>
        <w:tc>
          <w:tcPr>
            <w:tcW w:w="1945" w:type="dxa"/>
            <w:tcBorders>
              <w:top w:val="single" w:sz="4" w:space="0" w:color="000000"/>
              <w:bottom w:val="single" w:sz="4" w:space="0" w:color="000000"/>
            </w:tcBorders>
          </w:tcPr>
          <w:p w:rsidR="00E81887" w:rsidRPr="002E0B08" w:rsidRDefault="005C1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0B0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D2AC2" w:rsidRPr="00BD2AC2" w:rsidTr="00D95F22">
        <w:tc>
          <w:tcPr>
            <w:tcW w:w="709" w:type="dxa"/>
          </w:tcPr>
          <w:p w:rsidR="00E81887" w:rsidRPr="00BD2AC2" w:rsidRDefault="00E818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95" w:type="dxa"/>
          </w:tcPr>
          <w:p w:rsidR="00E81887" w:rsidRPr="00BD2AC2" w:rsidRDefault="005C15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2024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1887" w:rsidRPr="002E0B08" w:rsidRDefault="001A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2995632,4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1887" w:rsidRPr="002E0B08" w:rsidRDefault="0060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113189,1</w:t>
            </w:r>
          </w:p>
        </w:tc>
        <w:tc>
          <w:tcPr>
            <w:tcW w:w="1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887" w:rsidRPr="002E0B08" w:rsidRDefault="008D5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1351575,2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887" w:rsidRPr="002E0B08" w:rsidRDefault="001A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1530868,1</w:t>
            </w:r>
          </w:p>
        </w:tc>
        <w:tc>
          <w:tcPr>
            <w:tcW w:w="1945" w:type="dxa"/>
            <w:tcBorders>
              <w:top w:val="single" w:sz="4" w:space="0" w:color="000000"/>
              <w:bottom w:val="single" w:sz="4" w:space="0" w:color="000000"/>
            </w:tcBorders>
          </w:tcPr>
          <w:p w:rsidR="00E81887" w:rsidRPr="002E0B08" w:rsidRDefault="005C1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0B0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D2AC2" w:rsidRPr="00BD2AC2" w:rsidTr="00D95F22">
        <w:tc>
          <w:tcPr>
            <w:tcW w:w="709" w:type="dxa"/>
          </w:tcPr>
          <w:p w:rsidR="00E81887" w:rsidRPr="00BD2AC2" w:rsidRDefault="00E818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95" w:type="dxa"/>
          </w:tcPr>
          <w:p w:rsidR="00E81887" w:rsidRPr="00BD2AC2" w:rsidRDefault="005C15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2025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1887" w:rsidRPr="00843BFB" w:rsidRDefault="001A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3442486,0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1887" w:rsidRPr="00843BFB" w:rsidRDefault="0060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3BFB">
              <w:rPr>
                <w:rFonts w:ascii="Times New Roman" w:eastAsia="Times New Roman" w:hAnsi="Times New Roman" w:cs="Times New Roman"/>
                <w:sz w:val="24"/>
                <w:szCs w:val="24"/>
              </w:rPr>
              <w:t>116267,9</w:t>
            </w:r>
          </w:p>
        </w:tc>
        <w:tc>
          <w:tcPr>
            <w:tcW w:w="1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887" w:rsidRPr="00843BFB" w:rsidRDefault="0060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3BFB">
              <w:rPr>
                <w:rFonts w:ascii="Times New Roman" w:eastAsia="Times New Roman" w:hAnsi="Times New Roman" w:cs="Times New Roman"/>
                <w:sz w:val="24"/>
                <w:szCs w:val="24"/>
              </w:rPr>
              <w:t>1401645,5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887" w:rsidRPr="00843BFB" w:rsidRDefault="001A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1924572,6</w:t>
            </w:r>
          </w:p>
        </w:tc>
        <w:tc>
          <w:tcPr>
            <w:tcW w:w="1945" w:type="dxa"/>
            <w:tcBorders>
              <w:top w:val="single" w:sz="4" w:space="0" w:color="000000"/>
              <w:bottom w:val="single" w:sz="4" w:space="0" w:color="000000"/>
            </w:tcBorders>
          </w:tcPr>
          <w:p w:rsidR="00E81887" w:rsidRPr="00843BFB" w:rsidRDefault="005C1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3BF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F7E82" w:rsidRPr="00BD2AC2" w:rsidTr="00D95F22">
        <w:tc>
          <w:tcPr>
            <w:tcW w:w="709" w:type="dxa"/>
          </w:tcPr>
          <w:p w:rsidR="008F7E82" w:rsidRPr="00BD2AC2" w:rsidRDefault="008F7E8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95" w:type="dxa"/>
          </w:tcPr>
          <w:p w:rsidR="008F7E82" w:rsidRPr="00BD2AC2" w:rsidRDefault="008F7E8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2026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7E82" w:rsidRPr="00843BFB" w:rsidRDefault="001A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3466431,5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7E82" w:rsidRPr="00843BFB" w:rsidRDefault="0060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3BF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E82" w:rsidRPr="00843BFB" w:rsidRDefault="008D5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1473957,3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E82" w:rsidRPr="00843BFB" w:rsidRDefault="001A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1992474,2</w:t>
            </w:r>
          </w:p>
        </w:tc>
        <w:tc>
          <w:tcPr>
            <w:tcW w:w="1945" w:type="dxa"/>
            <w:tcBorders>
              <w:top w:val="single" w:sz="4" w:space="0" w:color="000000"/>
              <w:bottom w:val="single" w:sz="4" w:space="0" w:color="000000"/>
            </w:tcBorders>
          </w:tcPr>
          <w:p w:rsidR="008F7E82" w:rsidRPr="00843BFB" w:rsidRDefault="00710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3BF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D2AC2" w:rsidRPr="00BD2AC2" w:rsidTr="00D95F22">
        <w:tc>
          <w:tcPr>
            <w:tcW w:w="709" w:type="dxa"/>
          </w:tcPr>
          <w:p w:rsidR="00E81887" w:rsidRPr="00BD2AC2" w:rsidRDefault="00E818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95" w:type="dxa"/>
          </w:tcPr>
          <w:p w:rsidR="00E81887" w:rsidRPr="00BD2AC2" w:rsidRDefault="005C15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81887" w:rsidRPr="00843BFB" w:rsidRDefault="00B26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6BA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14694585,5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81887" w:rsidRPr="00B26BA4" w:rsidRDefault="008D5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B26BA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514872,9</w:t>
            </w:r>
          </w:p>
        </w:tc>
        <w:tc>
          <w:tcPr>
            <w:tcW w:w="17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81887" w:rsidRPr="00B26BA4" w:rsidRDefault="001A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B26BA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6711400,1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81887" w:rsidRPr="00B26BA4" w:rsidRDefault="005B5D75" w:rsidP="00B26B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B26BA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 </w:t>
            </w:r>
            <w:r w:rsidR="00F20213" w:rsidRPr="00B26BA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="00B26BA4" w:rsidRPr="00B26BA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7468312,5</w:t>
            </w:r>
          </w:p>
        </w:tc>
        <w:tc>
          <w:tcPr>
            <w:tcW w:w="1945" w:type="dxa"/>
            <w:tcBorders>
              <w:top w:val="single" w:sz="4" w:space="0" w:color="000000"/>
              <w:bottom w:val="single" w:sz="4" w:space="0" w:color="000000"/>
            </w:tcBorders>
          </w:tcPr>
          <w:p w:rsidR="00E81887" w:rsidRPr="00843BFB" w:rsidRDefault="005C1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3BF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D2AC2" w:rsidRPr="00BD2AC2" w:rsidTr="00D95F22">
        <w:tc>
          <w:tcPr>
            <w:tcW w:w="709" w:type="dxa"/>
          </w:tcPr>
          <w:p w:rsidR="00E81887" w:rsidRPr="00BD2AC2" w:rsidRDefault="00E818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033" w:type="dxa"/>
            <w:gridSpan w:val="6"/>
          </w:tcPr>
          <w:p w:rsidR="00E81887" w:rsidRPr="002E0B08" w:rsidRDefault="005C157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0B0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расходы, связанные с реализацией проектов или программ &lt;3&gt;</w:t>
            </w:r>
          </w:p>
        </w:tc>
      </w:tr>
      <w:tr w:rsidR="00BD2AC2" w:rsidRPr="00BD2AC2" w:rsidTr="00D95F22">
        <w:tc>
          <w:tcPr>
            <w:tcW w:w="709" w:type="dxa"/>
          </w:tcPr>
          <w:p w:rsidR="00E81887" w:rsidRPr="00BD2AC2" w:rsidRDefault="00E818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95" w:type="dxa"/>
          </w:tcPr>
          <w:p w:rsidR="00E81887" w:rsidRPr="00BD2AC2" w:rsidRDefault="005C15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2022</w:t>
            </w:r>
          </w:p>
        </w:tc>
        <w:tc>
          <w:tcPr>
            <w:tcW w:w="2093" w:type="dxa"/>
          </w:tcPr>
          <w:p w:rsidR="00E81887" w:rsidRPr="005A5DEB" w:rsidRDefault="005C1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5DEB">
              <w:rPr>
                <w:rFonts w:ascii="Times New Roman" w:eastAsia="Times New Roman" w:hAnsi="Times New Roman" w:cs="Times New Roman"/>
                <w:sz w:val="24"/>
                <w:szCs w:val="24"/>
              </w:rPr>
              <w:t>192587,9</w:t>
            </w:r>
          </w:p>
        </w:tc>
        <w:tc>
          <w:tcPr>
            <w:tcW w:w="1830" w:type="dxa"/>
          </w:tcPr>
          <w:p w:rsidR="00E81887" w:rsidRPr="005A5DEB" w:rsidRDefault="005C1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5DEB">
              <w:rPr>
                <w:rFonts w:ascii="Times New Roman" w:eastAsia="Times New Roman" w:hAnsi="Times New Roman" w:cs="Times New Roman"/>
                <w:sz w:val="24"/>
                <w:szCs w:val="24"/>
              </w:rPr>
              <w:t>77864,7</w:t>
            </w:r>
          </w:p>
        </w:tc>
        <w:tc>
          <w:tcPr>
            <w:tcW w:w="1719" w:type="dxa"/>
          </w:tcPr>
          <w:p w:rsidR="00E81887" w:rsidRPr="005A5DEB" w:rsidRDefault="005C1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5DEB">
              <w:rPr>
                <w:rFonts w:ascii="Times New Roman" w:eastAsia="Times New Roman" w:hAnsi="Times New Roman" w:cs="Times New Roman"/>
                <w:sz w:val="24"/>
                <w:szCs w:val="24"/>
              </w:rPr>
              <w:t>25840,4</w:t>
            </w:r>
          </w:p>
        </w:tc>
        <w:tc>
          <w:tcPr>
            <w:tcW w:w="1551" w:type="dxa"/>
          </w:tcPr>
          <w:p w:rsidR="00E81887" w:rsidRPr="005A5DEB" w:rsidRDefault="005C1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5DEB">
              <w:rPr>
                <w:rFonts w:ascii="Times New Roman" w:eastAsia="Times New Roman" w:hAnsi="Times New Roman" w:cs="Times New Roman"/>
                <w:sz w:val="24"/>
                <w:szCs w:val="24"/>
              </w:rPr>
              <w:t>88882,8</w:t>
            </w:r>
          </w:p>
        </w:tc>
        <w:tc>
          <w:tcPr>
            <w:tcW w:w="1945" w:type="dxa"/>
          </w:tcPr>
          <w:p w:rsidR="00E81887" w:rsidRPr="002E0B08" w:rsidRDefault="005C1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0B0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D2AC2" w:rsidRPr="00BD2AC2" w:rsidTr="00D95F22">
        <w:tc>
          <w:tcPr>
            <w:tcW w:w="709" w:type="dxa"/>
          </w:tcPr>
          <w:p w:rsidR="00E81887" w:rsidRPr="00BD2AC2" w:rsidRDefault="00E818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95" w:type="dxa"/>
          </w:tcPr>
          <w:p w:rsidR="00E81887" w:rsidRPr="00BD2AC2" w:rsidRDefault="005C15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2023</w:t>
            </w:r>
          </w:p>
        </w:tc>
        <w:tc>
          <w:tcPr>
            <w:tcW w:w="2093" w:type="dxa"/>
          </w:tcPr>
          <w:p w:rsidR="00E81887" w:rsidRPr="00C3779A" w:rsidRDefault="005B6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38859,4</w:t>
            </w:r>
          </w:p>
        </w:tc>
        <w:tc>
          <w:tcPr>
            <w:tcW w:w="1830" w:type="dxa"/>
          </w:tcPr>
          <w:p w:rsidR="00E81887" w:rsidRPr="0042073C" w:rsidRDefault="008D5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8085,2</w:t>
            </w:r>
          </w:p>
        </w:tc>
        <w:tc>
          <w:tcPr>
            <w:tcW w:w="1719" w:type="dxa"/>
          </w:tcPr>
          <w:p w:rsidR="00E81887" w:rsidRPr="0042073C" w:rsidRDefault="008D5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337,1</w:t>
            </w:r>
          </w:p>
        </w:tc>
        <w:tc>
          <w:tcPr>
            <w:tcW w:w="1551" w:type="dxa"/>
          </w:tcPr>
          <w:p w:rsidR="00E81887" w:rsidRPr="0042073C" w:rsidRDefault="005B6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30437,1</w:t>
            </w:r>
          </w:p>
        </w:tc>
        <w:tc>
          <w:tcPr>
            <w:tcW w:w="1945" w:type="dxa"/>
          </w:tcPr>
          <w:p w:rsidR="00E81887" w:rsidRPr="002E0B08" w:rsidRDefault="005C1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0B0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073C" w:rsidRPr="00BD2AC2" w:rsidTr="00D95F22">
        <w:tc>
          <w:tcPr>
            <w:tcW w:w="709" w:type="dxa"/>
          </w:tcPr>
          <w:p w:rsidR="0042073C" w:rsidRPr="00BD2AC2" w:rsidRDefault="004207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95" w:type="dxa"/>
          </w:tcPr>
          <w:p w:rsidR="0042073C" w:rsidRPr="00BD2AC2" w:rsidRDefault="0042073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2024</w:t>
            </w:r>
          </w:p>
        </w:tc>
        <w:tc>
          <w:tcPr>
            <w:tcW w:w="2093" w:type="dxa"/>
          </w:tcPr>
          <w:p w:rsidR="0042073C" w:rsidRPr="0042073C" w:rsidRDefault="00984256" w:rsidP="00C76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35356,1</w:t>
            </w:r>
          </w:p>
        </w:tc>
        <w:tc>
          <w:tcPr>
            <w:tcW w:w="1830" w:type="dxa"/>
          </w:tcPr>
          <w:p w:rsidR="0042073C" w:rsidRPr="0042073C" w:rsidRDefault="0042073C" w:rsidP="00C76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73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19" w:type="dxa"/>
          </w:tcPr>
          <w:p w:rsidR="0042073C" w:rsidRPr="0042073C" w:rsidRDefault="0042073C" w:rsidP="00C76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73C">
              <w:rPr>
                <w:rFonts w:ascii="Times New Roman" w:eastAsia="Times New Roman" w:hAnsi="Times New Roman" w:cs="Times New Roman"/>
                <w:sz w:val="24"/>
                <w:szCs w:val="24"/>
              </w:rPr>
              <w:t>2083,2</w:t>
            </w:r>
          </w:p>
        </w:tc>
        <w:tc>
          <w:tcPr>
            <w:tcW w:w="1551" w:type="dxa"/>
          </w:tcPr>
          <w:p w:rsidR="0042073C" w:rsidRPr="0042073C" w:rsidRDefault="00984256" w:rsidP="008A1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  <w:r w:rsidR="008A1EF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72,9</w:t>
            </w:r>
          </w:p>
        </w:tc>
        <w:tc>
          <w:tcPr>
            <w:tcW w:w="1945" w:type="dxa"/>
          </w:tcPr>
          <w:p w:rsidR="0042073C" w:rsidRPr="0042073C" w:rsidRDefault="0042073C" w:rsidP="00C76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73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073C" w:rsidRPr="00BD2AC2" w:rsidTr="00D95F22">
        <w:tc>
          <w:tcPr>
            <w:tcW w:w="709" w:type="dxa"/>
          </w:tcPr>
          <w:p w:rsidR="0042073C" w:rsidRPr="00BD2AC2" w:rsidRDefault="004207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95" w:type="dxa"/>
          </w:tcPr>
          <w:p w:rsidR="0042073C" w:rsidRPr="00BD2AC2" w:rsidRDefault="0042073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2025</w:t>
            </w:r>
          </w:p>
        </w:tc>
        <w:tc>
          <w:tcPr>
            <w:tcW w:w="2093" w:type="dxa"/>
          </w:tcPr>
          <w:p w:rsidR="0042073C" w:rsidRPr="0042073C" w:rsidRDefault="0042073C" w:rsidP="00C76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73C">
              <w:rPr>
                <w:rFonts w:ascii="Times New Roman" w:eastAsia="Times New Roman" w:hAnsi="Times New Roman" w:cs="Times New Roman"/>
                <w:sz w:val="24"/>
                <w:szCs w:val="24"/>
              </w:rPr>
              <w:t>28240,6</w:t>
            </w:r>
          </w:p>
        </w:tc>
        <w:tc>
          <w:tcPr>
            <w:tcW w:w="1830" w:type="dxa"/>
          </w:tcPr>
          <w:p w:rsidR="0042073C" w:rsidRPr="0042073C" w:rsidRDefault="0042073C" w:rsidP="00C76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73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19" w:type="dxa"/>
          </w:tcPr>
          <w:p w:rsidR="0042073C" w:rsidRPr="0042073C" w:rsidRDefault="0042073C" w:rsidP="00C76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73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1" w:type="dxa"/>
          </w:tcPr>
          <w:p w:rsidR="0042073C" w:rsidRPr="0042073C" w:rsidRDefault="0042073C" w:rsidP="00C76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73C">
              <w:rPr>
                <w:rFonts w:ascii="Times New Roman" w:eastAsia="Times New Roman" w:hAnsi="Times New Roman" w:cs="Times New Roman"/>
                <w:sz w:val="24"/>
                <w:szCs w:val="24"/>
              </w:rPr>
              <w:t>28240,6</w:t>
            </w:r>
          </w:p>
        </w:tc>
        <w:tc>
          <w:tcPr>
            <w:tcW w:w="1945" w:type="dxa"/>
          </w:tcPr>
          <w:p w:rsidR="0042073C" w:rsidRPr="0042073C" w:rsidRDefault="0042073C" w:rsidP="00C76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73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073C" w:rsidRPr="00BD2AC2" w:rsidTr="00D95F22">
        <w:tc>
          <w:tcPr>
            <w:tcW w:w="709" w:type="dxa"/>
          </w:tcPr>
          <w:p w:rsidR="0042073C" w:rsidRPr="00BD2AC2" w:rsidRDefault="004207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95" w:type="dxa"/>
          </w:tcPr>
          <w:p w:rsidR="0042073C" w:rsidRPr="00BD2AC2" w:rsidRDefault="0042073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2026</w:t>
            </w:r>
          </w:p>
        </w:tc>
        <w:tc>
          <w:tcPr>
            <w:tcW w:w="2093" w:type="dxa"/>
          </w:tcPr>
          <w:p w:rsidR="0042073C" w:rsidRPr="0042073C" w:rsidRDefault="0042073C" w:rsidP="00C76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73C">
              <w:rPr>
                <w:rFonts w:ascii="Times New Roman" w:eastAsia="Times New Roman" w:hAnsi="Times New Roman" w:cs="Times New Roman"/>
                <w:sz w:val="24"/>
                <w:szCs w:val="24"/>
              </w:rPr>
              <w:t>28240,6</w:t>
            </w:r>
          </w:p>
          <w:p w:rsidR="0042073C" w:rsidRPr="0042073C" w:rsidRDefault="0042073C" w:rsidP="00C76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0" w:type="dxa"/>
          </w:tcPr>
          <w:p w:rsidR="0042073C" w:rsidRPr="0042073C" w:rsidRDefault="0042073C" w:rsidP="00C76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73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19" w:type="dxa"/>
          </w:tcPr>
          <w:p w:rsidR="0042073C" w:rsidRPr="0042073C" w:rsidRDefault="0042073C" w:rsidP="00C76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73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1" w:type="dxa"/>
          </w:tcPr>
          <w:p w:rsidR="0042073C" w:rsidRPr="0042073C" w:rsidRDefault="0042073C" w:rsidP="00C76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73C">
              <w:rPr>
                <w:rFonts w:ascii="Times New Roman" w:eastAsia="Times New Roman" w:hAnsi="Times New Roman" w:cs="Times New Roman"/>
                <w:sz w:val="24"/>
                <w:szCs w:val="24"/>
              </w:rPr>
              <w:t>28240,6</w:t>
            </w:r>
          </w:p>
        </w:tc>
        <w:tc>
          <w:tcPr>
            <w:tcW w:w="1945" w:type="dxa"/>
          </w:tcPr>
          <w:p w:rsidR="0042073C" w:rsidRPr="00C3779A" w:rsidRDefault="00C3779A" w:rsidP="00C76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B3D3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0,0</w:t>
            </w:r>
          </w:p>
        </w:tc>
      </w:tr>
      <w:tr w:rsidR="0042073C" w:rsidRPr="00BD2AC2" w:rsidTr="00D95F22">
        <w:tc>
          <w:tcPr>
            <w:tcW w:w="709" w:type="dxa"/>
          </w:tcPr>
          <w:p w:rsidR="0042073C" w:rsidRPr="00BD2AC2" w:rsidRDefault="004207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95" w:type="dxa"/>
          </w:tcPr>
          <w:p w:rsidR="0042073C" w:rsidRPr="00BD2AC2" w:rsidRDefault="0042073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2093" w:type="dxa"/>
          </w:tcPr>
          <w:p w:rsidR="0042073C" w:rsidRPr="0042073C" w:rsidRDefault="000F4521" w:rsidP="00C76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323284,6</w:t>
            </w:r>
          </w:p>
        </w:tc>
        <w:tc>
          <w:tcPr>
            <w:tcW w:w="1830" w:type="dxa"/>
          </w:tcPr>
          <w:p w:rsidR="0042073C" w:rsidRPr="0042073C" w:rsidRDefault="008D538C" w:rsidP="00C76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85949,9</w:t>
            </w:r>
          </w:p>
        </w:tc>
        <w:tc>
          <w:tcPr>
            <w:tcW w:w="1719" w:type="dxa"/>
          </w:tcPr>
          <w:p w:rsidR="0042073C" w:rsidRPr="0042073C" w:rsidRDefault="008D538C" w:rsidP="00C76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28260,7</w:t>
            </w:r>
          </w:p>
        </w:tc>
        <w:tc>
          <w:tcPr>
            <w:tcW w:w="1551" w:type="dxa"/>
          </w:tcPr>
          <w:p w:rsidR="0042073C" w:rsidRPr="0042073C" w:rsidRDefault="005B6A23" w:rsidP="00C76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209074,0</w:t>
            </w:r>
          </w:p>
          <w:p w:rsidR="0042073C" w:rsidRPr="0042073C" w:rsidRDefault="0042073C" w:rsidP="00C76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5" w:type="dxa"/>
          </w:tcPr>
          <w:p w:rsidR="0042073C" w:rsidRPr="0042073C" w:rsidRDefault="0042073C" w:rsidP="00C76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73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D2AC2" w:rsidRPr="00BD2AC2" w:rsidTr="00D95F22">
        <w:tc>
          <w:tcPr>
            <w:tcW w:w="709" w:type="dxa"/>
          </w:tcPr>
          <w:p w:rsidR="00E81887" w:rsidRPr="00BD2AC2" w:rsidRDefault="00E818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033" w:type="dxa"/>
            <w:gridSpan w:val="6"/>
          </w:tcPr>
          <w:p w:rsidR="00E81887" w:rsidRPr="00BD2AC2" w:rsidRDefault="005C157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расходы, связанные с осуществлением капитальных вложений в объекты капитального строительства</w:t>
            </w:r>
          </w:p>
          <w:p w:rsidR="00E81887" w:rsidRPr="00BD2AC2" w:rsidRDefault="005C157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муниципальной собственности муниципального образования Темрюкский район &lt;3&gt;</w:t>
            </w:r>
          </w:p>
        </w:tc>
      </w:tr>
      <w:tr w:rsidR="00BD2AC2" w:rsidRPr="00BD2AC2" w:rsidTr="00D95F22">
        <w:tc>
          <w:tcPr>
            <w:tcW w:w="709" w:type="dxa"/>
          </w:tcPr>
          <w:p w:rsidR="00E81887" w:rsidRPr="00BD2AC2" w:rsidRDefault="00E818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95" w:type="dxa"/>
          </w:tcPr>
          <w:p w:rsidR="00E81887" w:rsidRPr="00BD2AC2" w:rsidRDefault="005C15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2022</w:t>
            </w:r>
          </w:p>
        </w:tc>
        <w:tc>
          <w:tcPr>
            <w:tcW w:w="2093" w:type="dxa"/>
          </w:tcPr>
          <w:p w:rsidR="00E81887" w:rsidRPr="00BD2AC2" w:rsidRDefault="005C1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830" w:type="dxa"/>
          </w:tcPr>
          <w:p w:rsidR="00E81887" w:rsidRPr="00BD2AC2" w:rsidRDefault="005C1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19" w:type="dxa"/>
          </w:tcPr>
          <w:p w:rsidR="00E81887" w:rsidRPr="00BD2AC2" w:rsidRDefault="005C1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551" w:type="dxa"/>
          </w:tcPr>
          <w:p w:rsidR="00E81887" w:rsidRPr="00BD2AC2" w:rsidRDefault="005C1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945" w:type="dxa"/>
          </w:tcPr>
          <w:p w:rsidR="00E81887" w:rsidRPr="00BD2AC2" w:rsidRDefault="005C1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</w:tr>
      <w:tr w:rsidR="00BD2AC2" w:rsidRPr="00BD2AC2" w:rsidTr="00D95F22">
        <w:tc>
          <w:tcPr>
            <w:tcW w:w="709" w:type="dxa"/>
          </w:tcPr>
          <w:p w:rsidR="00E81887" w:rsidRPr="00BD2AC2" w:rsidRDefault="00E818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95" w:type="dxa"/>
          </w:tcPr>
          <w:p w:rsidR="00E81887" w:rsidRPr="00BD2AC2" w:rsidRDefault="005C15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2023</w:t>
            </w:r>
          </w:p>
        </w:tc>
        <w:tc>
          <w:tcPr>
            <w:tcW w:w="2093" w:type="dxa"/>
          </w:tcPr>
          <w:p w:rsidR="00E81887" w:rsidRPr="00BD2AC2" w:rsidRDefault="005C1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830" w:type="dxa"/>
          </w:tcPr>
          <w:p w:rsidR="00E81887" w:rsidRPr="00BD2AC2" w:rsidRDefault="005C1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19" w:type="dxa"/>
          </w:tcPr>
          <w:p w:rsidR="00E81887" w:rsidRPr="00BD2AC2" w:rsidRDefault="005C1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551" w:type="dxa"/>
          </w:tcPr>
          <w:p w:rsidR="00E81887" w:rsidRPr="00BD2AC2" w:rsidRDefault="005C1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945" w:type="dxa"/>
          </w:tcPr>
          <w:p w:rsidR="00E81887" w:rsidRPr="00BD2AC2" w:rsidRDefault="005C1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</w:tr>
      <w:tr w:rsidR="00BD2AC2" w:rsidRPr="00BD2AC2" w:rsidTr="00D95F22">
        <w:tc>
          <w:tcPr>
            <w:tcW w:w="709" w:type="dxa"/>
          </w:tcPr>
          <w:p w:rsidR="00E81887" w:rsidRPr="00BD2AC2" w:rsidRDefault="00E818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95" w:type="dxa"/>
          </w:tcPr>
          <w:p w:rsidR="00E81887" w:rsidRPr="00BD2AC2" w:rsidRDefault="005C15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2024</w:t>
            </w:r>
          </w:p>
        </w:tc>
        <w:tc>
          <w:tcPr>
            <w:tcW w:w="2093" w:type="dxa"/>
          </w:tcPr>
          <w:p w:rsidR="00E81887" w:rsidRPr="00BD2AC2" w:rsidRDefault="005C1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830" w:type="dxa"/>
          </w:tcPr>
          <w:p w:rsidR="00E81887" w:rsidRPr="00BD2AC2" w:rsidRDefault="005C1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19" w:type="dxa"/>
          </w:tcPr>
          <w:p w:rsidR="00E81887" w:rsidRPr="00BD2AC2" w:rsidRDefault="005C1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551" w:type="dxa"/>
          </w:tcPr>
          <w:p w:rsidR="00E81887" w:rsidRPr="00BD2AC2" w:rsidRDefault="005C1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945" w:type="dxa"/>
          </w:tcPr>
          <w:p w:rsidR="00E81887" w:rsidRPr="00BD2AC2" w:rsidRDefault="005C1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</w:tr>
      <w:tr w:rsidR="00BD2AC2" w:rsidRPr="00BD2AC2" w:rsidTr="00D95F22">
        <w:tc>
          <w:tcPr>
            <w:tcW w:w="709" w:type="dxa"/>
          </w:tcPr>
          <w:p w:rsidR="00E81887" w:rsidRPr="00BD2AC2" w:rsidRDefault="00E818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95" w:type="dxa"/>
          </w:tcPr>
          <w:p w:rsidR="00E81887" w:rsidRPr="00BD2AC2" w:rsidRDefault="005C15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2025</w:t>
            </w:r>
          </w:p>
        </w:tc>
        <w:tc>
          <w:tcPr>
            <w:tcW w:w="2093" w:type="dxa"/>
          </w:tcPr>
          <w:p w:rsidR="00E81887" w:rsidRPr="00BD2AC2" w:rsidRDefault="005C1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830" w:type="dxa"/>
          </w:tcPr>
          <w:p w:rsidR="00E81887" w:rsidRPr="00BD2AC2" w:rsidRDefault="005C1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19" w:type="dxa"/>
          </w:tcPr>
          <w:p w:rsidR="00E81887" w:rsidRPr="00BD2AC2" w:rsidRDefault="005C1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551" w:type="dxa"/>
          </w:tcPr>
          <w:p w:rsidR="00E81887" w:rsidRPr="00BD2AC2" w:rsidRDefault="005C1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945" w:type="dxa"/>
          </w:tcPr>
          <w:p w:rsidR="00E81887" w:rsidRPr="00BD2AC2" w:rsidRDefault="005C1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</w:tr>
      <w:tr w:rsidR="008F7E82" w:rsidRPr="00BD2AC2" w:rsidTr="00D95F22">
        <w:tc>
          <w:tcPr>
            <w:tcW w:w="709" w:type="dxa"/>
          </w:tcPr>
          <w:p w:rsidR="008F7E82" w:rsidRPr="00BD2AC2" w:rsidRDefault="008F7E8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95" w:type="dxa"/>
          </w:tcPr>
          <w:p w:rsidR="008F7E82" w:rsidRPr="00BD2AC2" w:rsidRDefault="008F7E8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2026</w:t>
            </w:r>
          </w:p>
        </w:tc>
        <w:tc>
          <w:tcPr>
            <w:tcW w:w="2093" w:type="dxa"/>
          </w:tcPr>
          <w:p w:rsidR="008F7E82" w:rsidRPr="001B3D3F" w:rsidRDefault="00C377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B3D3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0,0</w:t>
            </w:r>
          </w:p>
        </w:tc>
        <w:tc>
          <w:tcPr>
            <w:tcW w:w="1830" w:type="dxa"/>
          </w:tcPr>
          <w:p w:rsidR="008F7E82" w:rsidRPr="001B3D3F" w:rsidRDefault="00C377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B3D3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0,0</w:t>
            </w:r>
          </w:p>
        </w:tc>
        <w:tc>
          <w:tcPr>
            <w:tcW w:w="1719" w:type="dxa"/>
          </w:tcPr>
          <w:p w:rsidR="008F7E82" w:rsidRPr="001B3D3F" w:rsidRDefault="00C377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B3D3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0,0</w:t>
            </w:r>
          </w:p>
        </w:tc>
        <w:tc>
          <w:tcPr>
            <w:tcW w:w="1551" w:type="dxa"/>
          </w:tcPr>
          <w:p w:rsidR="008F7E82" w:rsidRPr="001B3D3F" w:rsidRDefault="00C377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B3D3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0,0</w:t>
            </w:r>
          </w:p>
        </w:tc>
        <w:tc>
          <w:tcPr>
            <w:tcW w:w="1945" w:type="dxa"/>
          </w:tcPr>
          <w:p w:rsidR="008F7E82" w:rsidRPr="001B3D3F" w:rsidRDefault="00C377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3D3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0,0</w:t>
            </w:r>
          </w:p>
        </w:tc>
      </w:tr>
      <w:tr w:rsidR="00BD2AC2" w:rsidRPr="00BD2AC2" w:rsidTr="00D95F22">
        <w:tc>
          <w:tcPr>
            <w:tcW w:w="709" w:type="dxa"/>
          </w:tcPr>
          <w:p w:rsidR="00E81887" w:rsidRPr="00BD2AC2" w:rsidRDefault="00E818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95" w:type="dxa"/>
          </w:tcPr>
          <w:p w:rsidR="00E81887" w:rsidRPr="00BD2AC2" w:rsidRDefault="005C15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2093" w:type="dxa"/>
          </w:tcPr>
          <w:p w:rsidR="00E81887" w:rsidRPr="00BD2AC2" w:rsidRDefault="005C1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830" w:type="dxa"/>
          </w:tcPr>
          <w:p w:rsidR="00E81887" w:rsidRPr="00BD2AC2" w:rsidRDefault="005C1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19" w:type="dxa"/>
          </w:tcPr>
          <w:p w:rsidR="00E81887" w:rsidRPr="00BD2AC2" w:rsidRDefault="005C1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551" w:type="dxa"/>
          </w:tcPr>
          <w:p w:rsidR="00E81887" w:rsidRPr="00BD2AC2" w:rsidRDefault="005C1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945" w:type="dxa"/>
          </w:tcPr>
          <w:p w:rsidR="00E81887" w:rsidRPr="00BD2AC2" w:rsidRDefault="005C1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</w:tr>
    </w:tbl>
    <w:p w:rsidR="00E81887" w:rsidRDefault="005C157A" w:rsidP="00D95F2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314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D2AC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»;</w:t>
      </w:r>
    </w:p>
    <w:p w:rsidR="00E81887" w:rsidRDefault="005C157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-68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2) таблицу раздела «Целевые показатели муниципальной программы» муниципальной программы изложить в следующей редакции:</w:t>
      </w:r>
    </w:p>
    <w:p w:rsidR="00E81887" w:rsidRDefault="005C15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«ЦЕЛЕВЫЕ ПОКАЗАТЕЛИ МУНИЦИПАЛЬНОЙ ПРОГРАММЫ</w:t>
      </w:r>
    </w:p>
    <w:p w:rsidR="00E81887" w:rsidRDefault="005C15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«Развитие образования»</w:t>
      </w:r>
    </w:p>
    <w:p w:rsidR="00E81887" w:rsidRDefault="00E818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tbl>
      <w:tblPr>
        <w:tblStyle w:val="a9"/>
        <w:tblW w:w="1462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96"/>
        <w:gridCol w:w="5670"/>
        <w:gridCol w:w="1276"/>
        <w:gridCol w:w="850"/>
        <w:gridCol w:w="1276"/>
        <w:gridCol w:w="992"/>
        <w:gridCol w:w="993"/>
        <w:gridCol w:w="992"/>
        <w:gridCol w:w="992"/>
        <w:gridCol w:w="992"/>
      </w:tblGrid>
      <w:tr w:rsidR="004C0DE8" w:rsidTr="00C07A15">
        <w:tc>
          <w:tcPr>
            <w:tcW w:w="596" w:type="dxa"/>
            <w:vMerge w:val="restart"/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5670" w:type="dxa"/>
            <w:vMerge w:val="restart"/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1276" w:type="dxa"/>
            <w:vMerge w:val="restart"/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13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Единица измерения</w:t>
            </w:r>
          </w:p>
        </w:tc>
        <w:tc>
          <w:tcPr>
            <w:tcW w:w="850" w:type="dxa"/>
            <w:vMerge w:val="restart"/>
          </w:tcPr>
          <w:p w:rsidR="004C0DE8" w:rsidRDefault="004C0DE8" w:rsidP="00FE50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13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Статус </w:t>
            </w:r>
            <w:r w:rsidR="00C07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</w:t>
            </w:r>
            <w:hyperlink w:anchor="30j0zll">
              <w:r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t>&lt;1&gt;</w:t>
              </w:r>
            </w:hyperlink>
          </w:p>
        </w:tc>
        <w:tc>
          <w:tcPr>
            <w:tcW w:w="5245" w:type="dxa"/>
            <w:gridSpan w:val="5"/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Значение целевого показателя</w:t>
            </w:r>
          </w:p>
        </w:tc>
        <w:tc>
          <w:tcPr>
            <w:tcW w:w="992" w:type="dxa"/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C0DE8" w:rsidTr="00FE5020">
        <w:tc>
          <w:tcPr>
            <w:tcW w:w="596" w:type="dxa"/>
            <w:vMerge/>
          </w:tcPr>
          <w:p w:rsidR="004C0DE8" w:rsidRDefault="004C0D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0" w:type="dxa"/>
            <w:vMerge/>
          </w:tcPr>
          <w:p w:rsidR="004C0DE8" w:rsidRDefault="004C0D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4C0DE8" w:rsidRDefault="004C0D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4C0DE8" w:rsidRDefault="004C0D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4C0DE8" w:rsidRDefault="00FE5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4C0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тчетный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2020</w:t>
            </w:r>
            <w:r w:rsidR="004C0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 </w:t>
            </w:r>
            <w:hyperlink w:anchor="gjdgxs">
              <w:r w:rsidR="004C0DE8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t>&lt;2&gt;</w:t>
              </w:r>
            </w:hyperlink>
          </w:p>
        </w:tc>
        <w:tc>
          <w:tcPr>
            <w:tcW w:w="992" w:type="dxa"/>
          </w:tcPr>
          <w:p w:rsidR="004C0DE8" w:rsidRDefault="004C0DE8">
            <w:pPr>
              <w:spacing w:after="0" w:line="240" w:lineRule="auto"/>
              <w:ind w:firstLine="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2022 год</w:t>
            </w:r>
          </w:p>
        </w:tc>
        <w:tc>
          <w:tcPr>
            <w:tcW w:w="993" w:type="dxa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2023 год</w:t>
            </w:r>
          </w:p>
        </w:tc>
        <w:tc>
          <w:tcPr>
            <w:tcW w:w="992" w:type="dxa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992" w:type="dxa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992" w:type="dxa"/>
          </w:tcPr>
          <w:p w:rsidR="004C0DE8" w:rsidRDefault="004C0DE8" w:rsidP="00C07A15">
            <w:pPr>
              <w:tabs>
                <w:tab w:val="left" w:pos="1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2026 </w:t>
            </w:r>
            <w:r w:rsidR="00C07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год</w:t>
            </w:r>
          </w:p>
        </w:tc>
      </w:tr>
    </w:tbl>
    <w:p w:rsidR="00E81887" w:rsidRDefault="00E81887">
      <w:pPr>
        <w:spacing w:after="0" w:line="240" w:lineRule="auto"/>
        <w:rPr>
          <w:color w:val="000000"/>
          <w:sz w:val="6"/>
          <w:szCs w:val="6"/>
        </w:rPr>
      </w:pPr>
    </w:p>
    <w:tbl>
      <w:tblPr>
        <w:tblStyle w:val="aa"/>
        <w:tblW w:w="1462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96"/>
        <w:gridCol w:w="5670"/>
        <w:gridCol w:w="1276"/>
        <w:gridCol w:w="850"/>
        <w:gridCol w:w="1276"/>
        <w:gridCol w:w="992"/>
        <w:gridCol w:w="993"/>
        <w:gridCol w:w="992"/>
        <w:gridCol w:w="992"/>
        <w:gridCol w:w="992"/>
      </w:tblGrid>
      <w:tr w:rsidR="004C0DE8" w:rsidTr="00FE5020">
        <w:trPr>
          <w:tblHeader/>
        </w:trPr>
        <w:tc>
          <w:tcPr>
            <w:tcW w:w="596" w:type="dxa"/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2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70" w:type="dxa"/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2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2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2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2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2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993" w:type="dxa"/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2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2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2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:rsidR="004C0DE8" w:rsidRDefault="00F105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2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 w:rsidR="004C0DE8" w:rsidTr="00FE5020">
        <w:tc>
          <w:tcPr>
            <w:tcW w:w="596" w:type="dxa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041" w:type="dxa"/>
            <w:gridSpan w:val="8"/>
          </w:tcPr>
          <w:p w:rsidR="004C0DE8" w:rsidRDefault="004C0D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«Развитие образования»</w:t>
            </w:r>
          </w:p>
        </w:tc>
        <w:tc>
          <w:tcPr>
            <w:tcW w:w="992" w:type="dxa"/>
          </w:tcPr>
          <w:p w:rsidR="004C0DE8" w:rsidRDefault="004C0D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50C44" w:rsidRPr="00350C44" w:rsidTr="00FE5020">
        <w:tc>
          <w:tcPr>
            <w:tcW w:w="596" w:type="dxa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5670" w:type="dxa"/>
          </w:tcPr>
          <w:p w:rsidR="004C0DE8" w:rsidRDefault="004C0D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Доля детей в возрасте 1-6 лет, получающих дошкольную образовательную услугу и (или) услугу по их содержанию в муниципальных образовательных учреждениях в общей численности детей в возрасте 1-6 лет</w:t>
            </w:r>
          </w:p>
        </w:tc>
        <w:tc>
          <w:tcPr>
            <w:tcW w:w="1276" w:type="dxa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850" w:type="dxa"/>
            <w:tcBorders>
              <w:right w:val="single" w:sz="4" w:space="0" w:color="000000"/>
            </w:tcBorders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66,3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0DE8" w:rsidRPr="001B3D3F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B3D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67,5</w:t>
            </w:r>
          </w:p>
        </w:tc>
        <w:tc>
          <w:tcPr>
            <w:tcW w:w="992" w:type="dxa"/>
            <w:tcBorders>
              <w:left w:val="single" w:sz="4" w:space="0" w:color="000000"/>
            </w:tcBorders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70,5</w:t>
            </w: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70,5</w:t>
            </w: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FFFFFF" w:themeFill="background1"/>
          </w:tcPr>
          <w:p w:rsidR="004C0DE8" w:rsidRPr="00350C44" w:rsidRDefault="001B3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50C4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70,5</w:t>
            </w:r>
          </w:p>
        </w:tc>
      </w:tr>
      <w:tr w:rsidR="00350C44" w:rsidRPr="00350C44" w:rsidTr="00FE5020">
        <w:tc>
          <w:tcPr>
            <w:tcW w:w="596" w:type="dxa"/>
          </w:tcPr>
          <w:p w:rsidR="004C0DE8" w:rsidRDefault="004C0DE8">
            <w:pPr>
              <w:spacing w:after="0" w:line="240" w:lineRule="auto"/>
              <w:ind w:left="-705" w:firstLine="58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5670" w:type="dxa"/>
          </w:tcPr>
          <w:p w:rsidR="004C0DE8" w:rsidRDefault="004C0D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Доля муниципальных общеобразовательных учреждений, соответствующих современным требованиям обучения, в общем количестве муниципальных общеобразовательных учреждений</w:t>
            </w:r>
          </w:p>
        </w:tc>
        <w:tc>
          <w:tcPr>
            <w:tcW w:w="1276" w:type="dxa"/>
          </w:tcPr>
          <w:p w:rsidR="004C0DE8" w:rsidRDefault="004C0DE8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850" w:type="dxa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82,2</w:t>
            </w:r>
          </w:p>
        </w:tc>
        <w:tc>
          <w:tcPr>
            <w:tcW w:w="992" w:type="dxa"/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993" w:type="dxa"/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992" w:type="dxa"/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992" w:type="dxa"/>
            <w:shd w:val="clear" w:color="auto" w:fill="auto"/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992" w:type="dxa"/>
            <w:shd w:val="clear" w:color="auto" w:fill="FFFFFF" w:themeFill="background1"/>
          </w:tcPr>
          <w:p w:rsidR="004C0DE8" w:rsidRPr="00350C44" w:rsidRDefault="001B3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50C4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88</w:t>
            </w:r>
          </w:p>
        </w:tc>
      </w:tr>
      <w:tr w:rsidR="00350C44" w:rsidRPr="00350C44" w:rsidTr="00FE5020">
        <w:tc>
          <w:tcPr>
            <w:tcW w:w="596" w:type="dxa"/>
          </w:tcPr>
          <w:p w:rsidR="004C0DE8" w:rsidRDefault="004C0DE8">
            <w:pPr>
              <w:spacing w:after="0" w:line="240" w:lineRule="auto"/>
              <w:ind w:left="-705" w:firstLine="58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5670" w:type="dxa"/>
          </w:tcPr>
          <w:p w:rsidR="004C0DE8" w:rsidRDefault="004C0D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Доля учащихся дневных общеобразовательных школ, обучающихся во вторую смену</w:t>
            </w:r>
          </w:p>
        </w:tc>
        <w:tc>
          <w:tcPr>
            <w:tcW w:w="1276" w:type="dxa"/>
          </w:tcPr>
          <w:p w:rsidR="004C0DE8" w:rsidRDefault="004C0DE8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850" w:type="dxa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8,4</w:t>
            </w:r>
          </w:p>
        </w:tc>
        <w:tc>
          <w:tcPr>
            <w:tcW w:w="992" w:type="dxa"/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8,4</w:t>
            </w:r>
          </w:p>
        </w:tc>
        <w:tc>
          <w:tcPr>
            <w:tcW w:w="993" w:type="dxa"/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8,4</w:t>
            </w:r>
          </w:p>
        </w:tc>
        <w:tc>
          <w:tcPr>
            <w:tcW w:w="992" w:type="dxa"/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8,4</w:t>
            </w:r>
          </w:p>
        </w:tc>
        <w:tc>
          <w:tcPr>
            <w:tcW w:w="992" w:type="dxa"/>
            <w:shd w:val="clear" w:color="auto" w:fill="auto"/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8,4</w:t>
            </w:r>
          </w:p>
        </w:tc>
        <w:tc>
          <w:tcPr>
            <w:tcW w:w="992" w:type="dxa"/>
            <w:shd w:val="clear" w:color="auto" w:fill="FFFFFF" w:themeFill="background1"/>
          </w:tcPr>
          <w:p w:rsidR="004C0DE8" w:rsidRPr="00350C44" w:rsidRDefault="001B3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50C4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8,4</w:t>
            </w:r>
          </w:p>
        </w:tc>
      </w:tr>
      <w:tr w:rsidR="00350C44" w:rsidRPr="00350C44" w:rsidTr="00FE5020">
        <w:tc>
          <w:tcPr>
            <w:tcW w:w="596" w:type="dxa"/>
          </w:tcPr>
          <w:p w:rsidR="004C0DE8" w:rsidRDefault="004C0DE8">
            <w:pPr>
              <w:spacing w:after="0" w:line="240" w:lineRule="auto"/>
              <w:ind w:left="-705" w:firstLine="58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5670" w:type="dxa"/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1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Доля выпускников муниципальных общеобразовательных организаций, получивших аттестат о среднем общем образовании, в общей численности выпускников муниципальных общеобразовательных организаций</w:t>
            </w:r>
          </w:p>
        </w:tc>
        <w:tc>
          <w:tcPr>
            <w:tcW w:w="1276" w:type="dxa"/>
          </w:tcPr>
          <w:p w:rsidR="004C0DE8" w:rsidRDefault="004C0DE8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850" w:type="dxa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993" w:type="dxa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992" w:type="dxa"/>
            <w:shd w:val="clear" w:color="auto" w:fill="auto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992" w:type="dxa"/>
            <w:shd w:val="clear" w:color="auto" w:fill="FFFFFF" w:themeFill="background1"/>
          </w:tcPr>
          <w:p w:rsidR="004C0DE8" w:rsidRPr="00350C44" w:rsidRDefault="001B3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50C4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100</w:t>
            </w:r>
          </w:p>
        </w:tc>
      </w:tr>
      <w:tr w:rsidR="00350C44" w:rsidRPr="00350C44" w:rsidTr="00FE5020">
        <w:tc>
          <w:tcPr>
            <w:tcW w:w="596" w:type="dxa"/>
          </w:tcPr>
          <w:p w:rsidR="004C0DE8" w:rsidRDefault="004C0DE8">
            <w:pPr>
              <w:spacing w:after="0" w:line="240" w:lineRule="auto"/>
              <w:ind w:left="-705" w:right="-124" w:firstLine="44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5670" w:type="dxa"/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Доля учителей общеобразовательных организаций, вовлеченных в национальную систему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профессионального роста педагогических работников</w:t>
            </w:r>
          </w:p>
        </w:tc>
        <w:tc>
          <w:tcPr>
            <w:tcW w:w="1276" w:type="dxa"/>
          </w:tcPr>
          <w:p w:rsidR="004C0DE8" w:rsidRDefault="004C0DE8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850" w:type="dxa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FFFFFF"/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992" w:type="dxa"/>
            <w:shd w:val="clear" w:color="auto" w:fill="FFFFFF"/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993" w:type="dxa"/>
            <w:shd w:val="clear" w:color="auto" w:fill="FFFFFF"/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992" w:type="dxa"/>
            <w:shd w:val="clear" w:color="auto" w:fill="FFFFFF"/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992" w:type="dxa"/>
            <w:shd w:val="clear" w:color="auto" w:fill="auto"/>
          </w:tcPr>
          <w:p w:rsidR="004C0DE8" w:rsidRDefault="004C0DE8" w:rsidP="00350C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992" w:type="dxa"/>
            <w:shd w:val="clear" w:color="auto" w:fill="FFFFFF" w:themeFill="background1"/>
          </w:tcPr>
          <w:p w:rsidR="004C0DE8" w:rsidRPr="00350C44" w:rsidRDefault="00350C44" w:rsidP="00350C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50C4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50</w:t>
            </w:r>
          </w:p>
        </w:tc>
      </w:tr>
      <w:tr w:rsidR="004C0DE8" w:rsidRPr="001B3D3F" w:rsidTr="00FE5020">
        <w:tc>
          <w:tcPr>
            <w:tcW w:w="596" w:type="dxa"/>
          </w:tcPr>
          <w:p w:rsidR="004C0DE8" w:rsidRDefault="004C0DE8">
            <w:pPr>
              <w:spacing w:after="0" w:line="240" w:lineRule="auto"/>
              <w:ind w:left="-705" w:firstLine="58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1.6</w:t>
            </w:r>
          </w:p>
        </w:tc>
        <w:tc>
          <w:tcPr>
            <w:tcW w:w="5670" w:type="dxa"/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Доля детей в возрасте от 5 до 18 лет, охваченных дополнительным образованием</w:t>
            </w:r>
          </w:p>
        </w:tc>
        <w:tc>
          <w:tcPr>
            <w:tcW w:w="1276" w:type="dxa"/>
          </w:tcPr>
          <w:p w:rsidR="004C0DE8" w:rsidRDefault="004C0DE8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850" w:type="dxa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72,6</w:t>
            </w:r>
          </w:p>
        </w:tc>
        <w:tc>
          <w:tcPr>
            <w:tcW w:w="992" w:type="dxa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993" w:type="dxa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992" w:type="dxa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992" w:type="dxa"/>
            <w:shd w:val="clear" w:color="auto" w:fill="auto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992" w:type="dxa"/>
            <w:shd w:val="clear" w:color="auto" w:fill="FFFFFF" w:themeFill="background1"/>
          </w:tcPr>
          <w:p w:rsidR="004C0DE8" w:rsidRPr="001B3D3F" w:rsidRDefault="001B3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B3D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</w:t>
            </w:r>
          </w:p>
        </w:tc>
      </w:tr>
      <w:tr w:rsidR="004C0DE8" w:rsidRPr="001B3D3F" w:rsidTr="00FE5020">
        <w:tc>
          <w:tcPr>
            <w:tcW w:w="596" w:type="dxa"/>
          </w:tcPr>
          <w:p w:rsidR="004C0DE8" w:rsidRDefault="004C0DE8">
            <w:pPr>
              <w:spacing w:after="0" w:line="240" w:lineRule="auto"/>
              <w:ind w:left="-705" w:firstLine="58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1.7</w:t>
            </w:r>
          </w:p>
        </w:tc>
        <w:tc>
          <w:tcPr>
            <w:tcW w:w="5670" w:type="dxa"/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Охват детей в возрасте от 5 до 18 лет, имеющих право на получение дополнительного образования в рамках системы персонифицированного финансирования</w:t>
            </w:r>
          </w:p>
        </w:tc>
        <w:tc>
          <w:tcPr>
            <w:tcW w:w="1276" w:type="dxa"/>
          </w:tcPr>
          <w:p w:rsidR="004C0DE8" w:rsidRDefault="004C0DE8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850" w:type="dxa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992" w:type="dxa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993" w:type="dxa"/>
          </w:tcPr>
          <w:p w:rsidR="004C0DE8" w:rsidRPr="00111D66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1D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992" w:type="dxa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992" w:type="dxa"/>
            <w:shd w:val="clear" w:color="auto" w:fill="auto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992" w:type="dxa"/>
            <w:shd w:val="clear" w:color="auto" w:fill="FFFFFF" w:themeFill="background1"/>
          </w:tcPr>
          <w:p w:rsidR="004C0DE8" w:rsidRPr="001B3D3F" w:rsidRDefault="001B3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B3D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</w:tr>
      <w:tr w:rsidR="004C0DE8" w:rsidRPr="001B3D3F" w:rsidTr="00FE5020">
        <w:tc>
          <w:tcPr>
            <w:tcW w:w="596" w:type="dxa"/>
          </w:tcPr>
          <w:p w:rsidR="004C0DE8" w:rsidRDefault="004C0DE8">
            <w:pPr>
              <w:spacing w:after="0" w:line="240" w:lineRule="auto"/>
              <w:ind w:left="-705" w:firstLine="58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1.8</w:t>
            </w:r>
          </w:p>
        </w:tc>
        <w:tc>
          <w:tcPr>
            <w:tcW w:w="5670" w:type="dxa"/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Доля победителей и призеров регионального этапа всероссийской олимпиады школьников</w:t>
            </w:r>
          </w:p>
        </w:tc>
        <w:tc>
          <w:tcPr>
            <w:tcW w:w="1276" w:type="dxa"/>
          </w:tcPr>
          <w:p w:rsidR="004C0DE8" w:rsidRDefault="004C0DE8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850" w:type="dxa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992" w:type="dxa"/>
            <w:shd w:val="clear" w:color="auto" w:fill="FFFFFF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993" w:type="dxa"/>
            <w:shd w:val="clear" w:color="auto" w:fill="FFFFFF"/>
          </w:tcPr>
          <w:p w:rsidR="004C0DE8" w:rsidRPr="00111D66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1D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992" w:type="dxa"/>
            <w:shd w:val="clear" w:color="auto" w:fill="FFFFFF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992" w:type="dxa"/>
            <w:shd w:val="clear" w:color="auto" w:fill="auto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992" w:type="dxa"/>
            <w:shd w:val="clear" w:color="auto" w:fill="FFFFFF" w:themeFill="background1"/>
          </w:tcPr>
          <w:p w:rsidR="004C0DE8" w:rsidRPr="001B3D3F" w:rsidRDefault="001B3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B3D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</w:tr>
      <w:tr w:rsidR="004C0DE8" w:rsidRPr="001B3D3F" w:rsidTr="00FE5020">
        <w:trPr>
          <w:trHeight w:val="857"/>
        </w:trPr>
        <w:tc>
          <w:tcPr>
            <w:tcW w:w="596" w:type="dxa"/>
          </w:tcPr>
          <w:p w:rsidR="004C0DE8" w:rsidRDefault="004C0DE8">
            <w:pPr>
              <w:spacing w:after="0" w:line="240" w:lineRule="auto"/>
              <w:ind w:left="-705" w:firstLine="58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1.9</w:t>
            </w:r>
          </w:p>
        </w:tc>
        <w:tc>
          <w:tcPr>
            <w:tcW w:w="5670" w:type="dxa"/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Доля учащихся образовательных учреждений, принимающих участие в творческих конкурсах и исследовательской деятельности</w:t>
            </w:r>
          </w:p>
        </w:tc>
        <w:tc>
          <w:tcPr>
            <w:tcW w:w="1276" w:type="dxa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850" w:type="dxa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992" w:type="dxa"/>
            <w:shd w:val="clear" w:color="auto" w:fill="FFFFFF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993" w:type="dxa"/>
            <w:shd w:val="clear" w:color="auto" w:fill="FFFFFF"/>
          </w:tcPr>
          <w:p w:rsidR="004C0DE8" w:rsidRPr="00111D66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1D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992" w:type="dxa"/>
            <w:shd w:val="clear" w:color="auto" w:fill="FFFFFF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992" w:type="dxa"/>
            <w:shd w:val="clear" w:color="auto" w:fill="auto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992" w:type="dxa"/>
            <w:shd w:val="clear" w:color="auto" w:fill="FFFFFF" w:themeFill="background1"/>
          </w:tcPr>
          <w:p w:rsidR="004C0DE8" w:rsidRPr="001B3D3F" w:rsidRDefault="001B3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B3D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</w:tr>
      <w:tr w:rsidR="004C0DE8" w:rsidRPr="001B3D3F" w:rsidTr="00FE5020">
        <w:tc>
          <w:tcPr>
            <w:tcW w:w="596" w:type="dxa"/>
          </w:tcPr>
          <w:p w:rsidR="004C0DE8" w:rsidRDefault="004C0DE8">
            <w:pPr>
              <w:spacing w:after="0" w:line="240" w:lineRule="auto"/>
              <w:ind w:left="-705" w:right="-124" w:firstLine="44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1.10</w:t>
            </w:r>
          </w:p>
        </w:tc>
        <w:tc>
          <w:tcPr>
            <w:tcW w:w="5670" w:type="dxa"/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Численность учащихся, вовлеченных в волонтерскую деятельность на базе образовательных организаций</w:t>
            </w:r>
          </w:p>
        </w:tc>
        <w:tc>
          <w:tcPr>
            <w:tcW w:w="1276" w:type="dxa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человек</w:t>
            </w:r>
          </w:p>
        </w:tc>
        <w:tc>
          <w:tcPr>
            <w:tcW w:w="850" w:type="dxa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</w:t>
            </w:r>
          </w:p>
        </w:tc>
        <w:tc>
          <w:tcPr>
            <w:tcW w:w="992" w:type="dxa"/>
            <w:shd w:val="clear" w:color="auto" w:fill="auto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897</w:t>
            </w:r>
          </w:p>
        </w:tc>
        <w:tc>
          <w:tcPr>
            <w:tcW w:w="993" w:type="dxa"/>
            <w:shd w:val="clear" w:color="auto" w:fill="auto"/>
          </w:tcPr>
          <w:p w:rsidR="004C0DE8" w:rsidRPr="00111D66" w:rsidRDefault="004C0DE8">
            <w:pPr>
              <w:jc w:val="center"/>
              <w:rPr>
                <w:color w:val="000000"/>
              </w:rPr>
            </w:pPr>
            <w:r w:rsidRPr="00111D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992" w:type="dxa"/>
            <w:shd w:val="clear" w:color="auto" w:fill="auto"/>
          </w:tcPr>
          <w:p w:rsidR="004C0DE8" w:rsidRDefault="004C0DE8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992" w:type="dxa"/>
            <w:shd w:val="clear" w:color="auto" w:fill="auto"/>
          </w:tcPr>
          <w:p w:rsidR="004C0DE8" w:rsidRDefault="004C0DE8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992" w:type="dxa"/>
            <w:shd w:val="clear" w:color="auto" w:fill="FFFFFF" w:themeFill="background1"/>
          </w:tcPr>
          <w:p w:rsidR="004C0DE8" w:rsidRPr="001B3D3F" w:rsidRDefault="001B3D3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B3D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</w:tr>
      <w:tr w:rsidR="004C0DE8" w:rsidRPr="001B3D3F" w:rsidTr="00FE5020">
        <w:tc>
          <w:tcPr>
            <w:tcW w:w="596" w:type="dxa"/>
          </w:tcPr>
          <w:p w:rsidR="004C0DE8" w:rsidRDefault="004C0DE8">
            <w:pPr>
              <w:spacing w:after="0" w:line="240" w:lineRule="auto"/>
              <w:ind w:left="-705" w:right="-124" w:firstLine="58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1.11</w:t>
            </w:r>
          </w:p>
        </w:tc>
        <w:tc>
          <w:tcPr>
            <w:tcW w:w="5670" w:type="dxa"/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Количество учителей, повысивших квалификацию по работе с высокомотивированными и одаренными детьми</w:t>
            </w:r>
          </w:p>
        </w:tc>
        <w:tc>
          <w:tcPr>
            <w:tcW w:w="1276" w:type="dxa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человек</w:t>
            </w:r>
          </w:p>
        </w:tc>
        <w:tc>
          <w:tcPr>
            <w:tcW w:w="850" w:type="dxa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FFFFFF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993" w:type="dxa"/>
            <w:shd w:val="clear" w:color="auto" w:fill="FFFFFF"/>
          </w:tcPr>
          <w:p w:rsidR="004C0DE8" w:rsidRPr="00111D66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1D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992" w:type="dxa"/>
            <w:shd w:val="clear" w:color="auto" w:fill="FFFFFF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</w:t>
            </w:r>
          </w:p>
        </w:tc>
        <w:tc>
          <w:tcPr>
            <w:tcW w:w="992" w:type="dxa"/>
            <w:shd w:val="clear" w:color="auto" w:fill="auto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</w:t>
            </w:r>
          </w:p>
        </w:tc>
        <w:tc>
          <w:tcPr>
            <w:tcW w:w="992" w:type="dxa"/>
            <w:shd w:val="clear" w:color="auto" w:fill="FFFFFF" w:themeFill="background1"/>
          </w:tcPr>
          <w:p w:rsidR="004C0DE8" w:rsidRPr="001B3D3F" w:rsidRDefault="001B3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B3D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</w:t>
            </w:r>
          </w:p>
        </w:tc>
      </w:tr>
      <w:tr w:rsidR="004C0DE8" w:rsidRPr="001B3D3F" w:rsidTr="00FE5020">
        <w:tc>
          <w:tcPr>
            <w:tcW w:w="596" w:type="dxa"/>
          </w:tcPr>
          <w:p w:rsidR="004C0DE8" w:rsidRDefault="004C0DE8">
            <w:pPr>
              <w:spacing w:after="0" w:line="240" w:lineRule="auto"/>
              <w:ind w:left="-705" w:right="-124" w:firstLine="58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1.12</w:t>
            </w:r>
          </w:p>
        </w:tc>
        <w:tc>
          <w:tcPr>
            <w:tcW w:w="5670" w:type="dxa"/>
          </w:tcPr>
          <w:p w:rsidR="004C0DE8" w:rsidRDefault="004C0D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Число общеобразовательных организаций, расположенных в сельской местности и малых городах, обновивших материально-техническую базу для реализации основных и дополнительных общеобразовательных программ цифрового, естественно-научного  и гуманитарного профилей</w:t>
            </w:r>
          </w:p>
        </w:tc>
        <w:tc>
          <w:tcPr>
            <w:tcW w:w="1276" w:type="dxa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850" w:type="dxa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93" w:type="dxa"/>
          </w:tcPr>
          <w:p w:rsidR="004C0DE8" w:rsidRPr="00111D66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1D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992" w:type="dxa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992" w:type="dxa"/>
            <w:shd w:val="clear" w:color="auto" w:fill="auto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992" w:type="dxa"/>
            <w:shd w:val="clear" w:color="auto" w:fill="FFFFFF" w:themeFill="background1"/>
          </w:tcPr>
          <w:p w:rsidR="004C0DE8" w:rsidRPr="001B3D3F" w:rsidRDefault="001B3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B3D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</w:tr>
      <w:tr w:rsidR="004C0DE8" w:rsidRPr="001B3D3F" w:rsidTr="00FE5020">
        <w:tc>
          <w:tcPr>
            <w:tcW w:w="596" w:type="dxa"/>
          </w:tcPr>
          <w:p w:rsidR="004C0DE8" w:rsidRDefault="004C0DE8">
            <w:pPr>
              <w:spacing w:after="0" w:line="240" w:lineRule="auto"/>
              <w:ind w:left="-705" w:right="-124" w:firstLine="58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1.13</w:t>
            </w:r>
          </w:p>
        </w:tc>
        <w:tc>
          <w:tcPr>
            <w:tcW w:w="5670" w:type="dxa"/>
          </w:tcPr>
          <w:p w:rsidR="004C0DE8" w:rsidRDefault="004C0D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Численность обучающихся, охваченных основными и дополнительными общеобразовательными программами цифрового, естественно-научного и гуманитарного профилей</w:t>
            </w:r>
          </w:p>
        </w:tc>
        <w:tc>
          <w:tcPr>
            <w:tcW w:w="1276" w:type="dxa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человек</w:t>
            </w:r>
          </w:p>
        </w:tc>
        <w:tc>
          <w:tcPr>
            <w:tcW w:w="850" w:type="dxa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1575</w:t>
            </w:r>
          </w:p>
        </w:tc>
        <w:tc>
          <w:tcPr>
            <w:tcW w:w="992" w:type="dxa"/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2295</w:t>
            </w:r>
          </w:p>
        </w:tc>
        <w:tc>
          <w:tcPr>
            <w:tcW w:w="993" w:type="dxa"/>
          </w:tcPr>
          <w:p w:rsidR="004C0DE8" w:rsidRPr="00111D66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1D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2895</w:t>
            </w:r>
          </w:p>
        </w:tc>
        <w:tc>
          <w:tcPr>
            <w:tcW w:w="992" w:type="dxa"/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3525</w:t>
            </w:r>
          </w:p>
        </w:tc>
        <w:tc>
          <w:tcPr>
            <w:tcW w:w="992" w:type="dxa"/>
            <w:shd w:val="clear" w:color="auto" w:fill="auto"/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3525</w:t>
            </w:r>
          </w:p>
        </w:tc>
        <w:tc>
          <w:tcPr>
            <w:tcW w:w="992" w:type="dxa"/>
            <w:shd w:val="clear" w:color="auto" w:fill="FFFFFF" w:themeFill="background1"/>
          </w:tcPr>
          <w:p w:rsidR="004C0DE8" w:rsidRPr="001B3D3F" w:rsidRDefault="001B3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B3D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3525</w:t>
            </w:r>
          </w:p>
        </w:tc>
      </w:tr>
      <w:tr w:rsidR="004C0DE8" w:rsidRPr="001B3D3F" w:rsidTr="00FE5020">
        <w:tc>
          <w:tcPr>
            <w:tcW w:w="596" w:type="dxa"/>
          </w:tcPr>
          <w:p w:rsidR="004C0DE8" w:rsidRDefault="004C0DE8">
            <w:pPr>
              <w:spacing w:after="0" w:line="240" w:lineRule="auto"/>
              <w:ind w:left="-705" w:right="-124" w:firstLine="58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1.14</w:t>
            </w:r>
          </w:p>
        </w:tc>
        <w:tc>
          <w:tcPr>
            <w:tcW w:w="5670" w:type="dxa"/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Доля старшеклассников, обучающихся в классах с профильным изучением отдельных предметов</w:t>
            </w:r>
          </w:p>
        </w:tc>
        <w:tc>
          <w:tcPr>
            <w:tcW w:w="1276" w:type="dxa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850" w:type="dxa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992" w:type="dxa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993" w:type="dxa"/>
          </w:tcPr>
          <w:p w:rsidR="004C0DE8" w:rsidRPr="00111D66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1D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992" w:type="dxa"/>
            <w:shd w:val="clear" w:color="auto" w:fill="auto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992" w:type="dxa"/>
            <w:shd w:val="clear" w:color="auto" w:fill="FFFFFF" w:themeFill="background1"/>
          </w:tcPr>
          <w:p w:rsidR="004C0DE8" w:rsidRPr="001B3D3F" w:rsidRDefault="001B3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B3D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4C0DE8" w:rsidRPr="001B3D3F" w:rsidTr="00FE5020">
        <w:tc>
          <w:tcPr>
            <w:tcW w:w="596" w:type="dxa"/>
          </w:tcPr>
          <w:p w:rsidR="004C0DE8" w:rsidRDefault="004C0DE8">
            <w:pPr>
              <w:spacing w:after="0" w:line="240" w:lineRule="auto"/>
              <w:ind w:left="-705" w:right="-124" w:firstLine="58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1.15</w:t>
            </w:r>
          </w:p>
        </w:tc>
        <w:tc>
          <w:tcPr>
            <w:tcW w:w="5670" w:type="dxa"/>
          </w:tcPr>
          <w:p w:rsidR="004C0DE8" w:rsidRDefault="004C0D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Количество муниципальных общеобразовательных организаций, в которых обновлено содержание 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методы обучения предметной области «технология» и других предметных областей</w:t>
            </w:r>
          </w:p>
        </w:tc>
        <w:tc>
          <w:tcPr>
            <w:tcW w:w="1276" w:type="dxa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единиц</w:t>
            </w:r>
          </w:p>
        </w:tc>
        <w:tc>
          <w:tcPr>
            <w:tcW w:w="850" w:type="dxa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993" w:type="dxa"/>
          </w:tcPr>
          <w:p w:rsidR="004C0DE8" w:rsidRPr="00111D66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1D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92" w:type="dxa"/>
            <w:shd w:val="clear" w:color="auto" w:fill="auto"/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92" w:type="dxa"/>
            <w:shd w:val="clear" w:color="auto" w:fill="FFFFFF" w:themeFill="background1"/>
          </w:tcPr>
          <w:p w:rsidR="004C0DE8" w:rsidRPr="001B3D3F" w:rsidRDefault="001B3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B3D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</w:tr>
      <w:tr w:rsidR="004C0DE8" w:rsidRPr="001B3D3F" w:rsidTr="00FE5020">
        <w:tc>
          <w:tcPr>
            <w:tcW w:w="596" w:type="dxa"/>
          </w:tcPr>
          <w:p w:rsidR="004C0DE8" w:rsidRDefault="004C0DE8">
            <w:pPr>
              <w:spacing w:after="0" w:line="240" w:lineRule="auto"/>
              <w:ind w:left="-705" w:right="-124" w:firstLine="58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1.16</w:t>
            </w:r>
          </w:p>
        </w:tc>
        <w:tc>
          <w:tcPr>
            <w:tcW w:w="5670" w:type="dxa"/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Доля участников открытых онлайн-уроков, реализуемых с учетом опыта цикла открытых уроков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Проектория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», «Уроки настоящего» или иных аналогичных по возможностям, функциям и результатам проектах, направленных на раннюю профориентацию</w:t>
            </w:r>
          </w:p>
        </w:tc>
        <w:tc>
          <w:tcPr>
            <w:tcW w:w="1276" w:type="dxa"/>
          </w:tcPr>
          <w:p w:rsidR="004C0DE8" w:rsidRDefault="004C0DE8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850" w:type="dxa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992" w:type="dxa"/>
            <w:shd w:val="clear" w:color="auto" w:fill="FFFFFF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993" w:type="dxa"/>
            <w:shd w:val="clear" w:color="auto" w:fill="FFFFFF"/>
          </w:tcPr>
          <w:p w:rsidR="004C0DE8" w:rsidRPr="00111D66" w:rsidRDefault="004C0DE8">
            <w:pPr>
              <w:jc w:val="center"/>
              <w:rPr>
                <w:color w:val="000000"/>
              </w:rPr>
            </w:pPr>
            <w:r w:rsidRPr="00111D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992" w:type="dxa"/>
            <w:shd w:val="clear" w:color="auto" w:fill="FFFFFF"/>
          </w:tcPr>
          <w:p w:rsidR="004C0DE8" w:rsidRDefault="004C0DE8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992" w:type="dxa"/>
            <w:shd w:val="clear" w:color="auto" w:fill="auto"/>
          </w:tcPr>
          <w:p w:rsidR="004C0DE8" w:rsidRDefault="004C0DE8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992" w:type="dxa"/>
            <w:shd w:val="clear" w:color="auto" w:fill="FFFFFF" w:themeFill="background1"/>
          </w:tcPr>
          <w:p w:rsidR="004C0DE8" w:rsidRPr="001B3D3F" w:rsidRDefault="001B3D3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B3D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</w:t>
            </w:r>
          </w:p>
        </w:tc>
      </w:tr>
      <w:tr w:rsidR="004C0DE8" w:rsidRPr="001B3D3F" w:rsidTr="00FE5020">
        <w:tc>
          <w:tcPr>
            <w:tcW w:w="596" w:type="dxa"/>
          </w:tcPr>
          <w:p w:rsidR="004C0DE8" w:rsidRDefault="004C0DE8">
            <w:pPr>
              <w:spacing w:after="0" w:line="240" w:lineRule="auto"/>
              <w:ind w:left="-705" w:right="-124" w:firstLine="58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1.17</w:t>
            </w:r>
          </w:p>
        </w:tc>
        <w:tc>
          <w:tcPr>
            <w:tcW w:w="5670" w:type="dxa"/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Доля  муниципальных общеобразовательных организаций, подключенных к сети «Интернет»,   обеспеченных Интернет-соединением со скоростью соединения не менее 100 Мб/c - для городских образовательных организаций, не менее 50 Мб/с - для сельских</w:t>
            </w:r>
          </w:p>
        </w:tc>
        <w:tc>
          <w:tcPr>
            <w:tcW w:w="1276" w:type="dxa"/>
          </w:tcPr>
          <w:p w:rsidR="004C0DE8" w:rsidRDefault="004C0DE8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850" w:type="dxa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992" w:type="dxa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993" w:type="dxa"/>
          </w:tcPr>
          <w:p w:rsidR="004C0DE8" w:rsidRPr="00111D66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1D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992" w:type="dxa"/>
            <w:shd w:val="clear" w:color="auto" w:fill="auto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992" w:type="dxa"/>
            <w:shd w:val="clear" w:color="auto" w:fill="FFFFFF" w:themeFill="background1"/>
          </w:tcPr>
          <w:p w:rsidR="004C0DE8" w:rsidRPr="001B3D3F" w:rsidRDefault="001B3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B3D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4C0DE8" w:rsidRPr="001B3D3F" w:rsidTr="00FE5020">
        <w:tc>
          <w:tcPr>
            <w:tcW w:w="596" w:type="dxa"/>
          </w:tcPr>
          <w:p w:rsidR="004C0DE8" w:rsidRDefault="004C0DE8">
            <w:pPr>
              <w:spacing w:after="0" w:line="240" w:lineRule="auto"/>
              <w:ind w:left="-705" w:right="-124" w:firstLine="58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1.18</w:t>
            </w:r>
          </w:p>
        </w:tc>
        <w:tc>
          <w:tcPr>
            <w:tcW w:w="5670" w:type="dxa"/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Количество общеобразовательных организаций, оснащенных в целях внедрения цифровой образовательной среды</w:t>
            </w:r>
          </w:p>
        </w:tc>
        <w:tc>
          <w:tcPr>
            <w:tcW w:w="1276" w:type="dxa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850" w:type="dxa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993" w:type="dxa"/>
          </w:tcPr>
          <w:p w:rsidR="004C0DE8" w:rsidRPr="00111D66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1D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992" w:type="dxa"/>
            <w:shd w:val="clear" w:color="auto" w:fill="FFFFFF" w:themeFill="background1"/>
          </w:tcPr>
          <w:p w:rsidR="004C0DE8" w:rsidRPr="001B3D3F" w:rsidRDefault="001B3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B3D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C0DE8" w:rsidRPr="001B3D3F" w:rsidTr="00FE5020">
        <w:tc>
          <w:tcPr>
            <w:tcW w:w="596" w:type="dxa"/>
          </w:tcPr>
          <w:p w:rsidR="004C0DE8" w:rsidRDefault="004C0DE8">
            <w:pPr>
              <w:spacing w:after="0" w:line="240" w:lineRule="auto"/>
              <w:ind w:left="-705" w:right="-124" w:firstLine="58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1.19</w:t>
            </w:r>
          </w:p>
        </w:tc>
        <w:tc>
          <w:tcPr>
            <w:tcW w:w="5670" w:type="dxa"/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Доля обучающихся по программам общего образования, для которых формируется цифровой образовательный профиль и индивидуальный план обучения с использованием  цифровых обучающих платформ, в общем числе обучающихся школ Темрюкского района</w:t>
            </w:r>
          </w:p>
        </w:tc>
        <w:tc>
          <w:tcPr>
            <w:tcW w:w="1276" w:type="dxa"/>
          </w:tcPr>
          <w:p w:rsidR="004C0DE8" w:rsidRDefault="004C0DE8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850" w:type="dxa"/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993" w:type="dxa"/>
          </w:tcPr>
          <w:p w:rsidR="004C0DE8" w:rsidRPr="00111D66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1D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992" w:type="dxa"/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992" w:type="dxa"/>
            <w:shd w:val="clear" w:color="auto" w:fill="auto"/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992" w:type="dxa"/>
            <w:shd w:val="clear" w:color="auto" w:fill="FFFFFF" w:themeFill="background1"/>
          </w:tcPr>
          <w:p w:rsidR="004C0DE8" w:rsidRPr="001B3D3F" w:rsidRDefault="001B3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B3D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</w:tr>
      <w:tr w:rsidR="004C0DE8" w:rsidRPr="001B3D3F" w:rsidTr="00FE5020">
        <w:tc>
          <w:tcPr>
            <w:tcW w:w="596" w:type="dxa"/>
          </w:tcPr>
          <w:p w:rsidR="004C0DE8" w:rsidRDefault="004C0DE8">
            <w:pPr>
              <w:spacing w:after="0" w:line="240" w:lineRule="auto"/>
              <w:ind w:left="-705" w:right="-124" w:firstLine="58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1.20</w:t>
            </w:r>
          </w:p>
        </w:tc>
        <w:tc>
          <w:tcPr>
            <w:tcW w:w="5670" w:type="dxa"/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Доля управленческих и педагогических кадров общеобразовательных организаций, повысивших квалификацию по персонализации образовательного процесса на основе цифровых технологий обучения и цифровых инструментов</w:t>
            </w:r>
          </w:p>
        </w:tc>
        <w:tc>
          <w:tcPr>
            <w:tcW w:w="1276" w:type="dxa"/>
          </w:tcPr>
          <w:p w:rsidR="004C0DE8" w:rsidRDefault="004C0DE8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850" w:type="dxa"/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993" w:type="dxa"/>
          </w:tcPr>
          <w:p w:rsidR="004C0DE8" w:rsidRPr="00111D66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1D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992" w:type="dxa"/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992" w:type="dxa"/>
            <w:shd w:val="clear" w:color="auto" w:fill="auto"/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992" w:type="dxa"/>
            <w:shd w:val="clear" w:color="auto" w:fill="FFFFFF" w:themeFill="background1"/>
          </w:tcPr>
          <w:p w:rsidR="004C0DE8" w:rsidRPr="001B3D3F" w:rsidRDefault="001B3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B3D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</w:tr>
      <w:tr w:rsidR="00F1054E" w:rsidTr="00FE5020">
        <w:tc>
          <w:tcPr>
            <w:tcW w:w="14629" w:type="dxa"/>
            <w:gridSpan w:val="10"/>
          </w:tcPr>
          <w:p w:rsidR="00F1054E" w:rsidRPr="00111D66" w:rsidRDefault="00F1054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1D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&lt;1&gt; Отмечается:</w:t>
            </w:r>
          </w:p>
          <w:p w:rsidR="00F1054E" w:rsidRPr="00111D66" w:rsidRDefault="00F1054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1D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если целевой показатель определяется на основе данных государственного статистического наблюдения, присваивается статус «1» с указанием в сноске срока представления статистической информации;</w:t>
            </w:r>
          </w:p>
          <w:p w:rsidR="00F1054E" w:rsidRPr="00111D66" w:rsidRDefault="00F1054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1D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если целевой показатель рассчитывается по методике, утвержденной правовым актом Правительства Российской Федерации, федерального органа исполнительной власти (международной организации), главы администрации (губернатора) Краснодарского края, </w:t>
            </w:r>
            <w:r w:rsidRPr="00111D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администрации муниципального образования Темрюкский район, присваивается статус «2» с указанием в сноске реквизитов акта;</w:t>
            </w:r>
          </w:p>
          <w:p w:rsidR="00F1054E" w:rsidRPr="00111D66" w:rsidRDefault="00F1054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1D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если целевой показатель рассчитывается по методике, включенной в состав муниципальной программы, присваивается статус «3».</w:t>
            </w:r>
          </w:p>
          <w:p w:rsidR="00F1054E" w:rsidRPr="00111D66" w:rsidRDefault="00F1054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bookmarkStart w:id="0" w:name="gjdgxs" w:colFirst="0" w:colLast="0"/>
            <w:bookmarkEnd w:id="0"/>
            <w:r w:rsidRPr="00111D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&lt;2&gt; Год, предшествующий году утверждения муниципальной программы.</w:t>
            </w:r>
          </w:p>
        </w:tc>
      </w:tr>
    </w:tbl>
    <w:p w:rsidR="00E81887" w:rsidRDefault="005C157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»;</w:t>
      </w:r>
    </w:p>
    <w:p w:rsidR="00E81887" w:rsidRDefault="005C157A" w:rsidP="00843B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3) таблицу раздела «</w:t>
      </w:r>
      <w:r>
        <w:rPr>
          <w:rFonts w:ascii="Times New Roman" w:eastAsia="Times New Roman" w:hAnsi="Times New Roman" w:cs="Times New Roman"/>
          <w:sz w:val="28"/>
          <w:szCs w:val="28"/>
        </w:rPr>
        <w:t>Сведения о порядке сбора информации и методике расчета целевых показателей муниципальной программы муниципального образования Темрюкский район «Развитие образования»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муниципальной программы изложить в следующей редакции:</w:t>
      </w:r>
    </w:p>
    <w:p w:rsidR="00E81887" w:rsidRDefault="005C157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«СВЕДЕНИЯ</w:t>
      </w:r>
    </w:p>
    <w:p w:rsidR="00E81887" w:rsidRDefault="005C157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 порядке сбора информации и методике расчета целевых показателей муниципальной программы</w:t>
      </w:r>
    </w:p>
    <w:p w:rsidR="00E81887" w:rsidRDefault="005C157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муниципального образования Темрюкский район «Развитие образования»</w:t>
      </w:r>
    </w:p>
    <w:tbl>
      <w:tblPr>
        <w:tblStyle w:val="ab"/>
        <w:tblW w:w="1455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95"/>
        <w:gridCol w:w="2842"/>
        <w:gridCol w:w="1099"/>
        <w:gridCol w:w="1559"/>
        <w:gridCol w:w="3082"/>
        <w:gridCol w:w="2589"/>
        <w:gridCol w:w="1559"/>
        <w:gridCol w:w="1234"/>
      </w:tblGrid>
      <w:tr w:rsidR="00D95F22" w:rsidTr="00D95F22">
        <w:trPr>
          <w:trHeight w:val="1797"/>
        </w:trPr>
        <w:tc>
          <w:tcPr>
            <w:tcW w:w="595" w:type="dxa"/>
          </w:tcPr>
          <w:p w:rsidR="00D95F22" w:rsidRDefault="00D95F22" w:rsidP="00E9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№ п/п            </w:t>
            </w:r>
          </w:p>
        </w:tc>
        <w:tc>
          <w:tcPr>
            <w:tcW w:w="2842" w:type="dxa"/>
          </w:tcPr>
          <w:p w:rsidR="00D95F22" w:rsidRDefault="00D95F22" w:rsidP="00E9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Наименование целевого показателя</w:t>
            </w:r>
          </w:p>
        </w:tc>
        <w:tc>
          <w:tcPr>
            <w:tcW w:w="1099" w:type="dxa"/>
          </w:tcPr>
          <w:p w:rsidR="00D95F22" w:rsidRDefault="00D95F22" w:rsidP="00E9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Едини-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ца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измере-ния</w:t>
            </w:r>
            <w:proofErr w:type="spellEnd"/>
          </w:p>
        </w:tc>
        <w:tc>
          <w:tcPr>
            <w:tcW w:w="1559" w:type="dxa"/>
          </w:tcPr>
          <w:p w:rsidR="00D95F22" w:rsidRDefault="00D95F22" w:rsidP="00E9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Тенденция развития целевого показателя</w:t>
            </w:r>
          </w:p>
        </w:tc>
        <w:tc>
          <w:tcPr>
            <w:tcW w:w="3082" w:type="dxa"/>
          </w:tcPr>
          <w:p w:rsidR="00D95F22" w:rsidRDefault="00D95F22" w:rsidP="00E9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Методика расчета целевого показателя (формула), алгоритм формирования формул, методологические пояснения к базовым показателям, используемым в формуле</w:t>
            </w:r>
          </w:p>
        </w:tc>
        <w:tc>
          <w:tcPr>
            <w:tcW w:w="2589" w:type="dxa"/>
          </w:tcPr>
          <w:p w:rsidR="00D95F22" w:rsidRDefault="00D95F22" w:rsidP="00E9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Источник исходных данных для расчета значения (формирования данных) целевого показателя</w:t>
            </w:r>
          </w:p>
        </w:tc>
        <w:tc>
          <w:tcPr>
            <w:tcW w:w="1559" w:type="dxa"/>
          </w:tcPr>
          <w:p w:rsidR="00D95F22" w:rsidRDefault="00D95F22" w:rsidP="00E9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Ответствен-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ный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за сбор данных и расчет целевого показателя</w:t>
            </w:r>
          </w:p>
        </w:tc>
        <w:tc>
          <w:tcPr>
            <w:tcW w:w="1234" w:type="dxa"/>
          </w:tcPr>
          <w:p w:rsidR="00D95F22" w:rsidRPr="004373FE" w:rsidRDefault="00D95F22" w:rsidP="00E9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Времен-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ные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характе-ристики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целевого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показате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-ля  </w:t>
            </w:r>
            <w:r w:rsidRPr="004373FE">
              <w:rPr>
                <w:rFonts w:ascii="Times New Roman" w:eastAsia="Times New Roman" w:hAnsi="Times New Roman" w:cs="Times New Roman"/>
              </w:rPr>
              <w:t>&lt;</w:t>
            </w:r>
            <w:r>
              <w:rPr>
                <w:rFonts w:ascii="Times New Roman" w:eastAsia="Times New Roman" w:hAnsi="Times New Roman" w:cs="Times New Roman"/>
              </w:rPr>
              <w:t>1</w:t>
            </w:r>
            <w:r w:rsidRPr="004373FE">
              <w:rPr>
                <w:rFonts w:ascii="Times New Roman" w:eastAsia="Times New Roman" w:hAnsi="Times New Roman" w:cs="Times New Roman"/>
              </w:rPr>
              <w:t>&gt;</w:t>
            </w:r>
          </w:p>
        </w:tc>
      </w:tr>
    </w:tbl>
    <w:p w:rsidR="00D95F22" w:rsidRDefault="00D95F22" w:rsidP="00D95F22">
      <w:pPr>
        <w:spacing w:after="0" w:line="72" w:lineRule="auto"/>
      </w:pPr>
    </w:p>
    <w:tbl>
      <w:tblPr>
        <w:tblStyle w:val="ab"/>
        <w:tblW w:w="14567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95"/>
        <w:gridCol w:w="2842"/>
        <w:gridCol w:w="1099"/>
        <w:gridCol w:w="1559"/>
        <w:gridCol w:w="3089"/>
        <w:gridCol w:w="2582"/>
        <w:gridCol w:w="1559"/>
        <w:gridCol w:w="1234"/>
        <w:gridCol w:w="8"/>
      </w:tblGrid>
      <w:tr w:rsidR="00D95F22" w:rsidTr="00843BFB">
        <w:trPr>
          <w:tblHeader/>
        </w:trPr>
        <w:tc>
          <w:tcPr>
            <w:tcW w:w="595" w:type="dxa"/>
          </w:tcPr>
          <w:p w:rsidR="00D95F22" w:rsidRDefault="00D95F22" w:rsidP="00E9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842" w:type="dxa"/>
          </w:tcPr>
          <w:p w:rsidR="00D95F22" w:rsidRDefault="00D95F22" w:rsidP="00E9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099" w:type="dxa"/>
            <w:tcBorders>
              <w:bottom w:val="single" w:sz="4" w:space="0" w:color="auto"/>
            </w:tcBorders>
          </w:tcPr>
          <w:p w:rsidR="00D95F22" w:rsidRDefault="00D95F22" w:rsidP="00E9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D95F22" w:rsidRDefault="00D95F22" w:rsidP="00E9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3089" w:type="dxa"/>
            <w:tcBorders>
              <w:bottom w:val="single" w:sz="4" w:space="0" w:color="auto"/>
            </w:tcBorders>
          </w:tcPr>
          <w:p w:rsidR="00D95F22" w:rsidRDefault="00D95F22" w:rsidP="00E9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2582" w:type="dxa"/>
            <w:tcBorders>
              <w:bottom w:val="single" w:sz="4" w:space="0" w:color="auto"/>
            </w:tcBorders>
          </w:tcPr>
          <w:p w:rsidR="00D95F22" w:rsidRDefault="00D95F22" w:rsidP="00E9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D95F22" w:rsidRDefault="00D95F22" w:rsidP="00E9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:rsidR="00D95F22" w:rsidRDefault="00D95F22" w:rsidP="00E9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</w:t>
            </w:r>
          </w:p>
        </w:tc>
      </w:tr>
      <w:tr w:rsidR="00D95F22" w:rsidTr="00843BFB">
        <w:tc>
          <w:tcPr>
            <w:tcW w:w="595" w:type="dxa"/>
          </w:tcPr>
          <w:p w:rsidR="00D95F22" w:rsidRDefault="00D95F22" w:rsidP="00E9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842" w:type="dxa"/>
            <w:tcBorders>
              <w:right w:val="single" w:sz="4" w:space="0" w:color="auto"/>
            </w:tcBorders>
          </w:tcPr>
          <w:p w:rsidR="00D95F22" w:rsidRDefault="00D95F22" w:rsidP="00E9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Целевые показатели муниципальной программы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F22" w:rsidRDefault="00D95F22" w:rsidP="00E9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F22" w:rsidRDefault="00D95F22" w:rsidP="00E9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F22" w:rsidRDefault="00D95F22" w:rsidP="00E9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F22" w:rsidRDefault="00D95F22" w:rsidP="00E9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F22" w:rsidRDefault="00D95F22" w:rsidP="00E9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F22" w:rsidRDefault="00D95F22" w:rsidP="00E9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D95F22" w:rsidTr="00843BFB">
        <w:tc>
          <w:tcPr>
            <w:tcW w:w="595" w:type="dxa"/>
          </w:tcPr>
          <w:p w:rsidR="00D95F22" w:rsidRDefault="00D95F22" w:rsidP="00E9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1.1</w:t>
            </w:r>
          </w:p>
        </w:tc>
        <w:tc>
          <w:tcPr>
            <w:tcW w:w="2842" w:type="dxa"/>
            <w:tcBorders>
              <w:right w:val="single" w:sz="4" w:space="0" w:color="auto"/>
            </w:tcBorders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Доля детей в возрасте 1 – 6 лет, получающих дошкольную образовательную услугу и (или) услугу по их содержанию в муниципальных образовательных учреждениях в общей численности детей в возрасте 1 – 6 лет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F22" w:rsidRDefault="00D95F22" w:rsidP="00E96CD5">
            <w:pPr>
              <w:spacing w:after="0" w:line="240" w:lineRule="auto"/>
              <w:ind w:right="-1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Процент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Увеличение значений</w:t>
            </w: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F22" w:rsidRDefault="00D95F22" w:rsidP="00E96C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Процент детей, фактически числящихся в образовательных дошкольных организациях от общей численности детей в возрасте 1-6 лет в Темрюкском районе</w:t>
            </w: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F22" w:rsidRDefault="00D95F22" w:rsidP="00E96C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13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Данные Росстата о численности детей в возрасте 1-6 лет. Автоматизированная информационная система (далее – АИС) «Е-услуги. Образование» - данные о фактической численности воспитанников дошкольных образовательных организаций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F22" w:rsidRDefault="00D95F22" w:rsidP="00E96CD5">
            <w:pPr>
              <w:spacing w:after="0" w:line="240" w:lineRule="auto"/>
              <w:ind w:hanging="10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Управление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образовани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-</w:t>
            </w:r>
          </w:p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ем</w:t>
            </w:r>
          </w:p>
        </w:tc>
        <w:tc>
          <w:tcPr>
            <w:tcW w:w="1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Ежегодно, не позднее 15 января года, следую-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щего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за отчетным годом</w:t>
            </w:r>
          </w:p>
        </w:tc>
      </w:tr>
      <w:tr w:rsidR="00D95F22" w:rsidTr="00843BFB">
        <w:tc>
          <w:tcPr>
            <w:tcW w:w="595" w:type="dxa"/>
          </w:tcPr>
          <w:p w:rsidR="00D95F22" w:rsidRDefault="00D95F22" w:rsidP="00E96CD5">
            <w:pPr>
              <w:spacing w:after="0" w:line="240" w:lineRule="auto"/>
              <w:ind w:left="-705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lastRenderedPageBreak/>
              <w:t>&gt;</w:t>
            </w:r>
            <w:r>
              <w:rPr>
                <w:rFonts w:ascii="Times New Roman" w:eastAsia="Times New Roman" w:hAnsi="Times New Roman" w:cs="Times New Roman"/>
              </w:rPr>
              <w:t xml:space="preserve">          1.2</w:t>
            </w:r>
          </w:p>
        </w:tc>
        <w:tc>
          <w:tcPr>
            <w:tcW w:w="2842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Доля муниципальных общеобразовательных учреждений, соответствующих современным требованиям обучения, в общем количестве муниципальных общеобразовательных учреждений</w:t>
            </w:r>
          </w:p>
        </w:tc>
        <w:tc>
          <w:tcPr>
            <w:tcW w:w="1099" w:type="dxa"/>
            <w:tcBorders>
              <w:top w:val="single" w:sz="4" w:space="0" w:color="auto"/>
            </w:tcBorders>
          </w:tcPr>
          <w:p w:rsidR="00D95F22" w:rsidRDefault="00D95F22" w:rsidP="00E96CD5">
            <w:pPr>
              <w:spacing w:after="0" w:line="240" w:lineRule="auto"/>
              <w:ind w:right="-15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Процент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Увеличение значений</w:t>
            </w:r>
          </w:p>
        </w:tc>
        <w:tc>
          <w:tcPr>
            <w:tcW w:w="3089" w:type="dxa"/>
            <w:tcBorders>
              <w:top w:val="single" w:sz="4" w:space="0" w:color="auto"/>
            </w:tcBorders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В соответствии с данными форм для реализации Указа Президента Российской Федерации </w:t>
            </w:r>
            <w:r>
              <w:rPr>
                <w:rFonts w:ascii="Times New Roman" w:eastAsia="Times New Roman" w:hAnsi="Times New Roman" w:cs="Times New Roman"/>
                <w:highlight w:val="white"/>
              </w:rPr>
              <w:t xml:space="preserve">от 28 апреля 2008 года </w:t>
            </w:r>
            <w:r>
              <w:rPr>
                <w:rFonts w:ascii="Times New Roman" w:eastAsia="Times New Roman" w:hAnsi="Times New Roman" w:cs="Times New Roman"/>
              </w:rPr>
              <w:t xml:space="preserve">№ 607 </w:t>
            </w:r>
            <w:r>
              <w:rPr>
                <w:rFonts w:ascii="Times New Roman" w:eastAsia="Times New Roman" w:hAnsi="Times New Roman" w:cs="Times New Roman"/>
                <w:highlight w:val="white"/>
              </w:rPr>
              <w:t>«</w:t>
            </w:r>
            <w:r>
              <w:rPr>
                <w:rFonts w:ascii="Times New Roman" w:eastAsia="Times New Roman" w:hAnsi="Times New Roman" w:cs="Times New Roman"/>
                <w:shd w:val="clear" w:color="auto" w:fill="FEFEFE"/>
              </w:rPr>
              <w:t>Об оценке эффективности деятельности органов местного самоуправления городских округов и муниципальных районов»</w:t>
            </w:r>
          </w:p>
        </w:tc>
        <w:tc>
          <w:tcPr>
            <w:tcW w:w="2582" w:type="dxa"/>
            <w:tcBorders>
              <w:top w:val="single" w:sz="4" w:space="0" w:color="auto"/>
            </w:tcBorders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Данные федерального статистического наблюдения (далее – ФСН) ОО-2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Управление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образовани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-ем, МКУ ЦУМТБО</w:t>
            </w:r>
          </w:p>
        </w:tc>
        <w:tc>
          <w:tcPr>
            <w:tcW w:w="1242" w:type="dxa"/>
            <w:gridSpan w:val="2"/>
            <w:tcBorders>
              <w:top w:val="single" w:sz="4" w:space="0" w:color="auto"/>
            </w:tcBorders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Ежегодно, не позднее 15 января года, следую-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щего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за отчетным годом</w:t>
            </w:r>
          </w:p>
        </w:tc>
      </w:tr>
      <w:tr w:rsidR="00D95F22" w:rsidTr="00843BFB">
        <w:tc>
          <w:tcPr>
            <w:tcW w:w="595" w:type="dxa"/>
          </w:tcPr>
          <w:p w:rsidR="00D95F22" w:rsidRDefault="00D95F22" w:rsidP="00E96CD5">
            <w:pPr>
              <w:spacing w:after="0" w:line="240" w:lineRule="auto"/>
              <w:ind w:left="-705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     1.3</w:t>
            </w:r>
          </w:p>
        </w:tc>
        <w:tc>
          <w:tcPr>
            <w:tcW w:w="2842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Доля учащихся дневных общеобразовательных школ, обучающихся во вторую смену</w:t>
            </w:r>
          </w:p>
        </w:tc>
        <w:tc>
          <w:tcPr>
            <w:tcW w:w="1099" w:type="dxa"/>
          </w:tcPr>
          <w:p w:rsidR="00D95F22" w:rsidRDefault="00D95F22" w:rsidP="00E96CD5">
            <w:pPr>
              <w:spacing w:after="0" w:line="240" w:lineRule="auto"/>
              <w:ind w:right="-1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Процент</w:t>
            </w:r>
          </w:p>
        </w:tc>
        <w:tc>
          <w:tcPr>
            <w:tcW w:w="1559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Уменьшение значений</w:t>
            </w:r>
          </w:p>
        </w:tc>
        <w:tc>
          <w:tcPr>
            <w:tcW w:w="3089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Процент обучающихся во вторую смену в дневных общеобразовательных школах к общему числу учащихся в дневных школах</w:t>
            </w:r>
          </w:p>
        </w:tc>
        <w:tc>
          <w:tcPr>
            <w:tcW w:w="2582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Данные ФСН ОО-1</w:t>
            </w:r>
          </w:p>
        </w:tc>
        <w:tc>
          <w:tcPr>
            <w:tcW w:w="1559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Управление образованием</w:t>
            </w:r>
          </w:p>
        </w:tc>
        <w:tc>
          <w:tcPr>
            <w:tcW w:w="1242" w:type="dxa"/>
            <w:gridSpan w:val="2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Ежегодно, не позднее 15 января года, следую-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щего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за отчетным годом</w:t>
            </w:r>
          </w:p>
        </w:tc>
      </w:tr>
      <w:tr w:rsidR="00D95F22" w:rsidTr="00843BFB">
        <w:tc>
          <w:tcPr>
            <w:tcW w:w="595" w:type="dxa"/>
          </w:tcPr>
          <w:p w:rsidR="00D95F22" w:rsidRDefault="00D95F22" w:rsidP="00E96CD5">
            <w:pPr>
              <w:spacing w:after="0" w:line="240" w:lineRule="auto"/>
              <w:ind w:right="-12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1.4</w:t>
            </w:r>
          </w:p>
        </w:tc>
        <w:tc>
          <w:tcPr>
            <w:tcW w:w="2842" w:type="dxa"/>
          </w:tcPr>
          <w:p w:rsidR="00D95F22" w:rsidRDefault="00D95F22" w:rsidP="00E96C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10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Доля выпускников муниципальных общеобразовательных организаций, получивших аттестат о среднем общем образовании, в общей численности выпускников муниципальных общеобразовательных организаций</w:t>
            </w:r>
          </w:p>
        </w:tc>
        <w:tc>
          <w:tcPr>
            <w:tcW w:w="1099" w:type="dxa"/>
          </w:tcPr>
          <w:p w:rsidR="00D95F22" w:rsidRDefault="00D95F22" w:rsidP="00E96CD5">
            <w:pPr>
              <w:spacing w:after="0" w:line="240" w:lineRule="auto"/>
              <w:ind w:right="-1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Процент</w:t>
            </w:r>
          </w:p>
        </w:tc>
        <w:tc>
          <w:tcPr>
            <w:tcW w:w="1559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Увеличение значений</w:t>
            </w:r>
          </w:p>
        </w:tc>
        <w:tc>
          <w:tcPr>
            <w:tcW w:w="3089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Процент выпускников, получивших аттестат</w:t>
            </w:r>
          </w:p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от суммарного количества  выпускников, допущенных и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недопущенных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к итоговой аттестации в отчетном году в общеобразовательных школах Темрюкского района</w:t>
            </w:r>
          </w:p>
        </w:tc>
        <w:tc>
          <w:tcPr>
            <w:tcW w:w="2582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Данные ФСН ОО-1</w:t>
            </w:r>
          </w:p>
        </w:tc>
        <w:tc>
          <w:tcPr>
            <w:tcW w:w="1559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Управление образованием</w:t>
            </w:r>
          </w:p>
        </w:tc>
        <w:tc>
          <w:tcPr>
            <w:tcW w:w="1242" w:type="dxa"/>
            <w:gridSpan w:val="2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Ежегодно, не позднее 15 января года,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следую-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щего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за отчетным годом </w:t>
            </w:r>
          </w:p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95F22" w:rsidTr="00843BFB">
        <w:tc>
          <w:tcPr>
            <w:tcW w:w="595" w:type="dxa"/>
          </w:tcPr>
          <w:p w:rsidR="00D95F22" w:rsidRDefault="00D95F22" w:rsidP="00E96CD5">
            <w:pPr>
              <w:spacing w:after="0" w:line="240" w:lineRule="auto"/>
              <w:ind w:left="-705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     1.5</w:t>
            </w:r>
          </w:p>
        </w:tc>
        <w:tc>
          <w:tcPr>
            <w:tcW w:w="2842" w:type="dxa"/>
          </w:tcPr>
          <w:p w:rsidR="00D95F22" w:rsidRDefault="00D95F22" w:rsidP="00E96C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Доля учителей общеобразовательных организаций, вовлеченных в национальную систему профессионального роста педагогических работников</w:t>
            </w:r>
          </w:p>
        </w:tc>
        <w:tc>
          <w:tcPr>
            <w:tcW w:w="1099" w:type="dxa"/>
          </w:tcPr>
          <w:p w:rsidR="00D95F22" w:rsidRDefault="00D95F22" w:rsidP="00E96CD5">
            <w:pPr>
              <w:spacing w:after="0" w:line="240" w:lineRule="auto"/>
              <w:ind w:right="-1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Процент</w:t>
            </w:r>
          </w:p>
        </w:tc>
        <w:tc>
          <w:tcPr>
            <w:tcW w:w="1559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Увеличение значений</w:t>
            </w:r>
          </w:p>
        </w:tc>
        <w:tc>
          <w:tcPr>
            <w:tcW w:w="3089" w:type="dxa"/>
          </w:tcPr>
          <w:p w:rsidR="00D95F22" w:rsidRDefault="00D95F22" w:rsidP="00E96C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Процент учителей, вовлеченных в национальную систему профессионального роста педагогических работников от их общего числа в школах Темрюкского района</w:t>
            </w:r>
          </w:p>
        </w:tc>
        <w:tc>
          <w:tcPr>
            <w:tcW w:w="2582" w:type="dxa"/>
          </w:tcPr>
          <w:p w:rsidR="00D95F22" w:rsidRDefault="00D95F22" w:rsidP="00E96C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2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Итоговый отчет в министерство образования, науки и молодежной политики Краснодарского края (далее 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МОНиМП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) о реализации регионального проекта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«Учитель будущего» в рамках национального проекта «Образование»</w:t>
            </w:r>
          </w:p>
        </w:tc>
        <w:tc>
          <w:tcPr>
            <w:tcW w:w="1559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МКУ «ИМЦ»</w:t>
            </w:r>
          </w:p>
        </w:tc>
        <w:tc>
          <w:tcPr>
            <w:tcW w:w="1242" w:type="dxa"/>
            <w:gridSpan w:val="2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Ежегодно, не позднее 15 января года, следую-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щего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за отчетным годом</w:t>
            </w:r>
          </w:p>
        </w:tc>
      </w:tr>
      <w:tr w:rsidR="00D95F22" w:rsidTr="00843BFB">
        <w:tc>
          <w:tcPr>
            <w:tcW w:w="595" w:type="dxa"/>
          </w:tcPr>
          <w:p w:rsidR="00D95F22" w:rsidRDefault="00D95F22" w:rsidP="00E96CD5">
            <w:pPr>
              <w:spacing w:after="0" w:line="240" w:lineRule="auto"/>
              <w:ind w:left="-705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         1.6</w:t>
            </w:r>
          </w:p>
        </w:tc>
        <w:tc>
          <w:tcPr>
            <w:tcW w:w="2842" w:type="dxa"/>
          </w:tcPr>
          <w:p w:rsidR="00D95F22" w:rsidRDefault="00D95F22" w:rsidP="00E96C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Доля детей в возрасте от 5 до 18 лет, охваченных дополнительным образованием</w:t>
            </w:r>
          </w:p>
        </w:tc>
        <w:tc>
          <w:tcPr>
            <w:tcW w:w="1099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Процент</w:t>
            </w:r>
          </w:p>
        </w:tc>
        <w:tc>
          <w:tcPr>
            <w:tcW w:w="1559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Увеличение значений</w:t>
            </w:r>
          </w:p>
        </w:tc>
        <w:tc>
          <w:tcPr>
            <w:tcW w:w="3089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Процент детей, охваченных образовательными программами дополнительного образования в возрасте от 5 до 18 лет в образовательных организациях различных видов от общей численность детей в возрасте 5-18 лет в Темрюкском районе</w:t>
            </w:r>
          </w:p>
        </w:tc>
        <w:tc>
          <w:tcPr>
            <w:tcW w:w="2582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Данные Росстата о численности детей в Темрюкском районе в возрасте 5-18 лет; </w:t>
            </w:r>
          </w:p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ФСН 1-ДО; ФСН</w:t>
            </w:r>
          </w:p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1-ДОП - данные о фактической численности детей, охваченных программами дополнительного образования</w:t>
            </w:r>
          </w:p>
        </w:tc>
        <w:tc>
          <w:tcPr>
            <w:tcW w:w="1559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Управление образованием</w:t>
            </w:r>
          </w:p>
        </w:tc>
        <w:tc>
          <w:tcPr>
            <w:tcW w:w="1242" w:type="dxa"/>
            <w:gridSpan w:val="2"/>
          </w:tcPr>
          <w:p w:rsidR="00D95F22" w:rsidRDefault="00C7687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Ежегодно, не позднее 15 </w:t>
            </w:r>
            <w:r w:rsidR="00D95F22">
              <w:rPr>
                <w:rFonts w:ascii="Times New Roman" w:eastAsia="Times New Roman" w:hAnsi="Times New Roman" w:cs="Times New Roman"/>
              </w:rPr>
              <w:t>февраля года, следую-</w:t>
            </w:r>
            <w:proofErr w:type="spellStart"/>
            <w:r w:rsidR="00D95F22">
              <w:rPr>
                <w:rFonts w:ascii="Times New Roman" w:eastAsia="Times New Roman" w:hAnsi="Times New Roman" w:cs="Times New Roman"/>
              </w:rPr>
              <w:t>щего</w:t>
            </w:r>
            <w:proofErr w:type="spellEnd"/>
            <w:r w:rsidR="00D95F22">
              <w:rPr>
                <w:rFonts w:ascii="Times New Roman" w:eastAsia="Times New Roman" w:hAnsi="Times New Roman" w:cs="Times New Roman"/>
              </w:rPr>
              <w:t xml:space="preserve"> за отчетным годом</w:t>
            </w:r>
          </w:p>
        </w:tc>
      </w:tr>
      <w:tr w:rsidR="00D95F22" w:rsidTr="00843BFB">
        <w:tc>
          <w:tcPr>
            <w:tcW w:w="595" w:type="dxa"/>
          </w:tcPr>
          <w:p w:rsidR="00D95F22" w:rsidRDefault="00D95F22" w:rsidP="00E96CD5">
            <w:pPr>
              <w:spacing w:after="0" w:line="240" w:lineRule="auto"/>
              <w:ind w:left="-705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     1.7</w:t>
            </w:r>
          </w:p>
        </w:tc>
        <w:tc>
          <w:tcPr>
            <w:tcW w:w="2842" w:type="dxa"/>
          </w:tcPr>
          <w:p w:rsidR="00D95F22" w:rsidRDefault="00D95F22" w:rsidP="00E96C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Охват детей в возрасте от 5 до 18 лет, имеющих право на получение дополнительного образования в рамках системы персонифицированного финансирования    </w:t>
            </w:r>
          </w:p>
        </w:tc>
        <w:tc>
          <w:tcPr>
            <w:tcW w:w="1099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Процент</w:t>
            </w:r>
          </w:p>
        </w:tc>
        <w:tc>
          <w:tcPr>
            <w:tcW w:w="1559" w:type="dxa"/>
          </w:tcPr>
          <w:p w:rsidR="00D95F22" w:rsidRDefault="00D95F22" w:rsidP="00843B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Обеспечение показателя, согласованного с региональным офисом, курирующим направление деятельности</w:t>
            </w:r>
          </w:p>
        </w:tc>
        <w:tc>
          <w:tcPr>
            <w:tcW w:w="3089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Процент детей в возрасте 5-18 лет, которым предоставлена возможность получать услуги дополнительного образования в   муниципальных организациях дополнительного образования в рамках системы персонифицированного финансирования от общей численности детей в возрасте 5-18 лет</w:t>
            </w:r>
          </w:p>
        </w:tc>
        <w:tc>
          <w:tcPr>
            <w:tcW w:w="2582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</w:rPr>
              <w:t>Данные Росстата о численности детей в Темрюкском районе в возрасте 5-18 лет, АИС «Навигатор» - численность договоров на получение сертификата</w:t>
            </w:r>
          </w:p>
        </w:tc>
        <w:tc>
          <w:tcPr>
            <w:tcW w:w="1559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Управление образованием</w:t>
            </w:r>
          </w:p>
        </w:tc>
        <w:tc>
          <w:tcPr>
            <w:tcW w:w="1242" w:type="dxa"/>
            <w:gridSpan w:val="2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Ежегодно, не позднее 15 января года,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следую-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щего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за отчетным годом </w:t>
            </w:r>
          </w:p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95F22" w:rsidTr="00843BFB">
        <w:tc>
          <w:tcPr>
            <w:tcW w:w="595" w:type="dxa"/>
          </w:tcPr>
          <w:p w:rsidR="00D95F22" w:rsidRDefault="00D95F22" w:rsidP="00E96CD5">
            <w:pPr>
              <w:spacing w:after="0" w:line="240" w:lineRule="auto"/>
              <w:ind w:left="-705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      1.8</w:t>
            </w:r>
          </w:p>
        </w:tc>
        <w:tc>
          <w:tcPr>
            <w:tcW w:w="2842" w:type="dxa"/>
          </w:tcPr>
          <w:p w:rsidR="00D95F22" w:rsidRDefault="00D95F22" w:rsidP="00E96C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Доля победителей и призеров регионального этапа всероссийской олимпиады школьников</w:t>
            </w:r>
          </w:p>
        </w:tc>
        <w:tc>
          <w:tcPr>
            <w:tcW w:w="1099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Процент</w:t>
            </w:r>
          </w:p>
        </w:tc>
        <w:tc>
          <w:tcPr>
            <w:tcW w:w="1559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Увеличение значений</w:t>
            </w:r>
          </w:p>
        </w:tc>
        <w:tc>
          <w:tcPr>
            <w:tcW w:w="3089" w:type="dxa"/>
          </w:tcPr>
          <w:p w:rsidR="00D95F22" w:rsidRDefault="00D95F22" w:rsidP="00E96C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Процент победителей и призеров регионального этапа всероссийской олимпиады школьников (далее 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ВсОШ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) от общего количества участников регионального этапа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ВсОШ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от Темрюкского района</w:t>
            </w:r>
          </w:p>
        </w:tc>
        <w:tc>
          <w:tcPr>
            <w:tcW w:w="2582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Приказы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МОНиМП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МКУ ИМЦ</w:t>
            </w:r>
          </w:p>
        </w:tc>
        <w:tc>
          <w:tcPr>
            <w:tcW w:w="1242" w:type="dxa"/>
            <w:gridSpan w:val="2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Ежегодно, не позднее 15 января года, следую-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щего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за отчетным годом</w:t>
            </w:r>
          </w:p>
        </w:tc>
      </w:tr>
      <w:tr w:rsidR="00D95F22" w:rsidTr="00843BFB">
        <w:tc>
          <w:tcPr>
            <w:tcW w:w="595" w:type="dxa"/>
          </w:tcPr>
          <w:p w:rsidR="00D95F22" w:rsidRDefault="00D95F22" w:rsidP="00E96CD5">
            <w:pPr>
              <w:spacing w:after="0" w:line="240" w:lineRule="auto"/>
              <w:ind w:left="-705" w:right="-124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        1.9</w:t>
            </w:r>
          </w:p>
        </w:tc>
        <w:tc>
          <w:tcPr>
            <w:tcW w:w="2842" w:type="dxa"/>
          </w:tcPr>
          <w:p w:rsidR="00D95F22" w:rsidRDefault="00D95F22" w:rsidP="00E96C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Доля учащихся образовательных учреждений, принимающих участие в творческих конкурсах и исследовательской деятельности</w:t>
            </w:r>
          </w:p>
        </w:tc>
        <w:tc>
          <w:tcPr>
            <w:tcW w:w="1099" w:type="dxa"/>
          </w:tcPr>
          <w:p w:rsidR="00D95F22" w:rsidRDefault="00D95F22" w:rsidP="00E96CD5">
            <w:pPr>
              <w:spacing w:after="0" w:line="240" w:lineRule="auto"/>
              <w:ind w:right="-1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Процент</w:t>
            </w:r>
          </w:p>
        </w:tc>
        <w:tc>
          <w:tcPr>
            <w:tcW w:w="1559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Увеличение значений</w:t>
            </w:r>
          </w:p>
        </w:tc>
        <w:tc>
          <w:tcPr>
            <w:tcW w:w="3089" w:type="dxa"/>
          </w:tcPr>
          <w:p w:rsidR="00D95F22" w:rsidRDefault="00D95F22" w:rsidP="00E96C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Процент фактической численности учащихся общеобразовательных организаций, принимающих участие в творческих конкурсах и исследовательской деятельности  от общего количества учащихся общеобразовательных школ Темрюкского района</w:t>
            </w:r>
          </w:p>
        </w:tc>
        <w:tc>
          <w:tcPr>
            <w:tcW w:w="2582" w:type="dxa"/>
          </w:tcPr>
          <w:p w:rsidR="00D95F22" w:rsidRDefault="00D95F22" w:rsidP="00E96C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Итоговый отчет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МОНиМП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о реализации регионального проекта «Успех каждого ребенка» в рамках национального проекта «Образование»</w:t>
            </w:r>
          </w:p>
        </w:tc>
        <w:tc>
          <w:tcPr>
            <w:tcW w:w="1559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МКУ ИМЦ</w:t>
            </w:r>
          </w:p>
        </w:tc>
        <w:tc>
          <w:tcPr>
            <w:tcW w:w="1242" w:type="dxa"/>
            <w:gridSpan w:val="2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Ежегодно, не позднее 15 января года, следую-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щего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за отчетным годом</w:t>
            </w:r>
          </w:p>
        </w:tc>
      </w:tr>
      <w:tr w:rsidR="00D95F22" w:rsidTr="00843BFB">
        <w:tc>
          <w:tcPr>
            <w:tcW w:w="595" w:type="dxa"/>
          </w:tcPr>
          <w:p w:rsidR="00D95F22" w:rsidRDefault="00D95F22" w:rsidP="00E96CD5">
            <w:pPr>
              <w:spacing w:after="0" w:line="240" w:lineRule="auto"/>
              <w:ind w:left="-705" w:right="-124" w:firstLine="585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1.10</w:t>
            </w:r>
          </w:p>
        </w:tc>
        <w:tc>
          <w:tcPr>
            <w:tcW w:w="2842" w:type="dxa"/>
          </w:tcPr>
          <w:p w:rsidR="00D95F22" w:rsidRDefault="00D95F22" w:rsidP="00E96C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Численность учащихся, вовлеченных в волонтерскую деятельность на базе образовательных организаций</w:t>
            </w:r>
          </w:p>
        </w:tc>
        <w:tc>
          <w:tcPr>
            <w:tcW w:w="1099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Человек</w:t>
            </w:r>
          </w:p>
        </w:tc>
        <w:tc>
          <w:tcPr>
            <w:tcW w:w="1559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Увеличение значений</w:t>
            </w:r>
          </w:p>
        </w:tc>
        <w:tc>
          <w:tcPr>
            <w:tcW w:w="3089" w:type="dxa"/>
          </w:tcPr>
          <w:p w:rsidR="00D95F22" w:rsidRDefault="00D95F22" w:rsidP="00E96CD5">
            <w:pPr>
              <w:spacing w:after="0" w:line="240" w:lineRule="auto"/>
              <w:ind w:firstLine="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Фактическое количество учащихся общеобразовательных школ, вовлеченных в волонтерскую деятельность</w:t>
            </w:r>
          </w:p>
        </w:tc>
        <w:tc>
          <w:tcPr>
            <w:tcW w:w="2582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Итоговый отчет в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МОНиМП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о реализации регионального проекта «Социальная активность» в рамках национального проекта «Образование»</w:t>
            </w:r>
          </w:p>
        </w:tc>
        <w:tc>
          <w:tcPr>
            <w:tcW w:w="1559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МКУ ИМЦ</w:t>
            </w:r>
          </w:p>
        </w:tc>
        <w:tc>
          <w:tcPr>
            <w:tcW w:w="1242" w:type="dxa"/>
            <w:gridSpan w:val="2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Ежегодно, не позднее 15 января года, следую-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щего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за отчетным годом</w:t>
            </w:r>
          </w:p>
        </w:tc>
      </w:tr>
      <w:tr w:rsidR="00D95F22" w:rsidTr="00843BFB">
        <w:tc>
          <w:tcPr>
            <w:tcW w:w="595" w:type="dxa"/>
          </w:tcPr>
          <w:p w:rsidR="00D95F22" w:rsidRDefault="00D95F22" w:rsidP="00E96CD5">
            <w:pPr>
              <w:spacing w:after="0" w:line="240" w:lineRule="auto"/>
              <w:ind w:left="-705" w:firstLine="585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1.11</w:t>
            </w:r>
          </w:p>
        </w:tc>
        <w:tc>
          <w:tcPr>
            <w:tcW w:w="2842" w:type="dxa"/>
          </w:tcPr>
          <w:p w:rsidR="00D95F22" w:rsidRDefault="00D95F22" w:rsidP="00E96C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Количество учителей, повысивших квалификацию по работе   с высокомотивирован-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ными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и одаренными детьми </w:t>
            </w:r>
          </w:p>
        </w:tc>
        <w:tc>
          <w:tcPr>
            <w:tcW w:w="1099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Человек</w:t>
            </w:r>
          </w:p>
        </w:tc>
        <w:tc>
          <w:tcPr>
            <w:tcW w:w="1559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Увеличение значений</w:t>
            </w:r>
          </w:p>
        </w:tc>
        <w:tc>
          <w:tcPr>
            <w:tcW w:w="3089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Фактическое количество учителей, повысивших квалификацию по работе   с высокомотивированными и одаренными детьми</w:t>
            </w:r>
          </w:p>
        </w:tc>
        <w:tc>
          <w:tcPr>
            <w:tcW w:w="2582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Итоговый отчет в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МОНиМП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о реализации регионального проекта «Учитель будущег</w:t>
            </w:r>
            <w:r w:rsidR="00843BFB">
              <w:rPr>
                <w:rFonts w:ascii="Times New Roman" w:eastAsia="Times New Roman" w:hAnsi="Times New Roman" w:cs="Times New Roman"/>
              </w:rPr>
              <w:t>о» в рамках национального проек</w:t>
            </w:r>
            <w:r>
              <w:rPr>
                <w:rFonts w:ascii="Times New Roman" w:eastAsia="Times New Roman" w:hAnsi="Times New Roman" w:cs="Times New Roman"/>
              </w:rPr>
              <w:t>та «Образование»</w:t>
            </w:r>
          </w:p>
        </w:tc>
        <w:tc>
          <w:tcPr>
            <w:tcW w:w="1559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МКУ ИМЦ</w:t>
            </w:r>
          </w:p>
        </w:tc>
        <w:tc>
          <w:tcPr>
            <w:tcW w:w="1242" w:type="dxa"/>
            <w:gridSpan w:val="2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Ежегодно, не позднее 15 января года, следую-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щего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за отчетным годом</w:t>
            </w:r>
          </w:p>
        </w:tc>
      </w:tr>
      <w:tr w:rsidR="00D95F22" w:rsidTr="00843BFB">
        <w:tc>
          <w:tcPr>
            <w:tcW w:w="595" w:type="dxa"/>
          </w:tcPr>
          <w:p w:rsidR="00D95F22" w:rsidRDefault="00D95F22" w:rsidP="00E96CD5">
            <w:pPr>
              <w:spacing w:after="0" w:line="240" w:lineRule="auto"/>
              <w:ind w:left="-705" w:firstLine="585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1.12</w:t>
            </w:r>
          </w:p>
        </w:tc>
        <w:tc>
          <w:tcPr>
            <w:tcW w:w="2842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Число общеобразовательных организаций, расположенных в сельской местности и малых городах, обновивших материально-техническую базу для реализации основных и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>дополнительных общеобразовательных программ цифрового, естественно-научного  и гуманитарного профилей</w:t>
            </w:r>
          </w:p>
        </w:tc>
        <w:tc>
          <w:tcPr>
            <w:tcW w:w="1099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Единиц</w:t>
            </w:r>
          </w:p>
        </w:tc>
        <w:tc>
          <w:tcPr>
            <w:tcW w:w="1559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Увеличение значений</w:t>
            </w:r>
          </w:p>
        </w:tc>
        <w:tc>
          <w:tcPr>
            <w:tcW w:w="3089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Суммарное число  центров «Точка роста» с момента реализации национального проекта «Образование»</w:t>
            </w:r>
          </w:p>
        </w:tc>
        <w:tc>
          <w:tcPr>
            <w:tcW w:w="2582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Приказы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МОНиМП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о включении образовательных организаций в число участников проекта, приказ общеобразовательной организации об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>открытии центра «Точка роста»</w:t>
            </w:r>
          </w:p>
        </w:tc>
        <w:tc>
          <w:tcPr>
            <w:tcW w:w="1559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Управление образованием</w:t>
            </w:r>
          </w:p>
        </w:tc>
        <w:tc>
          <w:tcPr>
            <w:tcW w:w="1242" w:type="dxa"/>
            <w:gridSpan w:val="2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Ежегодно, не позднее 15 января года, следую-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щего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за отчетным годом</w:t>
            </w:r>
          </w:p>
        </w:tc>
      </w:tr>
      <w:tr w:rsidR="00D95F22" w:rsidTr="00843BFB">
        <w:tc>
          <w:tcPr>
            <w:tcW w:w="595" w:type="dxa"/>
          </w:tcPr>
          <w:p w:rsidR="00D95F22" w:rsidRDefault="00D95F22" w:rsidP="00E96CD5">
            <w:pPr>
              <w:spacing w:after="0" w:line="240" w:lineRule="auto"/>
              <w:ind w:left="-705" w:right="-124" w:firstLine="585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1.13</w:t>
            </w:r>
          </w:p>
        </w:tc>
        <w:tc>
          <w:tcPr>
            <w:tcW w:w="2842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Численность обучающихся, охваченных основными и дополнительными общеобразовательными программами цифрового, естественно-научного и гуманитарного профилей</w:t>
            </w:r>
          </w:p>
        </w:tc>
        <w:tc>
          <w:tcPr>
            <w:tcW w:w="1099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Человек </w:t>
            </w:r>
          </w:p>
        </w:tc>
        <w:tc>
          <w:tcPr>
            <w:tcW w:w="1559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Увеличение значений</w:t>
            </w:r>
          </w:p>
        </w:tc>
        <w:tc>
          <w:tcPr>
            <w:tcW w:w="3089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Фактическая численность учащихся, охваченных основными и дополнительными общеобразовательными программами цифрового, естественно-научного,   гуманитарного профилей</w:t>
            </w:r>
          </w:p>
        </w:tc>
        <w:tc>
          <w:tcPr>
            <w:tcW w:w="2582" w:type="dxa"/>
          </w:tcPr>
          <w:p w:rsidR="00D95F22" w:rsidRDefault="00D95F22" w:rsidP="00843B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Итоговый отчет в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МОНиМП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о реализации регионального проекта «Современная школа» в рамках национального проекта «Образование» - численность учащихся по программам дополнительного образования; ФСН ОО-1 - численность учащихся по общеобразовательным программам</w:t>
            </w:r>
          </w:p>
        </w:tc>
        <w:tc>
          <w:tcPr>
            <w:tcW w:w="1559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Управление образованием</w:t>
            </w:r>
          </w:p>
        </w:tc>
        <w:tc>
          <w:tcPr>
            <w:tcW w:w="1242" w:type="dxa"/>
            <w:gridSpan w:val="2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Ежегодно, не позднее 15 января года, следую-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щего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за отчетным годом</w:t>
            </w:r>
          </w:p>
        </w:tc>
      </w:tr>
      <w:tr w:rsidR="00D95F22" w:rsidTr="00843BFB">
        <w:tc>
          <w:tcPr>
            <w:tcW w:w="595" w:type="dxa"/>
          </w:tcPr>
          <w:p w:rsidR="00D95F22" w:rsidRDefault="00D95F22" w:rsidP="00E96CD5">
            <w:pPr>
              <w:spacing w:after="0" w:line="240" w:lineRule="auto"/>
              <w:ind w:left="-705" w:right="-72" w:firstLine="669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1.14</w:t>
            </w:r>
          </w:p>
        </w:tc>
        <w:tc>
          <w:tcPr>
            <w:tcW w:w="2842" w:type="dxa"/>
          </w:tcPr>
          <w:p w:rsidR="00D95F22" w:rsidRDefault="00D95F22" w:rsidP="00E96C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Доля старшеклассников, обучающихся в классах с профильным изучением отдельных предметов</w:t>
            </w:r>
          </w:p>
        </w:tc>
        <w:tc>
          <w:tcPr>
            <w:tcW w:w="1099" w:type="dxa"/>
          </w:tcPr>
          <w:p w:rsidR="00D95F22" w:rsidRDefault="00D95F22" w:rsidP="00E96CD5">
            <w:pPr>
              <w:spacing w:after="0" w:line="240" w:lineRule="auto"/>
              <w:ind w:right="-1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Процент</w:t>
            </w:r>
          </w:p>
        </w:tc>
        <w:tc>
          <w:tcPr>
            <w:tcW w:w="1559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Увеличение значений</w:t>
            </w:r>
          </w:p>
        </w:tc>
        <w:tc>
          <w:tcPr>
            <w:tcW w:w="3089" w:type="dxa"/>
          </w:tcPr>
          <w:p w:rsidR="00D95F22" w:rsidRDefault="00D95F22" w:rsidP="00843B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Процент учащихся 10-12 классов общеобразовательных школ, обучающихся в классах с профильным изучением отдельных предметов от общего количества учащихся 10-12 классов школ Темрюкского района</w:t>
            </w:r>
          </w:p>
        </w:tc>
        <w:tc>
          <w:tcPr>
            <w:tcW w:w="2582" w:type="dxa"/>
          </w:tcPr>
          <w:p w:rsidR="00D95F22" w:rsidRDefault="00D95F22" w:rsidP="00E96CD5">
            <w:pPr>
              <w:spacing w:after="0" w:line="240" w:lineRule="auto"/>
              <w:ind w:firstLine="28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ФСН ОО-1 - число обучающихся в классах с профильным изучением отдельных предметов; ФСН ОО-1 - общее количество учащихся 10-12 классов школ Темрюкского района</w:t>
            </w:r>
          </w:p>
        </w:tc>
        <w:tc>
          <w:tcPr>
            <w:tcW w:w="1559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Управление образованием</w:t>
            </w:r>
          </w:p>
        </w:tc>
        <w:tc>
          <w:tcPr>
            <w:tcW w:w="1242" w:type="dxa"/>
            <w:gridSpan w:val="2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Ежегодно, не позднее 15 января года, следую-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щего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за отчетным годом</w:t>
            </w:r>
          </w:p>
        </w:tc>
      </w:tr>
      <w:tr w:rsidR="00D95F22" w:rsidTr="00843BFB">
        <w:tc>
          <w:tcPr>
            <w:tcW w:w="595" w:type="dxa"/>
          </w:tcPr>
          <w:p w:rsidR="00D95F22" w:rsidRDefault="00D95F22" w:rsidP="00E96CD5">
            <w:pPr>
              <w:spacing w:after="0" w:line="240" w:lineRule="auto"/>
              <w:ind w:left="-705" w:right="-72" w:firstLine="669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1.15</w:t>
            </w:r>
          </w:p>
        </w:tc>
        <w:tc>
          <w:tcPr>
            <w:tcW w:w="2842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Количество муниципальных общеобразовательных организаций, в которых обновлено содержание и методы обучения предметной области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>«технология» и других предметных областей</w:t>
            </w:r>
          </w:p>
        </w:tc>
        <w:tc>
          <w:tcPr>
            <w:tcW w:w="1099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Единиц</w:t>
            </w:r>
          </w:p>
        </w:tc>
        <w:tc>
          <w:tcPr>
            <w:tcW w:w="1559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Увеличение значений</w:t>
            </w:r>
          </w:p>
        </w:tc>
        <w:tc>
          <w:tcPr>
            <w:tcW w:w="3089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Фактическое число муниципальных общеобразовательных организаций, в которых обновлено содержание и методы обучения предметной области «Технология» и других предметных областей</w:t>
            </w:r>
          </w:p>
        </w:tc>
        <w:tc>
          <w:tcPr>
            <w:tcW w:w="2582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Аналитическая справка на основе анализа данных общеобразовательных школ о внесении изменений в рабочие программы по предметной области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>«Технология» и других предметных областей</w:t>
            </w:r>
          </w:p>
        </w:tc>
        <w:tc>
          <w:tcPr>
            <w:tcW w:w="1559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МКУ ИМЦ</w:t>
            </w:r>
          </w:p>
        </w:tc>
        <w:tc>
          <w:tcPr>
            <w:tcW w:w="1242" w:type="dxa"/>
            <w:gridSpan w:val="2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Ежегодно, не позднее 15 января года, следую-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щего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за отчетным годом за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>отчетным годом</w:t>
            </w:r>
          </w:p>
        </w:tc>
      </w:tr>
      <w:tr w:rsidR="00D95F22" w:rsidTr="00843BFB">
        <w:tc>
          <w:tcPr>
            <w:tcW w:w="595" w:type="dxa"/>
          </w:tcPr>
          <w:p w:rsidR="00D95F22" w:rsidRDefault="00D95F22" w:rsidP="00E96CD5">
            <w:pPr>
              <w:spacing w:after="0" w:line="240" w:lineRule="auto"/>
              <w:ind w:left="-705" w:right="-72" w:firstLine="585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1.16</w:t>
            </w:r>
          </w:p>
        </w:tc>
        <w:tc>
          <w:tcPr>
            <w:tcW w:w="2842" w:type="dxa"/>
          </w:tcPr>
          <w:p w:rsidR="00D95F22" w:rsidRDefault="00D95F22" w:rsidP="00E96C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Доля участников открытых онлайн-уроков, реализуемых с учетом опыта цикла открытых уроков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Проектория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>», «Уроки настоящего» или иных аналогичных по возможностям, функциям и результатам проектах, направленных на раннюю профориентацию</w:t>
            </w:r>
          </w:p>
        </w:tc>
        <w:tc>
          <w:tcPr>
            <w:tcW w:w="1099" w:type="dxa"/>
          </w:tcPr>
          <w:p w:rsidR="00D95F22" w:rsidRDefault="00D95F22" w:rsidP="00E96CD5">
            <w:pPr>
              <w:spacing w:after="0" w:line="240" w:lineRule="auto"/>
              <w:ind w:right="-15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Процент</w:t>
            </w:r>
          </w:p>
        </w:tc>
        <w:tc>
          <w:tcPr>
            <w:tcW w:w="1559" w:type="dxa"/>
          </w:tcPr>
          <w:p w:rsidR="00D95F22" w:rsidRDefault="00D95F22" w:rsidP="00E9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Увеличение значений</w:t>
            </w:r>
          </w:p>
        </w:tc>
        <w:tc>
          <w:tcPr>
            <w:tcW w:w="3089" w:type="dxa"/>
          </w:tcPr>
          <w:p w:rsidR="00D95F22" w:rsidRDefault="00D95F22" w:rsidP="00E96C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Процент учащихся, участников открытых онлайн-уроков, реализуемых с учетом опыта цикла открытых уроков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Проектория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>», «Уроки настоящего» или иных аналогичных по возможностям, функциям и результатам проектах, направленных на раннюю профориентацию от общего количество обучающихся общеобразовательных школ Темрюкского района</w:t>
            </w:r>
          </w:p>
        </w:tc>
        <w:tc>
          <w:tcPr>
            <w:tcW w:w="2582" w:type="dxa"/>
          </w:tcPr>
          <w:p w:rsidR="00D95F22" w:rsidRDefault="00D95F22" w:rsidP="00E96CD5">
            <w:pPr>
              <w:spacing w:after="0" w:line="240" w:lineRule="auto"/>
              <w:ind w:firstLine="28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Итоговый отчет в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МОНиМП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о реализации регионального проекта «Успех каждого ребенка» в рамках национального проекта «Образование»</w:t>
            </w:r>
          </w:p>
        </w:tc>
        <w:tc>
          <w:tcPr>
            <w:tcW w:w="1559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МКУ ИМЦ</w:t>
            </w:r>
          </w:p>
        </w:tc>
        <w:tc>
          <w:tcPr>
            <w:tcW w:w="1242" w:type="dxa"/>
            <w:gridSpan w:val="2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Ежегодно, не позднее 15 января года, следую-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щего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за отчетным годом</w:t>
            </w:r>
          </w:p>
        </w:tc>
      </w:tr>
      <w:tr w:rsidR="00D95F22" w:rsidTr="00843BFB">
        <w:tc>
          <w:tcPr>
            <w:tcW w:w="595" w:type="dxa"/>
          </w:tcPr>
          <w:p w:rsidR="00D95F22" w:rsidRDefault="00D95F22" w:rsidP="00E96CD5">
            <w:pPr>
              <w:spacing w:after="0" w:line="240" w:lineRule="auto"/>
              <w:ind w:left="-705" w:firstLine="585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1.17</w:t>
            </w:r>
          </w:p>
        </w:tc>
        <w:tc>
          <w:tcPr>
            <w:tcW w:w="2842" w:type="dxa"/>
          </w:tcPr>
          <w:p w:rsidR="00D95F22" w:rsidRDefault="00D95F22" w:rsidP="00843B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Доля  муниципальных общеобразовательных организаций,   п</w:t>
            </w:r>
            <w:r w:rsidR="00843BFB">
              <w:rPr>
                <w:rFonts w:ascii="Times New Roman" w:eastAsia="Times New Roman" w:hAnsi="Times New Roman" w:cs="Times New Roman"/>
                <w:color w:val="000000"/>
              </w:rPr>
              <w:t>одключенных к сети «Интернет»,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обеспеченных Интернет-соединением со скоростью соединения не менее 100 Мб/c - для городских образовательных организаций,   не менее 50 Мб/с - для сельских</w:t>
            </w:r>
          </w:p>
        </w:tc>
        <w:tc>
          <w:tcPr>
            <w:tcW w:w="1099" w:type="dxa"/>
          </w:tcPr>
          <w:p w:rsidR="00D95F22" w:rsidRDefault="00D95F22" w:rsidP="00E96CD5">
            <w:pPr>
              <w:spacing w:after="0" w:line="240" w:lineRule="auto"/>
              <w:ind w:right="-1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Процент</w:t>
            </w:r>
          </w:p>
        </w:tc>
        <w:tc>
          <w:tcPr>
            <w:tcW w:w="1559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Увеличение значений</w:t>
            </w:r>
          </w:p>
        </w:tc>
        <w:tc>
          <w:tcPr>
            <w:tcW w:w="3089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Процент муниципальных общеобразовательных организаций, подключенных к сети «Интернет» со скоростью соединения не менее 100 Мб/c - для городских образовательных организаций, не менее 50 Мб/с - для сельских образовательных организаций от общего числа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общеобразовательных организаций Темрюкского района</w:t>
            </w:r>
          </w:p>
        </w:tc>
        <w:tc>
          <w:tcPr>
            <w:tcW w:w="2582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Данные ФСН ОО-2  </w:t>
            </w:r>
          </w:p>
        </w:tc>
        <w:tc>
          <w:tcPr>
            <w:tcW w:w="1559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Управление образованием</w:t>
            </w:r>
          </w:p>
        </w:tc>
        <w:tc>
          <w:tcPr>
            <w:tcW w:w="1242" w:type="dxa"/>
            <w:gridSpan w:val="2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Ежегодно, не позднее 15 января года, следую-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щего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за отчетным годом</w:t>
            </w:r>
          </w:p>
        </w:tc>
      </w:tr>
      <w:tr w:rsidR="00D95F22" w:rsidTr="00843BFB">
        <w:tc>
          <w:tcPr>
            <w:tcW w:w="595" w:type="dxa"/>
          </w:tcPr>
          <w:p w:rsidR="00D95F22" w:rsidRDefault="00D95F22" w:rsidP="00E96CD5">
            <w:pPr>
              <w:spacing w:after="0" w:line="240" w:lineRule="auto"/>
              <w:ind w:left="-713" w:right="-229" w:firstLine="34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1.18</w:t>
            </w:r>
          </w:p>
        </w:tc>
        <w:tc>
          <w:tcPr>
            <w:tcW w:w="2842" w:type="dxa"/>
          </w:tcPr>
          <w:p w:rsidR="00D95F22" w:rsidRDefault="00D95F22" w:rsidP="00E96C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Количество общеобразовательных организаций, оснащенных в целях внедрения цифровой образовательной среды</w:t>
            </w:r>
          </w:p>
        </w:tc>
        <w:tc>
          <w:tcPr>
            <w:tcW w:w="1099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Единиц</w:t>
            </w:r>
          </w:p>
        </w:tc>
        <w:tc>
          <w:tcPr>
            <w:tcW w:w="1559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Увеличение</w:t>
            </w:r>
          </w:p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значений</w:t>
            </w:r>
          </w:p>
        </w:tc>
        <w:tc>
          <w:tcPr>
            <w:tcW w:w="3089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Фактическое число общеобразовательных организаций, оснащенных в целях внедрения цифровой образовательной среды в Темрюкском районе</w:t>
            </w:r>
          </w:p>
        </w:tc>
        <w:tc>
          <w:tcPr>
            <w:tcW w:w="2582" w:type="dxa"/>
          </w:tcPr>
          <w:p w:rsidR="00D95F22" w:rsidRDefault="00D95F22" w:rsidP="00E96C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Итоговый отче</w:t>
            </w:r>
            <w:r w:rsidR="00F1054E">
              <w:rPr>
                <w:rFonts w:ascii="Times New Roman" w:eastAsia="Times New Roman" w:hAnsi="Times New Roman" w:cs="Times New Roman"/>
                <w:color w:val="000000"/>
              </w:rPr>
              <w:t xml:space="preserve">т в </w:t>
            </w:r>
            <w:proofErr w:type="spellStart"/>
            <w:r w:rsidR="00F1054E">
              <w:rPr>
                <w:rFonts w:ascii="Times New Roman" w:eastAsia="Times New Roman" w:hAnsi="Times New Roman" w:cs="Times New Roman"/>
                <w:color w:val="000000"/>
              </w:rPr>
              <w:t>МОНиМП</w:t>
            </w:r>
            <w:proofErr w:type="spellEnd"/>
            <w:r w:rsidR="00F1054E">
              <w:rPr>
                <w:rFonts w:ascii="Times New Roman" w:eastAsia="Times New Roman" w:hAnsi="Times New Roman" w:cs="Times New Roman"/>
                <w:color w:val="000000"/>
              </w:rPr>
              <w:t xml:space="preserve"> по национальному про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екту «Образование» (формы федерального мониторинга в рамках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регионального проекта «Цифровая образовательная среда»)</w:t>
            </w:r>
          </w:p>
        </w:tc>
        <w:tc>
          <w:tcPr>
            <w:tcW w:w="1559" w:type="dxa"/>
          </w:tcPr>
          <w:p w:rsidR="00D95F22" w:rsidRDefault="00D95F22" w:rsidP="00E96C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Управление образованием</w:t>
            </w:r>
          </w:p>
        </w:tc>
        <w:tc>
          <w:tcPr>
            <w:tcW w:w="1242" w:type="dxa"/>
            <w:gridSpan w:val="2"/>
          </w:tcPr>
          <w:p w:rsidR="00D95F22" w:rsidRDefault="00D95F22" w:rsidP="00E96C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Ежегодно, не позднее 15 января года, следую-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щего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за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отчетным годом</w:t>
            </w:r>
          </w:p>
        </w:tc>
      </w:tr>
      <w:tr w:rsidR="00D95F22" w:rsidTr="00843BFB">
        <w:tc>
          <w:tcPr>
            <w:tcW w:w="595" w:type="dxa"/>
          </w:tcPr>
          <w:p w:rsidR="00D95F22" w:rsidRDefault="00D95F22" w:rsidP="00E96CD5">
            <w:pPr>
              <w:spacing w:after="0" w:line="240" w:lineRule="auto"/>
              <w:ind w:left="-705" w:right="-124" w:firstLine="585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1.19</w:t>
            </w:r>
          </w:p>
        </w:tc>
        <w:tc>
          <w:tcPr>
            <w:tcW w:w="2842" w:type="dxa"/>
          </w:tcPr>
          <w:p w:rsidR="00D95F22" w:rsidRDefault="00D95F22" w:rsidP="00E96C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highlight w:val="cy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Доля обучающихся по программам общего образования,  для которых формируется цифровой образовательный профиль и индивидуальный план обучения с использованием цифровых обучающих платформ, в общем числе обучающихся школ Темрюкского района</w:t>
            </w:r>
          </w:p>
        </w:tc>
        <w:tc>
          <w:tcPr>
            <w:tcW w:w="1099" w:type="dxa"/>
          </w:tcPr>
          <w:p w:rsidR="00D95F22" w:rsidRDefault="00D95F22" w:rsidP="00E96C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101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Процент</w:t>
            </w:r>
          </w:p>
        </w:tc>
        <w:tc>
          <w:tcPr>
            <w:tcW w:w="1559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Увеличение значений</w:t>
            </w:r>
          </w:p>
        </w:tc>
        <w:tc>
          <w:tcPr>
            <w:tcW w:w="3089" w:type="dxa"/>
          </w:tcPr>
          <w:p w:rsidR="00D95F22" w:rsidRDefault="00D95F22" w:rsidP="00E96C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6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Процент обучающихся по программам общего образования, для которых формируется цифровой образовательный профиль и индивидуальный план обучения с использованием  цифровых обучающих платформ от общего числа обучающихся школ Темрюкского района</w:t>
            </w:r>
          </w:p>
        </w:tc>
        <w:tc>
          <w:tcPr>
            <w:tcW w:w="2582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bookmarkStart w:id="1" w:name="_1fob9te" w:colFirst="0" w:colLast="0"/>
            <w:bookmarkEnd w:id="1"/>
            <w:r>
              <w:rPr>
                <w:rFonts w:ascii="Times New Roman" w:eastAsia="Times New Roman" w:hAnsi="Times New Roman" w:cs="Times New Roman"/>
              </w:rPr>
              <w:t>Справка по итогам анализа данных общеобразовательных школ о наличии индивидуальных учебных планов для учащихся на основе формирования цифрового образовательного профиля на цифровых обучающих платформах</w:t>
            </w:r>
          </w:p>
        </w:tc>
        <w:tc>
          <w:tcPr>
            <w:tcW w:w="1559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Управление образованием</w:t>
            </w:r>
          </w:p>
        </w:tc>
        <w:tc>
          <w:tcPr>
            <w:tcW w:w="1242" w:type="dxa"/>
            <w:gridSpan w:val="2"/>
          </w:tcPr>
          <w:p w:rsidR="00D95F22" w:rsidRDefault="00D95F22" w:rsidP="00E96C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Ежегодно, не позднее 15 января года, следую-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щего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за отчетным годом</w:t>
            </w:r>
          </w:p>
        </w:tc>
      </w:tr>
      <w:tr w:rsidR="00D95F22" w:rsidTr="00843BFB">
        <w:tc>
          <w:tcPr>
            <w:tcW w:w="595" w:type="dxa"/>
          </w:tcPr>
          <w:p w:rsidR="00D95F22" w:rsidRDefault="00D95F22" w:rsidP="00E96CD5">
            <w:pPr>
              <w:spacing w:after="0" w:line="240" w:lineRule="auto"/>
              <w:ind w:left="-705" w:right="-229" w:firstLine="585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1.20</w:t>
            </w:r>
          </w:p>
        </w:tc>
        <w:tc>
          <w:tcPr>
            <w:tcW w:w="2842" w:type="dxa"/>
          </w:tcPr>
          <w:p w:rsidR="00D95F22" w:rsidRDefault="00D95F22" w:rsidP="00E96C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Доля управленческих и педагогических кадров общеобразовательных организаций, повысивших квалификацию по персонализации образовательного процесса на основе цифровых технологий обучения и цифровых инструментов</w:t>
            </w:r>
          </w:p>
        </w:tc>
        <w:tc>
          <w:tcPr>
            <w:tcW w:w="1099" w:type="dxa"/>
          </w:tcPr>
          <w:p w:rsidR="00D95F22" w:rsidRDefault="00D95F22" w:rsidP="00E96C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67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Процент</w:t>
            </w:r>
          </w:p>
        </w:tc>
        <w:tc>
          <w:tcPr>
            <w:tcW w:w="1559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Увеличение значений</w:t>
            </w:r>
          </w:p>
        </w:tc>
        <w:tc>
          <w:tcPr>
            <w:tcW w:w="3089" w:type="dxa"/>
          </w:tcPr>
          <w:p w:rsidR="00D95F22" w:rsidRDefault="00D95F22" w:rsidP="00E96C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2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Процент управленческих и педагогических кадров общеобразовательных организаций, повысивших квалификацию по персонализации образовательного процесса на основе цифровых технологий обучения и цифровых инструментов от общего числа управленческих и педагогических кадров общеобразовательных школ Темрюкского района</w:t>
            </w:r>
          </w:p>
        </w:tc>
        <w:tc>
          <w:tcPr>
            <w:tcW w:w="2582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Справка по итогам анализа данных общеобразовательных школ о наличии удостоверений о прохождении курсовой подготовки по персонализации образовательного процесса на основе цифровых технологий обучения и цифровых инструментов</w:t>
            </w:r>
          </w:p>
        </w:tc>
        <w:tc>
          <w:tcPr>
            <w:tcW w:w="1559" w:type="dxa"/>
          </w:tcPr>
          <w:p w:rsidR="00D95F22" w:rsidRDefault="00D95F22" w:rsidP="00E96C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МКУ ИМЦ</w:t>
            </w:r>
          </w:p>
        </w:tc>
        <w:tc>
          <w:tcPr>
            <w:tcW w:w="1242" w:type="dxa"/>
            <w:gridSpan w:val="2"/>
          </w:tcPr>
          <w:p w:rsidR="00D95F22" w:rsidRDefault="00D95F22" w:rsidP="00E96C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Ежегодно, не позднее 15 января года, следую-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щего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за отчетным годом</w:t>
            </w:r>
          </w:p>
        </w:tc>
      </w:tr>
      <w:tr w:rsidR="00D95F22" w:rsidTr="00843BFB">
        <w:trPr>
          <w:gridAfter w:val="1"/>
          <w:wAfter w:w="8" w:type="dxa"/>
        </w:trPr>
        <w:tc>
          <w:tcPr>
            <w:tcW w:w="14559" w:type="dxa"/>
            <w:gridSpan w:val="8"/>
          </w:tcPr>
          <w:p w:rsidR="00D95F22" w:rsidRDefault="00D95F22" w:rsidP="00E96C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--------------------------------</w:t>
            </w:r>
          </w:p>
          <w:p w:rsidR="00D95F22" w:rsidRDefault="00D95F22" w:rsidP="00E96C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58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&lt;1&gt; Указывается периодичность сбора данных (годовая, квартальная, месячная и т.д.), вид временной характеристики (ежегодно, нарастающим итогом, за отчетный период, на начало отчетного периода, на конец периода, на конкретную дату и т.д.) и срок предоставления данных.</w:t>
            </w:r>
          </w:p>
        </w:tc>
      </w:tr>
    </w:tbl>
    <w:p w:rsidR="00E81887" w:rsidRDefault="005C157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»;</w:t>
      </w:r>
    </w:p>
    <w:p w:rsidR="00E81887" w:rsidRDefault="005C157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4) таблицу раздела «Перечень основных мероприятий муниципальной программы» муниципальной программы изложить в следующей редакции:</w:t>
      </w:r>
    </w:p>
    <w:p w:rsidR="00D0760C" w:rsidRDefault="00D0760C">
      <w:pPr>
        <w:spacing w:after="0" w:line="240" w:lineRule="auto"/>
        <w:ind w:firstLine="112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81887" w:rsidRDefault="005C157A">
      <w:pPr>
        <w:spacing w:after="0" w:line="240" w:lineRule="auto"/>
        <w:ind w:firstLine="112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ПЕРЕЧЕНЬ ОСНОВНЫХ МЕРОПРИЯТИЙ МУНИЦИПАЛЬНОЙ ПРОГРАММЫ</w:t>
      </w:r>
    </w:p>
    <w:p w:rsidR="00E81887" w:rsidRDefault="005C157A">
      <w:pPr>
        <w:spacing w:after="0" w:line="240" w:lineRule="auto"/>
        <w:ind w:firstLine="112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«Развитие образования»</w:t>
      </w:r>
    </w:p>
    <w:p w:rsidR="00C76872" w:rsidRDefault="00C7687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tbl>
      <w:tblPr>
        <w:tblStyle w:val="ac"/>
        <w:tblW w:w="1487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79"/>
        <w:gridCol w:w="2470"/>
        <w:gridCol w:w="557"/>
        <w:gridCol w:w="779"/>
        <w:gridCol w:w="1134"/>
        <w:gridCol w:w="972"/>
        <w:gridCol w:w="1296"/>
        <w:gridCol w:w="1134"/>
        <w:gridCol w:w="709"/>
        <w:gridCol w:w="23"/>
        <w:gridCol w:w="6"/>
        <w:gridCol w:w="2948"/>
        <w:gridCol w:w="1963"/>
      </w:tblGrid>
      <w:tr w:rsidR="00A11409" w:rsidTr="00A11409">
        <w:trPr>
          <w:tblHeader/>
        </w:trPr>
        <w:tc>
          <w:tcPr>
            <w:tcW w:w="879" w:type="dxa"/>
            <w:vMerge w:val="restart"/>
            <w:shd w:val="clear" w:color="auto" w:fill="auto"/>
            <w:vAlign w:val="center"/>
          </w:tcPr>
          <w:p w:rsidR="00A11409" w:rsidRDefault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470" w:type="dxa"/>
            <w:vMerge w:val="restart"/>
            <w:shd w:val="clear" w:color="auto" w:fill="auto"/>
            <w:vAlign w:val="center"/>
          </w:tcPr>
          <w:p w:rsidR="00A11409" w:rsidRDefault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557" w:type="dxa"/>
            <w:vMerge w:val="restart"/>
            <w:vAlign w:val="center"/>
          </w:tcPr>
          <w:p w:rsidR="00A11409" w:rsidRDefault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Статус&lt;1&gt;</w:t>
            </w:r>
          </w:p>
        </w:tc>
        <w:tc>
          <w:tcPr>
            <w:tcW w:w="779" w:type="dxa"/>
            <w:vMerge w:val="restart"/>
            <w:shd w:val="clear" w:color="auto" w:fill="auto"/>
            <w:vAlign w:val="center"/>
          </w:tcPr>
          <w:p w:rsidR="00A11409" w:rsidRDefault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Годы реализации</w:t>
            </w:r>
          </w:p>
        </w:tc>
        <w:tc>
          <w:tcPr>
            <w:tcW w:w="5274" w:type="dxa"/>
            <w:gridSpan w:val="7"/>
            <w:shd w:val="clear" w:color="auto" w:fill="auto"/>
            <w:vAlign w:val="center"/>
          </w:tcPr>
          <w:p w:rsidR="00A11409" w:rsidRDefault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Объем финансирования, тыс. рублей</w:t>
            </w:r>
          </w:p>
        </w:tc>
        <w:tc>
          <w:tcPr>
            <w:tcW w:w="2948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A11409" w:rsidRDefault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3" w:type="dxa"/>
            <w:vMerge w:val="restart"/>
            <w:vAlign w:val="center"/>
          </w:tcPr>
          <w:p w:rsidR="00A11409" w:rsidRDefault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Заказчик, главный распорядитель</w:t>
            </w:r>
          </w:p>
          <w:p w:rsidR="00A11409" w:rsidRDefault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(распорядитель) бюджетных средств, исполнитель</w:t>
            </w:r>
          </w:p>
        </w:tc>
      </w:tr>
      <w:tr w:rsidR="00A11409" w:rsidTr="00A11409">
        <w:trPr>
          <w:tblHeader/>
        </w:trPr>
        <w:tc>
          <w:tcPr>
            <w:tcW w:w="879" w:type="dxa"/>
            <w:vMerge/>
            <w:shd w:val="clear" w:color="auto" w:fill="auto"/>
            <w:vAlign w:val="center"/>
          </w:tcPr>
          <w:p w:rsidR="00A11409" w:rsidRDefault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70" w:type="dxa"/>
            <w:vMerge/>
            <w:shd w:val="clear" w:color="auto" w:fill="auto"/>
            <w:vAlign w:val="center"/>
          </w:tcPr>
          <w:p w:rsidR="00A11409" w:rsidRDefault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  <w:vMerge/>
            <w:vAlign w:val="center"/>
          </w:tcPr>
          <w:p w:rsidR="00A11409" w:rsidRDefault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9" w:type="dxa"/>
            <w:vMerge/>
            <w:shd w:val="clear" w:color="auto" w:fill="auto"/>
            <w:vAlign w:val="center"/>
          </w:tcPr>
          <w:p w:rsidR="00A11409" w:rsidRDefault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:rsidR="00A11409" w:rsidRDefault="00A1140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4134" w:type="dxa"/>
            <w:gridSpan w:val="5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A11409" w:rsidRDefault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разрезе источников финансирования</w:t>
            </w:r>
          </w:p>
        </w:tc>
        <w:tc>
          <w:tcPr>
            <w:tcW w:w="2954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11409" w:rsidRDefault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3" w:type="dxa"/>
            <w:vMerge/>
            <w:vAlign w:val="center"/>
          </w:tcPr>
          <w:p w:rsidR="00A11409" w:rsidRDefault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11409" w:rsidTr="00A11409">
        <w:trPr>
          <w:trHeight w:val="1583"/>
          <w:tblHeader/>
        </w:trPr>
        <w:tc>
          <w:tcPr>
            <w:tcW w:w="879" w:type="dxa"/>
            <w:vMerge/>
            <w:shd w:val="clear" w:color="auto" w:fill="auto"/>
            <w:vAlign w:val="center"/>
          </w:tcPr>
          <w:p w:rsidR="00A11409" w:rsidRDefault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70" w:type="dxa"/>
            <w:vMerge/>
            <w:shd w:val="clear" w:color="auto" w:fill="auto"/>
            <w:vAlign w:val="center"/>
          </w:tcPr>
          <w:p w:rsidR="00A11409" w:rsidRDefault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  <w:vMerge/>
            <w:vAlign w:val="center"/>
          </w:tcPr>
          <w:p w:rsidR="00A11409" w:rsidRDefault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9" w:type="dxa"/>
            <w:vMerge/>
            <w:shd w:val="clear" w:color="auto" w:fill="auto"/>
            <w:vAlign w:val="center"/>
          </w:tcPr>
          <w:p w:rsidR="00A11409" w:rsidRDefault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A11409" w:rsidRDefault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72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A11409" w:rsidRDefault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федеральный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</w:t>
            </w:r>
            <w:proofErr w:type="spellEnd"/>
          </w:p>
          <w:p w:rsidR="00A11409" w:rsidRDefault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жет</w:t>
            </w:r>
            <w:proofErr w:type="spellEnd"/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A11409" w:rsidRDefault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vAlign w:val="center"/>
          </w:tcPr>
          <w:p w:rsidR="00A11409" w:rsidRDefault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709" w:type="dxa"/>
            <w:tcBorders>
              <w:bottom w:val="single" w:sz="4" w:space="0" w:color="000000"/>
            </w:tcBorders>
            <w:vAlign w:val="center"/>
          </w:tcPr>
          <w:p w:rsidR="00A11409" w:rsidRDefault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</w:t>
            </w:r>
          </w:p>
          <w:p w:rsidR="00A11409" w:rsidRDefault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источники</w:t>
            </w:r>
          </w:p>
        </w:tc>
        <w:tc>
          <w:tcPr>
            <w:tcW w:w="2977" w:type="dxa"/>
            <w:gridSpan w:val="3"/>
            <w:tcBorders>
              <w:top w:val="nil"/>
            </w:tcBorders>
            <w:shd w:val="clear" w:color="auto" w:fill="auto"/>
          </w:tcPr>
          <w:p w:rsidR="00A11409" w:rsidRPr="00A11409" w:rsidRDefault="00A11409" w:rsidP="00A11409">
            <w:pPr>
              <w:pStyle w:val="af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1409">
              <w:rPr>
                <w:rFonts w:ascii="Times New Roman" w:hAnsi="Times New Roman" w:cs="Times New Roman"/>
                <w:sz w:val="24"/>
                <w:szCs w:val="24"/>
              </w:rPr>
              <w:t>Непосредственный результат реализации мероприятия</w:t>
            </w:r>
          </w:p>
        </w:tc>
        <w:tc>
          <w:tcPr>
            <w:tcW w:w="1963" w:type="dxa"/>
            <w:vMerge/>
            <w:vAlign w:val="center"/>
          </w:tcPr>
          <w:p w:rsidR="00A11409" w:rsidRDefault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E81887" w:rsidRDefault="005C157A">
      <w:pPr>
        <w:tabs>
          <w:tab w:val="left" w:pos="0"/>
          <w:tab w:val="left" w:pos="3686"/>
        </w:tabs>
        <w:spacing w:after="0" w:line="240" w:lineRule="auto"/>
        <w:ind w:right="111" w:firstLine="709"/>
        <w:jc w:val="both"/>
        <w:rPr>
          <w:rFonts w:ascii="Times New Roman" w:eastAsia="Times New Roman" w:hAnsi="Times New Roman" w:cs="Times New Roman"/>
          <w:color w:val="000000"/>
          <w:sz w:val="2"/>
          <w:szCs w:val="2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</w:t>
      </w:r>
    </w:p>
    <w:tbl>
      <w:tblPr>
        <w:tblStyle w:val="ad"/>
        <w:tblW w:w="1489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80"/>
        <w:gridCol w:w="2470"/>
        <w:gridCol w:w="557"/>
        <w:gridCol w:w="778"/>
        <w:gridCol w:w="1134"/>
        <w:gridCol w:w="993"/>
        <w:gridCol w:w="1275"/>
        <w:gridCol w:w="1134"/>
        <w:gridCol w:w="708"/>
        <w:gridCol w:w="2978"/>
        <w:gridCol w:w="1984"/>
      </w:tblGrid>
      <w:tr w:rsidR="00BD2AC2" w:rsidRPr="00BD2AC2" w:rsidTr="00843BFB">
        <w:trPr>
          <w:tblHeader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1887" w:rsidRPr="00BD2AC2" w:rsidRDefault="005C1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1887" w:rsidRPr="00BD2AC2" w:rsidRDefault="005C1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887" w:rsidRPr="00BD2AC2" w:rsidRDefault="005C1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1887" w:rsidRPr="00BD2AC2" w:rsidRDefault="005C157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1887" w:rsidRPr="00BD2AC2" w:rsidRDefault="005C157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1887" w:rsidRPr="00BD2AC2" w:rsidRDefault="005C157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1887" w:rsidRPr="00BD2AC2" w:rsidRDefault="005C157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887" w:rsidRPr="00BD2AC2" w:rsidRDefault="005C157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887" w:rsidRPr="00BD2AC2" w:rsidRDefault="005C157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1887" w:rsidRPr="00BD2AC2" w:rsidRDefault="005C157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887" w:rsidRPr="00BD2AC2" w:rsidRDefault="005C157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11</w:t>
            </w:r>
          </w:p>
        </w:tc>
      </w:tr>
      <w:tr w:rsidR="00BD2AC2" w:rsidRPr="00BD2AC2" w:rsidTr="00843BFB"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1887" w:rsidRPr="00BD2AC2" w:rsidRDefault="005C1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887" w:rsidRPr="00BD2AC2" w:rsidRDefault="005C15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Цель 1</w:t>
            </w:r>
          </w:p>
        </w:tc>
        <w:tc>
          <w:tcPr>
            <w:tcW w:w="1154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887" w:rsidRPr="00BD2AC2" w:rsidRDefault="005C157A" w:rsidP="00A114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Создание доступной и эффективной системы непрерывного образования, направленной на самореализацию и раскрытие потенциала талантливых жителей района, развитие профессиональной ориентации и института наставничества</w:t>
            </w:r>
          </w:p>
        </w:tc>
      </w:tr>
      <w:tr w:rsidR="00BD2AC2" w:rsidRPr="00BD2AC2" w:rsidTr="00843BFB"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1887" w:rsidRPr="00BD2AC2" w:rsidRDefault="005C1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1.1</w:t>
            </w:r>
          </w:p>
        </w:tc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887" w:rsidRPr="00BD2AC2" w:rsidRDefault="005C15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Задача 1.1</w:t>
            </w:r>
          </w:p>
        </w:tc>
        <w:tc>
          <w:tcPr>
            <w:tcW w:w="1154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887" w:rsidRPr="00BD2AC2" w:rsidRDefault="005C157A" w:rsidP="00A114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Повышение качества дошкольного, общего и дополнительного образования, обеспечение 100% детей от 1,5 лет местами в детских садах, ликвидация второй смены в общеобразовательных организациях. Развитие профессиональной ориентации, включая раннюю профориентацию</w:t>
            </w:r>
          </w:p>
        </w:tc>
      </w:tr>
      <w:tr w:rsidR="00901CB3" w:rsidRPr="00BC09E9" w:rsidTr="00843BFB">
        <w:tc>
          <w:tcPr>
            <w:tcW w:w="880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B3" w:rsidRPr="00BC09E9" w:rsidRDefault="0090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1.1.1</w:t>
            </w:r>
          </w:p>
        </w:tc>
        <w:tc>
          <w:tcPr>
            <w:tcW w:w="247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01CB3" w:rsidRPr="00BC09E9" w:rsidRDefault="00901C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Капитальный, текущий ремонт, проектирование и оценка проектов, материально-техническое обеспечение образовательных организаций</w:t>
            </w:r>
          </w:p>
        </w:tc>
        <w:tc>
          <w:tcPr>
            <w:tcW w:w="55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01CB3" w:rsidRPr="00BC09E9" w:rsidRDefault="0090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  <w:p w:rsidR="00901CB3" w:rsidRPr="00BC09E9" w:rsidRDefault="0090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B3" w:rsidRPr="00AD0771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0771">
              <w:rPr>
                <w:rFonts w:ascii="Times New Roman" w:eastAsia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1CB3" w:rsidRPr="00AD0771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0771">
              <w:rPr>
                <w:rFonts w:ascii="Times New Roman" w:eastAsia="Times New Roman" w:hAnsi="Times New Roman" w:cs="Times New Roman"/>
                <w:sz w:val="20"/>
                <w:szCs w:val="20"/>
              </w:rPr>
              <w:t>178511,6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B3" w:rsidRPr="00AD0771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077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B3" w:rsidRPr="00AD0771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0771">
              <w:rPr>
                <w:rFonts w:ascii="Times New Roman" w:eastAsia="Times New Roman" w:hAnsi="Times New Roman" w:cs="Times New Roman"/>
                <w:sz w:val="20"/>
                <w:szCs w:val="20"/>
              </w:rPr>
              <w:t>27737,4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B3" w:rsidRPr="00AD0771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0771">
              <w:rPr>
                <w:rFonts w:ascii="Times New Roman" w:eastAsia="Times New Roman" w:hAnsi="Times New Roman" w:cs="Times New Roman"/>
                <w:sz w:val="20"/>
                <w:szCs w:val="20"/>
              </w:rPr>
              <w:t>150774,2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B3" w:rsidRPr="00BC09E9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01CB3" w:rsidRPr="00BC09E9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Капитальный, текущий ремонт, материально-техническое обеспечение в 91 ОО за счет средств местного бюджета ежегодно , в 21 ОО за счет средств краевого бюджета, текущий ремонт площадок 2022г.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901CB3" w:rsidRPr="00BC09E9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Заказчики, исполнители - ОО, главный распорядитель - управление образованием</w:t>
            </w:r>
          </w:p>
        </w:tc>
      </w:tr>
      <w:tr w:rsidR="00901CB3" w:rsidRPr="00BC09E9" w:rsidTr="00843BFB">
        <w:tc>
          <w:tcPr>
            <w:tcW w:w="880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B3" w:rsidRPr="00BC09E9" w:rsidRDefault="00901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01CB3" w:rsidRPr="00BC09E9" w:rsidRDefault="00901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01CB3" w:rsidRPr="00BC09E9" w:rsidRDefault="00901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B3" w:rsidRPr="00B6704A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704A">
              <w:rPr>
                <w:rFonts w:ascii="Times New Roman" w:eastAsia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1CB3" w:rsidRPr="00A7075A" w:rsidRDefault="00A7075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FE5020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467827,0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B3" w:rsidRPr="00FE5020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5020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B3" w:rsidRPr="00FE5020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5020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B3" w:rsidRPr="00A7075A" w:rsidRDefault="00A7075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FE5020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467827,0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1CB3" w:rsidRPr="00BC09E9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01CB3" w:rsidRPr="00BC09E9" w:rsidRDefault="00901CB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901CB3" w:rsidRPr="00BC09E9" w:rsidRDefault="00901CB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01CB3" w:rsidRPr="00BC09E9" w:rsidTr="00843BFB">
        <w:tc>
          <w:tcPr>
            <w:tcW w:w="880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B3" w:rsidRPr="00BC09E9" w:rsidRDefault="00901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01CB3" w:rsidRPr="00BC09E9" w:rsidRDefault="00901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01CB3" w:rsidRPr="00BC09E9" w:rsidRDefault="00901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B3" w:rsidRPr="00AD0771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0771">
              <w:rPr>
                <w:rFonts w:ascii="Times New Roman" w:eastAsia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01CB3" w:rsidRPr="00A7075A" w:rsidRDefault="00A7075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A7075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723887,0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01CB3" w:rsidRPr="00FE5020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5020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01CB3" w:rsidRPr="00FE5020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5020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01CB3" w:rsidRPr="00A7075A" w:rsidRDefault="00A7075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A7075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723887,0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01CB3" w:rsidRPr="00BC09E9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01CB3" w:rsidRPr="00BC09E9" w:rsidRDefault="00901CB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901CB3" w:rsidRPr="00BC09E9" w:rsidRDefault="00901CB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01CB3" w:rsidRPr="00BC09E9" w:rsidTr="00843BFB">
        <w:tc>
          <w:tcPr>
            <w:tcW w:w="880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B3" w:rsidRPr="00BC09E9" w:rsidRDefault="00901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01CB3" w:rsidRPr="00BC09E9" w:rsidRDefault="00901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01CB3" w:rsidRPr="00BC09E9" w:rsidRDefault="00901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01CB3" w:rsidRPr="00AD0771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0771">
              <w:rPr>
                <w:rFonts w:ascii="Times New Roman" w:eastAsia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01CB3" w:rsidRPr="00843BFB" w:rsidRDefault="00F2021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3BFB">
              <w:rPr>
                <w:rFonts w:ascii="Times New Roman" w:eastAsia="Times New Roman" w:hAnsi="Times New Roman" w:cs="Times New Roman"/>
                <w:sz w:val="20"/>
                <w:szCs w:val="20"/>
              </w:rPr>
              <w:t>1099794,2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01CB3" w:rsidRPr="00FE5020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5020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01CB3" w:rsidRPr="00FE5020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5020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01CB3" w:rsidRPr="00843BFB" w:rsidRDefault="00F2021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3BFB">
              <w:rPr>
                <w:rFonts w:ascii="Times New Roman" w:eastAsia="Times New Roman" w:hAnsi="Times New Roman" w:cs="Times New Roman"/>
                <w:sz w:val="20"/>
                <w:szCs w:val="20"/>
              </w:rPr>
              <w:t>1099794,2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01CB3" w:rsidRPr="00BC09E9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01CB3" w:rsidRPr="00BC09E9" w:rsidRDefault="00901CB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901CB3" w:rsidRPr="00BC09E9" w:rsidRDefault="00901CB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01CB3" w:rsidRPr="00BC09E9" w:rsidTr="00843BFB">
        <w:tc>
          <w:tcPr>
            <w:tcW w:w="880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B3" w:rsidRPr="00BC09E9" w:rsidRDefault="00901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01CB3" w:rsidRPr="00BC09E9" w:rsidRDefault="00901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01CB3" w:rsidRPr="00BC09E9" w:rsidRDefault="00901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B3" w:rsidRPr="00AD0771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901CB3" w:rsidRPr="00843BFB" w:rsidRDefault="00A7075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116034,9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901CB3" w:rsidRPr="00B6704A" w:rsidRDefault="00DE5EE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704A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901CB3" w:rsidRPr="00B6704A" w:rsidRDefault="00DE5EE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704A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901CB3" w:rsidRPr="00B6704A" w:rsidRDefault="00A7075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116034,9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901CB3" w:rsidRPr="00B6704A" w:rsidRDefault="00DE5EE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704A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CB3" w:rsidRPr="00BC09E9" w:rsidRDefault="00901CB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901CB3" w:rsidRPr="00BC09E9" w:rsidRDefault="00901CB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C09E9" w:rsidRPr="00BC09E9" w:rsidTr="00843BFB">
        <w:tc>
          <w:tcPr>
            <w:tcW w:w="880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887" w:rsidRPr="00BC09E9" w:rsidRDefault="00E818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81887" w:rsidRPr="00BC09E9" w:rsidRDefault="00E818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81887" w:rsidRPr="00BC09E9" w:rsidRDefault="00E818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887" w:rsidRPr="00AD0771" w:rsidRDefault="005C157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0771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887" w:rsidRPr="00843BFB" w:rsidRDefault="00F8215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3628224,7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887" w:rsidRPr="00843BFB" w:rsidRDefault="005C157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3BF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887" w:rsidRPr="00843BFB" w:rsidRDefault="00A53E9E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3BFB">
              <w:rPr>
                <w:rFonts w:ascii="Times New Roman" w:eastAsia="Times New Roman" w:hAnsi="Times New Roman" w:cs="Times New Roman"/>
                <w:sz w:val="20"/>
                <w:szCs w:val="20"/>
              </w:rPr>
              <w:t>27737,4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887" w:rsidRPr="00843BFB" w:rsidRDefault="00F8215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3628224,7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887" w:rsidRPr="00BC09E9" w:rsidRDefault="005C157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1887" w:rsidRPr="00BC09E9" w:rsidRDefault="005C157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E81887" w:rsidRPr="00BC09E9" w:rsidRDefault="00E8188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01CB3" w:rsidRPr="00BC09E9" w:rsidTr="00843BFB">
        <w:tc>
          <w:tcPr>
            <w:tcW w:w="880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B3" w:rsidRPr="00BC09E9" w:rsidRDefault="0090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1.1.1.1</w:t>
            </w:r>
          </w:p>
        </w:tc>
        <w:tc>
          <w:tcPr>
            <w:tcW w:w="247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01CB3" w:rsidRPr="00BC09E9" w:rsidRDefault="00901C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в том числе  в рамках реализации муниципального проекта «Будущее Тамани» (улучшение материально-технической базы детских садов и школ)</w:t>
            </w:r>
          </w:p>
        </w:tc>
        <w:tc>
          <w:tcPr>
            <w:tcW w:w="55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01CB3" w:rsidRPr="00BC09E9" w:rsidRDefault="0090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B3" w:rsidRPr="00AD0771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0771">
              <w:rPr>
                <w:rFonts w:ascii="Times New Roman" w:eastAsia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1CB3" w:rsidRPr="00843BFB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3BFB">
              <w:rPr>
                <w:rFonts w:ascii="Times New Roman" w:eastAsia="Times New Roman" w:hAnsi="Times New Roman" w:cs="Times New Roman"/>
                <w:sz w:val="20"/>
                <w:szCs w:val="20"/>
              </w:rPr>
              <w:t>66865,0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B3" w:rsidRPr="00843BFB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3BF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B3" w:rsidRPr="00843BFB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3BFB">
              <w:rPr>
                <w:rFonts w:ascii="Times New Roman" w:eastAsia="Times New Roman" w:hAnsi="Times New Roman" w:cs="Times New Roman"/>
                <w:sz w:val="20"/>
                <w:szCs w:val="20"/>
              </w:rPr>
              <w:t>4417,4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B3" w:rsidRPr="00843BFB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3BFB">
              <w:rPr>
                <w:rFonts w:ascii="Times New Roman" w:eastAsia="Times New Roman" w:hAnsi="Times New Roman" w:cs="Times New Roman"/>
                <w:sz w:val="20"/>
                <w:szCs w:val="20"/>
              </w:rPr>
              <w:t>62447,6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B3" w:rsidRPr="00BC09E9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901CB3" w:rsidRPr="00BC09E9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Количество муниципальных образовательных организаций, в которых проведены работы по капитальному ремонту зданий и сооружений, по благоустройству территорий, прилегающих к зданиям и сооружениям муниципальных </w:t>
            </w: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образовательных организаций: 2022 г.: 1) за счет средств местного бюджета:</w:t>
            </w:r>
          </w:p>
          <w:p w:rsidR="00901CB3" w:rsidRPr="00BC09E9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МБОУ ООШ № 26 (капитальный ремонт спортивной   площадки); МБОУ СОШ № 3, МБОУ ООШ 19 (капитальный ремонт зданий, кроме работ, предусмотренных п. 1.1.29); 2) за счет средств краевого бюджета:</w:t>
            </w:r>
          </w:p>
          <w:p w:rsidR="00901CB3" w:rsidRPr="00BC09E9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МБОУ ООШ № 26 (капитальный ремонт и обустройство спортивной   площадки)</w:t>
            </w:r>
          </w:p>
          <w:p w:rsidR="00901CB3" w:rsidRPr="00BC09E9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2023 год:</w:t>
            </w:r>
          </w:p>
          <w:p w:rsidR="00901CB3" w:rsidRPr="00BC09E9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Проектные работы фасада здания МБДОУ №23,проектные работы на капитальный ремонт здания МБОУСОШ №1,МАОУСОШ №13,капитальный ремонт здания (демонтажные работы) МБДОУДС №1, капитальный ремонт спортивной площадки МБОУСОШ №1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901CB3" w:rsidRPr="00BC09E9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Заказчики, исполнители - ОО, главный распорядитель - управление образованием</w:t>
            </w:r>
          </w:p>
        </w:tc>
      </w:tr>
      <w:tr w:rsidR="00901CB3" w:rsidRPr="00BC09E9" w:rsidTr="00843BFB">
        <w:tc>
          <w:tcPr>
            <w:tcW w:w="880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B3" w:rsidRPr="00BC09E9" w:rsidRDefault="00901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01CB3" w:rsidRPr="00BC09E9" w:rsidRDefault="00901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01CB3" w:rsidRPr="00BC09E9" w:rsidRDefault="00901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B3" w:rsidRPr="00AD0771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0771">
              <w:rPr>
                <w:rFonts w:ascii="Times New Roman" w:eastAsia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1CB3" w:rsidRPr="00843BFB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3BFB">
              <w:rPr>
                <w:rFonts w:ascii="Times New Roman" w:eastAsia="Times New Roman" w:hAnsi="Times New Roman" w:cs="Times New Roman"/>
                <w:sz w:val="20"/>
                <w:szCs w:val="20"/>
              </w:rPr>
              <w:t>8082,7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B3" w:rsidRPr="00843BFB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3BF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B3" w:rsidRPr="00843BFB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3BF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B3" w:rsidRPr="00843BFB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3BFB">
              <w:rPr>
                <w:rFonts w:ascii="Times New Roman" w:eastAsia="Times New Roman" w:hAnsi="Times New Roman" w:cs="Times New Roman"/>
                <w:sz w:val="20"/>
                <w:szCs w:val="20"/>
              </w:rPr>
              <w:t>8082,7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1CB3" w:rsidRPr="00BC09E9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</w:tcBorders>
          </w:tcPr>
          <w:p w:rsidR="00901CB3" w:rsidRPr="00BC09E9" w:rsidRDefault="00901CB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901CB3" w:rsidRPr="00BC09E9" w:rsidRDefault="00901CB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01CB3" w:rsidRPr="00BC09E9" w:rsidTr="00843BFB">
        <w:tc>
          <w:tcPr>
            <w:tcW w:w="880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B3" w:rsidRPr="00BC09E9" w:rsidRDefault="00901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01CB3" w:rsidRPr="00BC09E9" w:rsidRDefault="00901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01CB3" w:rsidRPr="00BC09E9" w:rsidRDefault="00901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B3" w:rsidRPr="00BC09E9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01CB3" w:rsidRPr="00BC09E9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01CB3" w:rsidRPr="00BC09E9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01CB3" w:rsidRPr="00BC09E9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01CB3" w:rsidRPr="00BC09E9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01CB3" w:rsidRPr="00BC09E9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</w:tcBorders>
          </w:tcPr>
          <w:p w:rsidR="00901CB3" w:rsidRPr="00BC09E9" w:rsidRDefault="00901CB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901CB3" w:rsidRPr="00BC09E9" w:rsidRDefault="00901CB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01CB3" w:rsidRPr="00BC09E9" w:rsidTr="00843BFB">
        <w:tc>
          <w:tcPr>
            <w:tcW w:w="880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B3" w:rsidRPr="00BC09E9" w:rsidRDefault="00901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01CB3" w:rsidRPr="00BC09E9" w:rsidRDefault="00901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01CB3" w:rsidRPr="00BC09E9" w:rsidRDefault="00901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01CB3" w:rsidRPr="00BC09E9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01CB3" w:rsidRPr="00BC09E9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01CB3" w:rsidRPr="00BC09E9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01CB3" w:rsidRPr="00BC09E9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01CB3" w:rsidRPr="00BC09E9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01CB3" w:rsidRPr="00BC09E9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</w:tcBorders>
          </w:tcPr>
          <w:p w:rsidR="00901CB3" w:rsidRPr="00BC09E9" w:rsidRDefault="00901CB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901CB3" w:rsidRPr="00BC09E9" w:rsidRDefault="00901CB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01CB3" w:rsidRPr="00BC09E9" w:rsidTr="00843BFB">
        <w:tc>
          <w:tcPr>
            <w:tcW w:w="880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B3" w:rsidRPr="00BC09E9" w:rsidRDefault="00901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01CB3" w:rsidRPr="00BC09E9" w:rsidRDefault="00901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01CB3" w:rsidRPr="00BC09E9" w:rsidRDefault="00901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B3" w:rsidRPr="00BC09E9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901CB3" w:rsidRPr="00B6704A" w:rsidRDefault="00DE5EE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704A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901CB3" w:rsidRPr="00B6704A" w:rsidRDefault="00DE5EE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704A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901CB3" w:rsidRPr="00B6704A" w:rsidRDefault="00DE5EE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704A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901CB3" w:rsidRPr="00B6704A" w:rsidRDefault="00DE5EE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704A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901CB3" w:rsidRPr="00B6704A" w:rsidRDefault="00DE5EE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704A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901CB3" w:rsidRPr="00BC09E9" w:rsidRDefault="00901CB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901CB3" w:rsidRPr="00BC09E9" w:rsidRDefault="00901CB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C09E9" w:rsidRPr="00BC09E9" w:rsidTr="00843BFB">
        <w:tc>
          <w:tcPr>
            <w:tcW w:w="880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887" w:rsidRPr="00BC09E9" w:rsidRDefault="00E818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81887" w:rsidRPr="00BC09E9" w:rsidRDefault="00E818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81887" w:rsidRPr="00BC09E9" w:rsidRDefault="00E818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887" w:rsidRPr="00BC09E9" w:rsidRDefault="005C157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887" w:rsidRPr="00843BFB" w:rsidRDefault="000122C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3BFB">
              <w:rPr>
                <w:rFonts w:ascii="Times New Roman" w:eastAsia="Times New Roman" w:hAnsi="Times New Roman" w:cs="Times New Roman"/>
                <w:sz w:val="20"/>
                <w:szCs w:val="20"/>
              </w:rPr>
              <w:t>74947,7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887" w:rsidRPr="00843BFB" w:rsidRDefault="005C157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3BF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887" w:rsidRPr="00843BFB" w:rsidRDefault="005C157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3BFB">
              <w:rPr>
                <w:rFonts w:ascii="Times New Roman" w:eastAsia="Times New Roman" w:hAnsi="Times New Roman" w:cs="Times New Roman"/>
                <w:sz w:val="20"/>
                <w:szCs w:val="20"/>
              </w:rPr>
              <w:t>4417,4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887" w:rsidRPr="00843BFB" w:rsidRDefault="000122C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3BFB">
              <w:rPr>
                <w:rFonts w:ascii="Times New Roman" w:eastAsia="Times New Roman" w:hAnsi="Times New Roman" w:cs="Times New Roman"/>
                <w:sz w:val="20"/>
                <w:szCs w:val="20"/>
              </w:rPr>
              <w:t>70530,3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887" w:rsidRPr="00BC09E9" w:rsidRDefault="005C157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1887" w:rsidRPr="00BC09E9" w:rsidRDefault="005C157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E81887" w:rsidRPr="00BC09E9" w:rsidRDefault="00E8188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36E27" w:rsidRPr="00BC09E9" w:rsidTr="00843BFB">
        <w:tc>
          <w:tcPr>
            <w:tcW w:w="880" w:type="dxa"/>
            <w:vMerge w:val="restart"/>
            <w:tcBorders>
              <w:top w:val="single" w:sz="4" w:space="0" w:color="000000"/>
            </w:tcBorders>
            <w:shd w:val="clear" w:color="auto" w:fill="auto"/>
          </w:tcPr>
          <w:p w:rsidR="00E36E27" w:rsidRPr="00BC09E9" w:rsidRDefault="00E36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1.1.2</w:t>
            </w:r>
          </w:p>
        </w:tc>
        <w:tc>
          <w:tcPr>
            <w:tcW w:w="2470" w:type="dxa"/>
            <w:vMerge w:val="restart"/>
            <w:tcBorders>
              <w:top w:val="single" w:sz="4" w:space="0" w:color="000000"/>
            </w:tcBorders>
            <w:shd w:val="clear" w:color="auto" w:fill="auto"/>
          </w:tcPr>
          <w:p w:rsidR="00E36E27" w:rsidRPr="00BC09E9" w:rsidRDefault="00E36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Организация и проведение государственной итоговой аттестации выпускников общеобразовательных школ</w:t>
            </w:r>
          </w:p>
        </w:tc>
        <w:tc>
          <w:tcPr>
            <w:tcW w:w="557" w:type="dxa"/>
            <w:vMerge w:val="restart"/>
            <w:tcBorders>
              <w:top w:val="single" w:sz="4" w:space="0" w:color="000000"/>
            </w:tcBorders>
          </w:tcPr>
          <w:p w:rsidR="00E36E27" w:rsidRPr="00BC09E9" w:rsidRDefault="00E36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  <w:p w:rsidR="00E36E27" w:rsidRPr="00BC09E9" w:rsidRDefault="00E36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</w:tcBorders>
            <w:shd w:val="clear" w:color="auto" w:fill="auto"/>
          </w:tcPr>
          <w:p w:rsidR="00E36E27" w:rsidRPr="00BC09E9" w:rsidRDefault="00E36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000000"/>
            </w:tcBorders>
            <w:shd w:val="clear" w:color="auto" w:fill="auto"/>
          </w:tcPr>
          <w:p w:rsidR="00E36E27" w:rsidRPr="00BC09E9" w:rsidRDefault="00E36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5716,2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E36E27" w:rsidRPr="00BC09E9" w:rsidRDefault="00E36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</w:tcBorders>
          </w:tcPr>
          <w:p w:rsidR="00E36E27" w:rsidRPr="00BC09E9" w:rsidRDefault="00E36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5716,2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E36E27" w:rsidRPr="00BC09E9" w:rsidRDefault="00E36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right w:val="single" w:sz="4" w:space="0" w:color="000000"/>
            </w:tcBorders>
          </w:tcPr>
          <w:p w:rsidR="00E36E27" w:rsidRPr="00BC09E9" w:rsidRDefault="00E36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36E27" w:rsidRPr="00BC09E9" w:rsidRDefault="00E36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организации и проведения государственной итоговой аттестации для 100% обучающихся, допущенных к государственной итоговой аттестации, ежегодно</w:t>
            </w:r>
            <w:r w:rsidR="0056446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,выплата стимулирующего характера педагогическим работникам  по итогам за проведение итоговой аттестации.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E36E27" w:rsidRPr="00BC09E9" w:rsidRDefault="00E36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Заказчики, исполнители - ОО, главный распорядитель - управление образованием</w:t>
            </w:r>
          </w:p>
        </w:tc>
      </w:tr>
      <w:tr w:rsidR="00E36E27" w:rsidRPr="00BC09E9" w:rsidTr="00843BFB">
        <w:tc>
          <w:tcPr>
            <w:tcW w:w="880" w:type="dxa"/>
            <w:vMerge/>
            <w:tcBorders>
              <w:top w:val="single" w:sz="4" w:space="0" w:color="000000"/>
            </w:tcBorders>
            <w:shd w:val="clear" w:color="auto" w:fill="auto"/>
          </w:tcPr>
          <w:p w:rsidR="00E36E27" w:rsidRPr="00BC09E9" w:rsidRDefault="00E36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</w:tcBorders>
            <w:shd w:val="clear" w:color="auto" w:fill="auto"/>
          </w:tcPr>
          <w:p w:rsidR="00E36E27" w:rsidRPr="00BC09E9" w:rsidRDefault="00E36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</w:tcBorders>
          </w:tcPr>
          <w:p w:rsidR="00E36E27" w:rsidRPr="00BC09E9" w:rsidRDefault="00E36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:rsidR="00E36E27" w:rsidRPr="00B6704A" w:rsidRDefault="00E36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704A">
              <w:rPr>
                <w:rFonts w:ascii="Times New Roman" w:eastAsia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134" w:type="dxa"/>
            <w:shd w:val="clear" w:color="auto" w:fill="auto"/>
          </w:tcPr>
          <w:p w:rsidR="00E36E27" w:rsidRPr="00F8215A" w:rsidRDefault="00F8215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4A48CA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7662,0</w:t>
            </w:r>
          </w:p>
        </w:tc>
        <w:tc>
          <w:tcPr>
            <w:tcW w:w="993" w:type="dxa"/>
          </w:tcPr>
          <w:p w:rsidR="00E36E27" w:rsidRPr="004A48CA" w:rsidRDefault="00E36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48CA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</w:tcPr>
          <w:p w:rsidR="00E36E27" w:rsidRPr="004A48CA" w:rsidRDefault="00E36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48CA">
              <w:rPr>
                <w:rFonts w:ascii="Times New Roman" w:eastAsia="Times New Roman" w:hAnsi="Times New Roman" w:cs="Times New Roman"/>
                <w:sz w:val="20"/>
                <w:szCs w:val="20"/>
              </w:rPr>
              <w:t>4537,2</w:t>
            </w:r>
          </w:p>
        </w:tc>
        <w:tc>
          <w:tcPr>
            <w:tcW w:w="1134" w:type="dxa"/>
          </w:tcPr>
          <w:p w:rsidR="00E36E27" w:rsidRPr="00F8215A" w:rsidRDefault="00F8215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4A48CA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3124,8</w:t>
            </w:r>
          </w:p>
        </w:tc>
        <w:tc>
          <w:tcPr>
            <w:tcW w:w="708" w:type="dxa"/>
            <w:tcBorders>
              <w:right w:val="single" w:sz="4" w:space="0" w:color="000000"/>
            </w:tcBorders>
          </w:tcPr>
          <w:p w:rsidR="00E36E27" w:rsidRPr="00BC09E9" w:rsidRDefault="00E36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36E27" w:rsidRPr="00BC09E9" w:rsidRDefault="00E36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E36E27" w:rsidRPr="00BC09E9" w:rsidRDefault="00E36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36E27" w:rsidRPr="00BC09E9" w:rsidTr="00843BFB">
        <w:tc>
          <w:tcPr>
            <w:tcW w:w="880" w:type="dxa"/>
            <w:vMerge/>
            <w:tcBorders>
              <w:top w:val="single" w:sz="4" w:space="0" w:color="000000"/>
            </w:tcBorders>
            <w:shd w:val="clear" w:color="auto" w:fill="auto"/>
          </w:tcPr>
          <w:p w:rsidR="00E36E27" w:rsidRPr="00BC09E9" w:rsidRDefault="00E36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</w:tcBorders>
            <w:shd w:val="clear" w:color="auto" w:fill="auto"/>
          </w:tcPr>
          <w:p w:rsidR="00E36E27" w:rsidRPr="00BC09E9" w:rsidRDefault="00E36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</w:tcBorders>
          </w:tcPr>
          <w:p w:rsidR="00E36E27" w:rsidRPr="00BC09E9" w:rsidRDefault="00E36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:rsidR="00E36E27" w:rsidRPr="00BC09E9" w:rsidRDefault="00E36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134" w:type="dxa"/>
            <w:shd w:val="clear" w:color="auto" w:fill="auto"/>
          </w:tcPr>
          <w:p w:rsidR="00E36E27" w:rsidRPr="00BC09E9" w:rsidRDefault="00603DB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4329,1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E36E27" w:rsidRPr="00BC09E9" w:rsidRDefault="00E36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</w:tcPr>
          <w:p w:rsidR="00E36E27" w:rsidRPr="00BC09E9" w:rsidRDefault="00603DB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4329,1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E36E27" w:rsidRPr="00BC09E9" w:rsidRDefault="00E36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right w:val="single" w:sz="4" w:space="0" w:color="000000"/>
            </w:tcBorders>
          </w:tcPr>
          <w:p w:rsidR="00E36E27" w:rsidRPr="00BC09E9" w:rsidRDefault="00E36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36E27" w:rsidRPr="00BC09E9" w:rsidRDefault="00E36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E36E27" w:rsidRPr="00BC09E9" w:rsidRDefault="00E36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36E27" w:rsidRPr="00BC09E9" w:rsidTr="00843BFB">
        <w:tc>
          <w:tcPr>
            <w:tcW w:w="880" w:type="dxa"/>
            <w:vMerge/>
            <w:tcBorders>
              <w:top w:val="single" w:sz="4" w:space="0" w:color="000000"/>
            </w:tcBorders>
            <w:shd w:val="clear" w:color="auto" w:fill="auto"/>
          </w:tcPr>
          <w:p w:rsidR="00E36E27" w:rsidRPr="00BC09E9" w:rsidRDefault="00E36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</w:tcBorders>
            <w:shd w:val="clear" w:color="auto" w:fill="auto"/>
          </w:tcPr>
          <w:p w:rsidR="00E36E27" w:rsidRPr="00BC09E9" w:rsidRDefault="00E36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</w:tcBorders>
          </w:tcPr>
          <w:p w:rsidR="00E36E27" w:rsidRPr="00BC09E9" w:rsidRDefault="00E36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bottom w:val="single" w:sz="4" w:space="0" w:color="auto"/>
            </w:tcBorders>
            <w:shd w:val="clear" w:color="auto" w:fill="auto"/>
          </w:tcPr>
          <w:p w:rsidR="00E36E27" w:rsidRPr="00BC09E9" w:rsidRDefault="00E36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E36E27" w:rsidRPr="00BC09E9" w:rsidRDefault="00603DB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4394,9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auto"/>
            </w:tcBorders>
          </w:tcPr>
          <w:p w:rsidR="00E36E27" w:rsidRPr="00BC09E9" w:rsidRDefault="00E36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36E27" w:rsidRPr="00BC09E9" w:rsidRDefault="00603DB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4394,9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auto"/>
            </w:tcBorders>
          </w:tcPr>
          <w:p w:rsidR="00E36E27" w:rsidRPr="00BC09E9" w:rsidRDefault="00E36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bottom w:val="single" w:sz="4" w:space="0" w:color="auto"/>
              <w:right w:val="single" w:sz="4" w:space="0" w:color="000000"/>
            </w:tcBorders>
          </w:tcPr>
          <w:p w:rsidR="00E36E27" w:rsidRPr="00BC09E9" w:rsidRDefault="00E36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36E27" w:rsidRPr="00BC09E9" w:rsidRDefault="00E36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E36E27" w:rsidRPr="00BC09E9" w:rsidRDefault="00E36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36E27" w:rsidRPr="00BC09E9" w:rsidTr="00843BFB">
        <w:tc>
          <w:tcPr>
            <w:tcW w:w="880" w:type="dxa"/>
            <w:vMerge/>
            <w:tcBorders>
              <w:top w:val="single" w:sz="4" w:space="0" w:color="000000"/>
            </w:tcBorders>
            <w:shd w:val="clear" w:color="auto" w:fill="auto"/>
          </w:tcPr>
          <w:p w:rsidR="00E36E27" w:rsidRPr="00BC09E9" w:rsidRDefault="00E36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</w:tcBorders>
            <w:shd w:val="clear" w:color="auto" w:fill="auto"/>
          </w:tcPr>
          <w:p w:rsidR="00E36E27" w:rsidRPr="00BC09E9" w:rsidRDefault="00E36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</w:tcBorders>
          </w:tcPr>
          <w:p w:rsidR="00E36E27" w:rsidRPr="00BC09E9" w:rsidRDefault="00E36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auto"/>
            </w:tcBorders>
            <w:shd w:val="clear" w:color="auto" w:fill="auto"/>
          </w:tcPr>
          <w:p w:rsidR="00E36E27" w:rsidRPr="00BC09E9" w:rsidRDefault="00E36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E36E27" w:rsidRPr="00BC09E9" w:rsidRDefault="00510F8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4503,5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000000"/>
            </w:tcBorders>
          </w:tcPr>
          <w:p w:rsidR="00E36E27" w:rsidRPr="00B6704A" w:rsidRDefault="0092694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704A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E36E27" w:rsidRPr="00B6704A" w:rsidRDefault="00603DB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704A">
              <w:rPr>
                <w:rFonts w:ascii="Times New Roman" w:eastAsia="Times New Roman" w:hAnsi="Times New Roman" w:cs="Times New Roman"/>
                <w:sz w:val="20"/>
                <w:szCs w:val="20"/>
              </w:rPr>
              <w:t>4503,5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000000"/>
            </w:tcBorders>
          </w:tcPr>
          <w:p w:rsidR="00E36E27" w:rsidRPr="00B6704A" w:rsidRDefault="00510F8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704A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right w:val="single" w:sz="4" w:space="0" w:color="000000"/>
            </w:tcBorders>
          </w:tcPr>
          <w:p w:rsidR="00E36E27" w:rsidRPr="00B6704A" w:rsidRDefault="0092694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704A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6E27" w:rsidRPr="00BC09E9" w:rsidRDefault="00E36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E36E27" w:rsidRPr="00BC09E9" w:rsidRDefault="00E36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C09E9" w:rsidRPr="00BC09E9" w:rsidTr="00843BFB">
        <w:tc>
          <w:tcPr>
            <w:tcW w:w="880" w:type="dxa"/>
            <w:vMerge/>
            <w:tcBorders>
              <w:top w:val="single" w:sz="4" w:space="0" w:color="000000"/>
            </w:tcBorders>
            <w:shd w:val="clear" w:color="auto" w:fill="auto"/>
          </w:tcPr>
          <w:p w:rsidR="00E81887" w:rsidRPr="00BC09E9" w:rsidRDefault="00E818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</w:tcBorders>
            <w:shd w:val="clear" w:color="auto" w:fill="auto"/>
          </w:tcPr>
          <w:p w:rsidR="00E81887" w:rsidRPr="00BC09E9" w:rsidRDefault="00E818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</w:tcBorders>
          </w:tcPr>
          <w:p w:rsidR="00E81887" w:rsidRPr="00BC09E9" w:rsidRDefault="00E818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:rsidR="00E81887" w:rsidRPr="00BC09E9" w:rsidRDefault="005C157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shd w:val="clear" w:color="auto" w:fill="auto"/>
          </w:tcPr>
          <w:p w:rsidR="00E81887" w:rsidRPr="004A48CA" w:rsidRDefault="00F8215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48CA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26605,7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E81887" w:rsidRPr="004A48CA" w:rsidRDefault="005C157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48CA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</w:tcPr>
          <w:p w:rsidR="00E81887" w:rsidRPr="004A48CA" w:rsidRDefault="00603DB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48CA">
              <w:rPr>
                <w:rFonts w:ascii="Times New Roman" w:eastAsia="Times New Roman" w:hAnsi="Times New Roman" w:cs="Times New Roman"/>
                <w:sz w:val="20"/>
                <w:szCs w:val="20"/>
              </w:rPr>
              <w:t>23480,9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E81887" w:rsidRPr="004A48CA" w:rsidRDefault="00F8215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48CA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3124,8</w:t>
            </w:r>
          </w:p>
        </w:tc>
        <w:tc>
          <w:tcPr>
            <w:tcW w:w="708" w:type="dxa"/>
          </w:tcPr>
          <w:p w:rsidR="00E81887" w:rsidRPr="00BC09E9" w:rsidRDefault="005C157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tcBorders>
              <w:top w:val="single" w:sz="4" w:space="0" w:color="000000"/>
            </w:tcBorders>
            <w:shd w:val="clear" w:color="auto" w:fill="auto"/>
          </w:tcPr>
          <w:p w:rsidR="00E81887" w:rsidRPr="00BC09E9" w:rsidRDefault="005C157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E81887" w:rsidRPr="00BC09E9" w:rsidRDefault="00E8188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F1DBA" w:rsidRPr="00BC09E9" w:rsidTr="00843BFB">
        <w:tc>
          <w:tcPr>
            <w:tcW w:w="880" w:type="dxa"/>
            <w:vMerge w:val="restart"/>
            <w:shd w:val="clear" w:color="auto" w:fill="auto"/>
          </w:tcPr>
          <w:p w:rsidR="00FF1DBA" w:rsidRPr="00BC09E9" w:rsidRDefault="00FF1DBA" w:rsidP="00FF1D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1.1.3</w:t>
            </w:r>
          </w:p>
        </w:tc>
        <w:tc>
          <w:tcPr>
            <w:tcW w:w="2470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FF1DBA" w:rsidRPr="00BC09E9" w:rsidRDefault="00FF1DBA" w:rsidP="00843B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общедоступного и бесплатного дошкольного образования в муниципальных дошкольных образовательных организациях</w:t>
            </w:r>
          </w:p>
        </w:tc>
        <w:tc>
          <w:tcPr>
            <w:tcW w:w="557" w:type="dxa"/>
            <w:vMerge w:val="restart"/>
            <w:tcBorders>
              <w:left w:val="single" w:sz="4" w:space="0" w:color="auto"/>
            </w:tcBorders>
          </w:tcPr>
          <w:p w:rsidR="00FF1DBA" w:rsidRPr="00BC09E9" w:rsidRDefault="00FF1DBA" w:rsidP="00FF1D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  <w:p w:rsidR="00FF1DBA" w:rsidRPr="00BC09E9" w:rsidRDefault="00FF1DBA" w:rsidP="00FF1D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bottom w:val="single" w:sz="4" w:space="0" w:color="auto"/>
            </w:tcBorders>
            <w:shd w:val="clear" w:color="auto" w:fill="auto"/>
          </w:tcPr>
          <w:p w:rsidR="00FF1DBA" w:rsidRPr="00BC09E9" w:rsidRDefault="00FF1DB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2022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FF1DBA" w:rsidRPr="00BC09E9" w:rsidRDefault="00FF1DB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239133,0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auto"/>
            </w:tcBorders>
          </w:tcPr>
          <w:p w:rsidR="00FF1DBA" w:rsidRPr="00BC09E9" w:rsidRDefault="00FF1DB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auto"/>
            </w:tcBorders>
          </w:tcPr>
          <w:p w:rsidR="00FF1DBA" w:rsidRPr="00BC09E9" w:rsidRDefault="00FF1DB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F1DBA" w:rsidRPr="00BC09E9" w:rsidRDefault="00FF1DB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239133,0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FF1DBA" w:rsidRPr="00BC09E9" w:rsidRDefault="00FF1DB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 w:val="restart"/>
            <w:shd w:val="clear" w:color="auto" w:fill="auto"/>
          </w:tcPr>
          <w:p w:rsidR="00FF1DBA" w:rsidRPr="00BC09E9" w:rsidRDefault="00FF1DB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Выполнение показателей муниципального задания,             100% ежегодно</w:t>
            </w:r>
          </w:p>
        </w:tc>
        <w:tc>
          <w:tcPr>
            <w:tcW w:w="1984" w:type="dxa"/>
            <w:vMerge w:val="restart"/>
          </w:tcPr>
          <w:p w:rsidR="00FF1DBA" w:rsidRPr="00BC09E9" w:rsidRDefault="00FF1DBA" w:rsidP="00A114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Заказчики, </w:t>
            </w: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исполнители - ОО, главный распорядитель - управление образованием</w:t>
            </w:r>
          </w:p>
        </w:tc>
      </w:tr>
      <w:tr w:rsidR="00FF1DBA" w:rsidRPr="00BC09E9" w:rsidTr="00843BFB">
        <w:tc>
          <w:tcPr>
            <w:tcW w:w="880" w:type="dxa"/>
            <w:vMerge/>
            <w:shd w:val="clear" w:color="auto" w:fill="auto"/>
          </w:tcPr>
          <w:p w:rsidR="00FF1DBA" w:rsidRPr="00BC09E9" w:rsidRDefault="00FF1DBA" w:rsidP="00FF1D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FF1DBA" w:rsidRPr="00BC09E9" w:rsidRDefault="00FF1DBA" w:rsidP="00FF1D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</w:tcBorders>
          </w:tcPr>
          <w:p w:rsidR="00FF1DBA" w:rsidRPr="00BC09E9" w:rsidRDefault="00FF1DBA" w:rsidP="00FF1D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auto"/>
            </w:tcBorders>
            <w:shd w:val="clear" w:color="auto" w:fill="auto"/>
          </w:tcPr>
          <w:p w:rsidR="00FF1DBA" w:rsidRPr="00BC09E9" w:rsidRDefault="00FF1DB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FF1DBA" w:rsidRPr="004A48CA" w:rsidRDefault="00B26BA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 w:rsidRPr="004A48CA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252580,1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000000"/>
            </w:tcBorders>
          </w:tcPr>
          <w:p w:rsidR="00FF1DBA" w:rsidRPr="00AD0771" w:rsidRDefault="00FF1DB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077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000000"/>
            </w:tcBorders>
          </w:tcPr>
          <w:p w:rsidR="00FF1DBA" w:rsidRPr="00AD0771" w:rsidRDefault="00FF1DB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077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FF1DBA" w:rsidRPr="004A48CA" w:rsidRDefault="00B26BA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 w:rsidRPr="004A48CA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252580,1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FF1DBA" w:rsidRPr="00BC09E9" w:rsidRDefault="00FF1DB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shd w:val="clear" w:color="auto" w:fill="auto"/>
          </w:tcPr>
          <w:p w:rsidR="00FF1DBA" w:rsidRPr="00BC09E9" w:rsidRDefault="00FF1DB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FF1DBA" w:rsidRPr="00BC09E9" w:rsidRDefault="00FF1DBA" w:rsidP="00A114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F1DBA" w:rsidRPr="00BC09E9" w:rsidTr="00843BFB">
        <w:tc>
          <w:tcPr>
            <w:tcW w:w="880" w:type="dxa"/>
            <w:vMerge/>
            <w:shd w:val="clear" w:color="auto" w:fill="auto"/>
          </w:tcPr>
          <w:p w:rsidR="00FF1DBA" w:rsidRPr="00BC09E9" w:rsidRDefault="00FF1DBA" w:rsidP="00FF1D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0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FF1DBA" w:rsidRPr="00BC09E9" w:rsidRDefault="00FF1DBA" w:rsidP="00FF1D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</w:tcBorders>
          </w:tcPr>
          <w:p w:rsidR="00FF1DBA" w:rsidRPr="00BC09E9" w:rsidRDefault="00FF1DBA" w:rsidP="00FF1D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shd w:val="clear" w:color="auto" w:fill="auto"/>
          </w:tcPr>
          <w:p w:rsidR="00FF1DBA" w:rsidRPr="00BC09E9" w:rsidRDefault="00FF1DB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134" w:type="dxa"/>
          </w:tcPr>
          <w:p w:rsidR="00FF1DBA" w:rsidRPr="00AD0771" w:rsidRDefault="00603DB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291959,3</w:t>
            </w:r>
          </w:p>
        </w:tc>
        <w:tc>
          <w:tcPr>
            <w:tcW w:w="993" w:type="dxa"/>
          </w:tcPr>
          <w:p w:rsidR="00FF1DBA" w:rsidRPr="00AD0771" w:rsidRDefault="00FF1DB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077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</w:tcPr>
          <w:p w:rsidR="00FF1DBA" w:rsidRPr="00AD0771" w:rsidRDefault="00FF1DB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077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FF1DBA" w:rsidRPr="00AD0771" w:rsidRDefault="00603DB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291959,3</w:t>
            </w:r>
          </w:p>
        </w:tc>
        <w:tc>
          <w:tcPr>
            <w:tcW w:w="708" w:type="dxa"/>
          </w:tcPr>
          <w:p w:rsidR="00FF1DBA" w:rsidRPr="00BC09E9" w:rsidRDefault="00FF1DB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shd w:val="clear" w:color="auto" w:fill="auto"/>
          </w:tcPr>
          <w:p w:rsidR="00FF1DBA" w:rsidRPr="00BC09E9" w:rsidRDefault="00FF1DB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FF1DBA" w:rsidRPr="00BC09E9" w:rsidRDefault="00FF1DB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F1DBA" w:rsidRPr="00BC09E9" w:rsidTr="00843BFB">
        <w:tc>
          <w:tcPr>
            <w:tcW w:w="880" w:type="dxa"/>
            <w:vMerge/>
            <w:shd w:val="clear" w:color="auto" w:fill="auto"/>
          </w:tcPr>
          <w:p w:rsidR="00FF1DBA" w:rsidRPr="00BC09E9" w:rsidRDefault="00FF1DBA" w:rsidP="00FF1D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FF1DBA" w:rsidRPr="00BC09E9" w:rsidRDefault="00FF1DBA" w:rsidP="00FF1D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</w:tcBorders>
          </w:tcPr>
          <w:p w:rsidR="00FF1DBA" w:rsidRPr="00BC09E9" w:rsidRDefault="00FF1DBA" w:rsidP="00FF1D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:rsidR="00FF1DBA" w:rsidRPr="00BC09E9" w:rsidRDefault="00FF1DB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  <w:shd w:val="clear" w:color="auto" w:fill="auto"/>
          </w:tcPr>
          <w:p w:rsidR="00FF1DBA" w:rsidRPr="00AD0771" w:rsidRDefault="00603DB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297257,4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FF1DBA" w:rsidRPr="00AD0771" w:rsidRDefault="00FF1DB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077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</w:tcBorders>
          </w:tcPr>
          <w:p w:rsidR="00FF1DBA" w:rsidRPr="00AD0771" w:rsidRDefault="00FF1DB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077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FF1DBA" w:rsidRPr="00AD0771" w:rsidRDefault="00603DB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297257,4</w:t>
            </w:r>
          </w:p>
        </w:tc>
        <w:tc>
          <w:tcPr>
            <w:tcW w:w="708" w:type="dxa"/>
          </w:tcPr>
          <w:p w:rsidR="00FF1DBA" w:rsidRPr="00BC09E9" w:rsidRDefault="00FF1DB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shd w:val="clear" w:color="auto" w:fill="auto"/>
          </w:tcPr>
          <w:p w:rsidR="00FF1DBA" w:rsidRPr="00BC09E9" w:rsidRDefault="00FF1DB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FF1DBA" w:rsidRPr="00BC09E9" w:rsidRDefault="00FF1DB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F1DBA" w:rsidRPr="00BC09E9" w:rsidTr="00843BFB">
        <w:tc>
          <w:tcPr>
            <w:tcW w:w="880" w:type="dxa"/>
            <w:vMerge/>
            <w:shd w:val="clear" w:color="auto" w:fill="auto"/>
          </w:tcPr>
          <w:p w:rsidR="00FF1DBA" w:rsidRPr="00BC09E9" w:rsidRDefault="00FF1DBA" w:rsidP="00FF1D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FF1DBA" w:rsidRPr="00BC09E9" w:rsidRDefault="00FF1DBA" w:rsidP="00FF1D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</w:tcBorders>
          </w:tcPr>
          <w:p w:rsidR="00FF1DBA" w:rsidRPr="00BC09E9" w:rsidRDefault="00FF1DBA" w:rsidP="00FF1D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:rsidR="007872F7" w:rsidRPr="00BC09E9" w:rsidRDefault="00FF1DB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134" w:type="dxa"/>
            <w:shd w:val="clear" w:color="auto" w:fill="auto"/>
          </w:tcPr>
          <w:p w:rsidR="00FF1DBA" w:rsidRPr="00AD0771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302704,9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FF1DBA" w:rsidRPr="00B6704A" w:rsidRDefault="001A22F5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704A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</w:tcBorders>
          </w:tcPr>
          <w:p w:rsidR="00FF1DBA" w:rsidRPr="00B6704A" w:rsidRDefault="001A22F5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704A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FF1DBA" w:rsidRPr="00B6704A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704A">
              <w:rPr>
                <w:rFonts w:ascii="Times New Roman" w:eastAsia="Times New Roman" w:hAnsi="Times New Roman" w:cs="Times New Roman"/>
                <w:sz w:val="20"/>
                <w:szCs w:val="20"/>
              </w:rPr>
              <w:t>302704,9</w:t>
            </w:r>
          </w:p>
        </w:tc>
        <w:tc>
          <w:tcPr>
            <w:tcW w:w="708" w:type="dxa"/>
          </w:tcPr>
          <w:p w:rsidR="00FF1DBA" w:rsidRPr="00B6704A" w:rsidRDefault="001A22F5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704A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shd w:val="clear" w:color="auto" w:fill="auto"/>
          </w:tcPr>
          <w:p w:rsidR="00FF1DBA" w:rsidRPr="00BC09E9" w:rsidRDefault="00FF1DB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FF1DBA" w:rsidRPr="00BC09E9" w:rsidRDefault="00FF1DB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53075" w:rsidRPr="00BC09E9" w:rsidTr="00843BFB">
        <w:tc>
          <w:tcPr>
            <w:tcW w:w="880" w:type="dxa"/>
            <w:vMerge/>
            <w:shd w:val="clear" w:color="auto" w:fill="auto"/>
          </w:tcPr>
          <w:p w:rsidR="00F53075" w:rsidRPr="00BC09E9" w:rsidRDefault="00F53075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F53075" w:rsidRPr="00BC09E9" w:rsidRDefault="00F53075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</w:tcBorders>
          </w:tcPr>
          <w:p w:rsidR="00F53075" w:rsidRPr="00BC09E9" w:rsidRDefault="00F53075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:rsidR="00F53075" w:rsidRDefault="00F53075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shd w:val="clear" w:color="auto" w:fill="auto"/>
          </w:tcPr>
          <w:p w:rsidR="00F53075" w:rsidRPr="00994EBE" w:rsidRDefault="00B26BA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4EBE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1383634,7</w:t>
            </w:r>
          </w:p>
          <w:p w:rsidR="00F53075" w:rsidRDefault="00F53075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</w:tcBorders>
          </w:tcPr>
          <w:p w:rsidR="00F53075" w:rsidRDefault="00F53075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077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</w:tcBorders>
          </w:tcPr>
          <w:p w:rsidR="00F53075" w:rsidRDefault="00F53075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077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F23333" w:rsidRPr="00994EBE" w:rsidRDefault="00B26BA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4EBE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1383634,7</w:t>
            </w:r>
          </w:p>
          <w:p w:rsidR="00F53075" w:rsidRDefault="00F53075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F53075" w:rsidRDefault="00F53075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shd w:val="clear" w:color="auto" w:fill="auto"/>
          </w:tcPr>
          <w:p w:rsidR="00F53075" w:rsidRPr="00BC09E9" w:rsidRDefault="00F53075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984" w:type="dxa"/>
            <w:vMerge/>
          </w:tcPr>
          <w:p w:rsidR="00F53075" w:rsidRPr="00BC09E9" w:rsidRDefault="00F53075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279F1" w:rsidRPr="00BC09E9" w:rsidTr="00843BFB">
        <w:tc>
          <w:tcPr>
            <w:tcW w:w="8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79F1" w:rsidRPr="00BC09E9" w:rsidRDefault="00F279F1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1.1.4</w:t>
            </w:r>
          </w:p>
        </w:tc>
        <w:tc>
          <w:tcPr>
            <w:tcW w:w="24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79F1" w:rsidRPr="00BC09E9" w:rsidRDefault="00F279F1" w:rsidP="00AC3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Обеспечение   общедоступного и бесплатного   начального общего, основного общего, среднего общего образования в муниципальных общеобразовательных организациях </w:t>
            </w:r>
          </w:p>
        </w:tc>
        <w:tc>
          <w:tcPr>
            <w:tcW w:w="5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79F1" w:rsidRPr="00BC09E9" w:rsidRDefault="00F279F1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  <w:p w:rsidR="00F279F1" w:rsidRPr="00BC09E9" w:rsidRDefault="00F279F1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:rsidR="00F279F1" w:rsidRPr="00BC09E9" w:rsidRDefault="00F279F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134" w:type="dxa"/>
          </w:tcPr>
          <w:p w:rsidR="00F279F1" w:rsidRPr="00AD0771" w:rsidRDefault="00F279F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0771">
              <w:rPr>
                <w:rFonts w:ascii="Times New Roman" w:eastAsia="Times New Roman" w:hAnsi="Times New Roman" w:cs="Times New Roman"/>
                <w:sz w:val="20"/>
                <w:szCs w:val="20"/>
              </w:rPr>
              <w:t>117842,7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F279F1" w:rsidRPr="00AD0771" w:rsidRDefault="00F279F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077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</w:tcBorders>
          </w:tcPr>
          <w:p w:rsidR="00F279F1" w:rsidRPr="00AD0771" w:rsidRDefault="00F279F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077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F279F1" w:rsidRPr="00AD0771" w:rsidRDefault="00F279F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0771">
              <w:rPr>
                <w:rFonts w:ascii="Times New Roman" w:eastAsia="Times New Roman" w:hAnsi="Times New Roman" w:cs="Times New Roman"/>
                <w:sz w:val="20"/>
                <w:szCs w:val="20"/>
              </w:rPr>
              <w:t>117842,7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79F1" w:rsidRPr="00BC09E9" w:rsidRDefault="00F279F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279F1" w:rsidRPr="00BC09E9" w:rsidRDefault="00F279F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Выполнение показателей муниципального задания,             100% ежегодно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79F1" w:rsidRPr="00BC09E9" w:rsidRDefault="00F279F1" w:rsidP="00A114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Заказчики, исполнители - ОО, главный распорядитель - управление образованием</w:t>
            </w:r>
          </w:p>
        </w:tc>
      </w:tr>
      <w:tr w:rsidR="00F279F1" w:rsidRPr="00BC09E9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79F1" w:rsidRPr="00BC09E9" w:rsidRDefault="00F279F1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79F1" w:rsidRPr="00BC09E9" w:rsidRDefault="00F279F1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79F1" w:rsidRPr="00BC09E9" w:rsidRDefault="00F279F1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shd w:val="clear" w:color="auto" w:fill="auto"/>
          </w:tcPr>
          <w:p w:rsidR="00F279F1" w:rsidRPr="00BC09E9" w:rsidRDefault="00F279F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134" w:type="dxa"/>
          </w:tcPr>
          <w:p w:rsidR="00F279F1" w:rsidRPr="00AD0771" w:rsidRDefault="001B5A8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4EBE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125040,4</w:t>
            </w:r>
          </w:p>
        </w:tc>
        <w:tc>
          <w:tcPr>
            <w:tcW w:w="993" w:type="dxa"/>
          </w:tcPr>
          <w:p w:rsidR="00F279F1" w:rsidRPr="00AD0771" w:rsidRDefault="00F279F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077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</w:tcPr>
          <w:p w:rsidR="00F279F1" w:rsidRPr="00AD0771" w:rsidRDefault="00F279F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077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F279F1" w:rsidRPr="00994EBE" w:rsidRDefault="001B5A8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 w:rsidRPr="00994EBE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125040,4</w:t>
            </w:r>
          </w:p>
        </w:tc>
        <w:tc>
          <w:tcPr>
            <w:tcW w:w="708" w:type="dxa"/>
            <w:tcBorders>
              <w:top w:val="single" w:sz="4" w:space="0" w:color="000000"/>
              <w:right w:val="single" w:sz="4" w:space="0" w:color="000000"/>
            </w:tcBorders>
          </w:tcPr>
          <w:p w:rsidR="00F279F1" w:rsidRPr="00BC09E9" w:rsidRDefault="00F279F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279F1" w:rsidRPr="00BC09E9" w:rsidRDefault="00F279F1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79F1" w:rsidRPr="00BC09E9" w:rsidRDefault="00F279F1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23333" w:rsidRPr="00BC09E9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3333" w:rsidRPr="00BC09E9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3333" w:rsidRPr="00BC09E9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333" w:rsidRPr="00BC09E9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:rsidR="00F23333" w:rsidRPr="00BC09E9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134" w:type="dxa"/>
          </w:tcPr>
          <w:p w:rsidR="00F23333" w:rsidRPr="00AD0771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147726,0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F23333" w:rsidRPr="00AD0771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077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</w:tcBorders>
          </w:tcPr>
          <w:p w:rsidR="00F23333" w:rsidRPr="00AD0771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077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F23333" w:rsidRPr="00AD0771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147726,0</w:t>
            </w:r>
          </w:p>
        </w:tc>
        <w:tc>
          <w:tcPr>
            <w:tcW w:w="708" w:type="dxa"/>
            <w:tcBorders>
              <w:right w:val="single" w:sz="4" w:space="0" w:color="000000"/>
            </w:tcBorders>
          </w:tcPr>
          <w:p w:rsidR="00F23333" w:rsidRPr="00BC09E9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23333" w:rsidRPr="00BC09E9" w:rsidRDefault="00F2333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333" w:rsidRPr="00BC09E9" w:rsidRDefault="00F2333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23333" w:rsidRPr="00BC09E9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3333" w:rsidRPr="00BC09E9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3333" w:rsidRPr="00BC09E9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333" w:rsidRPr="00BC09E9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:rsidR="00F23333" w:rsidRPr="00BC09E9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</w:tcPr>
          <w:p w:rsidR="00F23333" w:rsidRPr="00AD0771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150648,5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F23333" w:rsidRPr="00AD0771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077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</w:tcBorders>
          </w:tcPr>
          <w:p w:rsidR="00F23333" w:rsidRPr="00AD0771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077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F23333" w:rsidRPr="00AD0771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150648,5</w:t>
            </w:r>
          </w:p>
        </w:tc>
        <w:tc>
          <w:tcPr>
            <w:tcW w:w="708" w:type="dxa"/>
            <w:tcBorders>
              <w:right w:val="single" w:sz="4" w:space="0" w:color="000000"/>
            </w:tcBorders>
          </w:tcPr>
          <w:p w:rsidR="00F23333" w:rsidRPr="00BC09E9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23333" w:rsidRPr="00BC09E9" w:rsidRDefault="00F2333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333" w:rsidRPr="00BC09E9" w:rsidRDefault="00F2333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23333" w:rsidRPr="00BC09E9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3333" w:rsidRPr="00BC09E9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3333" w:rsidRPr="00BC09E9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333" w:rsidRPr="00BC09E9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:rsidR="00F23333" w:rsidRPr="00BC09E9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134" w:type="dxa"/>
          </w:tcPr>
          <w:p w:rsidR="00F23333" w:rsidRPr="00AD0771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153522,0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F23333" w:rsidRPr="00B6704A" w:rsidRDefault="001A22F5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704A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</w:tcBorders>
          </w:tcPr>
          <w:p w:rsidR="00F23333" w:rsidRPr="00B6704A" w:rsidRDefault="001A22F5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704A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F23333" w:rsidRPr="00B6704A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704A">
              <w:rPr>
                <w:rFonts w:ascii="Times New Roman" w:eastAsia="Times New Roman" w:hAnsi="Times New Roman" w:cs="Times New Roman"/>
                <w:sz w:val="20"/>
                <w:szCs w:val="20"/>
              </w:rPr>
              <w:t>153522,0</w:t>
            </w:r>
          </w:p>
        </w:tc>
        <w:tc>
          <w:tcPr>
            <w:tcW w:w="708" w:type="dxa"/>
            <w:tcBorders>
              <w:right w:val="single" w:sz="4" w:space="0" w:color="000000"/>
            </w:tcBorders>
          </w:tcPr>
          <w:p w:rsidR="00F23333" w:rsidRPr="00B6704A" w:rsidRDefault="001A22F5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704A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3333" w:rsidRPr="00BC09E9" w:rsidRDefault="00F2333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333" w:rsidRPr="00BC09E9" w:rsidRDefault="00F2333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23333" w:rsidRPr="00BC09E9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3333" w:rsidRPr="00BC09E9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3333" w:rsidRPr="00BC09E9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333" w:rsidRPr="00BC09E9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:rsidR="00F23333" w:rsidRPr="00BC09E9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</w:tcPr>
          <w:p w:rsidR="00F23333" w:rsidRPr="00AD0771" w:rsidRDefault="001B5A8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4EBE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694779,6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F23333" w:rsidRPr="00AD0771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077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</w:tcBorders>
          </w:tcPr>
          <w:p w:rsidR="00F23333" w:rsidRPr="00AD0771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077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F23333" w:rsidRPr="00AD0771" w:rsidRDefault="001B5A8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4EBE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694779,6</w:t>
            </w:r>
          </w:p>
        </w:tc>
        <w:tc>
          <w:tcPr>
            <w:tcW w:w="708" w:type="dxa"/>
          </w:tcPr>
          <w:p w:rsidR="00F23333" w:rsidRPr="00BC09E9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tcBorders>
              <w:top w:val="single" w:sz="4" w:space="0" w:color="000000"/>
            </w:tcBorders>
            <w:shd w:val="clear" w:color="auto" w:fill="auto"/>
          </w:tcPr>
          <w:p w:rsidR="00F23333" w:rsidRPr="00BC09E9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333" w:rsidRPr="00BC09E9" w:rsidRDefault="00F2333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610C8" w:rsidRPr="00BC09E9" w:rsidTr="00843BFB">
        <w:tc>
          <w:tcPr>
            <w:tcW w:w="880" w:type="dxa"/>
            <w:vMerge w:val="restart"/>
            <w:shd w:val="clear" w:color="auto" w:fill="auto"/>
          </w:tcPr>
          <w:p w:rsidR="002610C8" w:rsidRPr="00BC09E9" w:rsidRDefault="002610C8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1.1.5</w:t>
            </w:r>
          </w:p>
        </w:tc>
        <w:tc>
          <w:tcPr>
            <w:tcW w:w="2470" w:type="dxa"/>
            <w:vMerge w:val="restart"/>
            <w:shd w:val="clear" w:color="auto" w:fill="auto"/>
          </w:tcPr>
          <w:p w:rsidR="002610C8" w:rsidRPr="00BC09E9" w:rsidRDefault="002610C8" w:rsidP="00AC3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Обеспечение дополнительного образования детей в муниципальных  образовательных организациях дополнительного образования </w:t>
            </w:r>
          </w:p>
        </w:tc>
        <w:tc>
          <w:tcPr>
            <w:tcW w:w="557" w:type="dxa"/>
            <w:vMerge w:val="restart"/>
          </w:tcPr>
          <w:p w:rsidR="002610C8" w:rsidRPr="00BC09E9" w:rsidRDefault="002610C8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  <w:p w:rsidR="002610C8" w:rsidRPr="00BC09E9" w:rsidRDefault="002610C8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:rsidR="002610C8" w:rsidRPr="00BC09E9" w:rsidRDefault="002610C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134" w:type="dxa"/>
          </w:tcPr>
          <w:p w:rsidR="002610C8" w:rsidRPr="00BC09E9" w:rsidRDefault="002610C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81535,7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2610C8" w:rsidRPr="00BC09E9" w:rsidRDefault="002610C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</w:tcBorders>
          </w:tcPr>
          <w:p w:rsidR="002610C8" w:rsidRPr="00BC09E9" w:rsidRDefault="002610C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2610C8" w:rsidRPr="00BC09E9" w:rsidRDefault="002610C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81535,7</w:t>
            </w:r>
          </w:p>
        </w:tc>
        <w:tc>
          <w:tcPr>
            <w:tcW w:w="708" w:type="dxa"/>
            <w:tcBorders>
              <w:bottom w:val="single" w:sz="4" w:space="0" w:color="000000"/>
            </w:tcBorders>
          </w:tcPr>
          <w:p w:rsidR="002610C8" w:rsidRPr="00BC09E9" w:rsidRDefault="002610C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 w:val="restart"/>
            <w:shd w:val="clear" w:color="auto" w:fill="auto"/>
          </w:tcPr>
          <w:p w:rsidR="002610C8" w:rsidRPr="00BC09E9" w:rsidRDefault="002610C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Выполнение показателей муниципального задания,             100% ежегодно</w:t>
            </w:r>
          </w:p>
        </w:tc>
        <w:tc>
          <w:tcPr>
            <w:tcW w:w="1984" w:type="dxa"/>
            <w:vMerge w:val="restart"/>
          </w:tcPr>
          <w:p w:rsidR="002610C8" w:rsidRPr="00BC09E9" w:rsidRDefault="002610C8" w:rsidP="00A114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Заказчики, исполнители - ОО, главный распорядитель - управление образованием</w:t>
            </w:r>
          </w:p>
        </w:tc>
      </w:tr>
      <w:tr w:rsidR="002610C8" w:rsidRPr="00BC09E9" w:rsidTr="00843BFB">
        <w:tc>
          <w:tcPr>
            <w:tcW w:w="880" w:type="dxa"/>
            <w:vMerge/>
            <w:shd w:val="clear" w:color="auto" w:fill="auto"/>
          </w:tcPr>
          <w:p w:rsidR="002610C8" w:rsidRPr="00BC09E9" w:rsidRDefault="002610C8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2610C8" w:rsidRPr="00BC09E9" w:rsidRDefault="002610C8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  <w:vMerge/>
          </w:tcPr>
          <w:p w:rsidR="002610C8" w:rsidRPr="00BC09E9" w:rsidRDefault="002610C8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shd w:val="clear" w:color="auto" w:fill="auto"/>
          </w:tcPr>
          <w:p w:rsidR="002610C8" w:rsidRPr="00BC09E9" w:rsidRDefault="002610C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134" w:type="dxa"/>
          </w:tcPr>
          <w:p w:rsidR="002610C8" w:rsidRPr="00F23333" w:rsidRDefault="00B26BA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4EBE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90355,8</w:t>
            </w:r>
          </w:p>
        </w:tc>
        <w:tc>
          <w:tcPr>
            <w:tcW w:w="993" w:type="dxa"/>
          </w:tcPr>
          <w:p w:rsidR="002610C8" w:rsidRPr="00F23333" w:rsidRDefault="002610C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2333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</w:tcPr>
          <w:p w:rsidR="002610C8" w:rsidRPr="00F23333" w:rsidRDefault="002610C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2333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2610C8" w:rsidRPr="00F23333" w:rsidRDefault="00B26BA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4EBE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90355,8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610C8" w:rsidRPr="00BC09E9" w:rsidRDefault="002610C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shd w:val="clear" w:color="auto" w:fill="auto"/>
          </w:tcPr>
          <w:p w:rsidR="002610C8" w:rsidRPr="00BC09E9" w:rsidRDefault="002610C8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2610C8" w:rsidRPr="00BC09E9" w:rsidRDefault="002610C8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23333" w:rsidRPr="00BC09E9" w:rsidTr="00843BFB">
        <w:tc>
          <w:tcPr>
            <w:tcW w:w="880" w:type="dxa"/>
            <w:vMerge/>
            <w:shd w:val="clear" w:color="auto" w:fill="auto"/>
          </w:tcPr>
          <w:p w:rsidR="00F23333" w:rsidRPr="00BC09E9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F23333" w:rsidRPr="00BC09E9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:rsidR="00F23333" w:rsidRPr="00BC09E9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</w:tcBorders>
            <w:shd w:val="clear" w:color="auto" w:fill="auto"/>
          </w:tcPr>
          <w:p w:rsidR="00F23333" w:rsidRPr="00BC09E9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000000"/>
            </w:tcBorders>
          </w:tcPr>
          <w:p w:rsidR="00F23333" w:rsidRPr="00F23333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99478,8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F23333" w:rsidRPr="00F23333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2333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</w:tcBorders>
          </w:tcPr>
          <w:p w:rsidR="00F23333" w:rsidRPr="00F23333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2333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</w:tcBorders>
          </w:tcPr>
          <w:p w:rsidR="00F23333" w:rsidRPr="00F23333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99478,8</w:t>
            </w:r>
          </w:p>
        </w:tc>
        <w:tc>
          <w:tcPr>
            <w:tcW w:w="708" w:type="dxa"/>
            <w:tcBorders>
              <w:top w:val="single" w:sz="4" w:space="0" w:color="000000"/>
            </w:tcBorders>
          </w:tcPr>
          <w:p w:rsidR="00F23333" w:rsidRPr="00BC09E9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shd w:val="clear" w:color="auto" w:fill="auto"/>
          </w:tcPr>
          <w:p w:rsidR="00F23333" w:rsidRPr="00BC09E9" w:rsidRDefault="00F2333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F23333" w:rsidRPr="00BC09E9" w:rsidRDefault="00F2333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23333" w:rsidRPr="00BC09E9" w:rsidTr="00843BFB">
        <w:tc>
          <w:tcPr>
            <w:tcW w:w="880" w:type="dxa"/>
            <w:vMerge/>
            <w:shd w:val="clear" w:color="auto" w:fill="auto"/>
          </w:tcPr>
          <w:p w:rsidR="00F23333" w:rsidRPr="00BC09E9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F23333" w:rsidRPr="00BC09E9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:rsidR="00F23333" w:rsidRPr="00BC09E9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</w:tcBorders>
            <w:shd w:val="clear" w:color="auto" w:fill="auto"/>
          </w:tcPr>
          <w:p w:rsidR="00F23333" w:rsidRPr="00BC09E9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000000"/>
            </w:tcBorders>
          </w:tcPr>
          <w:p w:rsidR="00F23333" w:rsidRPr="00F23333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99539,7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F23333" w:rsidRPr="00F23333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2333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</w:tcBorders>
          </w:tcPr>
          <w:p w:rsidR="00F23333" w:rsidRPr="00F23333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2333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</w:tcBorders>
          </w:tcPr>
          <w:p w:rsidR="00F23333" w:rsidRPr="00F23333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99539,7</w:t>
            </w:r>
          </w:p>
        </w:tc>
        <w:tc>
          <w:tcPr>
            <w:tcW w:w="708" w:type="dxa"/>
            <w:tcBorders>
              <w:top w:val="single" w:sz="4" w:space="0" w:color="000000"/>
            </w:tcBorders>
          </w:tcPr>
          <w:p w:rsidR="00F23333" w:rsidRPr="00BC09E9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shd w:val="clear" w:color="auto" w:fill="auto"/>
          </w:tcPr>
          <w:p w:rsidR="00F23333" w:rsidRPr="00BC09E9" w:rsidRDefault="00F2333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F23333" w:rsidRPr="00BC09E9" w:rsidRDefault="00F2333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23333" w:rsidRPr="00BC09E9" w:rsidTr="00843BFB">
        <w:tc>
          <w:tcPr>
            <w:tcW w:w="880" w:type="dxa"/>
            <w:vMerge/>
            <w:shd w:val="clear" w:color="auto" w:fill="auto"/>
          </w:tcPr>
          <w:p w:rsidR="00F23333" w:rsidRPr="00BC09E9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F23333" w:rsidRPr="00BC09E9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:rsidR="00F23333" w:rsidRPr="00BC09E9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</w:tcBorders>
            <w:shd w:val="clear" w:color="auto" w:fill="auto"/>
          </w:tcPr>
          <w:p w:rsidR="00F23333" w:rsidRPr="00BC09E9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000000"/>
            </w:tcBorders>
          </w:tcPr>
          <w:p w:rsidR="00F23333" w:rsidRPr="00F23333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99647,8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F23333" w:rsidRPr="00B6704A" w:rsidRDefault="00D372DB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704A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</w:tcBorders>
          </w:tcPr>
          <w:p w:rsidR="00F23333" w:rsidRPr="00B6704A" w:rsidRDefault="00D372DB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704A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</w:tcBorders>
          </w:tcPr>
          <w:p w:rsidR="00F23333" w:rsidRPr="00B6704A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704A">
              <w:rPr>
                <w:rFonts w:ascii="Times New Roman" w:eastAsia="Times New Roman" w:hAnsi="Times New Roman" w:cs="Times New Roman"/>
                <w:sz w:val="20"/>
                <w:szCs w:val="20"/>
              </w:rPr>
              <w:t>99647,8</w:t>
            </w:r>
          </w:p>
        </w:tc>
        <w:tc>
          <w:tcPr>
            <w:tcW w:w="708" w:type="dxa"/>
            <w:tcBorders>
              <w:top w:val="single" w:sz="4" w:space="0" w:color="000000"/>
            </w:tcBorders>
          </w:tcPr>
          <w:p w:rsidR="00F23333" w:rsidRPr="00B6704A" w:rsidRDefault="00D372DB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704A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shd w:val="clear" w:color="auto" w:fill="auto"/>
          </w:tcPr>
          <w:p w:rsidR="00F23333" w:rsidRPr="00BC09E9" w:rsidRDefault="00F2333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F23333" w:rsidRPr="00BC09E9" w:rsidRDefault="00F2333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23333" w:rsidRPr="00BC09E9" w:rsidTr="00843BFB">
        <w:tc>
          <w:tcPr>
            <w:tcW w:w="880" w:type="dxa"/>
            <w:vMerge/>
            <w:shd w:val="clear" w:color="auto" w:fill="auto"/>
          </w:tcPr>
          <w:p w:rsidR="00F23333" w:rsidRPr="00BC09E9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F23333" w:rsidRPr="00BC09E9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:rsidR="00F23333" w:rsidRPr="00BC09E9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:rsidR="00F23333" w:rsidRPr="00BC09E9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всег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1134" w:type="dxa"/>
          </w:tcPr>
          <w:p w:rsidR="00F23333" w:rsidRPr="00F23333" w:rsidRDefault="00B26BA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4EBE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470557,8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F23333" w:rsidRPr="00F23333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2333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</w:tcBorders>
          </w:tcPr>
          <w:p w:rsidR="00F23333" w:rsidRPr="00F23333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2333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F23333" w:rsidRPr="00F23333" w:rsidRDefault="00B26BA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4EBE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470557,8</w:t>
            </w:r>
          </w:p>
        </w:tc>
        <w:tc>
          <w:tcPr>
            <w:tcW w:w="708" w:type="dxa"/>
          </w:tcPr>
          <w:p w:rsidR="00F23333" w:rsidRPr="00BC09E9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shd w:val="clear" w:color="auto" w:fill="auto"/>
          </w:tcPr>
          <w:p w:rsidR="00F23333" w:rsidRPr="00BC09E9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984" w:type="dxa"/>
            <w:vMerge/>
          </w:tcPr>
          <w:p w:rsidR="00F23333" w:rsidRPr="00BC09E9" w:rsidRDefault="00F2333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B5A8C" w:rsidRPr="00BC09E9" w:rsidTr="00843BFB">
        <w:tc>
          <w:tcPr>
            <w:tcW w:w="880" w:type="dxa"/>
            <w:vMerge w:val="restart"/>
            <w:shd w:val="clear" w:color="auto" w:fill="auto"/>
          </w:tcPr>
          <w:p w:rsidR="006B5A8C" w:rsidRPr="00BC09E9" w:rsidRDefault="006B5A8C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1.1.6</w:t>
            </w:r>
          </w:p>
        </w:tc>
        <w:tc>
          <w:tcPr>
            <w:tcW w:w="2470" w:type="dxa"/>
            <w:vMerge w:val="restart"/>
            <w:shd w:val="clear" w:color="auto" w:fill="auto"/>
          </w:tcPr>
          <w:p w:rsidR="006B5A8C" w:rsidRPr="00BC09E9" w:rsidRDefault="006B5A8C" w:rsidP="00AC3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государственных гарантий реализации прав на получение общедоступного и бесплатного образования</w:t>
            </w:r>
          </w:p>
        </w:tc>
        <w:tc>
          <w:tcPr>
            <w:tcW w:w="557" w:type="dxa"/>
            <w:vMerge w:val="restart"/>
          </w:tcPr>
          <w:p w:rsidR="006B5A8C" w:rsidRPr="00BC09E9" w:rsidRDefault="006B5A8C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  <w:p w:rsidR="006B5A8C" w:rsidRPr="00BC09E9" w:rsidRDefault="006B5A8C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:rsidR="006B5A8C" w:rsidRPr="00BC09E9" w:rsidRDefault="006B5A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134" w:type="dxa"/>
          </w:tcPr>
          <w:p w:rsidR="006B5A8C" w:rsidRPr="00BC09E9" w:rsidRDefault="006B5A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1049494,8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6B5A8C" w:rsidRPr="00BC09E9" w:rsidRDefault="006B5A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</w:tcPr>
          <w:p w:rsidR="006B5A8C" w:rsidRPr="00BC09E9" w:rsidRDefault="006B5A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1049494,8</w:t>
            </w:r>
          </w:p>
        </w:tc>
        <w:tc>
          <w:tcPr>
            <w:tcW w:w="1134" w:type="dxa"/>
          </w:tcPr>
          <w:p w:rsidR="006B5A8C" w:rsidRPr="00BC09E9" w:rsidRDefault="006B5A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6B5A8C" w:rsidRPr="00BC09E9" w:rsidRDefault="006B5A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 w:val="restart"/>
            <w:shd w:val="clear" w:color="auto" w:fill="auto"/>
          </w:tcPr>
          <w:p w:rsidR="006B5A8C" w:rsidRPr="00BC09E9" w:rsidRDefault="006B5A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Выполнение показателей муниципального задания,             100% ежегодно</w:t>
            </w:r>
          </w:p>
        </w:tc>
        <w:tc>
          <w:tcPr>
            <w:tcW w:w="1984" w:type="dxa"/>
            <w:vMerge w:val="restart"/>
          </w:tcPr>
          <w:p w:rsidR="006B5A8C" w:rsidRPr="00BC09E9" w:rsidRDefault="006B5A8C" w:rsidP="00A114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Заказчики, исполнители - ОО, главный распорядитель - управление образованием</w:t>
            </w:r>
          </w:p>
        </w:tc>
      </w:tr>
      <w:tr w:rsidR="006B5A8C" w:rsidRPr="00BC09E9" w:rsidTr="00843BFB">
        <w:tc>
          <w:tcPr>
            <w:tcW w:w="880" w:type="dxa"/>
            <w:vMerge/>
            <w:shd w:val="clear" w:color="auto" w:fill="auto"/>
          </w:tcPr>
          <w:p w:rsidR="006B5A8C" w:rsidRPr="00BC09E9" w:rsidRDefault="006B5A8C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6B5A8C" w:rsidRPr="00BC09E9" w:rsidRDefault="006B5A8C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  <w:vMerge/>
          </w:tcPr>
          <w:p w:rsidR="006B5A8C" w:rsidRPr="00BC09E9" w:rsidRDefault="006B5A8C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shd w:val="clear" w:color="auto" w:fill="auto"/>
          </w:tcPr>
          <w:p w:rsidR="006B5A8C" w:rsidRPr="00BC09E9" w:rsidRDefault="006B5A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134" w:type="dxa"/>
          </w:tcPr>
          <w:p w:rsidR="006B5A8C" w:rsidRPr="00BC09E9" w:rsidRDefault="00102986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98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1222172,4</w:t>
            </w:r>
            <w:bookmarkStart w:id="2" w:name="_GoBack"/>
            <w:bookmarkEnd w:id="2"/>
          </w:p>
        </w:tc>
        <w:tc>
          <w:tcPr>
            <w:tcW w:w="993" w:type="dxa"/>
          </w:tcPr>
          <w:p w:rsidR="006B5A8C" w:rsidRPr="00BC09E9" w:rsidRDefault="006B5A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</w:tcPr>
          <w:p w:rsidR="006B5A8C" w:rsidRPr="00BC09E9" w:rsidRDefault="00102986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98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1222172,4</w:t>
            </w:r>
          </w:p>
        </w:tc>
        <w:tc>
          <w:tcPr>
            <w:tcW w:w="1134" w:type="dxa"/>
          </w:tcPr>
          <w:p w:rsidR="006B5A8C" w:rsidRPr="00BC09E9" w:rsidRDefault="006B5A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6B5A8C" w:rsidRPr="00BC09E9" w:rsidRDefault="006B5A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shd w:val="clear" w:color="auto" w:fill="auto"/>
          </w:tcPr>
          <w:p w:rsidR="006B5A8C" w:rsidRPr="00BC09E9" w:rsidRDefault="006B5A8C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6B5A8C" w:rsidRPr="00BC09E9" w:rsidRDefault="006B5A8C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23333" w:rsidRPr="00BC09E9" w:rsidTr="00843BFB">
        <w:tc>
          <w:tcPr>
            <w:tcW w:w="880" w:type="dxa"/>
            <w:vMerge/>
            <w:shd w:val="clear" w:color="auto" w:fill="auto"/>
          </w:tcPr>
          <w:p w:rsidR="00F23333" w:rsidRPr="00BC09E9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F23333" w:rsidRPr="00BC09E9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:rsidR="00F23333" w:rsidRPr="00BC09E9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:rsidR="00F23333" w:rsidRPr="00BC09E9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134" w:type="dxa"/>
          </w:tcPr>
          <w:p w:rsidR="00F23333" w:rsidRPr="00BC09E9" w:rsidRDefault="008D53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1290781,0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F23333" w:rsidRPr="00BC09E9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</w:tcPr>
          <w:p w:rsidR="00F23333" w:rsidRPr="00BC09E9" w:rsidRDefault="008D53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1290781,0</w:t>
            </w:r>
          </w:p>
        </w:tc>
        <w:tc>
          <w:tcPr>
            <w:tcW w:w="1134" w:type="dxa"/>
          </w:tcPr>
          <w:p w:rsidR="00F23333" w:rsidRPr="00BC09E9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F23333" w:rsidRPr="00BC09E9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shd w:val="clear" w:color="auto" w:fill="auto"/>
          </w:tcPr>
          <w:p w:rsidR="00F23333" w:rsidRPr="00BC09E9" w:rsidRDefault="00F2333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F23333" w:rsidRPr="00BC09E9" w:rsidRDefault="00F2333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23333" w:rsidRPr="00BC09E9" w:rsidTr="00843BFB">
        <w:tc>
          <w:tcPr>
            <w:tcW w:w="880" w:type="dxa"/>
            <w:vMerge/>
            <w:shd w:val="clear" w:color="auto" w:fill="auto"/>
          </w:tcPr>
          <w:p w:rsidR="00F23333" w:rsidRPr="00BC09E9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F23333" w:rsidRPr="00BC09E9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:rsidR="00F23333" w:rsidRPr="00BC09E9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:rsidR="00F23333" w:rsidRPr="00BC09E9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</w:tcPr>
          <w:p w:rsidR="00F23333" w:rsidRPr="00BC09E9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1341618,8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F23333" w:rsidRPr="00BC09E9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</w:tcPr>
          <w:p w:rsidR="00F23333" w:rsidRPr="00BC09E9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1341618,8</w:t>
            </w:r>
          </w:p>
        </w:tc>
        <w:tc>
          <w:tcPr>
            <w:tcW w:w="1134" w:type="dxa"/>
          </w:tcPr>
          <w:p w:rsidR="00F23333" w:rsidRPr="00BC09E9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F23333" w:rsidRPr="00BC09E9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shd w:val="clear" w:color="auto" w:fill="auto"/>
          </w:tcPr>
          <w:p w:rsidR="00F23333" w:rsidRPr="00BC09E9" w:rsidRDefault="00F2333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F23333" w:rsidRPr="00BC09E9" w:rsidRDefault="00F2333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23333" w:rsidRPr="00BC09E9" w:rsidTr="00843BFB">
        <w:tc>
          <w:tcPr>
            <w:tcW w:w="880" w:type="dxa"/>
            <w:vMerge/>
            <w:shd w:val="clear" w:color="auto" w:fill="auto"/>
          </w:tcPr>
          <w:p w:rsidR="00F23333" w:rsidRPr="00BC09E9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F23333" w:rsidRPr="00BC09E9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:rsidR="00F23333" w:rsidRPr="00BC09E9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:rsidR="00F23333" w:rsidRPr="00BC09E9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134" w:type="dxa"/>
          </w:tcPr>
          <w:p w:rsidR="00F23333" w:rsidRPr="00BC09E9" w:rsidRDefault="008D53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1413030,9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F23333" w:rsidRPr="00B6704A" w:rsidRDefault="00D372DB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704A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</w:tcPr>
          <w:p w:rsidR="00F23333" w:rsidRPr="00B6704A" w:rsidRDefault="008D53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704A">
              <w:rPr>
                <w:rFonts w:ascii="Times New Roman" w:eastAsia="Times New Roman" w:hAnsi="Times New Roman" w:cs="Times New Roman"/>
                <w:sz w:val="20"/>
                <w:szCs w:val="20"/>
              </w:rPr>
              <w:t>1413030,9</w:t>
            </w:r>
          </w:p>
        </w:tc>
        <w:tc>
          <w:tcPr>
            <w:tcW w:w="1134" w:type="dxa"/>
          </w:tcPr>
          <w:p w:rsidR="00F23333" w:rsidRPr="00B6704A" w:rsidRDefault="00D372DB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704A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F23333" w:rsidRPr="00B6704A" w:rsidRDefault="00D372DB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704A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shd w:val="clear" w:color="auto" w:fill="auto"/>
          </w:tcPr>
          <w:p w:rsidR="00F23333" w:rsidRPr="00BC09E9" w:rsidRDefault="00F2333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F23333" w:rsidRPr="00BC09E9" w:rsidRDefault="00F2333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23333" w:rsidRPr="00BC09E9" w:rsidTr="00843BFB">
        <w:tc>
          <w:tcPr>
            <w:tcW w:w="880" w:type="dxa"/>
            <w:vMerge/>
            <w:shd w:val="clear" w:color="auto" w:fill="auto"/>
          </w:tcPr>
          <w:p w:rsidR="00F23333" w:rsidRPr="00BC09E9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F23333" w:rsidRPr="00BC09E9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:rsidR="00F23333" w:rsidRPr="00BC09E9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:rsidR="00F23333" w:rsidRPr="00BC09E9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</w:tcPr>
          <w:p w:rsidR="00F23333" w:rsidRPr="00BC09E9" w:rsidRDefault="00102986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98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6317097,9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F23333" w:rsidRPr="00BC09E9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</w:tcPr>
          <w:p w:rsidR="00F23333" w:rsidRPr="00BC09E9" w:rsidRDefault="00102986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98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6317097,9</w:t>
            </w:r>
          </w:p>
        </w:tc>
        <w:tc>
          <w:tcPr>
            <w:tcW w:w="1134" w:type="dxa"/>
          </w:tcPr>
          <w:p w:rsidR="00F23333" w:rsidRPr="00BC09E9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F23333" w:rsidRPr="00BC09E9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shd w:val="clear" w:color="auto" w:fill="auto"/>
          </w:tcPr>
          <w:p w:rsidR="00F23333" w:rsidRPr="00BC09E9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984" w:type="dxa"/>
            <w:vMerge/>
          </w:tcPr>
          <w:p w:rsidR="00F23333" w:rsidRPr="00BC09E9" w:rsidRDefault="00F2333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B5A8C" w:rsidRPr="00BC09E9" w:rsidTr="00843BFB">
        <w:tc>
          <w:tcPr>
            <w:tcW w:w="880" w:type="dxa"/>
            <w:vMerge w:val="restart"/>
            <w:shd w:val="clear" w:color="auto" w:fill="auto"/>
          </w:tcPr>
          <w:p w:rsidR="006B5A8C" w:rsidRPr="00BC09E9" w:rsidRDefault="006B5A8C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1.1.7</w:t>
            </w:r>
          </w:p>
        </w:tc>
        <w:tc>
          <w:tcPr>
            <w:tcW w:w="2470" w:type="dxa"/>
            <w:vMerge w:val="restart"/>
            <w:shd w:val="clear" w:color="auto" w:fill="auto"/>
          </w:tcPr>
          <w:p w:rsidR="006B5A8C" w:rsidRPr="00BC09E9" w:rsidRDefault="006B5A8C" w:rsidP="00AC3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Организация питания учащихся общеобразовательных организаций</w:t>
            </w:r>
          </w:p>
        </w:tc>
        <w:tc>
          <w:tcPr>
            <w:tcW w:w="557" w:type="dxa"/>
            <w:vMerge w:val="restart"/>
          </w:tcPr>
          <w:p w:rsidR="006B5A8C" w:rsidRPr="00BC09E9" w:rsidRDefault="006B5A8C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  <w:p w:rsidR="006B5A8C" w:rsidRPr="00BC09E9" w:rsidRDefault="006B5A8C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:rsidR="006B5A8C" w:rsidRPr="00BC09E9" w:rsidRDefault="006B5A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134" w:type="dxa"/>
            <w:shd w:val="clear" w:color="auto" w:fill="auto"/>
          </w:tcPr>
          <w:p w:rsidR="006B5A8C" w:rsidRPr="00AD0771" w:rsidRDefault="006B5A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0771">
              <w:rPr>
                <w:rFonts w:ascii="Times New Roman" w:eastAsia="Times New Roman" w:hAnsi="Times New Roman" w:cs="Times New Roman"/>
                <w:sz w:val="20"/>
                <w:szCs w:val="20"/>
              </w:rPr>
              <w:t>26136,2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6B5A8C" w:rsidRPr="00AD0771" w:rsidRDefault="006B5A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077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</w:tcBorders>
          </w:tcPr>
          <w:p w:rsidR="006B5A8C" w:rsidRPr="00AD0771" w:rsidRDefault="006B5A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077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6B5A8C" w:rsidRPr="00AD0771" w:rsidRDefault="006B5A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0771">
              <w:rPr>
                <w:rFonts w:ascii="Times New Roman" w:eastAsia="Times New Roman" w:hAnsi="Times New Roman" w:cs="Times New Roman"/>
                <w:sz w:val="20"/>
                <w:szCs w:val="20"/>
              </w:rPr>
              <w:t>26136,2</w:t>
            </w:r>
          </w:p>
        </w:tc>
        <w:tc>
          <w:tcPr>
            <w:tcW w:w="708" w:type="dxa"/>
          </w:tcPr>
          <w:p w:rsidR="006B5A8C" w:rsidRPr="00BC09E9" w:rsidRDefault="006B5A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 w:val="restart"/>
            <w:shd w:val="clear" w:color="auto" w:fill="auto"/>
          </w:tcPr>
          <w:p w:rsidR="006B5A8C" w:rsidRPr="00BC09E9" w:rsidRDefault="006B5A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Получат льготное питание </w:t>
            </w:r>
            <w:r w:rsidR="00D721CD"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учащиеся дневных</w:t>
            </w: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муниципальных общеобразовательных школ </w:t>
            </w:r>
            <w:r w:rsidRPr="00D721CD">
              <w:rPr>
                <w:rFonts w:ascii="Times New Roman" w:eastAsia="Times New Roman" w:hAnsi="Times New Roman" w:cs="Times New Roman"/>
                <w:sz w:val="18"/>
                <w:szCs w:val="18"/>
              </w:rPr>
              <w:t>(кроме обучающихся на дому)         ежегодно не менее  8532 человек</w:t>
            </w:r>
          </w:p>
        </w:tc>
        <w:tc>
          <w:tcPr>
            <w:tcW w:w="1984" w:type="dxa"/>
            <w:vMerge w:val="restart"/>
          </w:tcPr>
          <w:p w:rsidR="006B5A8C" w:rsidRPr="00BC09E9" w:rsidRDefault="006B5A8C" w:rsidP="00A114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Заказчики, исполнители - ОО, главный распорядитель - управление образованием</w:t>
            </w:r>
          </w:p>
        </w:tc>
      </w:tr>
      <w:tr w:rsidR="006B5A8C" w:rsidRPr="00BC09E9" w:rsidTr="00843BFB">
        <w:tc>
          <w:tcPr>
            <w:tcW w:w="880" w:type="dxa"/>
            <w:vMerge/>
            <w:shd w:val="clear" w:color="auto" w:fill="auto"/>
          </w:tcPr>
          <w:p w:rsidR="006B5A8C" w:rsidRPr="00BC09E9" w:rsidRDefault="006B5A8C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6B5A8C" w:rsidRPr="00BC09E9" w:rsidRDefault="006B5A8C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  <w:vMerge/>
          </w:tcPr>
          <w:p w:rsidR="006B5A8C" w:rsidRPr="00BC09E9" w:rsidRDefault="006B5A8C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shd w:val="clear" w:color="auto" w:fill="auto"/>
          </w:tcPr>
          <w:p w:rsidR="006B5A8C" w:rsidRPr="00BC09E9" w:rsidRDefault="006B5A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134" w:type="dxa"/>
            <w:shd w:val="clear" w:color="auto" w:fill="auto"/>
          </w:tcPr>
          <w:p w:rsidR="006B5A8C" w:rsidRPr="00AD0771" w:rsidRDefault="00102986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7B34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31671,8</w:t>
            </w:r>
          </w:p>
        </w:tc>
        <w:tc>
          <w:tcPr>
            <w:tcW w:w="993" w:type="dxa"/>
          </w:tcPr>
          <w:p w:rsidR="006B5A8C" w:rsidRPr="00AD0771" w:rsidRDefault="006B5A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077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</w:tcPr>
          <w:p w:rsidR="006B5A8C" w:rsidRPr="00AD0771" w:rsidRDefault="006B5A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077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6B5A8C" w:rsidRPr="00AD0771" w:rsidRDefault="00102986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7B34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31671,8</w:t>
            </w:r>
          </w:p>
        </w:tc>
        <w:tc>
          <w:tcPr>
            <w:tcW w:w="708" w:type="dxa"/>
          </w:tcPr>
          <w:p w:rsidR="006B5A8C" w:rsidRPr="00BC09E9" w:rsidRDefault="006B5A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shd w:val="clear" w:color="auto" w:fill="auto"/>
          </w:tcPr>
          <w:p w:rsidR="006B5A8C" w:rsidRPr="00BC09E9" w:rsidRDefault="006B5A8C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6B5A8C" w:rsidRPr="00BC09E9" w:rsidRDefault="006B5A8C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23333" w:rsidRPr="00BC09E9" w:rsidTr="00843BFB">
        <w:tc>
          <w:tcPr>
            <w:tcW w:w="880" w:type="dxa"/>
            <w:vMerge/>
            <w:shd w:val="clear" w:color="auto" w:fill="auto"/>
          </w:tcPr>
          <w:p w:rsidR="00F23333" w:rsidRPr="00BC09E9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F23333" w:rsidRPr="00BC09E9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:rsidR="00F23333" w:rsidRPr="00BC09E9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:rsidR="00F23333" w:rsidRPr="00BC09E9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134" w:type="dxa"/>
            <w:shd w:val="clear" w:color="auto" w:fill="auto"/>
          </w:tcPr>
          <w:p w:rsidR="00F23333" w:rsidRPr="00AD0771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32119,4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F23333" w:rsidRPr="00AD0771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077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</w:tcBorders>
          </w:tcPr>
          <w:p w:rsidR="00F23333" w:rsidRPr="00AD0771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077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F23333" w:rsidRPr="00AD0771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32119,4</w:t>
            </w:r>
          </w:p>
        </w:tc>
        <w:tc>
          <w:tcPr>
            <w:tcW w:w="708" w:type="dxa"/>
          </w:tcPr>
          <w:p w:rsidR="00F23333" w:rsidRPr="00BC09E9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shd w:val="clear" w:color="auto" w:fill="auto"/>
          </w:tcPr>
          <w:p w:rsidR="00F23333" w:rsidRPr="00BC09E9" w:rsidRDefault="00F2333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F23333" w:rsidRPr="00BC09E9" w:rsidRDefault="00F2333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23333" w:rsidRPr="00BC09E9" w:rsidTr="00843BFB">
        <w:tc>
          <w:tcPr>
            <w:tcW w:w="880" w:type="dxa"/>
            <w:vMerge/>
            <w:shd w:val="clear" w:color="auto" w:fill="auto"/>
          </w:tcPr>
          <w:p w:rsidR="00F23333" w:rsidRPr="00BC09E9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F23333" w:rsidRPr="00BC09E9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:rsidR="00F23333" w:rsidRPr="00BC09E9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:rsidR="00F23333" w:rsidRPr="00BC09E9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  <w:shd w:val="clear" w:color="auto" w:fill="auto"/>
          </w:tcPr>
          <w:p w:rsidR="00F23333" w:rsidRPr="00AD0771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35688,2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F23333" w:rsidRPr="00AD0771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077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</w:tcBorders>
          </w:tcPr>
          <w:p w:rsidR="00F23333" w:rsidRPr="00AD0771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077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F23333" w:rsidRPr="00AD0771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35688,2</w:t>
            </w:r>
          </w:p>
        </w:tc>
        <w:tc>
          <w:tcPr>
            <w:tcW w:w="708" w:type="dxa"/>
          </w:tcPr>
          <w:p w:rsidR="00F23333" w:rsidRPr="00BC09E9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shd w:val="clear" w:color="auto" w:fill="auto"/>
          </w:tcPr>
          <w:p w:rsidR="00F23333" w:rsidRPr="00BC09E9" w:rsidRDefault="00F2333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F23333" w:rsidRPr="00BC09E9" w:rsidRDefault="00F2333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23333" w:rsidRPr="00BC09E9" w:rsidTr="00843BFB">
        <w:tc>
          <w:tcPr>
            <w:tcW w:w="880" w:type="dxa"/>
            <w:vMerge/>
            <w:shd w:val="clear" w:color="auto" w:fill="auto"/>
          </w:tcPr>
          <w:p w:rsidR="00F23333" w:rsidRPr="00BC09E9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F23333" w:rsidRPr="00BC09E9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:rsidR="00F23333" w:rsidRPr="00BC09E9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:rsidR="00F23333" w:rsidRPr="00BC09E9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134" w:type="dxa"/>
            <w:shd w:val="clear" w:color="auto" w:fill="auto"/>
          </w:tcPr>
          <w:p w:rsidR="00F23333" w:rsidRPr="00AD0771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35688,2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F23333" w:rsidRPr="00B6704A" w:rsidRDefault="00D372DB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704A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</w:tcBorders>
          </w:tcPr>
          <w:p w:rsidR="00F23333" w:rsidRPr="00B6704A" w:rsidRDefault="00D372DB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704A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F23333" w:rsidRPr="00B6704A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704A">
              <w:rPr>
                <w:rFonts w:ascii="Times New Roman" w:eastAsia="Times New Roman" w:hAnsi="Times New Roman" w:cs="Times New Roman"/>
                <w:sz w:val="20"/>
                <w:szCs w:val="20"/>
              </w:rPr>
              <w:t>35688,2</w:t>
            </w:r>
          </w:p>
        </w:tc>
        <w:tc>
          <w:tcPr>
            <w:tcW w:w="708" w:type="dxa"/>
          </w:tcPr>
          <w:p w:rsidR="00F23333" w:rsidRPr="00B6704A" w:rsidRDefault="00D372DB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704A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shd w:val="clear" w:color="auto" w:fill="auto"/>
          </w:tcPr>
          <w:p w:rsidR="00F23333" w:rsidRPr="00BC09E9" w:rsidRDefault="00F2333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F23333" w:rsidRPr="00BC09E9" w:rsidRDefault="00F2333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23333" w:rsidRPr="00BC09E9" w:rsidTr="00843BFB">
        <w:tc>
          <w:tcPr>
            <w:tcW w:w="880" w:type="dxa"/>
            <w:vMerge/>
            <w:shd w:val="clear" w:color="auto" w:fill="auto"/>
          </w:tcPr>
          <w:p w:rsidR="00F23333" w:rsidRPr="00BC09E9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F23333" w:rsidRPr="00BC09E9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:rsidR="00F23333" w:rsidRPr="00BC09E9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:rsidR="00F23333" w:rsidRPr="00903898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3898">
              <w:rPr>
                <w:rFonts w:ascii="Times New Roman" w:eastAsia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1134" w:type="dxa"/>
            <w:shd w:val="clear" w:color="auto" w:fill="auto"/>
          </w:tcPr>
          <w:p w:rsidR="00F23333" w:rsidRPr="00AD0771" w:rsidRDefault="00102986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7B34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161303,8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F23333" w:rsidRPr="00AD0771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077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</w:tcBorders>
          </w:tcPr>
          <w:p w:rsidR="00F23333" w:rsidRPr="00AD0771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077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F23333" w:rsidRPr="00AD0771" w:rsidRDefault="00102986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7B34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161303,8</w:t>
            </w:r>
          </w:p>
        </w:tc>
        <w:tc>
          <w:tcPr>
            <w:tcW w:w="708" w:type="dxa"/>
          </w:tcPr>
          <w:p w:rsidR="00F23333" w:rsidRPr="00BC09E9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shd w:val="clear" w:color="auto" w:fill="auto"/>
          </w:tcPr>
          <w:p w:rsidR="00F23333" w:rsidRPr="00BC09E9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984" w:type="dxa"/>
            <w:vMerge/>
          </w:tcPr>
          <w:p w:rsidR="00F23333" w:rsidRPr="00BC09E9" w:rsidRDefault="00F2333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E3B1F" w:rsidRPr="00BC09E9" w:rsidTr="00843BFB">
        <w:tc>
          <w:tcPr>
            <w:tcW w:w="880" w:type="dxa"/>
            <w:vMerge w:val="restart"/>
            <w:shd w:val="clear" w:color="auto" w:fill="auto"/>
          </w:tcPr>
          <w:p w:rsidR="007E3B1F" w:rsidRPr="00BC09E9" w:rsidRDefault="007E3B1F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1.1.8</w:t>
            </w:r>
          </w:p>
        </w:tc>
        <w:tc>
          <w:tcPr>
            <w:tcW w:w="2470" w:type="dxa"/>
            <w:vMerge w:val="restart"/>
            <w:shd w:val="clear" w:color="auto" w:fill="auto"/>
          </w:tcPr>
          <w:p w:rsidR="007E3B1F" w:rsidRPr="00BC09E9" w:rsidRDefault="007E3B1F" w:rsidP="00AC3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Организация льготного питания учащихся  </w:t>
            </w: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общеобразовательных организаций</w:t>
            </w:r>
          </w:p>
        </w:tc>
        <w:tc>
          <w:tcPr>
            <w:tcW w:w="557" w:type="dxa"/>
            <w:vMerge w:val="restart"/>
          </w:tcPr>
          <w:p w:rsidR="007E3B1F" w:rsidRPr="00BC09E9" w:rsidRDefault="007E3B1F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-</w:t>
            </w:r>
          </w:p>
          <w:p w:rsidR="007E3B1F" w:rsidRPr="00BC09E9" w:rsidRDefault="007E3B1F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:rsidR="007E3B1F" w:rsidRPr="00BC09E9" w:rsidRDefault="007E3B1F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134" w:type="dxa"/>
            <w:shd w:val="clear" w:color="auto" w:fill="auto"/>
          </w:tcPr>
          <w:p w:rsidR="007E3B1F" w:rsidRPr="00AD0771" w:rsidRDefault="007E3B1F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0771">
              <w:rPr>
                <w:rFonts w:ascii="Times New Roman" w:eastAsia="Times New Roman" w:hAnsi="Times New Roman" w:cs="Times New Roman"/>
                <w:sz w:val="20"/>
                <w:szCs w:val="20"/>
              </w:rPr>
              <w:t>915,5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7E3B1F" w:rsidRPr="00AD0771" w:rsidRDefault="007E3B1F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077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</w:tcBorders>
          </w:tcPr>
          <w:p w:rsidR="007E3B1F" w:rsidRPr="00AD0771" w:rsidRDefault="007E3B1F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077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7E3B1F" w:rsidRPr="00AD0771" w:rsidRDefault="007E3B1F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0771">
              <w:rPr>
                <w:rFonts w:ascii="Times New Roman" w:eastAsia="Times New Roman" w:hAnsi="Times New Roman" w:cs="Times New Roman"/>
                <w:sz w:val="20"/>
                <w:szCs w:val="20"/>
              </w:rPr>
              <w:t>915,5</w:t>
            </w:r>
          </w:p>
        </w:tc>
        <w:tc>
          <w:tcPr>
            <w:tcW w:w="708" w:type="dxa"/>
          </w:tcPr>
          <w:p w:rsidR="007E3B1F" w:rsidRPr="00BC09E9" w:rsidRDefault="007E3B1F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 w:val="restart"/>
            <w:shd w:val="clear" w:color="auto" w:fill="auto"/>
          </w:tcPr>
          <w:p w:rsidR="007E3B1F" w:rsidRPr="00BC09E9" w:rsidRDefault="007E3B1F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Получат льготное питание отдельные категории учащихся  </w:t>
            </w: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муниципальных общеобразовательных школ (кроме обучающихся на дому)          ежегодно не менее  150 человек</w:t>
            </w:r>
          </w:p>
        </w:tc>
        <w:tc>
          <w:tcPr>
            <w:tcW w:w="1984" w:type="dxa"/>
            <w:vMerge w:val="restart"/>
          </w:tcPr>
          <w:p w:rsidR="007E3B1F" w:rsidRPr="00BC09E9" w:rsidRDefault="007E3B1F" w:rsidP="00A114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Заказчики, исполнители - ОО, </w:t>
            </w: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главный распорядитель - управление образованием</w:t>
            </w:r>
          </w:p>
        </w:tc>
      </w:tr>
      <w:tr w:rsidR="007E3B1F" w:rsidRPr="00BC09E9" w:rsidTr="00843BFB">
        <w:tc>
          <w:tcPr>
            <w:tcW w:w="880" w:type="dxa"/>
            <w:vMerge/>
            <w:shd w:val="clear" w:color="auto" w:fill="auto"/>
          </w:tcPr>
          <w:p w:rsidR="007E3B1F" w:rsidRPr="00BC09E9" w:rsidRDefault="007E3B1F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7E3B1F" w:rsidRPr="00BC09E9" w:rsidRDefault="007E3B1F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  <w:vMerge/>
          </w:tcPr>
          <w:p w:rsidR="007E3B1F" w:rsidRPr="00BC09E9" w:rsidRDefault="007E3B1F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shd w:val="clear" w:color="auto" w:fill="auto"/>
          </w:tcPr>
          <w:p w:rsidR="007E3B1F" w:rsidRPr="00BC09E9" w:rsidRDefault="007E3B1F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134" w:type="dxa"/>
            <w:shd w:val="clear" w:color="auto" w:fill="auto"/>
          </w:tcPr>
          <w:p w:rsidR="007E3B1F" w:rsidRPr="00AD0771" w:rsidRDefault="00102986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7B34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1841,9</w:t>
            </w:r>
          </w:p>
        </w:tc>
        <w:tc>
          <w:tcPr>
            <w:tcW w:w="993" w:type="dxa"/>
          </w:tcPr>
          <w:p w:rsidR="007E3B1F" w:rsidRPr="00AD0771" w:rsidRDefault="007E3B1F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077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</w:tcPr>
          <w:p w:rsidR="007E3B1F" w:rsidRPr="00AD0771" w:rsidRDefault="007E3B1F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077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7E3B1F" w:rsidRPr="00AD0771" w:rsidRDefault="00102986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7B34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1841,9</w:t>
            </w:r>
          </w:p>
        </w:tc>
        <w:tc>
          <w:tcPr>
            <w:tcW w:w="708" w:type="dxa"/>
          </w:tcPr>
          <w:p w:rsidR="007E3B1F" w:rsidRPr="00BC09E9" w:rsidRDefault="007E3B1F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shd w:val="clear" w:color="auto" w:fill="auto"/>
          </w:tcPr>
          <w:p w:rsidR="007E3B1F" w:rsidRPr="00BC09E9" w:rsidRDefault="007E3B1F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7E3B1F" w:rsidRPr="00BC09E9" w:rsidRDefault="007E3B1F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23333" w:rsidRPr="00BC09E9" w:rsidTr="00843BFB">
        <w:tc>
          <w:tcPr>
            <w:tcW w:w="880" w:type="dxa"/>
            <w:vMerge/>
            <w:shd w:val="clear" w:color="auto" w:fill="auto"/>
          </w:tcPr>
          <w:p w:rsidR="00F23333" w:rsidRPr="00BC09E9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F23333" w:rsidRPr="00BC09E9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:rsidR="00F23333" w:rsidRPr="00BC09E9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:rsidR="00F23333" w:rsidRPr="00BC09E9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134" w:type="dxa"/>
            <w:shd w:val="clear" w:color="auto" w:fill="auto"/>
          </w:tcPr>
          <w:p w:rsidR="00F23333" w:rsidRPr="00AD0771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2228,4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F23333" w:rsidRPr="00AD0771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077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</w:tcBorders>
          </w:tcPr>
          <w:p w:rsidR="00F23333" w:rsidRPr="00AD0771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077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F23333" w:rsidRPr="00AD0771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2228,4</w:t>
            </w:r>
          </w:p>
        </w:tc>
        <w:tc>
          <w:tcPr>
            <w:tcW w:w="708" w:type="dxa"/>
          </w:tcPr>
          <w:p w:rsidR="00F23333" w:rsidRPr="00BC09E9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shd w:val="clear" w:color="auto" w:fill="auto"/>
          </w:tcPr>
          <w:p w:rsidR="00F23333" w:rsidRPr="00BC09E9" w:rsidRDefault="00F2333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F23333" w:rsidRPr="00BC09E9" w:rsidRDefault="00F2333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23333" w:rsidRPr="00BC09E9" w:rsidTr="00843BFB">
        <w:tc>
          <w:tcPr>
            <w:tcW w:w="880" w:type="dxa"/>
            <w:vMerge/>
            <w:shd w:val="clear" w:color="auto" w:fill="auto"/>
          </w:tcPr>
          <w:p w:rsidR="00F23333" w:rsidRPr="00BC09E9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F23333" w:rsidRPr="00BC09E9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:rsidR="00F23333" w:rsidRPr="00BC09E9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:rsidR="00F23333" w:rsidRPr="00BC09E9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  <w:shd w:val="clear" w:color="auto" w:fill="auto"/>
          </w:tcPr>
          <w:p w:rsidR="00F23333" w:rsidRPr="00BC09E9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2228,4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F23333" w:rsidRPr="00BC09E9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</w:tcBorders>
          </w:tcPr>
          <w:p w:rsidR="00F23333" w:rsidRPr="00BC09E9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F23333" w:rsidRPr="00BC09E9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2228,4</w:t>
            </w:r>
          </w:p>
        </w:tc>
        <w:tc>
          <w:tcPr>
            <w:tcW w:w="708" w:type="dxa"/>
          </w:tcPr>
          <w:p w:rsidR="00F23333" w:rsidRPr="00BC09E9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shd w:val="clear" w:color="auto" w:fill="auto"/>
          </w:tcPr>
          <w:p w:rsidR="00F23333" w:rsidRPr="00BC09E9" w:rsidRDefault="00F2333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F23333" w:rsidRPr="00BC09E9" w:rsidRDefault="00F2333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23333" w:rsidRPr="00BC09E9" w:rsidTr="00843BFB">
        <w:tc>
          <w:tcPr>
            <w:tcW w:w="880" w:type="dxa"/>
            <w:vMerge/>
            <w:shd w:val="clear" w:color="auto" w:fill="auto"/>
          </w:tcPr>
          <w:p w:rsidR="00F23333" w:rsidRPr="00BC09E9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F23333" w:rsidRPr="00BC09E9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:rsidR="00F23333" w:rsidRPr="00BC09E9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:rsidR="00F23333" w:rsidRPr="00BC09E9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134" w:type="dxa"/>
            <w:shd w:val="clear" w:color="auto" w:fill="auto"/>
          </w:tcPr>
          <w:p w:rsidR="00F23333" w:rsidRPr="00BC09E9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2228,4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F23333" w:rsidRPr="00ED414E" w:rsidRDefault="00090665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414E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</w:tcBorders>
          </w:tcPr>
          <w:p w:rsidR="00F23333" w:rsidRPr="00ED414E" w:rsidRDefault="00090665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414E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F23333" w:rsidRPr="00ED414E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414E">
              <w:rPr>
                <w:rFonts w:ascii="Times New Roman" w:eastAsia="Times New Roman" w:hAnsi="Times New Roman" w:cs="Times New Roman"/>
                <w:sz w:val="20"/>
                <w:szCs w:val="20"/>
              </w:rPr>
              <w:t>2228,4</w:t>
            </w:r>
          </w:p>
        </w:tc>
        <w:tc>
          <w:tcPr>
            <w:tcW w:w="708" w:type="dxa"/>
          </w:tcPr>
          <w:p w:rsidR="00F23333" w:rsidRPr="00ED414E" w:rsidRDefault="00090665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414E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shd w:val="clear" w:color="auto" w:fill="auto"/>
          </w:tcPr>
          <w:p w:rsidR="00F23333" w:rsidRPr="00BC09E9" w:rsidRDefault="00F2333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F23333" w:rsidRPr="00BC09E9" w:rsidRDefault="00F2333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23333" w:rsidRPr="00BC09E9" w:rsidTr="00843BFB">
        <w:tc>
          <w:tcPr>
            <w:tcW w:w="880" w:type="dxa"/>
            <w:vMerge/>
            <w:shd w:val="clear" w:color="auto" w:fill="auto"/>
          </w:tcPr>
          <w:p w:rsidR="00F23333" w:rsidRPr="00BC09E9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F23333" w:rsidRPr="00BC09E9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:rsidR="00F23333" w:rsidRPr="00BC09E9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:rsidR="00F23333" w:rsidRPr="00BC09E9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shd w:val="clear" w:color="auto" w:fill="auto"/>
          </w:tcPr>
          <w:p w:rsidR="00F23333" w:rsidRPr="00AD0771" w:rsidRDefault="00102986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7B34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9442,6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F23333" w:rsidRPr="00AD0771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077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</w:tcBorders>
          </w:tcPr>
          <w:p w:rsidR="00F23333" w:rsidRPr="00AD0771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077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F23333" w:rsidRPr="00AD0771" w:rsidRDefault="00102986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7B34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9442,6</w:t>
            </w:r>
          </w:p>
        </w:tc>
        <w:tc>
          <w:tcPr>
            <w:tcW w:w="708" w:type="dxa"/>
          </w:tcPr>
          <w:p w:rsidR="00F23333" w:rsidRPr="00BC09E9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shd w:val="clear" w:color="auto" w:fill="auto"/>
          </w:tcPr>
          <w:p w:rsidR="00F23333" w:rsidRPr="00BC09E9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984" w:type="dxa"/>
            <w:vMerge/>
          </w:tcPr>
          <w:p w:rsidR="00F23333" w:rsidRPr="00BC09E9" w:rsidRDefault="00F2333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B48BE" w:rsidRPr="00BC09E9" w:rsidTr="00843BFB">
        <w:tc>
          <w:tcPr>
            <w:tcW w:w="880" w:type="dxa"/>
            <w:vMerge w:val="restart"/>
            <w:shd w:val="clear" w:color="auto" w:fill="auto"/>
          </w:tcPr>
          <w:p w:rsidR="00DB48BE" w:rsidRPr="00BC09E9" w:rsidRDefault="00DB48BE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1.1.9</w:t>
            </w:r>
          </w:p>
        </w:tc>
        <w:tc>
          <w:tcPr>
            <w:tcW w:w="2470" w:type="dxa"/>
            <w:vMerge w:val="restart"/>
            <w:shd w:val="clear" w:color="auto" w:fill="auto"/>
          </w:tcPr>
          <w:p w:rsidR="00DB48BE" w:rsidRPr="00BC09E9" w:rsidRDefault="00DB48BE" w:rsidP="00AC3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Организация  питания обучающихся классов (групп) казачьей направленности </w:t>
            </w:r>
          </w:p>
        </w:tc>
        <w:tc>
          <w:tcPr>
            <w:tcW w:w="557" w:type="dxa"/>
            <w:vMerge w:val="restart"/>
          </w:tcPr>
          <w:p w:rsidR="00DB48BE" w:rsidRPr="00BC09E9" w:rsidRDefault="00DB48BE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  <w:p w:rsidR="00DB48BE" w:rsidRPr="00BC09E9" w:rsidRDefault="00DB48BE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:rsidR="00DB48BE" w:rsidRPr="00BC09E9" w:rsidRDefault="00DB48BE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134" w:type="dxa"/>
            <w:shd w:val="clear" w:color="auto" w:fill="auto"/>
          </w:tcPr>
          <w:p w:rsidR="00DB48BE" w:rsidRPr="00BC09E9" w:rsidRDefault="00DB48BE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586,9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DB48BE" w:rsidRPr="00BC09E9" w:rsidRDefault="00DB48BE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</w:tcBorders>
          </w:tcPr>
          <w:p w:rsidR="00DB48BE" w:rsidRPr="00BC09E9" w:rsidRDefault="00DB48BE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DB48BE" w:rsidRPr="00BC09E9" w:rsidRDefault="00DB48BE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586,9</w:t>
            </w:r>
          </w:p>
        </w:tc>
        <w:tc>
          <w:tcPr>
            <w:tcW w:w="708" w:type="dxa"/>
          </w:tcPr>
          <w:p w:rsidR="00DB48BE" w:rsidRPr="00BC09E9" w:rsidRDefault="00DB48BE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 w:val="restart"/>
            <w:shd w:val="clear" w:color="auto" w:fill="auto"/>
          </w:tcPr>
          <w:p w:rsidR="00DB48BE" w:rsidRPr="00BC09E9" w:rsidRDefault="00DB48BE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Получат льготное питание учащиеся  классов (групп) казачьей направленности муниципальных общеобразовательных школ              ежегодно не менее 860 человек</w:t>
            </w:r>
          </w:p>
        </w:tc>
        <w:tc>
          <w:tcPr>
            <w:tcW w:w="1984" w:type="dxa"/>
            <w:vMerge w:val="restart"/>
          </w:tcPr>
          <w:p w:rsidR="00DB48BE" w:rsidRPr="00BC09E9" w:rsidRDefault="00DB48BE" w:rsidP="00A114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Заказчики, исполнители - ОО, главный распорядитель - управление образованием</w:t>
            </w:r>
          </w:p>
        </w:tc>
      </w:tr>
      <w:tr w:rsidR="00DB48BE" w:rsidRPr="00BC09E9" w:rsidTr="00843BFB">
        <w:tc>
          <w:tcPr>
            <w:tcW w:w="880" w:type="dxa"/>
            <w:vMerge/>
            <w:shd w:val="clear" w:color="auto" w:fill="auto"/>
          </w:tcPr>
          <w:p w:rsidR="00DB48BE" w:rsidRPr="00BC09E9" w:rsidRDefault="00DB48BE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DB48BE" w:rsidRPr="00BC09E9" w:rsidRDefault="00DB48BE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  <w:vMerge/>
          </w:tcPr>
          <w:p w:rsidR="00DB48BE" w:rsidRPr="00BC09E9" w:rsidRDefault="00DB48BE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shd w:val="clear" w:color="auto" w:fill="auto"/>
          </w:tcPr>
          <w:p w:rsidR="00DB48BE" w:rsidRPr="004D2E7F" w:rsidRDefault="00DB48BE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2E7F">
              <w:rPr>
                <w:rFonts w:ascii="Times New Roman" w:eastAsia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134" w:type="dxa"/>
            <w:shd w:val="clear" w:color="auto" w:fill="auto"/>
          </w:tcPr>
          <w:p w:rsidR="00DB48BE" w:rsidRPr="00AD7B34" w:rsidRDefault="00102986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 w:rsidRPr="00AD7B34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634,2</w:t>
            </w:r>
          </w:p>
        </w:tc>
        <w:tc>
          <w:tcPr>
            <w:tcW w:w="993" w:type="dxa"/>
          </w:tcPr>
          <w:p w:rsidR="00DB48BE" w:rsidRPr="004D2E7F" w:rsidRDefault="00DB48BE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2E7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</w:tcPr>
          <w:p w:rsidR="00DB48BE" w:rsidRPr="004D2E7F" w:rsidRDefault="00DB48BE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2E7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DB48BE" w:rsidRPr="004D2E7F" w:rsidRDefault="00102986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7B34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634,2</w:t>
            </w:r>
          </w:p>
        </w:tc>
        <w:tc>
          <w:tcPr>
            <w:tcW w:w="708" w:type="dxa"/>
          </w:tcPr>
          <w:p w:rsidR="00DB48BE" w:rsidRPr="004D2E7F" w:rsidRDefault="00DB48BE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2E7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shd w:val="clear" w:color="auto" w:fill="auto"/>
          </w:tcPr>
          <w:p w:rsidR="00DB48BE" w:rsidRPr="00BC09E9" w:rsidRDefault="00DB48BE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DB48BE" w:rsidRPr="00BC09E9" w:rsidRDefault="00DB48BE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23333" w:rsidRPr="00BC09E9" w:rsidTr="00843BFB">
        <w:tc>
          <w:tcPr>
            <w:tcW w:w="880" w:type="dxa"/>
            <w:vMerge/>
            <w:shd w:val="clear" w:color="auto" w:fill="auto"/>
          </w:tcPr>
          <w:p w:rsidR="00F23333" w:rsidRPr="00BC09E9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F23333" w:rsidRPr="00BC09E9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:rsidR="00F23333" w:rsidRPr="00BC09E9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:rsidR="00F23333" w:rsidRPr="00BC09E9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134" w:type="dxa"/>
            <w:shd w:val="clear" w:color="auto" w:fill="auto"/>
          </w:tcPr>
          <w:p w:rsidR="00F23333" w:rsidRPr="00BC09E9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681,1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F23333" w:rsidRPr="00BC09E9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</w:tcBorders>
          </w:tcPr>
          <w:p w:rsidR="00F23333" w:rsidRPr="00BC09E9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F23333" w:rsidRPr="00BC09E9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681,1</w:t>
            </w:r>
          </w:p>
        </w:tc>
        <w:tc>
          <w:tcPr>
            <w:tcW w:w="708" w:type="dxa"/>
          </w:tcPr>
          <w:p w:rsidR="00F23333" w:rsidRPr="00BC09E9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shd w:val="clear" w:color="auto" w:fill="auto"/>
          </w:tcPr>
          <w:p w:rsidR="00F23333" w:rsidRPr="00BC09E9" w:rsidRDefault="00F2333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F23333" w:rsidRPr="00BC09E9" w:rsidRDefault="00F2333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23333" w:rsidRPr="00BC09E9" w:rsidTr="00843BFB">
        <w:tc>
          <w:tcPr>
            <w:tcW w:w="880" w:type="dxa"/>
            <w:vMerge/>
            <w:shd w:val="clear" w:color="auto" w:fill="auto"/>
          </w:tcPr>
          <w:p w:rsidR="00F23333" w:rsidRPr="00BC09E9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F23333" w:rsidRPr="00BC09E9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:rsidR="00F23333" w:rsidRPr="00BC09E9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:rsidR="00F23333" w:rsidRPr="00BC09E9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  <w:shd w:val="clear" w:color="auto" w:fill="auto"/>
          </w:tcPr>
          <w:p w:rsidR="00F23333" w:rsidRPr="00BC09E9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681,1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F23333" w:rsidRPr="00BC09E9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</w:tcBorders>
          </w:tcPr>
          <w:p w:rsidR="00F23333" w:rsidRPr="00BC09E9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F23333" w:rsidRPr="00BC09E9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681,1</w:t>
            </w:r>
          </w:p>
        </w:tc>
        <w:tc>
          <w:tcPr>
            <w:tcW w:w="708" w:type="dxa"/>
          </w:tcPr>
          <w:p w:rsidR="00F23333" w:rsidRPr="00BC09E9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shd w:val="clear" w:color="auto" w:fill="auto"/>
          </w:tcPr>
          <w:p w:rsidR="00F23333" w:rsidRPr="00BC09E9" w:rsidRDefault="00F2333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F23333" w:rsidRPr="00BC09E9" w:rsidRDefault="00F2333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23333" w:rsidRPr="00BC09E9" w:rsidTr="00275628">
        <w:trPr>
          <w:trHeight w:val="558"/>
        </w:trPr>
        <w:tc>
          <w:tcPr>
            <w:tcW w:w="880" w:type="dxa"/>
            <w:vMerge/>
            <w:shd w:val="clear" w:color="auto" w:fill="auto"/>
          </w:tcPr>
          <w:p w:rsidR="00F23333" w:rsidRPr="00BC09E9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F23333" w:rsidRPr="00BC09E9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:rsidR="00F23333" w:rsidRPr="00BC09E9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:rsidR="00F23333" w:rsidRPr="00BC09E9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134" w:type="dxa"/>
            <w:shd w:val="clear" w:color="auto" w:fill="auto"/>
          </w:tcPr>
          <w:p w:rsidR="00F23333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681,1</w:t>
            </w:r>
          </w:p>
          <w:p w:rsidR="00F23333" w:rsidRPr="00BC09E9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F23333" w:rsidRPr="00ED414E" w:rsidRDefault="0099339B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414E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</w:tcBorders>
          </w:tcPr>
          <w:p w:rsidR="00F23333" w:rsidRPr="00ED414E" w:rsidRDefault="0099339B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414E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F23333" w:rsidRPr="00ED414E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414E">
              <w:rPr>
                <w:rFonts w:ascii="Times New Roman" w:eastAsia="Times New Roman" w:hAnsi="Times New Roman" w:cs="Times New Roman"/>
                <w:sz w:val="20"/>
                <w:szCs w:val="20"/>
              </w:rPr>
              <w:t>681,1</w:t>
            </w:r>
          </w:p>
          <w:p w:rsidR="00F23333" w:rsidRPr="00ED414E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F23333" w:rsidRPr="00ED414E" w:rsidRDefault="0099339B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414E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shd w:val="clear" w:color="auto" w:fill="auto"/>
          </w:tcPr>
          <w:p w:rsidR="00F23333" w:rsidRPr="00BC09E9" w:rsidRDefault="00F2333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F23333" w:rsidRPr="00BC09E9" w:rsidRDefault="00F2333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23333" w:rsidRPr="00BC09E9" w:rsidTr="00843BFB">
        <w:tc>
          <w:tcPr>
            <w:tcW w:w="880" w:type="dxa"/>
            <w:vMerge/>
            <w:shd w:val="clear" w:color="auto" w:fill="auto"/>
          </w:tcPr>
          <w:p w:rsidR="00F23333" w:rsidRPr="00BC09E9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F23333" w:rsidRPr="00BC09E9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:rsidR="00F23333" w:rsidRPr="00BC09E9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:rsidR="00F23333" w:rsidRPr="00BC09E9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shd w:val="clear" w:color="auto" w:fill="auto"/>
          </w:tcPr>
          <w:p w:rsidR="00F23333" w:rsidRPr="00BC09E9" w:rsidRDefault="00102986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7B34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3264,4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F23333" w:rsidRPr="00BC09E9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</w:tcBorders>
          </w:tcPr>
          <w:p w:rsidR="00F23333" w:rsidRPr="00BC09E9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F23333" w:rsidRPr="00BC09E9" w:rsidRDefault="00102986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7B34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3264,4</w:t>
            </w:r>
          </w:p>
        </w:tc>
        <w:tc>
          <w:tcPr>
            <w:tcW w:w="708" w:type="dxa"/>
          </w:tcPr>
          <w:p w:rsidR="00F23333" w:rsidRPr="00BC09E9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shd w:val="clear" w:color="auto" w:fill="auto"/>
          </w:tcPr>
          <w:p w:rsidR="00F23333" w:rsidRPr="00BC09E9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984" w:type="dxa"/>
            <w:vMerge/>
          </w:tcPr>
          <w:p w:rsidR="00F23333" w:rsidRPr="00BC09E9" w:rsidRDefault="00F2333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B48BE" w:rsidRPr="00BC09E9" w:rsidTr="00843BFB">
        <w:tc>
          <w:tcPr>
            <w:tcW w:w="880" w:type="dxa"/>
            <w:vMerge w:val="restart"/>
            <w:shd w:val="clear" w:color="auto" w:fill="auto"/>
          </w:tcPr>
          <w:p w:rsidR="00DB48BE" w:rsidRPr="00BC09E9" w:rsidRDefault="00DB48BE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1.1.10</w:t>
            </w:r>
          </w:p>
        </w:tc>
        <w:tc>
          <w:tcPr>
            <w:tcW w:w="2470" w:type="dxa"/>
            <w:vMerge w:val="restart"/>
            <w:shd w:val="clear" w:color="auto" w:fill="auto"/>
          </w:tcPr>
          <w:p w:rsidR="00DB48BE" w:rsidRPr="00BC09E9" w:rsidRDefault="00DB48BE" w:rsidP="00AC3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Осуществление отдельных государственных полномочий по обеспечению льготным питанием учащихся из многодетных семей в общеобразовательных организациях</w:t>
            </w:r>
          </w:p>
        </w:tc>
        <w:tc>
          <w:tcPr>
            <w:tcW w:w="557" w:type="dxa"/>
            <w:vMerge w:val="restart"/>
          </w:tcPr>
          <w:p w:rsidR="00DB48BE" w:rsidRPr="00BC09E9" w:rsidRDefault="00DB48BE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  <w:p w:rsidR="00DB48BE" w:rsidRPr="00BC09E9" w:rsidRDefault="00DB48BE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:rsidR="00DB48BE" w:rsidRPr="00BC09E9" w:rsidRDefault="00DB48BE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134" w:type="dxa"/>
            <w:shd w:val="clear" w:color="auto" w:fill="auto"/>
          </w:tcPr>
          <w:p w:rsidR="00DB48BE" w:rsidRPr="00BC09E9" w:rsidRDefault="00DB48BE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1096,7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DB48BE" w:rsidRPr="00BC09E9" w:rsidRDefault="00DB48BE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</w:tcPr>
          <w:p w:rsidR="00DB48BE" w:rsidRPr="00BC09E9" w:rsidRDefault="00DB48BE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1096,7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DB48BE" w:rsidRPr="00BC09E9" w:rsidRDefault="00DB48BE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DB48BE" w:rsidRPr="00BC09E9" w:rsidRDefault="00DB48BE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 w:val="restart"/>
            <w:shd w:val="clear" w:color="auto" w:fill="auto"/>
          </w:tcPr>
          <w:p w:rsidR="00DB48BE" w:rsidRPr="00BC09E9" w:rsidRDefault="00DB48BE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Получат льготное питание учащихся из многодетных семей в общеобразовательных организациях ежегодно не менее 787 человек</w:t>
            </w:r>
          </w:p>
        </w:tc>
        <w:tc>
          <w:tcPr>
            <w:tcW w:w="1984" w:type="dxa"/>
            <w:vMerge w:val="restart"/>
          </w:tcPr>
          <w:p w:rsidR="00DB48BE" w:rsidRPr="00BC09E9" w:rsidRDefault="00DB48BE" w:rsidP="00A114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Заказчики, исполнители - ОО, главный распорядитель - управление образованием</w:t>
            </w:r>
          </w:p>
        </w:tc>
      </w:tr>
      <w:tr w:rsidR="00DB48BE" w:rsidRPr="00BC09E9" w:rsidTr="00843BFB">
        <w:tc>
          <w:tcPr>
            <w:tcW w:w="880" w:type="dxa"/>
            <w:vMerge/>
            <w:shd w:val="clear" w:color="auto" w:fill="auto"/>
          </w:tcPr>
          <w:p w:rsidR="00DB48BE" w:rsidRPr="00BC09E9" w:rsidRDefault="00DB48BE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DB48BE" w:rsidRPr="00BC09E9" w:rsidRDefault="00DB48BE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  <w:vMerge/>
          </w:tcPr>
          <w:p w:rsidR="00DB48BE" w:rsidRPr="00BC09E9" w:rsidRDefault="00DB48BE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shd w:val="clear" w:color="auto" w:fill="auto"/>
          </w:tcPr>
          <w:p w:rsidR="00DB48BE" w:rsidRPr="00BC09E9" w:rsidRDefault="00DB48BE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134" w:type="dxa"/>
          </w:tcPr>
          <w:p w:rsidR="00DB48BE" w:rsidRPr="00BC09E9" w:rsidRDefault="00DB48BE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1057,3</w:t>
            </w:r>
          </w:p>
        </w:tc>
        <w:tc>
          <w:tcPr>
            <w:tcW w:w="993" w:type="dxa"/>
          </w:tcPr>
          <w:p w:rsidR="00DB48BE" w:rsidRPr="00BC09E9" w:rsidRDefault="00DB48BE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</w:tcPr>
          <w:p w:rsidR="00DB48BE" w:rsidRPr="00BC09E9" w:rsidRDefault="00DB48BE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1057,3</w:t>
            </w:r>
          </w:p>
        </w:tc>
        <w:tc>
          <w:tcPr>
            <w:tcW w:w="1134" w:type="dxa"/>
          </w:tcPr>
          <w:p w:rsidR="00DB48BE" w:rsidRPr="00BC09E9" w:rsidRDefault="00DB48BE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DB48BE" w:rsidRPr="00BC09E9" w:rsidRDefault="00DB48BE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shd w:val="clear" w:color="auto" w:fill="auto"/>
          </w:tcPr>
          <w:p w:rsidR="00DB48BE" w:rsidRPr="00BC09E9" w:rsidRDefault="00DB48BE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DB48BE" w:rsidRPr="00BC09E9" w:rsidRDefault="00DB48BE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65E02" w:rsidRPr="00BC09E9" w:rsidTr="00843BFB">
        <w:tc>
          <w:tcPr>
            <w:tcW w:w="880" w:type="dxa"/>
            <w:vMerge/>
            <w:shd w:val="clear" w:color="auto" w:fill="auto"/>
          </w:tcPr>
          <w:p w:rsidR="00A65E02" w:rsidRPr="00BC09E9" w:rsidRDefault="00A65E02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A65E02" w:rsidRPr="00BC09E9" w:rsidRDefault="00A65E02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:rsidR="00A65E02" w:rsidRPr="00BC09E9" w:rsidRDefault="00A65E02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:rsidR="00A65E02" w:rsidRPr="00BC09E9" w:rsidRDefault="00A65E0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134" w:type="dxa"/>
            <w:shd w:val="clear" w:color="auto" w:fill="auto"/>
          </w:tcPr>
          <w:p w:rsidR="00A65E02" w:rsidRPr="00BC09E9" w:rsidRDefault="00A65E0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1137,9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A65E02" w:rsidRPr="00BC09E9" w:rsidRDefault="00A65E0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</w:tcPr>
          <w:p w:rsidR="00A65E02" w:rsidRPr="00BC09E9" w:rsidRDefault="00A65E0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1137,9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A65E02" w:rsidRPr="00BC09E9" w:rsidRDefault="00A65E0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A65E02" w:rsidRPr="00BC09E9" w:rsidRDefault="00A65E0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shd w:val="clear" w:color="auto" w:fill="auto"/>
          </w:tcPr>
          <w:p w:rsidR="00A65E02" w:rsidRPr="00BC09E9" w:rsidRDefault="00A65E02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A65E02" w:rsidRPr="00BC09E9" w:rsidRDefault="00A65E02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65E02" w:rsidRPr="00BC09E9" w:rsidTr="00843BFB">
        <w:tc>
          <w:tcPr>
            <w:tcW w:w="880" w:type="dxa"/>
            <w:vMerge/>
            <w:shd w:val="clear" w:color="auto" w:fill="auto"/>
          </w:tcPr>
          <w:p w:rsidR="00A65E02" w:rsidRPr="00BC09E9" w:rsidRDefault="00A65E02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A65E02" w:rsidRPr="00BC09E9" w:rsidRDefault="00A65E02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:rsidR="00A65E02" w:rsidRPr="00BC09E9" w:rsidRDefault="00A65E02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:rsidR="00A65E02" w:rsidRPr="00BC09E9" w:rsidRDefault="00A65E0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  <w:shd w:val="clear" w:color="auto" w:fill="auto"/>
          </w:tcPr>
          <w:p w:rsidR="00A65E02" w:rsidRPr="00BC09E9" w:rsidRDefault="00A65E0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1181,7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A65E02" w:rsidRPr="00BC09E9" w:rsidRDefault="00A65E0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</w:tcPr>
          <w:p w:rsidR="00A65E02" w:rsidRPr="00BC09E9" w:rsidRDefault="00A65E0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1181,7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A65E02" w:rsidRPr="00BC09E9" w:rsidRDefault="00A65E0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A65E02" w:rsidRPr="00BC09E9" w:rsidRDefault="00A65E0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shd w:val="clear" w:color="auto" w:fill="auto"/>
          </w:tcPr>
          <w:p w:rsidR="00A65E02" w:rsidRPr="00BC09E9" w:rsidRDefault="00A65E02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A65E02" w:rsidRPr="00BC09E9" w:rsidRDefault="00A65E02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65E02" w:rsidRPr="00BC09E9" w:rsidTr="00843BFB">
        <w:tc>
          <w:tcPr>
            <w:tcW w:w="880" w:type="dxa"/>
            <w:vMerge/>
            <w:shd w:val="clear" w:color="auto" w:fill="auto"/>
          </w:tcPr>
          <w:p w:rsidR="00A65E02" w:rsidRPr="00BC09E9" w:rsidRDefault="00A65E02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A65E02" w:rsidRPr="00BC09E9" w:rsidRDefault="00A65E02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:rsidR="00A65E02" w:rsidRPr="00BC09E9" w:rsidRDefault="00A65E02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:rsidR="00A65E02" w:rsidRPr="00BC09E9" w:rsidRDefault="00A65E0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134" w:type="dxa"/>
            <w:shd w:val="clear" w:color="auto" w:fill="auto"/>
          </w:tcPr>
          <w:p w:rsidR="00A65E02" w:rsidRPr="00BC09E9" w:rsidRDefault="00A65E0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1225,5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A65E02" w:rsidRPr="00ED414E" w:rsidRDefault="00773215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414E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</w:tcPr>
          <w:p w:rsidR="00A65E02" w:rsidRPr="00ED414E" w:rsidRDefault="00A65E0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414E">
              <w:rPr>
                <w:rFonts w:ascii="Times New Roman" w:eastAsia="Times New Roman" w:hAnsi="Times New Roman" w:cs="Times New Roman"/>
                <w:sz w:val="20"/>
                <w:szCs w:val="20"/>
              </w:rPr>
              <w:t>1225,5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A65E02" w:rsidRPr="00ED414E" w:rsidRDefault="00773215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414E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A65E02" w:rsidRPr="00ED414E" w:rsidRDefault="00773215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414E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shd w:val="clear" w:color="auto" w:fill="auto"/>
          </w:tcPr>
          <w:p w:rsidR="00A65E02" w:rsidRPr="00BC09E9" w:rsidRDefault="00A65E02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A65E02" w:rsidRPr="00BC09E9" w:rsidRDefault="00A65E02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65E02" w:rsidRPr="00BC09E9" w:rsidTr="00843BFB">
        <w:tc>
          <w:tcPr>
            <w:tcW w:w="880" w:type="dxa"/>
            <w:vMerge/>
            <w:shd w:val="clear" w:color="auto" w:fill="auto"/>
          </w:tcPr>
          <w:p w:rsidR="00A65E02" w:rsidRPr="00BC09E9" w:rsidRDefault="00A65E02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A65E02" w:rsidRPr="00BC09E9" w:rsidRDefault="00A65E02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:rsidR="00A65E02" w:rsidRPr="00BC09E9" w:rsidRDefault="00A65E02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:rsidR="00A65E02" w:rsidRPr="00BC09E9" w:rsidRDefault="00A65E0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shd w:val="clear" w:color="auto" w:fill="auto"/>
          </w:tcPr>
          <w:p w:rsidR="00A65E02" w:rsidRPr="00BC09E9" w:rsidRDefault="00A65E0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5E02">
              <w:rPr>
                <w:rFonts w:ascii="Times New Roman" w:eastAsia="Times New Roman" w:hAnsi="Times New Roman" w:cs="Times New Roman"/>
                <w:sz w:val="20"/>
                <w:szCs w:val="20"/>
              </w:rPr>
              <w:t>5699,1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A65E02" w:rsidRPr="00BC09E9" w:rsidRDefault="00A65E0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</w:tcPr>
          <w:p w:rsidR="00A65E02" w:rsidRPr="00BC09E9" w:rsidRDefault="00A65E0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5E02">
              <w:rPr>
                <w:rFonts w:ascii="Times New Roman" w:eastAsia="Times New Roman" w:hAnsi="Times New Roman" w:cs="Times New Roman"/>
                <w:sz w:val="20"/>
                <w:szCs w:val="20"/>
              </w:rPr>
              <w:t>5699,1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A65E02" w:rsidRPr="00BC09E9" w:rsidRDefault="00A65E0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A65E02" w:rsidRPr="00BC09E9" w:rsidRDefault="00A65E0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shd w:val="clear" w:color="auto" w:fill="auto"/>
          </w:tcPr>
          <w:p w:rsidR="00A65E02" w:rsidRPr="00BC09E9" w:rsidRDefault="00A65E0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984" w:type="dxa"/>
            <w:vMerge/>
          </w:tcPr>
          <w:p w:rsidR="00A65E02" w:rsidRPr="00BC09E9" w:rsidRDefault="00A65E02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E3B1F" w:rsidRPr="00BC09E9" w:rsidTr="00843BFB">
        <w:tc>
          <w:tcPr>
            <w:tcW w:w="88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E3B1F" w:rsidRPr="00BC09E9" w:rsidRDefault="007E3B1F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1.1.11</w:t>
            </w:r>
          </w:p>
        </w:tc>
        <w:tc>
          <w:tcPr>
            <w:tcW w:w="247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E3B1F" w:rsidRPr="00BC09E9" w:rsidRDefault="007E3B1F" w:rsidP="00AC3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Организация бесплатного горячего питания обучающихся по образовательным программам начального общего образования в образовательных организациях</w:t>
            </w:r>
          </w:p>
        </w:tc>
        <w:tc>
          <w:tcPr>
            <w:tcW w:w="557" w:type="dxa"/>
            <w:vMerge w:val="restart"/>
          </w:tcPr>
          <w:p w:rsidR="007E3B1F" w:rsidRPr="00BC09E9" w:rsidRDefault="007E3B1F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  <w:p w:rsidR="007E3B1F" w:rsidRPr="00BC09E9" w:rsidRDefault="007E3B1F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3B1F" w:rsidRPr="00BC09E9" w:rsidRDefault="007E3B1F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E3B1F" w:rsidRPr="00BC09E9" w:rsidRDefault="007E3B1F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69201,6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E3B1F" w:rsidRPr="00BC09E9" w:rsidRDefault="007E3B1F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50198,7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E3B1F" w:rsidRPr="00BC09E9" w:rsidRDefault="007E3B1F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14158,7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E3B1F" w:rsidRPr="00BC09E9" w:rsidRDefault="007E3B1F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4844,2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E3B1F" w:rsidRPr="00BC09E9" w:rsidRDefault="007E3B1F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E3B1F" w:rsidRPr="00BC09E9" w:rsidRDefault="007E3B1F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Доля обучающихся, получающих начальное общее образование в муниципальных образовательных организациях, получающих бесплатное горячее питание, к общему количеству обучающихся, получающих начальное общее образование в муниципальных образовательных организациях, - 100%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E3B1F" w:rsidRPr="00BC09E9" w:rsidRDefault="007E3B1F" w:rsidP="00A114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Заказчики, исполнители - ОО, главный распорядитель - управление образованием</w:t>
            </w:r>
          </w:p>
        </w:tc>
      </w:tr>
      <w:tr w:rsidR="007E3B1F" w:rsidRPr="00BC09E9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E3B1F" w:rsidRPr="00BC09E9" w:rsidRDefault="007E3B1F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E3B1F" w:rsidRPr="00BC09E9" w:rsidRDefault="007E3B1F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  <w:vMerge/>
          </w:tcPr>
          <w:p w:rsidR="007E3B1F" w:rsidRPr="00BC09E9" w:rsidRDefault="007E3B1F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3B1F" w:rsidRPr="00BC09E9" w:rsidRDefault="007E3B1F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3B1F" w:rsidRPr="00D8778C" w:rsidRDefault="007E3B1F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778C">
              <w:rPr>
                <w:rFonts w:ascii="Times New Roman" w:eastAsia="Times New Roman" w:hAnsi="Times New Roman" w:cs="Times New Roman"/>
                <w:sz w:val="20"/>
                <w:szCs w:val="20"/>
              </w:rPr>
              <w:t>71624,6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3B1F" w:rsidRPr="00D8778C" w:rsidRDefault="007E3B1F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778C">
              <w:rPr>
                <w:rFonts w:ascii="Times New Roman" w:eastAsia="Times New Roman" w:hAnsi="Times New Roman" w:cs="Times New Roman"/>
                <w:sz w:val="20"/>
                <w:szCs w:val="20"/>
              </w:rPr>
              <w:t>51747,5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3B1F" w:rsidRPr="00D8778C" w:rsidRDefault="007E3B1F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778C">
              <w:rPr>
                <w:rFonts w:ascii="Times New Roman" w:eastAsia="Times New Roman" w:hAnsi="Times New Roman" w:cs="Times New Roman"/>
                <w:sz w:val="20"/>
                <w:szCs w:val="20"/>
              </w:rPr>
              <w:t>14595,5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3B1F" w:rsidRPr="00D8778C" w:rsidRDefault="007E3B1F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778C">
              <w:rPr>
                <w:rFonts w:ascii="Times New Roman" w:eastAsia="Times New Roman" w:hAnsi="Times New Roman" w:cs="Times New Roman"/>
                <w:sz w:val="20"/>
                <w:szCs w:val="20"/>
              </w:rPr>
              <w:t>5281,6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3B1F" w:rsidRPr="00D8778C" w:rsidRDefault="007E3B1F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778C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E3B1F" w:rsidRPr="00BC09E9" w:rsidRDefault="007E3B1F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E3B1F" w:rsidRPr="00BC09E9" w:rsidRDefault="007E3B1F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E3B1F" w:rsidRPr="00BC09E9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E3B1F" w:rsidRPr="00BC09E9" w:rsidRDefault="007E3B1F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E3B1F" w:rsidRPr="00BC09E9" w:rsidRDefault="007E3B1F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:rsidR="007E3B1F" w:rsidRPr="00BC09E9" w:rsidRDefault="007E3B1F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3B1F" w:rsidRPr="00BC09E9" w:rsidRDefault="007E3B1F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3B1F" w:rsidRPr="00D8778C" w:rsidRDefault="00A65E0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778C">
              <w:rPr>
                <w:rFonts w:ascii="Times New Roman" w:eastAsia="Times New Roman" w:hAnsi="Times New Roman" w:cs="Times New Roman"/>
                <w:sz w:val="20"/>
                <w:szCs w:val="20"/>
              </w:rPr>
              <w:t>70594,0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3B1F" w:rsidRPr="00D8778C" w:rsidRDefault="00A65E0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778C">
              <w:rPr>
                <w:rFonts w:ascii="Times New Roman" w:eastAsia="Times New Roman" w:hAnsi="Times New Roman" w:cs="Times New Roman"/>
                <w:sz w:val="20"/>
                <w:szCs w:val="20"/>
              </w:rPr>
              <w:t>65483,8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3B1F" w:rsidRPr="00D8778C" w:rsidRDefault="00A65E0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778C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3B1F" w:rsidRPr="00D8778C" w:rsidRDefault="00A65E0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778C">
              <w:rPr>
                <w:rFonts w:ascii="Times New Roman" w:eastAsia="Times New Roman" w:hAnsi="Times New Roman" w:cs="Times New Roman"/>
                <w:sz w:val="20"/>
                <w:szCs w:val="20"/>
              </w:rPr>
              <w:t>5110,2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3B1F" w:rsidRPr="00D8778C" w:rsidRDefault="007E3B1F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778C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E3B1F" w:rsidRPr="00BC09E9" w:rsidRDefault="007E3B1F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E3B1F" w:rsidRPr="00BC09E9" w:rsidRDefault="007E3B1F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E3B1F" w:rsidRPr="00BC09E9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E3B1F" w:rsidRPr="00BC09E9" w:rsidRDefault="007E3B1F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E3B1F" w:rsidRPr="00BC09E9" w:rsidRDefault="007E3B1F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:rsidR="007E3B1F" w:rsidRPr="00BC09E9" w:rsidRDefault="007E3B1F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3B1F" w:rsidRPr="00BC09E9" w:rsidRDefault="007E3B1F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3B1F" w:rsidRPr="00D8778C" w:rsidRDefault="00A65E0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778C">
              <w:rPr>
                <w:rFonts w:ascii="Times New Roman" w:eastAsia="Times New Roman" w:hAnsi="Times New Roman" w:cs="Times New Roman"/>
                <w:sz w:val="20"/>
                <w:szCs w:val="20"/>
              </w:rPr>
              <w:t>73672,8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3B1F" w:rsidRPr="00D8778C" w:rsidRDefault="00A65E0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778C">
              <w:rPr>
                <w:rFonts w:ascii="Times New Roman" w:eastAsia="Times New Roman" w:hAnsi="Times New Roman" w:cs="Times New Roman"/>
                <w:sz w:val="20"/>
                <w:szCs w:val="20"/>
              </w:rPr>
              <w:t>68562,6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3B1F" w:rsidRPr="00D8778C" w:rsidRDefault="00A65E0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778C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3B1F" w:rsidRPr="00D8778C" w:rsidRDefault="00A65E0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778C">
              <w:rPr>
                <w:rFonts w:ascii="Times New Roman" w:eastAsia="Times New Roman" w:hAnsi="Times New Roman" w:cs="Times New Roman"/>
                <w:sz w:val="20"/>
                <w:szCs w:val="20"/>
              </w:rPr>
              <w:t>5110,2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3B1F" w:rsidRPr="00D8778C" w:rsidRDefault="007E3B1F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778C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E3B1F" w:rsidRPr="00BC09E9" w:rsidRDefault="007E3B1F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E3B1F" w:rsidRPr="00BC09E9" w:rsidRDefault="007E3B1F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E3B1F" w:rsidRPr="00BC09E9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E3B1F" w:rsidRPr="00BC09E9" w:rsidRDefault="007E3B1F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E3B1F" w:rsidRPr="00BC09E9" w:rsidRDefault="007E3B1F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:rsidR="007E3B1F" w:rsidRPr="00BC09E9" w:rsidRDefault="007E3B1F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3B1F" w:rsidRPr="00BC09E9" w:rsidRDefault="007E3B1F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3B1F" w:rsidRPr="00D8778C" w:rsidRDefault="00A65E0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778C">
              <w:rPr>
                <w:rFonts w:ascii="Times New Roman" w:eastAsia="Times New Roman" w:hAnsi="Times New Roman" w:cs="Times New Roman"/>
                <w:sz w:val="20"/>
                <w:szCs w:val="20"/>
              </w:rPr>
              <w:t>5110,2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3B1F" w:rsidRPr="00D8778C" w:rsidRDefault="00A65E0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778C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3B1F" w:rsidRPr="00D8778C" w:rsidRDefault="00A65E0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778C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3B1F" w:rsidRPr="00D8778C" w:rsidRDefault="00A65E0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778C">
              <w:rPr>
                <w:rFonts w:ascii="Times New Roman" w:eastAsia="Times New Roman" w:hAnsi="Times New Roman" w:cs="Times New Roman"/>
                <w:sz w:val="20"/>
                <w:szCs w:val="20"/>
              </w:rPr>
              <w:t>5110,2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3B1F" w:rsidRPr="00D8778C" w:rsidRDefault="001C561F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414E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E3B1F" w:rsidRPr="00BC09E9" w:rsidRDefault="007E3B1F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E3B1F" w:rsidRPr="00BC09E9" w:rsidRDefault="007E3B1F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C3E27" w:rsidRPr="00BC09E9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C3E27" w:rsidRPr="00D8778C" w:rsidRDefault="00A65E0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778C">
              <w:rPr>
                <w:rFonts w:ascii="Times New Roman" w:eastAsia="Times New Roman" w:hAnsi="Times New Roman" w:cs="Times New Roman"/>
                <w:sz w:val="20"/>
                <w:szCs w:val="20"/>
              </w:rPr>
              <w:t>290203,2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C3E27" w:rsidRPr="00D8778C" w:rsidRDefault="00A65E0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778C">
              <w:rPr>
                <w:rFonts w:ascii="Times New Roman" w:eastAsia="Times New Roman" w:hAnsi="Times New Roman" w:cs="Times New Roman"/>
                <w:sz w:val="20"/>
                <w:szCs w:val="20"/>
              </w:rPr>
              <w:t>235992,6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C3E27" w:rsidRPr="00D8778C" w:rsidRDefault="00A65E0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778C">
              <w:rPr>
                <w:rFonts w:ascii="Times New Roman" w:eastAsia="Times New Roman" w:hAnsi="Times New Roman" w:cs="Times New Roman"/>
                <w:sz w:val="20"/>
                <w:szCs w:val="20"/>
              </w:rPr>
              <w:t>28754,2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C3E27" w:rsidRPr="00D8778C" w:rsidRDefault="00A65E0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778C">
              <w:rPr>
                <w:rFonts w:ascii="Times New Roman" w:eastAsia="Times New Roman" w:hAnsi="Times New Roman" w:cs="Times New Roman"/>
                <w:sz w:val="20"/>
                <w:szCs w:val="20"/>
              </w:rPr>
              <w:t>25456,4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C3E27" w:rsidRPr="00D8778C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778C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97D4D" w:rsidRPr="00BC09E9" w:rsidTr="00843BFB">
        <w:tc>
          <w:tcPr>
            <w:tcW w:w="88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97D4D" w:rsidRPr="00BC09E9" w:rsidRDefault="00D97D4D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1.1.12</w:t>
            </w:r>
          </w:p>
        </w:tc>
        <w:tc>
          <w:tcPr>
            <w:tcW w:w="247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97D4D" w:rsidRPr="00BC09E9" w:rsidRDefault="00D97D4D" w:rsidP="00AC3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Денежная компенсация за двухразовое питание для детей, получающих образование на дому</w:t>
            </w:r>
          </w:p>
        </w:tc>
        <w:tc>
          <w:tcPr>
            <w:tcW w:w="557" w:type="dxa"/>
            <w:vMerge w:val="restart"/>
          </w:tcPr>
          <w:p w:rsidR="00D97D4D" w:rsidRPr="00BC09E9" w:rsidRDefault="00D97D4D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  <w:p w:rsidR="00D97D4D" w:rsidRPr="00BC09E9" w:rsidRDefault="00D97D4D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D4D" w:rsidRPr="00BC09E9" w:rsidRDefault="00D97D4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97D4D" w:rsidRPr="00BC09E9" w:rsidRDefault="00D97D4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176,2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97D4D" w:rsidRPr="00BC09E9" w:rsidRDefault="00D97D4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97D4D" w:rsidRPr="00BC09E9" w:rsidRDefault="00D97D4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97D4D" w:rsidRPr="00BC09E9" w:rsidRDefault="00D97D4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176,2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97D4D" w:rsidRPr="00BC09E9" w:rsidRDefault="00D97D4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D97D4D" w:rsidRPr="00BC09E9" w:rsidRDefault="00D97D4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Обеспечение предоставления компенсации стоимости двухразового питания для учащихся муниципальных общеобразовательных </w:t>
            </w: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организаций, обучающихся на дому, 100%</w:t>
            </w:r>
          </w:p>
        </w:tc>
        <w:tc>
          <w:tcPr>
            <w:tcW w:w="1984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D97D4D" w:rsidRPr="00BC09E9" w:rsidRDefault="00D97D4D" w:rsidP="00A114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Заказчики, исполнители - ОО, главный распорядитель - управление </w:t>
            </w: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образованием</w:t>
            </w:r>
          </w:p>
        </w:tc>
      </w:tr>
      <w:tr w:rsidR="00D97D4D" w:rsidRPr="00BC09E9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97D4D" w:rsidRPr="00BC09E9" w:rsidRDefault="00D97D4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97D4D" w:rsidRPr="00BC09E9" w:rsidRDefault="00D97D4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  <w:vMerge/>
          </w:tcPr>
          <w:p w:rsidR="00D97D4D" w:rsidRPr="00BC09E9" w:rsidRDefault="00D97D4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D4D" w:rsidRPr="00ED414E" w:rsidRDefault="00D97D4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414E">
              <w:rPr>
                <w:rFonts w:ascii="Times New Roman" w:eastAsia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97D4D" w:rsidRPr="00102986" w:rsidRDefault="00102986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6D5CDE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173,7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97D4D" w:rsidRPr="006D5CDE" w:rsidRDefault="00D97D4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D5CDE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97D4D" w:rsidRPr="006D5CDE" w:rsidRDefault="00D97D4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D5CDE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97D4D" w:rsidRPr="00102986" w:rsidRDefault="00102986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6D5CDE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173,7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97D4D" w:rsidRPr="00ED414E" w:rsidRDefault="00D97D4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414E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97D4D" w:rsidRPr="00BC09E9" w:rsidRDefault="00D97D4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97D4D" w:rsidRPr="00BC09E9" w:rsidRDefault="00D97D4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97D4D" w:rsidRPr="00BC09E9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97D4D" w:rsidRPr="00BC09E9" w:rsidRDefault="00D97D4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97D4D" w:rsidRPr="00BC09E9" w:rsidRDefault="00D97D4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:rsidR="00D97D4D" w:rsidRPr="00BC09E9" w:rsidRDefault="00D97D4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D4D" w:rsidRPr="00BC09E9" w:rsidRDefault="00D97D4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97D4D" w:rsidRPr="00AD0771" w:rsidRDefault="00D877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156,1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97D4D" w:rsidRPr="00AD0771" w:rsidRDefault="00D97D4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077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97D4D" w:rsidRPr="00AD0771" w:rsidRDefault="00D97D4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077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97D4D" w:rsidRPr="00AD0771" w:rsidRDefault="00D877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156,1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97D4D" w:rsidRPr="00BC09E9" w:rsidRDefault="00D97D4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97D4D" w:rsidRPr="00BC09E9" w:rsidRDefault="00D97D4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97D4D" w:rsidRPr="00BC09E9" w:rsidRDefault="00D97D4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97D4D" w:rsidRPr="00BC09E9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97D4D" w:rsidRPr="00BC09E9" w:rsidRDefault="00D97D4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97D4D" w:rsidRPr="00BC09E9" w:rsidRDefault="00D97D4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:rsidR="00D97D4D" w:rsidRPr="00BC09E9" w:rsidRDefault="00D97D4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D4D" w:rsidRPr="00BC09E9" w:rsidRDefault="00D97D4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97D4D" w:rsidRPr="00AD0771" w:rsidRDefault="00D877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156,1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97D4D" w:rsidRPr="00AD0771" w:rsidRDefault="00D97D4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077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97D4D" w:rsidRPr="00AD0771" w:rsidRDefault="00D97D4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077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97D4D" w:rsidRPr="00AD0771" w:rsidRDefault="00D877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156,1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97D4D" w:rsidRPr="00BC09E9" w:rsidRDefault="00D97D4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97D4D" w:rsidRPr="00BC09E9" w:rsidRDefault="00D97D4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97D4D" w:rsidRPr="00BC09E9" w:rsidRDefault="00D97D4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97D4D" w:rsidRPr="00BC09E9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97D4D" w:rsidRPr="00BC09E9" w:rsidRDefault="00D97D4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97D4D" w:rsidRPr="00BC09E9" w:rsidRDefault="00D97D4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:rsidR="00D97D4D" w:rsidRPr="00BC09E9" w:rsidRDefault="00D97D4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D4D" w:rsidRPr="00BC09E9" w:rsidRDefault="00D97D4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97D4D" w:rsidRPr="00AD0771" w:rsidRDefault="00D877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156,1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97D4D" w:rsidRPr="00ED414E" w:rsidRDefault="001C561F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414E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97D4D" w:rsidRPr="00ED414E" w:rsidRDefault="001C561F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414E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97D4D" w:rsidRPr="00ED414E" w:rsidRDefault="00D877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414E">
              <w:rPr>
                <w:rFonts w:ascii="Times New Roman" w:eastAsia="Times New Roman" w:hAnsi="Times New Roman" w:cs="Times New Roman"/>
                <w:sz w:val="20"/>
                <w:szCs w:val="20"/>
              </w:rPr>
              <w:t>156,1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97D4D" w:rsidRPr="00ED414E" w:rsidRDefault="001C561F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414E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97D4D" w:rsidRPr="00BC09E9" w:rsidRDefault="00D97D4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97D4D" w:rsidRPr="00BC09E9" w:rsidRDefault="00D97D4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C3E27" w:rsidRPr="00BC09E9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C3E27" w:rsidRPr="00AD0771" w:rsidRDefault="00102986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D5CDE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818,2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C3E27" w:rsidRPr="00AD0771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077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C3E27" w:rsidRPr="00AD0771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077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C3E27" w:rsidRPr="00AD0771" w:rsidRDefault="00102986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D5CDE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818,2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30E4A" w:rsidRPr="00BC09E9" w:rsidTr="00843BFB">
        <w:tc>
          <w:tcPr>
            <w:tcW w:w="880" w:type="dxa"/>
            <w:vMerge w:val="restart"/>
            <w:shd w:val="clear" w:color="auto" w:fill="auto"/>
          </w:tcPr>
          <w:p w:rsidR="00330E4A" w:rsidRPr="00BC09E9" w:rsidRDefault="00330E4A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1.1.13</w:t>
            </w:r>
          </w:p>
        </w:tc>
        <w:tc>
          <w:tcPr>
            <w:tcW w:w="2470" w:type="dxa"/>
            <w:vMerge w:val="restart"/>
            <w:shd w:val="clear" w:color="auto" w:fill="auto"/>
          </w:tcPr>
          <w:p w:rsidR="00330E4A" w:rsidRPr="00BC09E9" w:rsidRDefault="00330E4A" w:rsidP="00AC3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Осуществление отдельных  государственных полномочий по обеспечению выплаты компенсации части родительской платы за присмотр и уход за детьми, посещающими образовательные организации, реализующие общеобразовательную программу дошкольного образования</w:t>
            </w:r>
          </w:p>
        </w:tc>
        <w:tc>
          <w:tcPr>
            <w:tcW w:w="557" w:type="dxa"/>
            <w:vMerge w:val="restart"/>
          </w:tcPr>
          <w:p w:rsidR="00330E4A" w:rsidRPr="00BC09E9" w:rsidRDefault="00330E4A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  <w:p w:rsidR="00330E4A" w:rsidRPr="00BC09E9" w:rsidRDefault="00330E4A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:rsidR="00330E4A" w:rsidRPr="00BC09E9" w:rsidRDefault="00330E4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134" w:type="dxa"/>
          </w:tcPr>
          <w:p w:rsidR="00330E4A" w:rsidRPr="00BC09E9" w:rsidRDefault="00330E4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12069,4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330E4A" w:rsidRPr="00BC09E9" w:rsidRDefault="00330E4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</w:tcPr>
          <w:p w:rsidR="00330E4A" w:rsidRPr="00BC09E9" w:rsidRDefault="00330E4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12069,4</w:t>
            </w:r>
          </w:p>
        </w:tc>
        <w:tc>
          <w:tcPr>
            <w:tcW w:w="1134" w:type="dxa"/>
          </w:tcPr>
          <w:p w:rsidR="00330E4A" w:rsidRPr="00BC09E9" w:rsidRDefault="00330E4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330E4A" w:rsidRPr="00BC09E9" w:rsidRDefault="00330E4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 w:val="restart"/>
            <w:shd w:val="clear" w:color="auto" w:fill="auto"/>
          </w:tcPr>
          <w:p w:rsidR="00330E4A" w:rsidRPr="00BC09E9" w:rsidRDefault="00330E4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выплат 100% указанной категории граждан</w:t>
            </w:r>
          </w:p>
        </w:tc>
        <w:tc>
          <w:tcPr>
            <w:tcW w:w="1984" w:type="dxa"/>
            <w:vMerge w:val="restart"/>
          </w:tcPr>
          <w:p w:rsidR="00330E4A" w:rsidRPr="00BC09E9" w:rsidRDefault="00330E4A" w:rsidP="00A114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Заказчики, исполнители - ОО, главный распорядитель - управление образованием</w:t>
            </w:r>
          </w:p>
        </w:tc>
      </w:tr>
      <w:tr w:rsidR="00330E4A" w:rsidRPr="00BC09E9" w:rsidTr="00843BFB">
        <w:tc>
          <w:tcPr>
            <w:tcW w:w="880" w:type="dxa"/>
            <w:vMerge/>
            <w:shd w:val="clear" w:color="auto" w:fill="auto"/>
          </w:tcPr>
          <w:p w:rsidR="00330E4A" w:rsidRPr="00BC09E9" w:rsidRDefault="00330E4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330E4A" w:rsidRPr="00BC09E9" w:rsidRDefault="00330E4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  <w:vMerge/>
          </w:tcPr>
          <w:p w:rsidR="00330E4A" w:rsidRPr="00BC09E9" w:rsidRDefault="00330E4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shd w:val="clear" w:color="auto" w:fill="auto"/>
          </w:tcPr>
          <w:p w:rsidR="00330E4A" w:rsidRPr="00BC09E9" w:rsidRDefault="00330E4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134" w:type="dxa"/>
          </w:tcPr>
          <w:p w:rsidR="00330E4A" w:rsidRPr="00BC09E9" w:rsidRDefault="0049512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12485,9</w:t>
            </w:r>
          </w:p>
        </w:tc>
        <w:tc>
          <w:tcPr>
            <w:tcW w:w="993" w:type="dxa"/>
          </w:tcPr>
          <w:p w:rsidR="00330E4A" w:rsidRPr="00BC09E9" w:rsidRDefault="00330E4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</w:tcPr>
          <w:p w:rsidR="00330E4A" w:rsidRPr="00BC09E9" w:rsidRDefault="0049512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12485,9</w:t>
            </w:r>
          </w:p>
        </w:tc>
        <w:tc>
          <w:tcPr>
            <w:tcW w:w="1134" w:type="dxa"/>
          </w:tcPr>
          <w:p w:rsidR="00330E4A" w:rsidRPr="00BC09E9" w:rsidRDefault="00330E4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330E4A" w:rsidRPr="00BC09E9" w:rsidRDefault="00330E4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shd w:val="clear" w:color="auto" w:fill="auto"/>
          </w:tcPr>
          <w:p w:rsidR="00330E4A" w:rsidRPr="00BC09E9" w:rsidRDefault="00330E4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330E4A" w:rsidRPr="00BC09E9" w:rsidRDefault="00330E4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30E4A" w:rsidRPr="00BC09E9" w:rsidTr="00843BFB">
        <w:tc>
          <w:tcPr>
            <w:tcW w:w="880" w:type="dxa"/>
            <w:vMerge/>
            <w:shd w:val="clear" w:color="auto" w:fill="auto"/>
          </w:tcPr>
          <w:p w:rsidR="00330E4A" w:rsidRPr="00BC09E9" w:rsidRDefault="00330E4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330E4A" w:rsidRPr="00BC09E9" w:rsidRDefault="00330E4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:rsidR="00330E4A" w:rsidRPr="00BC09E9" w:rsidRDefault="00330E4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:rsidR="00330E4A" w:rsidRPr="00BC09E9" w:rsidRDefault="00330E4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134" w:type="dxa"/>
          </w:tcPr>
          <w:p w:rsidR="00330E4A" w:rsidRPr="00BC09E9" w:rsidRDefault="00D877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16168,7</w:t>
            </w:r>
          </w:p>
        </w:tc>
        <w:tc>
          <w:tcPr>
            <w:tcW w:w="993" w:type="dxa"/>
          </w:tcPr>
          <w:p w:rsidR="00330E4A" w:rsidRPr="00BC09E9" w:rsidRDefault="00330E4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</w:tcPr>
          <w:p w:rsidR="00330E4A" w:rsidRPr="00BC09E9" w:rsidRDefault="00D877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16168,7</w:t>
            </w:r>
          </w:p>
        </w:tc>
        <w:tc>
          <w:tcPr>
            <w:tcW w:w="1134" w:type="dxa"/>
          </w:tcPr>
          <w:p w:rsidR="00330E4A" w:rsidRPr="00BC09E9" w:rsidRDefault="00330E4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330E4A" w:rsidRPr="00BC09E9" w:rsidRDefault="00330E4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shd w:val="clear" w:color="auto" w:fill="auto"/>
          </w:tcPr>
          <w:p w:rsidR="00330E4A" w:rsidRPr="00BC09E9" w:rsidRDefault="00330E4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330E4A" w:rsidRPr="00BC09E9" w:rsidRDefault="00330E4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8778C" w:rsidRPr="00BC09E9" w:rsidTr="00843BFB">
        <w:tc>
          <w:tcPr>
            <w:tcW w:w="880" w:type="dxa"/>
            <w:vMerge/>
            <w:shd w:val="clear" w:color="auto" w:fill="auto"/>
          </w:tcPr>
          <w:p w:rsidR="00D8778C" w:rsidRPr="00BC09E9" w:rsidRDefault="00D8778C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D8778C" w:rsidRPr="00BC09E9" w:rsidRDefault="00D8778C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:rsidR="00D8778C" w:rsidRPr="00BC09E9" w:rsidRDefault="00D8778C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:rsidR="00D8778C" w:rsidRPr="00BC09E9" w:rsidRDefault="00D877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</w:tcPr>
          <w:p w:rsidR="00D8778C" w:rsidRPr="00BC09E9" w:rsidRDefault="00D877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16168,7</w:t>
            </w:r>
          </w:p>
        </w:tc>
        <w:tc>
          <w:tcPr>
            <w:tcW w:w="993" w:type="dxa"/>
          </w:tcPr>
          <w:p w:rsidR="00D8778C" w:rsidRPr="00BC09E9" w:rsidRDefault="00D877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</w:tcPr>
          <w:p w:rsidR="00D8778C" w:rsidRPr="00BC09E9" w:rsidRDefault="00D877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16168,7</w:t>
            </w:r>
          </w:p>
        </w:tc>
        <w:tc>
          <w:tcPr>
            <w:tcW w:w="1134" w:type="dxa"/>
          </w:tcPr>
          <w:p w:rsidR="00D8778C" w:rsidRPr="00BC09E9" w:rsidRDefault="00D877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D8778C" w:rsidRPr="00BC09E9" w:rsidRDefault="00D877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shd w:val="clear" w:color="auto" w:fill="auto"/>
          </w:tcPr>
          <w:p w:rsidR="00D8778C" w:rsidRPr="00BC09E9" w:rsidRDefault="00D8778C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D8778C" w:rsidRPr="00BC09E9" w:rsidRDefault="00D8778C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8778C" w:rsidRPr="00BC09E9" w:rsidTr="00843BFB">
        <w:tc>
          <w:tcPr>
            <w:tcW w:w="880" w:type="dxa"/>
            <w:vMerge/>
            <w:shd w:val="clear" w:color="auto" w:fill="auto"/>
          </w:tcPr>
          <w:p w:rsidR="00D8778C" w:rsidRPr="00BC09E9" w:rsidRDefault="00D8778C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D8778C" w:rsidRPr="00BC09E9" w:rsidRDefault="00D8778C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:rsidR="00D8778C" w:rsidRPr="00BC09E9" w:rsidRDefault="00D8778C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:rsidR="00D8778C" w:rsidRPr="00BC09E9" w:rsidRDefault="00D877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134" w:type="dxa"/>
          </w:tcPr>
          <w:p w:rsidR="00D8778C" w:rsidRPr="00BC09E9" w:rsidRDefault="00D877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16168,7</w:t>
            </w:r>
          </w:p>
        </w:tc>
        <w:tc>
          <w:tcPr>
            <w:tcW w:w="993" w:type="dxa"/>
          </w:tcPr>
          <w:p w:rsidR="00D8778C" w:rsidRPr="00BC09E9" w:rsidRDefault="00D877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</w:tcPr>
          <w:p w:rsidR="00D8778C" w:rsidRPr="00BC09E9" w:rsidRDefault="00D877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16168,7</w:t>
            </w:r>
          </w:p>
        </w:tc>
        <w:tc>
          <w:tcPr>
            <w:tcW w:w="1134" w:type="dxa"/>
          </w:tcPr>
          <w:p w:rsidR="00D8778C" w:rsidRPr="00224779" w:rsidRDefault="006E017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2477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D8778C" w:rsidRPr="00224779" w:rsidRDefault="006E017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2477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shd w:val="clear" w:color="auto" w:fill="auto"/>
          </w:tcPr>
          <w:p w:rsidR="00D8778C" w:rsidRPr="00BC09E9" w:rsidRDefault="00D8778C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D8778C" w:rsidRPr="00BC09E9" w:rsidRDefault="00D8778C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C3E27" w:rsidRPr="00BC09E9" w:rsidTr="00843BFB">
        <w:tc>
          <w:tcPr>
            <w:tcW w:w="880" w:type="dxa"/>
            <w:vMerge/>
            <w:shd w:val="clear" w:color="auto" w:fill="auto"/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shd w:val="clear" w:color="auto" w:fill="auto"/>
          </w:tcPr>
          <w:p w:rsidR="00AC3E27" w:rsidRPr="00BC09E9" w:rsidRDefault="0049512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73061,4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</w:tcPr>
          <w:p w:rsidR="00AC3E27" w:rsidRPr="00BC09E9" w:rsidRDefault="0049512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73061,4</w:t>
            </w:r>
          </w:p>
        </w:tc>
        <w:tc>
          <w:tcPr>
            <w:tcW w:w="1134" w:type="dxa"/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shd w:val="clear" w:color="auto" w:fill="auto"/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984" w:type="dxa"/>
            <w:vMerge/>
          </w:tcPr>
          <w:p w:rsidR="00AC3E27" w:rsidRPr="00BC09E9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30E4A" w:rsidRPr="00BC09E9" w:rsidTr="00843BFB">
        <w:tc>
          <w:tcPr>
            <w:tcW w:w="880" w:type="dxa"/>
            <w:vMerge w:val="restart"/>
            <w:shd w:val="clear" w:color="auto" w:fill="auto"/>
          </w:tcPr>
          <w:p w:rsidR="00330E4A" w:rsidRPr="00BC09E9" w:rsidRDefault="00330E4A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1.1.14</w:t>
            </w:r>
          </w:p>
        </w:tc>
        <w:tc>
          <w:tcPr>
            <w:tcW w:w="2470" w:type="dxa"/>
            <w:vMerge w:val="restart"/>
            <w:shd w:val="clear" w:color="auto" w:fill="auto"/>
          </w:tcPr>
          <w:p w:rsidR="00330E4A" w:rsidRPr="00BC09E9" w:rsidRDefault="00330E4A" w:rsidP="00AC3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Осуществление отдельных  государственных полномочий по предоставлению социальной поддержки отдельным категориям работников муниципальных физкультурно-спортивных организаций, осуществляющих подготовку спортивного резерва, и муниципальных образовательных учреждений  дополнительного образования детей Краснодарского края отраслей «Образование» </w:t>
            </w: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 «Физическая культура и спорт»</w:t>
            </w:r>
          </w:p>
        </w:tc>
        <w:tc>
          <w:tcPr>
            <w:tcW w:w="557" w:type="dxa"/>
            <w:vMerge w:val="restart"/>
          </w:tcPr>
          <w:p w:rsidR="00330E4A" w:rsidRPr="00BC09E9" w:rsidRDefault="00330E4A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-</w:t>
            </w:r>
          </w:p>
          <w:p w:rsidR="00330E4A" w:rsidRPr="00BC09E9" w:rsidRDefault="00330E4A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:rsidR="00330E4A" w:rsidRPr="00BC09E9" w:rsidRDefault="00330E4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134" w:type="dxa"/>
          </w:tcPr>
          <w:p w:rsidR="00330E4A" w:rsidRPr="00BC09E9" w:rsidRDefault="00330E4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234,4</w:t>
            </w:r>
          </w:p>
        </w:tc>
        <w:tc>
          <w:tcPr>
            <w:tcW w:w="993" w:type="dxa"/>
          </w:tcPr>
          <w:p w:rsidR="00330E4A" w:rsidRPr="00BC09E9" w:rsidRDefault="00330E4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</w:tcPr>
          <w:p w:rsidR="00330E4A" w:rsidRPr="00BC09E9" w:rsidRDefault="00330E4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234,4</w:t>
            </w:r>
          </w:p>
        </w:tc>
        <w:tc>
          <w:tcPr>
            <w:tcW w:w="1134" w:type="dxa"/>
          </w:tcPr>
          <w:p w:rsidR="00330E4A" w:rsidRPr="00BC09E9" w:rsidRDefault="00330E4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330E4A" w:rsidRPr="00BC09E9" w:rsidRDefault="00330E4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 w:val="restart"/>
            <w:shd w:val="clear" w:color="auto" w:fill="auto"/>
          </w:tcPr>
          <w:p w:rsidR="00330E4A" w:rsidRPr="00BC09E9" w:rsidRDefault="00330E4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предоставления социальной поддержки указанной категории граждан, 100%</w:t>
            </w:r>
          </w:p>
        </w:tc>
        <w:tc>
          <w:tcPr>
            <w:tcW w:w="1984" w:type="dxa"/>
            <w:vMerge w:val="restart"/>
          </w:tcPr>
          <w:p w:rsidR="00330E4A" w:rsidRPr="00BC09E9" w:rsidRDefault="00330E4A" w:rsidP="00A114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Заказчики, исполнители - ОО, главный распорядитель - управление образованием</w:t>
            </w:r>
          </w:p>
        </w:tc>
      </w:tr>
      <w:tr w:rsidR="00330E4A" w:rsidRPr="00BC09E9" w:rsidTr="00843BFB">
        <w:tc>
          <w:tcPr>
            <w:tcW w:w="880" w:type="dxa"/>
            <w:vMerge/>
            <w:shd w:val="clear" w:color="auto" w:fill="auto"/>
          </w:tcPr>
          <w:p w:rsidR="00330E4A" w:rsidRPr="00BC09E9" w:rsidRDefault="00330E4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330E4A" w:rsidRPr="00BC09E9" w:rsidRDefault="00330E4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  <w:vMerge/>
          </w:tcPr>
          <w:p w:rsidR="00330E4A" w:rsidRPr="00BC09E9" w:rsidRDefault="00330E4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shd w:val="clear" w:color="auto" w:fill="auto"/>
          </w:tcPr>
          <w:p w:rsidR="00330E4A" w:rsidRPr="00BC09E9" w:rsidRDefault="00330E4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134" w:type="dxa"/>
          </w:tcPr>
          <w:p w:rsidR="00330E4A" w:rsidRPr="00BC09E9" w:rsidRDefault="00330E4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187,5</w:t>
            </w:r>
          </w:p>
        </w:tc>
        <w:tc>
          <w:tcPr>
            <w:tcW w:w="993" w:type="dxa"/>
          </w:tcPr>
          <w:p w:rsidR="00330E4A" w:rsidRPr="00BC09E9" w:rsidRDefault="00330E4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</w:tcPr>
          <w:p w:rsidR="00330E4A" w:rsidRPr="00BC09E9" w:rsidRDefault="00330E4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187,5</w:t>
            </w:r>
          </w:p>
        </w:tc>
        <w:tc>
          <w:tcPr>
            <w:tcW w:w="1134" w:type="dxa"/>
          </w:tcPr>
          <w:p w:rsidR="00330E4A" w:rsidRPr="00BC09E9" w:rsidRDefault="00330E4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330E4A" w:rsidRPr="00BC09E9" w:rsidRDefault="00330E4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shd w:val="clear" w:color="auto" w:fill="auto"/>
          </w:tcPr>
          <w:p w:rsidR="00330E4A" w:rsidRPr="00BC09E9" w:rsidRDefault="00330E4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330E4A" w:rsidRPr="00BC09E9" w:rsidRDefault="00330E4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30E4A" w:rsidRPr="00BC09E9" w:rsidTr="00843BFB">
        <w:tc>
          <w:tcPr>
            <w:tcW w:w="880" w:type="dxa"/>
            <w:vMerge/>
            <w:shd w:val="clear" w:color="auto" w:fill="auto"/>
          </w:tcPr>
          <w:p w:rsidR="00330E4A" w:rsidRPr="00BC09E9" w:rsidRDefault="00330E4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330E4A" w:rsidRPr="00BC09E9" w:rsidRDefault="00330E4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:rsidR="00330E4A" w:rsidRPr="00BC09E9" w:rsidRDefault="00330E4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:rsidR="00330E4A" w:rsidRPr="00BC09E9" w:rsidRDefault="00330E4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134" w:type="dxa"/>
          </w:tcPr>
          <w:p w:rsidR="00330E4A" w:rsidRPr="00BC09E9" w:rsidRDefault="00330E4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281,3</w:t>
            </w:r>
          </w:p>
        </w:tc>
        <w:tc>
          <w:tcPr>
            <w:tcW w:w="993" w:type="dxa"/>
          </w:tcPr>
          <w:p w:rsidR="00330E4A" w:rsidRPr="00BC09E9" w:rsidRDefault="00330E4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</w:tcPr>
          <w:p w:rsidR="00330E4A" w:rsidRPr="00BC09E9" w:rsidRDefault="00330E4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281,3</w:t>
            </w:r>
          </w:p>
        </w:tc>
        <w:tc>
          <w:tcPr>
            <w:tcW w:w="1134" w:type="dxa"/>
          </w:tcPr>
          <w:p w:rsidR="00330E4A" w:rsidRPr="00BC09E9" w:rsidRDefault="00330E4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330E4A" w:rsidRPr="00BC09E9" w:rsidRDefault="00330E4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shd w:val="clear" w:color="auto" w:fill="auto"/>
          </w:tcPr>
          <w:p w:rsidR="00330E4A" w:rsidRPr="00BC09E9" w:rsidRDefault="00330E4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330E4A" w:rsidRPr="00BC09E9" w:rsidRDefault="00330E4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30E4A" w:rsidRPr="00BC09E9" w:rsidTr="00843BFB">
        <w:tc>
          <w:tcPr>
            <w:tcW w:w="880" w:type="dxa"/>
            <w:vMerge/>
            <w:shd w:val="clear" w:color="auto" w:fill="auto"/>
          </w:tcPr>
          <w:p w:rsidR="00330E4A" w:rsidRPr="00BC09E9" w:rsidRDefault="00330E4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330E4A" w:rsidRPr="00BC09E9" w:rsidRDefault="00330E4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:rsidR="00330E4A" w:rsidRPr="00BC09E9" w:rsidRDefault="00330E4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:rsidR="00330E4A" w:rsidRPr="00BC09E9" w:rsidRDefault="00330E4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</w:tcPr>
          <w:p w:rsidR="00330E4A" w:rsidRPr="00BC09E9" w:rsidRDefault="00330E4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281,3</w:t>
            </w:r>
          </w:p>
        </w:tc>
        <w:tc>
          <w:tcPr>
            <w:tcW w:w="993" w:type="dxa"/>
          </w:tcPr>
          <w:p w:rsidR="00330E4A" w:rsidRPr="00BC09E9" w:rsidRDefault="00330E4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</w:tcPr>
          <w:p w:rsidR="00330E4A" w:rsidRPr="00BC09E9" w:rsidRDefault="00330E4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281,3</w:t>
            </w:r>
          </w:p>
        </w:tc>
        <w:tc>
          <w:tcPr>
            <w:tcW w:w="1134" w:type="dxa"/>
          </w:tcPr>
          <w:p w:rsidR="00330E4A" w:rsidRPr="00BC09E9" w:rsidRDefault="00330E4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330E4A" w:rsidRPr="00BC09E9" w:rsidRDefault="00330E4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shd w:val="clear" w:color="auto" w:fill="auto"/>
          </w:tcPr>
          <w:p w:rsidR="00330E4A" w:rsidRPr="00BC09E9" w:rsidRDefault="00330E4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330E4A" w:rsidRPr="00BC09E9" w:rsidRDefault="00330E4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30E4A" w:rsidRPr="00BC09E9" w:rsidTr="00843BFB">
        <w:tc>
          <w:tcPr>
            <w:tcW w:w="880" w:type="dxa"/>
            <w:vMerge/>
            <w:shd w:val="clear" w:color="auto" w:fill="auto"/>
          </w:tcPr>
          <w:p w:rsidR="00330E4A" w:rsidRPr="00BC09E9" w:rsidRDefault="00330E4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330E4A" w:rsidRPr="00BC09E9" w:rsidRDefault="00330E4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:rsidR="00330E4A" w:rsidRPr="00BC09E9" w:rsidRDefault="00330E4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:rsidR="00330E4A" w:rsidRPr="00BC09E9" w:rsidRDefault="00330E4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134" w:type="dxa"/>
          </w:tcPr>
          <w:p w:rsidR="00330E4A" w:rsidRPr="00BC09E9" w:rsidRDefault="007578B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281,3</w:t>
            </w:r>
          </w:p>
        </w:tc>
        <w:tc>
          <w:tcPr>
            <w:tcW w:w="993" w:type="dxa"/>
          </w:tcPr>
          <w:p w:rsidR="00330E4A" w:rsidRPr="00224779" w:rsidRDefault="006E017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2477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</w:tcPr>
          <w:p w:rsidR="00330E4A" w:rsidRPr="00224779" w:rsidRDefault="007578B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24779">
              <w:rPr>
                <w:rFonts w:ascii="Times New Roman" w:eastAsia="Times New Roman" w:hAnsi="Times New Roman" w:cs="Times New Roman"/>
                <w:sz w:val="20"/>
                <w:szCs w:val="20"/>
              </w:rPr>
              <w:t>281,3</w:t>
            </w:r>
          </w:p>
        </w:tc>
        <w:tc>
          <w:tcPr>
            <w:tcW w:w="1134" w:type="dxa"/>
          </w:tcPr>
          <w:p w:rsidR="00330E4A" w:rsidRPr="00224779" w:rsidRDefault="006E017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2477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330E4A" w:rsidRPr="00224779" w:rsidRDefault="006E017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2477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shd w:val="clear" w:color="auto" w:fill="auto"/>
          </w:tcPr>
          <w:p w:rsidR="00330E4A" w:rsidRPr="00BC09E9" w:rsidRDefault="00330E4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330E4A" w:rsidRPr="00BC09E9" w:rsidRDefault="00330E4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C3E27" w:rsidRPr="00BC09E9" w:rsidTr="00843BFB">
        <w:tc>
          <w:tcPr>
            <w:tcW w:w="880" w:type="dxa"/>
            <w:vMerge/>
            <w:shd w:val="clear" w:color="auto" w:fill="auto"/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</w:tcPr>
          <w:p w:rsidR="00AC3E27" w:rsidRPr="00BC09E9" w:rsidRDefault="007578B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1265,8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</w:tcPr>
          <w:p w:rsidR="00AC3E27" w:rsidRPr="00BC09E9" w:rsidRDefault="007578B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1265,8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bottom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tcBorders>
              <w:bottom w:val="single" w:sz="4" w:space="0" w:color="000000"/>
            </w:tcBorders>
            <w:shd w:val="clear" w:color="auto" w:fill="auto"/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984" w:type="dxa"/>
            <w:vMerge/>
          </w:tcPr>
          <w:p w:rsidR="00AC3E27" w:rsidRPr="00BC09E9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A0A9D" w:rsidRPr="00BC09E9" w:rsidTr="00843BFB">
        <w:tc>
          <w:tcPr>
            <w:tcW w:w="8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A0A9D" w:rsidRPr="00BC09E9" w:rsidRDefault="008A0A9D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1.1.15</w:t>
            </w:r>
          </w:p>
        </w:tc>
        <w:tc>
          <w:tcPr>
            <w:tcW w:w="247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A0A9D" w:rsidRPr="00BC09E9" w:rsidRDefault="008A0A9D" w:rsidP="00AC3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Осуществление отдельных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расположенных на территории Краснодарского края, проживающих и работающих в сельской местности</w:t>
            </w:r>
          </w:p>
        </w:tc>
        <w:tc>
          <w:tcPr>
            <w:tcW w:w="55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A0A9D" w:rsidRPr="00BC09E9" w:rsidRDefault="008A0A9D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  <w:p w:rsidR="008A0A9D" w:rsidRPr="00BC09E9" w:rsidRDefault="008A0A9D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A9D" w:rsidRPr="00BC09E9" w:rsidRDefault="008A0A9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A9D" w:rsidRPr="00BC09E9" w:rsidRDefault="008A0A9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14637,6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8A0A9D" w:rsidRPr="00BC09E9" w:rsidRDefault="008A0A9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A9D" w:rsidRPr="00BC09E9" w:rsidRDefault="008A0A9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14637,6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A9D" w:rsidRPr="00BC09E9" w:rsidRDefault="008A0A9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0A9D" w:rsidRPr="00BC09E9" w:rsidRDefault="008A0A9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A0A9D" w:rsidRPr="00BC09E9" w:rsidRDefault="008A0A9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Компенсация расходов на оплату жилых помещений, отопления и освещения для работников ОО (включая пенсионеров):</w:t>
            </w:r>
          </w:p>
          <w:p w:rsidR="008A0A9D" w:rsidRPr="00BC09E9" w:rsidRDefault="00A11409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ежегодно не менее 860 человек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A0A9D" w:rsidRPr="00BC09E9" w:rsidRDefault="008A0A9D" w:rsidP="00A114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Заказчики, исполнители - ОО, главный распорядитель - управление образованием</w:t>
            </w:r>
          </w:p>
        </w:tc>
      </w:tr>
      <w:tr w:rsidR="008A0A9D" w:rsidRPr="00BC09E9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A0A9D" w:rsidRPr="00BC09E9" w:rsidRDefault="008A0A9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A0A9D" w:rsidRPr="00BC09E9" w:rsidRDefault="008A0A9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A0A9D" w:rsidRPr="00BC09E9" w:rsidRDefault="008A0A9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A9D" w:rsidRPr="00BC09E9" w:rsidRDefault="008A0A9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A9D" w:rsidRPr="00BC09E9" w:rsidRDefault="008A0A9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15373,7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A9D" w:rsidRPr="00BC09E9" w:rsidRDefault="008A0A9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A9D" w:rsidRPr="00BC09E9" w:rsidRDefault="008A0A9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15373,7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A9D" w:rsidRPr="00BC09E9" w:rsidRDefault="008A0A9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0A9D" w:rsidRPr="00BC09E9" w:rsidRDefault="008A0A9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A0A9D" w:rsidRPr="00BC09E9" w:rsidRDefault="008A0A9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A0A9D" w:rsidRPr="00BC09E9" w:rsidRDefault="008A0A9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A0A9D" w:rsidRPr="00BC09E9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A0A9D" w:rsidRPr="00BC09E9" w:rsidRDefault="008A0A9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A0A9D" w:rsidRPr="00BC09E9" w:rsidRDefault="008A0A9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A0A9D" w:rsidRPr="00BC09E9" w:rsidRDefault="008A0A9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A9D" w:rsidRPr="00BC09E9" w:rsidRDefault="008A0A9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A9D" w:rsidRPr="00BC09E9" w:rsidRDefault="00D877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11656,5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A9D" w:rsidRPr="00BC09E9" w:rsidRDefault="008A0A9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A9D" w:rsidRPr="00BC09E9" w:rsidRDefault="00D877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11656,5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A9D" w:rsidRPr="00BC09E9" w:rsidRDefault="008A0A9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0A9D" w:rsidRPr="00BC09E9" w:rsidRDefault="008A0A9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A0A9D" w:rsidRPr="00BC09E9" w:rsidRDefault="008A0A9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A0A9D" w:rsidRPr="00BC09E9" w:rsidRDefault="008A0A9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A0A9D" w:rsidRPr="00BC09E9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A0A9D" w:rsidRPr="00BC09E9" w:rsidRDefault="008A0A9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A0A9D" w:rsidRPr="00BC09E9" w:rsidRDefault="008A0A9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A0A9D" w:rsidRPr="00BC09E9" w:rsidRDefault="008A0A9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A9D" w:rsidRPr="00BC09E9" w:rsidRDefault="008A0A9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A9D" w:rsidRPr="00BC09E9" w:rsidRDefault="00D877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11525,5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A9D" w:rsidRPr="00BC09E9" w:rsidRDefault="008A0A9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A9D" w:rsidRPr="00BC09E9" w:rsidRDefault="00D877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11525,5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A9D" w:rsidRPr="00BC09E9" w:rsidRDefault="008A0A9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0A9D" w:rsidRPr="00BC09E9" w:rsidRDefault="008A0A9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A0A9D" w:rsidRPr="00BC09E9" w:rsidRDefault="008A0A9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A0A9D" w:rsidRPr="00BC09E9" w:rsidRDefault="008A0A9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A0A9D" w:rsidRPr="00BC09E9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A0A9D" w:rsidRPr="00BC09E9" w:rsidRDefault="008A0A9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A0A9D" w:rsidRPr="00BC09E9" w:rsidRDefault="008A0A9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A0A9D" w:rsidRPr="00BC09E9" w:rsidRDefault="008A0A9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A9D" w:rsidRPr="00BC09E9" w:rsidRDefault="008A0A9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A9D" w:rsidRPr="00BC09E9" w:rsidRDefault="008A4ED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12085,1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A9D" w:rsidRPr="00224779" w:rsidRDefault="00CE35A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2477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A9D" w:rsidRPr="00224779" w:rsidRDefault="008A4ED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24779">
              <w:rPr>
                <w:rFonts w:ascii="Times New Roman" w:eastAsia="Times New Roman" w:hAnsi="Times New Roman" w:cs="Times New Roman"/>
                <w:sz w:val="20"/>
                <w:szCs w:val="20"/>
              </w:rPr>
              <w:t>12085,1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A9D" w:rsidRPr="00224779" w:rsidRDefault="00CE35A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2477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0A9D" w:rsidRPr="00224779" w:rsidRDefault="00CE35A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2477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A9D" w:rsidRPr="00BC09E9" w:rsidRDefault="008A0A9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A0A9D" w:rsidRPr="00BC09E9" w:rsidRDefault="008A0A9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C3E27" w:rsidRPr="00BC09E9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8A4ED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65278,4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8A4ED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65278,4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C75BB" w:rsidRPr="00BC09E9" w:rsidTr="00843BFB">
        <w:tc>
          <w:tcPr>
            <w:tcW w:w="8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C75BB" w:rsidRPr="00BC09E9" w:rsidRDefault="009C75BB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1.1.16</w:t>
            </w:r>
          </w:p>
        </w:tc>
        <w:tc>
          <w:tcPr>
            <w:tcW w:w="24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75BB" w:rsidRPr="00BC09E9" w:rsidRDefault="009C75BB" w:rsidP="00AC3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Прочие расходы в области образования </w:t>
            </w:r>
          </w:p>
        </w:tc>
        <w:tc>
          <w:tcPr>
            <w:tcW w:w="5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5BB" w:rsidRPr="00BC09E9" w:rsidRDefault="009C75BB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  <w:p w:rsidR="009C75BB" w:rsidRPr="00BC09E9" w:rsidRDefault="009C75BB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75BB" w:rsidRPr="00BC09E9" w:rsidRDefault="009C75BB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75BB" w:rsidRPr="00BC09E9" w:rsidRDefault="009C75BB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3675,0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5BB" w:rsidRPr="00BC09E9" w:rsidRDefault="009C75BB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75BB" w:rsidRPr="00BC09E9" w:rsidRDefault="009C75BB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5BB" w:rsidRPr="00BC09E9" w:rsidRDefault="009C75BB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3675,0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</w:tcPr>
          <w:p w:rsidR="009C75BB" w:rsidRPr="00BC09E9" w:rsidRDefault="009C75BB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C75BB" w:rsidRPr="00BC09E9" w:rsidRDefault="009C75BB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09E9">
              <w:rPr>
                <w:rFonts w:ascii="Times New Roman" w:eastAsia="Times New Roman" w:hAnsi="Times New Roman" w:cs="Times New Roman"/>
                <w:sz w:val="18"/>
                <w:szCs w:val="18"/>
              </w:rPr>
              <w:t>Численность педагогических работников ОО, прошедших повышение квалификации и переподготовку</w:t>
            </w:r>
          </w:p>
          <w:p w:rsidR="009C75BB" w:rsidRPr="00BC09E9" w:rsidRDefault="00A11409" w:rsidP="00A114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(ежегодно не менее</w:t>
            </w:r>
            <w:r w:rsidR="009C75BB"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9C75BB" w:rsidRPr="00BC09E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58 </w:t>
            </w:r>
            <w:r w:rsidR="009C75BB"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человек);</w:t>
            </w:r>
          </w:p>
          <w:p w:rsidR="008E310B" w:rsidRDefault="009C75BB" w:rsidP="00A114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09E9">
              <w:rPr>
                <w:rFonts w:ascii="Times New Roman" w:eastAsia="Times New Roman" w:hAnsi="Times New Roman" w:cs="Times New Roman"/>
                <w:sz w:val="18"/>
                <w:szCs w:val="18"/>
              </w:rPr>
              <w:t>о</w:t>
            </w:r>
            <w:r w:rsidR="008E310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рганизация многодневных походов </w:t>
            </w:r>
            <w:r w:rsidRPr="00BC09E9">
              <w:rPr>
                <w:rFonts w:ascii="Times New Roman" w:eastAsia="Times New Roman" w:hAnsi="Times New Roman" w:cs="Times New Roman"/>
                <w:sz w:val="18"/>
                <w:szCs w:val="18"/>
              </w:rPr>
              <w:t>для учащихся ОО</w:t>
            </w:r>
          </w:p>
          <w:p w:rsidR="009C75BB" w:rsidRPr="00BC09E9" w:rsidRDefault="009C75BB" w:rsidP="00A114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09E9">
              <w:rPr>
                <w:rFonts w:ascii="Times New Roman" w:eastAsia="Times New Roman" w:hAnsi="Times New Roman" w:cs="Times New Roman"/>
                <w:sz w:val="18"/>
                <w:szCs w:val="18"/>
              </w:rPr>
              <w:t>(ежегодно – 15 походов);</w:t>
            </w:r>
          </w:p>
          <w:p w:rsidR="009C75BB" w:rsidRPr="00BC09E9" w:rsidRDefault="009C75BB" w:rsidP="00A114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09E9">
              <w:rPr>
                <w:rFonts w:ascii="Times New Roman" w:eastAsia="Times New Roman" w:hAnsi="Times New Roman" w:cs="Times New Roman"/>
                <w:sz w:val="18"/>
                <w:szCs w:val="18"/>
              </w:rPr>
              <w:t>организация военно-учебных сборов для юношей 10-х классов, в рамках допризывной военно-</w:t>
            </w:r>
            <w:proofErr w:type="gramStart"/>
            <w:r w:rsidRPr="00BC09E9">
              <w:rPr>
                <w:rFonts w:ascii="Times New Roman" w:eastAsia="Times New Roman" w:hAnsi="Times New Roman" w:cs="Times New Roman"/>
                <w:sz w:val="18"/>
                <w:szCs w:val="18"/>
              </w:rPr>
              <w:t>учебной  подго</w:t>
            </w:r>
            <w:r w:rsidR="00A11409">
              <w:rPr>
                <w:rFonts w:ascii="Times New Roman" w:eastAsia="Times New Roman" w:hAnsi="Times New Roman" w:cs="Times New Roman"/>
                <w:sz w:val="18"/>
                <w:szCs w:val="18"/>
              </w:rPr>
              <w:t>товки</w:t>
            </w:r>
            <w:proofErr w:type="gramEnd"/>
            <w:r w:rsidR="00A1140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молодежи  (ежегодно - </w:t>
            </w:r>
            <w:r w:rsidRPr="00BC09E9">
              <w:rPr>
                <w:rFonts w:ascii="Times New Roman" w:eastAsia="Times New Roman" w:hAnsi="Times New Roman" w:cs="Times New Roman"/>
                <w:sz w:val="18"/>
                <w:szCs w:val="18"/>
              </w:rPr>
              <w:t>1 мероприятие);</w:t>
            </w:r>
          </w:p>
          <w:p w:rsidR="009C75BB" w:rsidRPr="00BC09E9" w:rsidRDefault="009C75BB" w:rsidP="00A114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09E9">
              <w:rPr>
                <w:rFonts w:ascii="Times New Roman" w:eastAsia="Times New Roman" w:hAnsi="Times New Roman" w:cs="Times New Roman"/>
                <w:sz w:val="18"/>
                <w:szCs w:val="18"/>
              </w:rPr>
              <w:t>оплата интернет-трафика в 33 ОО (расходы на интернет);</w:t>
            </w:r>
          </w:p>
          <w:p w:rsidR="009C75BB" w:rsidRPr="00BC09E9" w:rsidRDefault="009C75BB" w:rsidP="00A114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09E9">
              <w:rPr>
                <w:rFonts w:ascii="Times New Roman" w:eastAsia="Times New Roman" w:hAnsi="Times New Roman" w:cs="Times New Roman"/>
                <w:sz w:val="18"/>
                <w:szCs w:val="18"/>
              </w:rPr>
              <w:t>организация мероприятий в рамках выпускного районного бала (ежегодно -1 мероприятие);</w:t>
            </w:r>
          </w:p>
          <w:p w:rsidR="009C75BB" w:rsidRPr="00BC09E9" w:rsidRDefault="009C75BB" w:rsidP="00A11409">
            <w:pPr>
              <w:spacing w:after="0"/>
              <w:jc w:val="center"/>
              <w:rPr>
                <w:sz w:val="18"/>
                <w:szCs w:val="18"/>
                <w:shd w:val="clear" w:color="auto" w:fill="00B0F0"/>
              </w:rPr>
            </w:pPr>
            <w:r w:rsidRPr="00BC09E9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проведение районных мероприятий антинаркотической направленности с учащимися ОО (ежегодно -1 мероприятие)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C75BB" w:rsidRPr="00BC09E9" w:rsidRDefault="009C75BB" w:rsidP="00A114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Заказчики, исполнители - ОО, главный распорядитель - управление образованием</w:t>
            </w:r>
          </w:p>
        </w:tc>
      </w:tr>
      <w:tr w:rsidR="009C75BB" w:rsidRPr="00BC09E9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C75BB" w:rsidRPr="00BC09E9" w:rsidRDefault="009C75BB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75BB" w:rsidRPr="00BC09E9" w:rsidRDefault="009C75BB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5BB" w:rsidRPr="00BC09E9" w:rsidRDefault="009C75BB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75BB" w:rsidRPr="00BC09E9" w:rsidRDefault="009C75BB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75BB" w:rsidRPr="00102986" w:rsidRDefault="00102986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6D5CDE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6586,7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5BB" w:rsidRPr="006D5CDE" w:rsidRDefault="009C75BB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D5CDE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75BB" w:rsidRPr="006D5CDE" w:rsidRDefault="009C75BB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D5CDE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5BB" w:rsidRPr="00102986" w:rsidRDefault="00102986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6D5CDE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6586,7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</w:tcPr>
          <w:p w:rsidR="009C75BB" w:rsidRPr="00BC09E9" w:rsidRDefault="009C75BB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C75BB" w:rsidRPr="00BC09E9" w:rsidRDefault="009C75BB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C75BB" w:rsidRPr="00BC09E9" w:rsidRDefault="009C75BB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C75BB" w:rsidRPr="00BC09E9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C75BB" w:rsidRPr="00BC09E9" w:rsidRDefault="009C75BB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75BB" w:rsidRPr="00BC09E9" w:rsidRDefault="009C75BB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5BB" w:rsidRPr="00BC09E9" w:rsidRDefault="009C75BB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75BB" w:rsidRPr="00BC09E9" w:rsidRDefault="009C75BB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75BB" w:rsidRPr="00BC09E9" w:rsidRDefault="00B133A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4678,5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5BB" w:rsidRPr="00BC09E9" w:rsidRDefault="009C75BB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75BB" w:rsidRPr="00BC09E9" w:rsidRDefault="009C75BB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5BB" w:rsidRPr="00BC09E9" w:rsidRDefault="00B133A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4678,5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</w:tcPr>
          <w:p w:rsidR="009C75BB" w:rsidRPr="00BC09E9" w:rsidRDefault="009C75BB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C75BB" w:rsidRPr="00BC09E9" w:rsidRDefault="009C75BB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C75BB" w:rsidRPr="00BC09E9" w:rsidRDefault="009C75BB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C75BB" w:rsidRPr="00BC09E9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C75BB" w:rsidRPr="00BC09E9" w:rsidRDefault="009C75BB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75BB" w:rsidRPr="00BC09E9" w:rsidRDefault="009C75BB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5BB" w:rsidRPr="00BC09E9" w:rsidRDefault="009C75BB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75BB" w:rsidRPr="00BC09E9" w:rsidRDefault="009C75BB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75BB" w:rsidRPr="00BC09E9" w:rsidRDefault="00B133A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8326,5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5BB" w:rsidRPr="00BC09E9" w:rsidRDefault="009C75BB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75BB" w:rsidRPr="00BC09E9" w:rsidRDefault="009C75BB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5BB" w:rsidRPr="00BC09E9" w:rsidRDefault="00B133A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8326,5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</w:tcPr>
          <w:p w:rsidR="009C75BB" w:rsidRPr="00BC09E9" w:rsidRDefault="009C75BB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C75BB" w:rsidRPr="00BC09E9" w:rsidRDefault="009C75BB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C75BB" w:rsidRPr="00BC09E9" w:rsidRDefault="009C75BB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C75BB" w:rsidRPr="00BC09E9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C75BB" w:rsidRPr="00BC09E9" w:rsidRDefault="009C75BB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75BB" w:rsidRPr="00BC09E9" w:rsidRDefault="009C75BB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5BB" w:rsidRPr="00BC09E9" w:rsidRDefault="009C75BB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75BB" w:rsidRPr="00BC09E9" w:rsidRDefault="009C75BB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75BB" w:rsidRPr="00BC09E9" w:rsidRDefault="00B133A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5716,5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5BB" w:rsidRPr="00224779" w:rsidRDefault="00CE35A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2477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75BB" w:rsidRPr="00224779" w:rsidRDefault="00CE35A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2477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5BB" w:rsidRPr="00224779" w:rsidRDefault="00B133A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24779">
              <w:rPr>
                <w:rFonts w:ascii="Times New Roman" w:eastAsia="Times New Roman" w:hAnsi="Times New Roman" w:cs="Times New Roman"/>
                <w:sz w:val="20"/>
                <w:szCs w:val="20"/>
              </w:rPr>
              <w:t>5716,5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</w:tcPr>
          <w:p w:rsidR="009C75BB" w:rsidRPr="00224779" w:rsidRDefault="00CE35A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2477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75BB" w:rsidRPr="00BC09E9" w:rsidRDefault="009C75BB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C75BB" w:rsidRPr="00BC09E9" w:rsidRDefault="009C75BB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C3E27" w:rsidRPr="00BC09E9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DC70B4" w:rsidRDefault="00102986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D5CDE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28983,2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DC70B4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70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3E27" w:rsidRPr="00DC70B4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70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DC70B4" w:rsidRDefault="00102986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D5CDE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28983,2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7550" w:rsidRPr="00BC09E9" w:rsidTr="00843BFB">
        <w:tc>
          <w:tcPr>
            <w:tcW w:w="8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87550" w:rsidRPr="00BC09E9" w:rsidRDefault="00987550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1.1.17</w:t>
            </w:r>
          </w:p>
        </w:tc>
        <w:tc>
          <w:tcPr>
            <w:tcW w:w="24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7550" w:rsidRPr="00BC09E9" w:rsidRDefault="00987550" w:rsidP="00AC3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Компенсационная выплата за наем (поднаём) жилья педагогическим и руководящим работникам муниципальных общеобразовательных организаций  </w:t>
            </w:r>
          </w:p>
        </w:tc>
        <w:tc>
          <w:tcPr>
            <w:tcW w:w="5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C09E9" w:rsidRDefault="00987550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  <w:p w:rsidR="00987550" w:rsidRPr="00BC09E9" w:rsidRDefault="00987550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87550" w:rsidRPr="00BC09E9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DC70B4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70B4">
              <w:rPr>
                <w:rFonts w:ascii="Times New Roman" w:eastAsia="Times New Roman" w:hAnsi="Times New Roman" w:cs="Times New Roman"/>
                <w:sz w:val="20"/>
                <w:szCs w:val="20"/>
              </w:rPr>
              <w:t>1081,8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DC70B4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70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DC70B4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70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DC70B4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70B4">
              <w:rPr>
                <w:rFonts w:ascii="Times New Roman" w:eastAsia="Times New Roman" w:hAnsi="Times New Roman" w:cs="Times New Roman"/>
                <w:sz w:val="20"/>
                <w:szCs w:val="20"/>
              </w:rPr>
              <w:t>1081,8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87550" w:rsidRPr="00BC09E9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87550" w:rsidRPr="00BC09E9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квалифицированными кадрами школ района  за счет социальной поддержки, ежегодно 15 человек  в среднегодовом выражении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C09E9" w:rsidRDefault="00987550" w:rsidP="00A114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Заказчики, исполнители - ОО, главный распорядитель - управление образованием</w:t>
            </w:r>
          </w:p>
        </w:tc>
      </w:tr>
      <w:tr w:rsidR="00987550" w:rsidRPr="00BC09E9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87550" w:rsidRPr="00BC09E9" w:rsidRDefault="00987550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7550" w:rsidRPr="00BC09E9" w:rsidRDefault="00987550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C09E9" w:rsidRDefault="00987550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87550" w:rsidRPr="00BC09E9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C09E9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1562,5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C09E9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C09E9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C09E9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1562,5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87550" w:rsidRPr="00BC09E9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87550" w:rsidRPr="00BC09E9" w:rsidRDefault="00987550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C09E9" w:rsidRDefault="00987550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7550" w:rsidRPr="00BC09E9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87550" w:rsidRPr="00BC09E9" w:rsidRDefault="00987550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7550" w:rsidRPr="00BC09E9" w:rsidRDefault="00987550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C09E9" w:rsidRDefault="00987550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87550" w:rsidRPr="00BC09E9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C09E9" w:rsidRDefault="00B133A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1732,8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C09E9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C09E9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C09E9" w:rsidRDefault="00B133A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1732,8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87550" w:rsidRPr="00BC09E9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87550" w:rsidRPr="00BC09E9" w:rsidRDefault="00987550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C09E9" w:rsidRDefault="00987550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7550" w:rsidRPr="00BC09E9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87550" w:rsidRPr="00BC09E9" w:rsidRDefault="00987550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7550" w:rsidRPr="00BC09E9" w:rsidRDefault="00987550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C09E9" w:rsidRDefault="00987550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87550" w:rsidRPr="00BC09E9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C09E9" w:rsidRDefault="00B133A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1732,8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C09E9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C09E9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C09E9" w:rsidRDefault="00B133A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1732,8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87550" w:rsidRPr="00BC09E9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87550" w:rsidRPr="00BC09E9" w:rsidRDefault="00987550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C09E9" w:rsidRDefault="00987550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7550" w:rsidRPr="00BC09E9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87550" w:rsidRPr="00BC09E9" w:rsidRDefault="00987550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7550" w:rsidRPr="00BC09E9" w:rsidRDefault="00987550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C09E9" w:rsidRDefault="00987550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87550" w:rsidRPr="00BC09E9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C09E9" w:rsidRDefault="00B133A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1732,8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224779" w:rsidRDefault="00CE35A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2477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224779" w:rsidRDefault="00CE35A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2477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224779" w:rsidRDefault="00B133A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24779">
              <w:rPr>
                <w:rFonts w:ascii="Times New Roman" w:eastAsia="Times New Roman" w:hAnsi="Times New Roman" w:cs="Times New Roman"/>
                <w:sz w:val="20"/>
                <w:szCs w:val="20"/>
              </w:rPr>
              <w:t>1732,8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87550" w:rsidRPr="00224779" w:rsidRDefault="00CE35A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2477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87550" w:rsidRPr="00BC09E9" w:rsidRDefault="00987550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C09E9" w:rsidRDefault="00987550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C3E27" w:rsidRPr="00BC09E9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B133A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7842,7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B133A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7842,7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7550" w:rsidRPr="00BC09E9" w:rsidTr="00843BFB">
        <w:tc>
          <w:tcPr>
            <w:tcW w:w="8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87550" w:rsidRPr="00BC09E9" w:rsidRDefault="00987550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1.1.18</w:t>
            </w:r>
          </w:p>
        </w:tc>
        <w:tc>
          <w:tcPr>
            <w:tcW w:w="247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87550" w:rsidRPr="00BC09E9" w:rsidRDefault="00987550" w:rsidP="00AC3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Организация предоставления дополнительного образования детям в муниципальных образовательных организациях  (проведение медицинских осмотров лиц, занимающихся физической культурой и спортом по углубленной программе медицинского обследования) </w:t>
            </w:r>
          </w:p>
        </w:tc>
        <w:tc>
          <w:tcPr>
            <w:tcW w:w="55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87550" w:rsidRPr="00BC09E9" w:rsidRDefault="00987550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  <w:p w:rsidR="00987550" w:rsidRPr="00BC09E9" w:rsidRDefault="00987550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C09E9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C09E9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3924,3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C09E9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C09E9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C09E9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3924,3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87550" w:rsidRPr="00BC09E9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87550" w:rsidRPr="00BC09E9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Численность лиц, занимающихся физической культурой и спортом, прошедших медицинские осмотры по углубленной программе медицинского обследования</w:t>
            </w:r>
          </w:p>
          <w:p w:rsidR="00987550" w:rsidRPr="00BC09E9" w:rsidRDefault="00987550" w:rsidP="00A11409">
            <w:pPr>
              <w:spacing w:after="0" w:line="240" w:lineRule="auto"/>
              <w:jc w:val="center"/>
              <w:rPr>
                <w:shd w:val="clear" w:color="auto" w:fill="00B0F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ежегодно не менее  </w:t>
            </w:r>
            <w:r w:rsidRPr="00BC09E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1850 </w:t>
            </w: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C09E9" w:rsidRDefault="00987550" w:rsidP="00A114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Заказчики, исполнители - ОО, главный распорядитель - управление образованием</w:t>
            </w:r>
          </w:p>
        </w:tc>
      </w:tr>
      <w:tr w:rsidR="00987550" w:rsidRPr="00BC09E9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87550" w:rsidRPr="00BC09E9" w:rsidRDefault="00987550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87550" w:rsidRPr="00BC09E9" w:rsidRDefault="00987550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87550" w:rsidRPr="00BC09E9" w:rsidRDefault="00987550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C09E9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DC70B4" w:rsidRDefault="00102986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D5CDE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3733,3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DC70B4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70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DC70B4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70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DC70B4" w:rsidRDefault="00102986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D5CDE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3733,3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87550" w:rsidRPr="00BC09E9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87550" w:rsidRPr="00BC09E9" w:rsidRDefault="00987550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C09E9" w:rsidRDefault="00987550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7550" w:rsidRPr="00BC09E9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87550" w:rsidRPr="00BC09E9" w:rsidRDefault="00987550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87550" w:rsidRPr="00BC09E9" w:rsidRDefault="00987550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87550" w:rsidRPr="00BC09E9" w:rsidRDefault="00987550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C09E9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DC70B4" w:rsidRDefault="00DC70B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4595,4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DC70B4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70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DC70B4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70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DC70B4" w:rsidRDefault="00DC70B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4595,4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87550" w:rsidRPr="00BC09E9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87550" w:rsidRPr="00BC09E9" w:rsidRDefault="00987550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C09E9" w:rsidRDefault="00987550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7550" w:rsidRPr="00BC09E9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87550" w:rsidRPr="00BC09E9" w:rsidRDefault="00987550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87550" w:rsidRPr="00BC09E9" w:rsidRDefault="00987550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87550" w:rsidRPr="00BC09E9" w:rsidRDefault="00987550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C09E9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DC70B4" w:rsidRDefault="00DC70B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11638,2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DC70B4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70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DC70B4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70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DC70B4" w:rsidRDefault="00DC70B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11638,2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87550" w:rsidRPr="00BC09E9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87550" w:rsidRPr="00BC09E9" w:rsidRDefault="00987550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C09E9" w:rsidRDefault="00987550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7550" w:rsidRPr="00BC09E9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87550" w:rsidRPr="00BC09E9" w:rsidRDefault="00987550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87550" w:rsidRPr="00BC09E9" w:rsidRDefault="00987550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87550" w:rsidRPr="00BC09E9" w:rsidRDefault="00987550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C09E9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DC70B4" w:rsidRDefault="00DC70B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11638,2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224779" w:rsidRDefault="00CE35A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2477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224779" w:rsidRDefault="00CE35A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2477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224779" w:rsidRDefault="00DC70B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24779">
              <w:rPr>
                <w:rFonts w:ascii="Times New Roman" w:eastAsia="Times New Roman" w:hAnsi="Times New Roman" w:cs="Times New Roman"/>
                <w:sz w:val="20"/>
                <w:szCs w:val="20"/>
              </w:rPr>
              <w:t>11638,2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87550" w:rsidRPr="00224779" w:rsidRDefault="00CE35A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2477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87550" w:rsidRPr="00BC09E9" w:rsidRDefault="00987550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C09E9" w:rsidRDefault="00987550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C3E27" w:rsidRPr="00BC09E9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C3E27" w:rsidRPr="00DC70B4" w:rsidRDefault="00102986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D5CDE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35529,4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C3E27" w:rsidRPr="00DC70B4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70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C3E27" w:rsidRPr="00DC70B4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70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C3E27" w:rsidRPr="006D5CDE" w:rsidRDefault="00102986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 w:rsidRPr="006D5CDE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35529,4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7550" w:rsidRPr="00BC09E9" w:rsidTr="00843BFB">
        <w:tc>
          <w:tcPr>
            <w:tcW w:w="8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7550" w:rsidRPr="00BC09E9" w:rsidRDefault="00987550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1.1.19</w:t>
            </w:r>
          </w:p>
        </w:tc>
        <w:tc>
          <w:tcPr>
            <w:tcW w:w="24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7550" w:rsidRPr="00BC09E9" w:rsidRDefault="00987550" w:rsidP="00AC3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выплат ежемесячного денежного вознаграждения за классное руководство педагогическим работникам муниципальных общеобразовательных организаций</w:t>
            </w:r>
          </w:p>
        </w:tc>
        <w:tc>
          <w:tcPr>
            <w:tcW w:w="5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C09E9" w:rsidRDefault="00987550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  <w:p w:rsidR="00987550" w:rsidRPr="00BC09E9" w:rsidRDefault="00987550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C09E9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87550" w:rsidRPr="00BC09E9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48720,8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87550" w:rsidRPr="00BC09E9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48720,8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87550" w:rsidRPr="00BC09E9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87550" w:rsidRPr="00BC09E9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87550" w:rsidRPr="00BC09E9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87550" w:rsidRPr="00BC09E9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Доля педагогических работников образовательных организаций, получивших ежемесячное денежное вознаграждение за классное руководство в общей численности педагогических работников такой категории  - 100% ежегодно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C09E9" w:rsidRDefault="00987550" w:rsidP="00A114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Заказчики, исполнители - ОО, главный распорядитель - управление образованием</w:t>
            </w:r>
          </w:p>
        </w:tc>
      </w:tr>
      <w:tr w:rsidR="00987550" w:rsidRPr="00BC09E9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7550" w:rsidRPr="00BC09E9" w:rsidRDefault="00987550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7550" w:rsidRPr="00BC09E9" w:rsidRDefault="00987550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C09E9" w:rsidRDefault="00987550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C09E9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C09E9" w:rsidRDefault="0049512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48799,0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C09E9" w:rsidRDefault="0049512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48799,0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C09E9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C09E9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87550" w:rsidRPr="00BC09E9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87550" w:rsidRPr="00BC09E9" w:rsidRDefault="00987550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C09E9" w:rsidRDefault="00987550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7550" w:rsidRPr="00BC09E9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7550" w:rsidRPr="00BC09E9" w:rsidRDefault="00987550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7550" w:rsidRPr="00BC09E9" w:rsidRDefault="00987550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C09E9" w:rsidRDefault="00987550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C09E9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C09E9" w:rsidRDefault="00DC70B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47705,3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C09E9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47705,3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C09E9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C09E9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87550" w:rsidRPr="00BC09E9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87550" w:rsidRPr="00BC09E9" w:rsidRDefault="00987550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C09E9" w:rsidRDefault="00987550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7550" w:rsidRPr="00BC09E9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7550" w:rsidRPr="00BC09E9" w:rsidRDefault="00987550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7550" w:rsidRPr="00BC09E9" w:rsidRDefault="00987550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C09E9" w:rsidRDefault="00987550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C09E9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C09E9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47705,3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C09E9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47705,3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C09E9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C09E9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87550" w:rsidRPr="00BC09E9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87550" w:rsidRPr="00BC09E9" w:rsidRDefault="00987550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C09E9" w:rsidRDefault="00987550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7550" w:rsidRPr="00BC09E9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7550" w:rsidRPr="00BC09E9" w:rsidRDefault="00987550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7550" w:rsidRPr="00BC09E9" w:rsidRDefault="00987550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C09E9" w:rsidRDefault="00987550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C09E9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C09E9" w:rsidRDefault="00DC70B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C09E9" w:rsidRDefault="00DC70B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224779" w:rsidRDefault="00CE35A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2477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224779" w:rsidRDefault="00CE35A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2477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87550" w:rsidRPr="00224779" w:rsidRDefault="00CE35A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2477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87550" w:rsidRPr="00BC09E9" w:rsidRDefault="00987550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C09E9" w:rsidRDefault="00987550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C3E27" w:rsidRPr="00BC09E9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49512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192930,4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49512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192930,4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23F57" w:rsidRPr="00BC09E9" w:rsidTr="00843BFB">
        <w:tc>
          <w:tcPr>
            <w:tcW w:w="880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BC09E9" w:rsidRDefault="00223F57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1.1.20</w:t>
            </w:r>
          </w:p>
        </w:tc>
        <w:tc>
          <w:tcPr>
            <w:tcW w:w="24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BC09E9" w:rsidRDefault="00223F57" w:rsidP="00AC3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Мероприятия по обеспечению противопожарной </w:t>
            </w: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безопасности образовательных организаций</w:t>
            </w:r>
          </w:p>
        </w:tc>
        <w:tc>
          <w:tcPr>
            <w:tcW w:w="5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BC09E9" w:rsidRDefault="00223F57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-</w:t>
            </w:r>
          </w:p>
          <w:p w:rsidR="00223F57" w:rsidRPr="00BC09E9" w:rsidRDefault="00223F57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BC09E9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BC09E9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11391,1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BC09E9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23F57" w:rsidRPr="00BC09E9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BC09E9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11391,1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</w:tcPr>
          <w:p w:rsidR="00223F57" w:rsidRPr="00BC09E9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223F57" w:rsidRPr="00BC09E9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Количество ОО в которых проводятся мероприятия по приведению ОО в соответствие </w:t>
            </w: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 требованиями надзорных о</w:t>
            </w:r>
            <w:r w:rsidR="00A11409">
              <w:rPr>
                <w:rFonts w:ascii="Times New Roman" w:eastAsia="Times New Roman" w:hAnsi="Times New Roman" w:cs="Times New Roman"/>
                <w:sz w:val="20"/>
                <w:szCs w:val="20"/>
              </w:rPr>
              <w:t>рганов – 91 учреждение ежегодно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23F57" w:rsidRPr="00BC09E9" w:rsidRDefault="00223F57" w:rsidP="00A114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Заказчики, исполнители - ОО, главный </w:t>
            </w: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распорядитель - управление образованием</w:t>
            </w:r>
          </w:p>
        </w:tc>
      </w:tr>
      <w:tr w:rsidR="00223F57" w:rsidRPr="00BC09E9" w:rsidTr="00843BFB">
        <w:tc>
          <w:tcPr>
            <w:tcW w:w="880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BC09E9" w:rsidRDefault="00223F5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BC09E9" w:rsidRDefault="00223F5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BC09E9" w:rsidRDefault="00223F5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BC09E9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AD0771" w:rsidRDefault="00102986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375C4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11755,6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AD0771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077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AD0771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077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C375C4" w:rsidRDefault="00102986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 w:rsidRPr="00C375C4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11755,6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23F57" w:rsidRPr="00BC09E9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</w:tcBorders>
          </w:tcPr>
          <w:p w:rsidR="00223F57" w:rsidRPr="00BC09E9" w:rsidRDefault="00223F5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23F57" w:rsidRPr="00BC09E9" w:rsidRDefault="00223F5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C70B4" w:rsidRPr="00BC09E9" w:rsidTr="00843BFB">
        <w:tc>
          <w:tcPr>
            <w:tcW w:w="880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0B4" w:rsidRPr="00BC09E9" w:rsidRDefault="00DC70B4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0B4" w:rsidRPr="00BC09E9" w:rsidRDefault="00DC70B4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0B4" w:rsidRPr="00BC09E9" w:rsidRDefault="00DC70B4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0B4" w:rsidRPr="00BC09E9" w:rsidRDefault="00DC70B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0B4" w:rsidRPr="00BC09E9" w:rsidRDefault="00DC70B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14447,7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0B4" w:rsidRPr="00BC09E9" w:rsidRDefault="00DC70B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0B4" w:rsidRPr="00BC09E9" w:rsidRDefault="00DC70B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0B4" w:rsidRPr="00BC09E9" w:rsidRDefault="00DC70B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14447,7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70B4" w:rsidRPr="00BC09E9" w:rsidRDefault="00DC70B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</w:tcBorders>
          </w:tcPr>
          <w:p w:rsidR="00DC70B4" w:rsidRPr="00BC09E9" w:rsidRDefault="00DC70B4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70B4" w:rsidRPr="00BC09E9" w:rsidRDefault="00DC70B4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C70B4" w:rsidRPr="00BC09E9" w:rsidTr="00843BFB">
        <w:tc>
          <w:tcPr>
            <w:tcW w:w="880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0B4" w:rsidRPr="00BC09E9" w:rsidRDefault="00DC70B4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0B4" w:rsidRPr="00BC09E9" w:rsidRDefault="00DC70B4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0B4" w:rsidRPr="00BC09E9" w:rsidRDefault="00DC70B4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0B4" w:rsidRPr="00BC09E9" w:rsidRDefault="00DC70B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0B4" w:rsidRPr="00BC09E9" w:rsidRDefault="00DC70B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17854,4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0B4" w:rsidRPr="00BC09E9" w:rsidRDefault="00DC70B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0B4" w:rsidRPr="00BC09E9" w:rsidRDefault="00DC70B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0B4" w:rsidRPr="00BC09E9" w:rsidRDefault="00DC70B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17854,4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70B4" w:rsidRPr="00BC09E9" w:rsidRDefault="00DC70B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</w:tcBorders>
          </w:tcPr>
          <w:p w:rsidR="00DC70B4" w:rsidRPr="00BC09E9" w:rsidRDefault="00DC70B4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70B4" w:rsidRPr="00BC09E9" w:rsidRDefault="00DC70B4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C70B4" w:rsidRPr="00BC09E9" w:rsidTr="00843BFB">
        <w:tc>
          <w:tcPr>
            <w:tcW w:w="880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0B4" w:rsidRPr="00BC09E9" w:rsidRDefault="00DC70B4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0B4" w:rsidRPr="00BC09E9" w:rsidRDefault="00DC70B4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0B4" w:rsidRPr="00BC09E9" w:rsidRDefault="00DC70B4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0B4" w:rsidRPr="00BC09E9" w:rsidRDefault="00DC70B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0B4" w:rsidRPr="00BC09E9" w:rsidRDefault="00DC70B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17854,4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0B4" w:rsidRPr="00224779" w:rsidRDefault="00CE35A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2477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0B4" w:rsidRPr="00224779" w:rsidRDefault="00CE35A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2477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0B4" w:rsidRPr="00224779" w:rsidRDefault="00DC70B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24779">
              <w:rPr>
                <w:rFonts w:ascii="Times New Roman" w:eastAsia="Times New Roman" w:hAnsi="Times New Roman" w:cs="Times New Roman"/>
                <w:sz w:val="20"/>
                <w:szCs w:val="20"/>
              </w:rPr>
              <w:t>17854,4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70B4" w:rsidRPr="00224779" w:rsidRDefault="00CE35A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2477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DC70B4" w:rsidRPr="00BC09E9" w:rsidRDefault="00DC70B4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70B4" w:rsidRPr="00BC09E9" w:rsidRDefault="00DC70B4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C3E27" w:rsidRPr="00BC09E9" w:rsidTr="00843BFB">
        <w:tc>
          <w:tcPr>
            <w:tcW w:w="880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C375C4" w:rsidRDefault="00102986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 w:rsidRPr="00C375C4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73303,2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AD0771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077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3E27" w:rsidRPr="00AD0771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077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AD0771" w:rsidRDefault="00102986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375C4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73303,2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3E27" w:rsidRPr="00BC09E9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23F57" w:rsidRPr="00BC09E9" w:rsidTr="00843BFB">
        <w:tc>
          <w:tcPr>
            <w:tcW w:w="8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F57" w:rsidRPr="00BC09E9" w:rsidRDefault="00223F57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1.1.21</w:t>
            </w:r>
          </w:p>
        </w:tc>
        <w:tc>
          <w:tcPr>
            <w:tcW w:w="24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F57" w:rsidRPr="00BC09E9" w:rsidRDefault="00223F57" w:rsidP="00AC3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 по антитеррористической защищенности в   муниципальных образовательных организациях</w:t>
            </w:r>
          </w:p>
        </w:tc>
        <w:tc>
          <w:tcPr>
            <w:tcW w:w="5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BC09E9" w:rsidRDefault="00223F57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  <w:p w:rsidR="00223F57" w:rsidRPr="00BC09E9" w:rsidRDefault="00223F57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F57" w:rsidRPr="00BC09E9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F57" w:rsidRPr="00AD0771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0771">
              <w:rPr>
                <w:rFonts w:ascii="Times New Roman" w:eastAsia="Times New Roman" w:hAnsi="Times New Roman" w:cs="Times New Roman"/>
                <w:sz w:val="20"/>
                <w:szCs w:val="20"/>
              </w:rPr>
              <w:t>28897,2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AD0771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077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AD0771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077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AD0771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0771">
              <w:rPr>
                <w:rFonts w:ascii="Times New Roman" w:eastAsia="Times New Roman" w:hAnsi="Times New Roman" w:cs="Times New Roman"/>
                <w:sz w:val="20"/>
                <w:szCs w:val="20"/>
              </w:rPr>
              <w:t>28897,2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</w:tcPr>
          <w:p w:rsidR="00223F57" w:rsidRPr="00BC09E9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23F57" w:rsidRPr="00224779" w:rsidRDefault="00223F57" w:rsidP="00A11409">
            <w:pPr>
              <w:spacing w:after="0" w:line="240" w:lineRule="auto"/>
              <w:ind w:firstLine="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4779">
              <w:rPr>
                <w:rFonts w:ascii="Times New Roman" w:hAnsi="Times New Roman" w:cs="Times New Roman"/>
                <w:sz w:val="20"/>
                <w:szCs w:val="20"/>
              </w:rPr>
              <w:t>2022-202</w:t>
            </w:r>
            <w:r w:rsidR="00CE35A8" w:rsidRPr="00224779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224779">
              <w:rPr>
                <w:rFonts w:ascii="Times New Roman" w:hAnsi="Times New Roman" w:cs="Times New Roman"/>
                <w:sz w:val="20"/>
                <w:szCs w:val="20"/>
              </w:rPr>
              <w:t xml:space="preserve"> годы - обслуживание «тревожной кнопки» в 91 ОО;</w:t>
            </w:r>
          </w:p>
          <w:p w:rsidR="00223F57" w:rsidRPr="00224779" w:rsidRDefault="00223F57" w:rsidP="00A11409">
            <w:pPr>
              <w:spacing w:after="0" w:line="240" w:lineRule="auto"/>
              <w:ind w:firstLine="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4779">
              <w:rPr>
                <w:rFonts w:ascii="Times New Roman" w:hAnsi="Times New Roman" w:cs="Times New Roman"/>
                <w:sz w:val="20"/>
                <w:szCs w:val="20"/>
              </w:rPr>
              <w:t>2022-202</w:t>
            </w:r>
            <w:r w:rsidR="00CE35A8" w:rsidRPr="00224779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224779">
              <w:rPr>
                <w:rFonts w:ascii="Times New Roman" w:hAnsi="Times New Roman" w:cs="Times New Roman"/>
                <w:sz w:val="20"/>
                <w:szCs w:val="20"/>
              </w:rPr>
              <w:t xml:space="preserve"> годы - обеспечение специализированной охраны в 89 ОО; 2022 год - установка дополнительных видеокамер в 54 ОО; 2022-202</w:t>
            </w:r>
            <w:r w:rsidR="00CE35A8" w:rsidRPr="00224779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224779">
              <w:rPr>
                <w:rFonts w:ascii="Times New Roman" w:hAnsi="Times New Roman" w:cs="Times New Roman"/>
                <w:sz w:val="20"/>
                <w:szCs w:val="20"/>
              </w:rPr>
              <w:t xml:space="preserve"> годы -  обслуживание видеонаблюдения в 91 ОО; 2022 год - изготовление проектов по установке системы оповещения и управления эвакуацией при ЧС в 21ОО;</w:t>
            </w:r>
          </w:p>
          <w:p w:rsidR="00A11409" w:rsidRDefault="00223F57" w:rsidP="00A114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4779">
              <w:rPr>
                <w:rFonts w:ascii="Times New Roman" w:hAnsi="Times New Roman" w:cs="Times New Roman"/>
                <w:sz w:val="20"/>
                <w:szCs w:val="20"/>
              </w:rPr>
              <w:t>монтаж охранного освещения территории в</w:t>
            </w:r>
            <w:r w:rsidR="00C375C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24779">
              <w:rPr>
                <w:rFonts w:ascii="Times New Roman" w:hAnsi="Times New Roman" w:cs="Times New Roman"/>
                <w:sz w:val="20"/>
                <w:szCs w:val="20"/>
              </w:rPr>
              <w:t xml:space="preserve">3 ОО; приобретение </w:t>
            </w:r>
            <w:proofErr w:type="spellStart"/>
            <w:r w:rsidRPr="00224779">
              <w:rPr>
                <w:rFonts w:ascii="Times New Roman" w:hAnsi="Times New Roman" w:cs="Times New Roman"/>
                <w:sz w:val="20"/>
                <w:szCs w:val="20"/>
              </w:rPr>
              <w:t>металлодетектора</w:t>
            </w:r>
            <w:proofErr w:type="spellEnd"/>
            <w:r w:rsidRPr="00224779">
              <w:rPr>
                <w:rFonts w:ascii="Times New Roman" w:hAnsi="Times New Roman" w:cs="Times New Roman"/>
                <w:sz w:val="20"/>
                <w:szCs w:val="20"/>
              </w:rPr>
              <w:t xml:space="preserve"> для 1 ОО; монтаж дополнительных </w:t>
            </w:r>
            <w:r w:rsidRPr="00BC09E9">
              <w:rPr>
                <w:rFonts w:ascii="Times New Roman" w:hAnsi="Times New Roman" w:cs="Times New Roman"/>
                <w:sz w:val="20"/>
                <w:szCs w:val="20"/>
              </w:rPr>
              <w:t xml:space="preserve">камер с целью устранения слепых зон в системе видеонаблюдения в   4 ОО; 2023 год - </w:t>
            </w:r>
            <w:r w:rsidRPr="00BC09E9">
              <w:rPr>
                <w:rFonts w:ascii="Times New Roman" w:hAnsi="Times New Roman" w:cs="Times New Roman"/>
                <w:sz w:val="18"/>
                <w:szCs w:val="18"/>
              </w:rPr>
              <w:t xml:space="preserve">монтаж системы оповещения и управления эвакуацией лиц при угрозе и возникновения ЧС в 70 </w:t>
            </w:r>
            <w:proofErr w:type="gramStart"/>
            <w:r w:rsidRPr="00BC09E9">
              <w:rPr>
                <w:rFonts w:ascii="Times New Roman" w:hAnsi="Times New Roman" w:cs="Times New Roman"/>
                <w:sz w:val="18"/>
                <w:szCs w:val="18"/>
              </w:rPr>
              <w:t>ОО,  монт</w:t>
            </w:r>
            <w:r w:rsidR="00A11409">
              <w:rPr>
                <w:rFonts w:ascii="Times New Roman" w:hAnsi="Times New Roman" w:cs="Times New Roman"/>
                <w:sz w:val="18"/>
                <w:szCs w:val="18"/>
              </w:rPr>
              <w:t>аж</w:t>
            </w:r>
            <w:proofErr w:type="gramEnd"/>
            <w:r w:rsidR="00A11409">
              <w:rPr>
                <w:rFonts w:ascii="Times New Roman" w:hAnsi="Times New Roman" w:cs="Times New Roman"/>
                <w:sz w:val="18"/>
                <w:szCs w:val="18"/>
              </w:rPr>
              <w:t xml:space="preserve"> охранной сигнализации</w:t>
            </w:r>
          </w:p>
          <w:p w:rsidR="00223F57" w:rsidRPr="00BC09E9" w:rsidRDefault="00A11409" w:rsidP="00A114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в 9 ОО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23F57" w:rsidRPr="00BC09E9" w:rsidRDefault="00223F57" w:rsidP="00A114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Заказчики, исполнители - ОО, главный распорядитель - управление образованием</w:t>
            </w:r>
          </w:p>
        </w:tc>
      </w:tr>
      <w:tr w:rsidR="00223F57" w:rsidRPr="00BC09E9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F57" w:rsidRPr="00BC09E9" w:rsidRDefault="00223F5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F57" w:rsidRPr="00BC09E9" w:rsidRDefault="00223F5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BC09E9" w:rsidRDefault="00223F5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F57" w:rsidRPr="00BC09E9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BC09E9" w:rsidRDefault="00310925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375C4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53645,0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BC09E9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BC09E9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BC09E9" w:rsidRDefault="00310925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375C4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53645,0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23F57" w:rsidRPr="00BC09E9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23F57" w:rsidRPr="00BC09E9" w:rsidRDefault="00223F5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23F57" w:rsidRPr="00BC09E9" w:rsidRDefault="00223F5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23F57" w:rsidRPr="00BC09E9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F57" w:rsidRPr="00BC09E9" w:rsidRDefault="00223F5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F57" w:rsidRPr="00BC09E9" w:rsidRDefault="00223F5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BC09E9" w:rsidRDefault="00223F5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F57" w:rsidRPr="00BC09E9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BC09E9" w:rsidRDefault="00DC70B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27239,0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BC09E9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BC09E9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BC09E9" w:rsidRDefault="00DC70B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27239,0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23F57" w:rsidRPr="00BC09E9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23F57" w:rsidRPr="00BC09E9" w:rsidRDefault="00223F5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23F57" w:rsidRPr="00BC09E9" w:rsidRDefault="00223F5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23F57" w:rsidRPr="00BC09E9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F57" w:rsidRPr="00BC09E9" w:rsidRDefault="00223F5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F57" w:rsidRPr="00BC09E9" w:rsidRDefault="00223F5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BC09E9" w:rsidRDefault="00223F5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F57" w:rsidRPr="00BC09E9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F57" w:rsidRPr="00BC09E9" w:rsidRDefault="00DC70B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48155,2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BC09E9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BC09E9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BC09E9" w:rsidRDefault="00DC70B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48155,2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</w:tcPr>
          <w:p w:rsidR="00223F57" w:rsidRPr="00BC09E9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23F57" w:rsidRPr="00BC09E9" w:rsidRDefault="00223F5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23F57" w:rsidRPr="00BC09E9" w:rsidRDefault="00223F5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23F57" w:rsidRPr="00BC09E9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F57" w:rsidRPr="00BC09E9" w:rsidRDefault="00223F5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F57" w:rsidRPr="00BC09E9" w:rsidRDefault="00223F5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BC09E9" w:rsidRDefault="00223F5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F57" w:rsidRPr="00BC09E9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F57" w:rsidRPr="00BC09E9" w:rsidRDefault="007B0456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48155,2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224779" w:rsidRDefault="00CE35A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2477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224779" w:rsidRDefault="00CE35A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2477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224779" w:rsidRDefault="007B0456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24779">
              <w:rPr>
                <w:rFonts w:ascii="Times New Roman" w:eastAsia="Times New Roman" w:hAnsi="Times New Roman" w:cs="Times New Roman"/>
                <w:sz w:val="20"/>
                <w:szCs w:val="20"/>
              </w:rPr>
              <w:t>48155,2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</w:tcPr>
          <w:p w:rsidR="00223F57" w:rsidRPr="00224779" w:rsidRDefault="00CE35A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2477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23F57" w:rsidRPr="00BC09E9" w:rsidRDefault="00223F5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23F57" w:rsidRPr="00BC09E9" w:rsidRDefault="00223F5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C3E27" w:rsidRPr="00BC09E9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C375C4" w:rsidRDefault="00310925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 w:rsidRPr="00C375C4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206091,6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C375C4" w:rsidRDefault="00310925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 w:rsidRPr="00C375C4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206091,6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23F57" w:rsidRPr="00BC09E9" w:rsidTr="00843BFB">
        <w:tc>
          <w:tcPr>
            <w:tcW w:w="8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23F57" w:rsidRPr="00BC09E9" w:rsidRDefault="00223F57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1.1.22</w:t>
            </w:r>
          </w:p>
        </w:tc>
        <w:tc>
          <w:tcPr>
            <w:tcW w:w="247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23F57" w:rsidRPr="00BC09E9" w:rsidRDefault="00223F57" w:rsidP="00AC3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Участие в профилактике терроризма в части обеспечение инженерно-технической защищенности муниципальных образовательных организаций</w:t>
            </w:r>
          </w:p>
        </w:tc>
        <w:tc>
          <w:tcPr>
            <w:tcW w:w="55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23F57" w:rsidRPr="00BC09E9" w:rsidRDefault="00223F57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  <w:p w:rsidR="00223F57" w:rsidRPr="00BC09E9" w:rsidRDefault="00223F57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F57" w:rsidRPr="00BC09E9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F57" w:rsidRPr="00BC09E9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20877,0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BC09E9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BC09E9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8164,3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BC09E9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12712,7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</w:tcPr>
          <w:p w:rsidR="00223F57" w:rsidRPr="00BC09E9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23F57" w:rsidRPr="00BC09E9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2022 </w:t>
            </w:r>
            <w:proofErr w:type="gramStart"/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год  -</w:t>
            </w:r>
            <w:proofErr w:type="gramEnd"/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проведены работы по инженерно-технической защищенности в 14 ОО;</w:t>
            </w:r>
          </w:p>
          <w:p w:rsidR="00223F57" w:rsidRPr="00BC09E9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2023 год  - проведены работы по инженерно-технической защищенности в11 ОО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A11409" w:rsidRDefault="00223F57" w:rsidP="00A114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Заказчики, исполнители - ОО, главный распоряд</w:t>
            </w:r>
            <w:r w:rsidR="00A11409">
              <w:rPr>
                <w:rFonts w:ascii="Times New Roman" w:eastAsia="Times New Roman" w:hAnsi="Times New Roman" w:cs="Times New Roman"/>
                <w:sz w:val="20"/>
                <w:szCs w:val="20"/>
              </w:rPr>
              <w:t>итель - управление образованием</w:t>
            </w:r>
          </w:p>
        </w:tc>
      </w:tr>
      <w:tr w:rsidR="00223F57" w:rsidRPr="00BC09E9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23F57" w:rsidRPr="00BC09E9" w:rsidRDefault="00223F5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23F57" w:rsidRPr="00BC09E9" w:rsidRDefault="00223F5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23F57" w:rsidRPr="00BC09E9" w:rsidRDefault="00223F5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F57" w:rsidRPr="00BC09E9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F57" w:rsidRPr="003D2227" w:rsidRDefault="00310925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 w:rsidRPr="003D2227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19304,5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BC09E9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BC09E9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916,5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BC09E9" w:rsidRDefault="00310925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227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18388,0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</w:tcPr>
          <w:p w:rsidR="00223F57" w:rsidRPr="00BC09E9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23F57" w:rsidRPr="00BC09E9" w:rsidRDefault="00223F5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BC09E9" w:rsidRDefault="00223F5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23F57" w:rsidRPr="00BC09E9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23F57" w:rsidRPr="00BC09E9" w:rsidRDefault="00223F5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23F57" w:rsidRPr="00BC09E9" w:rsidRDefault="00223F5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23F57" w:rsidRPr="00BC09E9" w:rsidRDefault="00223F5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F57" w:rsidRPr="00BC09E9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F57" w:rsidRPr="00BC09E9" w:rsidRDefault="007B0456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26254,4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BC09E9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BC09E9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BC09E9" w:rsidRDefault="007B0456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26254,4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</w:tcPr>
          <w:p w:rsidR="00223F57" w:rsidRPr="00BC09E9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23F57" w:rsidRPr="00BC09E9" w:rsidRDefault="00223F5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BC09E9" w:rsidRDefault="00223F5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23F57" w:rsidRPr="00BC09E9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23F57" w:rsidRPr="00BC09E9" w:rsidRDefault="00223F5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23F57" w:rsidRPr="00BC09E9" w:rsidRDefault="00223F5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23F57" w:rsidRPr="00BC09E9" w:rsidRDefault="00223F5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F57" w:rsidRPr="00BC09E9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F57" w:rsidRPr="00BC09E9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BC09E9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BC09E9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BC09E9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</w:tcPr>
          <w:p w:rsidR="00223F57" w:rsidRPr="00BC09E9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23F57" w:rsidRPr="00BC09E9" w:rsidRDefault="00223F5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BC09E9" w:rsidRDefault="00223F5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23F57" w:rsidRPr="00BC09E9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23F57" w:rsidRPr="00BC09E9" w:rsidRDefault="00223F5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23F57" w:rsidRPr="00BC09E9" w:rsidRDefault="00223F5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23F57" w:rsidRPr="00BC09E9" w:rsidRDefault="00223F5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F57" w:rsidRPr="00BC09E9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F57" w:rsidRPr="00224779" w:rsidRDefault="00CE35A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2477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224779" w:rsidRDefault="00CE35A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2477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224779" w:rsidRDefault="00CE35A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2477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224779" w:rsidRDefault="00CE35A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2477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</w:tcPr>
          <w:p w:rsidR="00223F57" w:rsidRPr="00224779" w:rsidRDefault="00CE35A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2477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23F57" w:rsidRPr="00BC09E9" w:rsidRDefault="00223F5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BC09E9" w:rsidRDefault="00223F5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C3E27" w:rsidRPr="00BC09E9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310925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227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66435,9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9080,8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310925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227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57355,1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56F8D" w:rsidRPr="00BC09E9" w:rsidTr="00843BFB">
        <w:tc>
          <w:tcPr>
            <w:tcW w:w="8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C09E9" w:rsidRDefault="00456F8D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1.1.23</w:t>
            </w:r>
          </w:p>
        </w:tc>
        <w:tc>
          <w:tcPr>
            <w:tcW w:w="247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C09E9" w:rsidRDefault="00456F8D" w:rsidP="00AC3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Материально-техническое и финансовое обеспечение деятельности  управления образованием  </w:t>
            </w:r>
          </w:p>
        </w:tc>
        <w:tc>
          <w:tcPr>
            <w:tcW w:w="55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56F8D" w:rsidRPr="00BC09E9" w:rsidRDefault="00456F8D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  <w:p w:rsidR="00456F8D" w:rsidRPr="00BC09E9" w:rsidRDefault="00456F8D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C09E9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2022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C09E9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12560,5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C09E9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56F8D" w:rsidRPr="00BC09E9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C09E9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12560,5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</w:tcPr>
          <w:p w:rsidR="00456F8D" w:rsidRPr="00BC09E9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C09E9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Выполнение функций органа местного самоуправления -100%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56F8D" w:rsidRPr="00BC09E9" w:rsidRDefault="00456F8D" w:rsidP="00A114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Заказчик, </w:t>
            </w: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исполнитель, главный распорядитель - управление образованием</w:t>
            </w:r>
          </w:p>
        </w:tc>
      </w:tr>
      <w:tr w:rsidR="00456F8D" w:rsidRPr="00BC09E9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C09E9" w:rsidRDefault="00456F8D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C09E9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56F8D" w:rsidRPr="00BC09E9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C09E9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C09E9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13020,7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C09E9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C09E9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C09E9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13020,7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56F8D" w:rsidRPr="00BC09E9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C09E9" w:rsidRDefault="00456F8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56F8D" w:rsidRPr="00BC09E9" w:rsidRDefault="00456F8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56F8D" w:rsidRPr="00BC09E9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C09E9" w:rsidRDefault="00456F8D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C09E9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56F8D" w:rsidRPr="00BC09E9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C09E9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C09E9" w:rsidRDefault="007B0456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13909,3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C09E9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C09E9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C09E9" w:rsidRDefault="007B0456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13909,3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56F8D" w:rsidRPr="00BC09E9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C09E9" w:rsidRDefault="00456F8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56F8D" w:rsidRPr="00BC09E9" w:rsidRDefault="00456F8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56F8D" w:rsidRPr="00BC09E9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C09E9" w:rsidRDefault="00456F8D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C09E9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56F8D" w:rsidRPr="00BC09E9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C09E9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C09E9" w:rsidRDefault="007B0456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14150,2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C09E9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C09E9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C09E9" w:rsidRDefault="007B0456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14150,2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56F8D" w:rsidRPr="00BC09E9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C09E9" w:rsidRDefault="00456F8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56F8D" w:rsidRPr="00BC09E9" w:rsidRDefault="00456F8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56F8D" w:rsidRPr="00BC09E9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C09E9" w:rsidRDefault="00456F8D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C09E9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56F8D" w:rsidRPr="00BC09E9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C09E9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C09E9" w:rsidRDefault="007B0456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14150,2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224779" w:rsidRDefault="0071519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2477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224779" w:rsidRDefault="0071519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2477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224779" w:rsidRDefault="007B0456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24779">
              <w:rPr>
                <w:rFonts w:ascii="Times New Roman" w:eastAsia="Times New Roman" w:hAnsi="Times New Roman" w:cs="Times New Roman"/>
                <w:sz w:val="20"/>
                <w:szCs w:val="20"/>
              </w:rPr>
              <w:t>14150,2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56F8D" w:rsidRPr="00224779" w:rsidRDefault="0071519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2477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C09E9" w:rsidRDefault="00456F8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56F8D" w:rsidRPr="00BC09E9" w:rsidRDefault="00456F8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C3E27" w:rsidRPr="00BC09E9" w:rsidTr="00843BFB">
        <w:tc>
          <w:tcPr>
            <w:tcW w:w="8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7B0456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67790,9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7B0456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67790,9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56F8D" w:rsidRPr="00BC09E9" w:rsidTr="00843BFB">
        <w:tc>
          <w:tcPr>
            <w:tcW w:w="8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C09E9" w:rsidRDefault="00456F8D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1.1.24</w:t>
            </w:r>
          </w:p>
        </w:tc>
        <w:tc>
          <w:tcPr>
            <w:tcW w:w="247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C09E9" w:rsidRDefault="00456F8D" w:rsidP="00AC3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Материально-техническое и финансовое обеспечение  деятельности муниципальных казенных учреждений, подведомственных управлению образованием</w:t>
            </w:r>
          </w:p>
        </w:tc>
        <w:tc>
          <w:tcPr>
            <w:tcW w:w="55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56F8D" w:rsidRPr="00BC09E9" w:rsidRDefault="00456F8D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  <w:p w:rsidR="00456F8D" w:rsidRPr="00BC09E9" w:rsidRDefault="00456F8D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C09E9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C09E9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90621,8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C09E9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56F8D" w:rsidRPr="00BC09E9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7877,0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C09E9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82744,8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</w:tcPr>
          <w:p w:rsidR="00456F8D" w:rsidRPr="00BC09E9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C09E9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Выполнение функций подведомственных учреждений-100%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56F8D" w:rsidRPr="00BC09E9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Заказчики,</w:t>
            </w:r>
          </w:p>
          <w:p w:rsidR="00456F8D" w:rsidRPr="00BC09E9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исполнители МКУ ИМЦ, МКУ ЦБ УО, МКУ ЦУМТБО, главный распорядитель - управление образованием</w:t>
            </w:r>
          </w:p>
        </w:tc>
      </w:tr>
      <w:tr w:rsidR="00456F8D" w:rsidRPr="00BC09E9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C09E9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C09E9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56F8D" w:rsidRPr="00BC09E9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C09E9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C09E9" w:rsidRDefault="00310925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2FF5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102834,8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C09E9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C09E9" w:rsidRDefault="0049512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11462,8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C09E9" w:rsidRDefault="00310925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2FF5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91372,0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56F8D" w:rsidRPr="00BC09E9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C09E9" w:rsidRDefault="00456F8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56F8D" w:rsidRPr="00BC09E9" w:rsidRDefault="00456F8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56F8D" w:rsidRPr="00BC09E9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C09E9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C09E9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56F8D" w:rsidRPr="00BC09E9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C09E9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C09E9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116170,1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C09E9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C09E9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18927,4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C09E9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97242,7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56F8D" w:rsidRPr="00BC09E9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C09E9" w:rsidRDefault="00456F8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56F8D" w:rsidRPr="00BC09E9" w:rsidRDefault="00456F8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56F8D" w:rsidRPr="00BC09E9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C09E9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C09E9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56F8D" w:rsidRPr="00BC09E9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C09E9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C09E9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121161,5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C09E9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C09E9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20109,7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C09E9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101051,8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56F8D" w:rsidRPr="00BC09E9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C09E9" w:rsidRDefault="00456F8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56F8D" w:rsidRPr="00BC09E9" w:rsidRDefault="00456F8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56F8D" w:rsidRPr="00BC09E9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C09E9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C09E9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56F8D" w:rsidRPr="00BC09E9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C09E9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C09E9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121173,3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224779" w:rsidRDefault="008E3EF6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2477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224779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24779">
              <w:rPr>
                <w:rFonts w:ascii="Times New Roman" w:eastAsia="Times New Roman" w:hAnsi="Times New Roman" w:cs="Times New Roman"/>
                <w:sz w:val="20"/>
                <w:szCs w:val="20"/>
              </w:rPr>
              <w:t>20109,7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224779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24779">
              <w:rPr>
                <w:rFonts w:ascii="Times New Roman" w:eastAsia="Times New Roman" w:hAnsi="Times New Roman" w:cs="Times New Roman"/>
                <w:sz w:val="20"/>
                <w:szCs w:val="20"/>
              </w:rPr>
              <w:t>101063,6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56F8D" w:rsidRPr="00224779" w:rsidRDefault="008E3EF6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2477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C09E9" w:rsidRDefault="00456F8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56F8D" w:rsidRPr="00BC09E9" w:rsidRDefault="00456F8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C3E27" w:rsidRPr="00BC09E9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310925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5169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551961,5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3E27" w:rsidRPr="00BC09E9" w:rsidRDefault="0049512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78486,6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310925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5169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473474,9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56F8D" w:rsidRPr="00BC09E9" w:rsidTr="00843BFB">
        <w:tc>
          <w:tcPr>
            <w:tcW w:w="8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C09E9" w:rsidRDefault="00456F8D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1.1.25</w:t>
            </w:r>
          </w:p>
        </w:tc>
        <w:tc>
          <w:tcPr>
            <w:tcW w:w="24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C09E9" w:rsidRDefault="00456F8D" w:rsidP="00AC3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Единовременная выплата молодым педагогам,  поступившим на работу в муниципальные образовательные организации в текущем году, в рамках реализации муниципального проекта «Будущее Тамани»</w:t>
            </w:r>
          </w:p>
        </w:tc>
        <w:tc>
          <w:tcPr>
            <w:tcW w:w="5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C09E9" w:rsidRDefault="00456F8D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2/4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C09E9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C09E9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636,3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C09E9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C09E9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C09E9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636,3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</w:tcPr>
          <w:p w:rsidR="00456F8D" w:rsidRPr="00BC09E9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C09E9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Социальная поддержка молодых специалистов, окончивших педагогические профессиональные учебные заведения и поступивших на работу в муниципальные образовательные организации в текущем году (в том числе поступивших на работу в 2021 году после окончания не менее 3-х курсов обучения</w:t>
            </w:r>
            <w:proofErr w:type="gramStart"/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),  в</w:t>
            </w:r>
            <w:proofErr w:type="gramEnd"/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виде единовременной выплаты в  размере 28736 рублей (кол-во педагогов данной категории)</w:t>
            </w:r>
          </w:p>
          <w:p w:rsidR="00456F8D" w:rsidRPr="00BC09E9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ежегодно не менее  15 человек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C09E9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Заказчики, исполнители - ОО, главный распорядитель - управление образованием</w:t>
            </w:r>
          </w:p>
        </w:tc>
      </w:tr>
      <w:tr w:rsidR="00456F8D" w:rsidRPr="00BC09E9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C09E9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C09E9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C09E9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C09E9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310925" w:rsidRDefault="00310925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DB2E1C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486,6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DB2E1C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2E1C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DB2E1C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2E1C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310925" w:rsidRDefault="00310925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DB2E1C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486,6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56F8D" w:rsidRPr="00BC09E9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C09E9" w:rsidRDefault="00456F8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C09E9" w:rsidRDefault="00456F8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73F11" w:rsidRPr="00BC09E9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3F11" w:rsidRPr="00BC09E9" w:rsidRDefault="00373F11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3F11" w:rsidRPr="00BC09E9" w:rsidRDefault="00373F11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F11" w:rsidRPr="00BC09E9" w:rsidRDefault="00373F11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3F11" w:rsidRPr="00BC09E9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F11" w:rsidRPr="00BC09E9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823,1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F11" w:rsidRPr="00BC09E9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F11" w:rsidRPr="00BC09E9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F11" w:rsidRPr="00BC09E9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823,1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73F11" w:rsidRPr="00BC09E9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73F11" w:rsidRPr="00BC09E9" w:rsidRDefault="00373F11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F11" w:rsidRPr="00BC09E9" w:rsidRDefault="00373F11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73F11" w:rsidRPr="00BC09E9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3F11" w:rsidRPr="00BC09E9" w:rsidRDefault="00373F11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3F11" w:rsidRPr="00BC09E9" w:rsidRDefault="00373F11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F11" w:rsidRPr="00BC09E9" w:rsidRDefault="00373F11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3F11" w:rsidRPr="00BC09E9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F11" w:rsidRPr="00BC09E9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823,1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F11" w:rsidRPr="00BC09E9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F11" w:rsidRPr="00BC09E9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F11" w:rsidRPr="00BC09E9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823,1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73F11" w:rsidRPr="00BC09E9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73F11" w:rsidRPr="00BC09E9" w:rsidRDefault="00373F11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F11" w:rsidRPr="00BC09E9" w:rsidRDefault="00373F11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73F11" w:rsidRPr="00BC09E9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3F11" w:rsidRPr="00BC09E9" w:rsidRDefault="00373F11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3F11" w:rsidRPr="00BC09E9" w:rsidRDefault="00373F11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F11" w:rsidRPr="00BC09E9" w:rsidRDefault="00373F11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3F11" w:rsidRPr="00BC09E9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F11" w:rsidRPr="00BC09E9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823,1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F11" w:rsidRPr="00224779" w:rsidRDefault="008E3EF6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2477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F11" w:rsidRPr="00224779" w:rsidRDefault="008E3EF6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2477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F11" w:rsidRPr="00224779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24779">
              <w:rPr>
                <w:rFonts w:ascii="Times New Roman" w:eastAsia="Times New Roman" w:hAnsi="Times New Roman" w:cs="Times New Roman"/>
                <w:sz w:val="20"/>
                <w:szCs w:val="20"/>
              </w:rPr>
              <w:t>823,1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73F11" w:rsidRPr="00224779" w:rsidRDefault="008E3EF6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2477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3F11" w:rsidRPr="00BC09E9" w:rsidRDefault="00373F11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F11" w:rsidRPr="00BC09E9" w:rsidRDefault="00373F11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73F11" w:rsidRPr="00BC09E9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3F11" w:rsidRPr="00BC09E9" w:rsidRDefault="00373F11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3F11" w:rsidRPr="00BC09E9" w:rsidRDefault="00373F11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F11" w:rsidRPr="00BC09E9" w:rsidRDefault="00373F11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3F11" w:rsidRPr="00BC09E9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3F11" w:rsidRPr="00BC09E9" w:rsidRDefault="00310925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2E1C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3592,2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F11" w:rsidRPr="00BC09E9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73F11" w:rsidRPr="00BC09E9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F11" w:rsidRPr="00DB2E1C" w:rsidRDefault="00310925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 w:rsidRPr="00DB2E1C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3592,2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73F11" w:rsidRPr="00BC09E9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3F11" w:rsidRPr="00BC09E9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F11" w:rsidRPr="00BC09E9" w:rsidRDefault="00373F11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56F8D" w:rsidRPr="00BC09E9" w:rsidTr="00843BFB">
        <w:tc>
          <w:tcPr>
            <w:tcW w:w="8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C09E9" w:rsidRDefault="00456F8D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1.1.26</w:t>
            </w:r>
          </w:p>
        </w:tc>
        <w:tc>
          <w:tcPr>
            <w:tcW w:w="247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C09E9" w:rsidRDefault="00456F8D" w:rsidP="00AC3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повышения квалификации и переподготовки педагогических и руководящих кадров системы образования Темрюкского района, в рамках реализации муниципального проекта «Будущее Тамани»</w:t>
            </w:r>
          </w:p>
        </w:tc>
        <w:tc>
          <w:tcPr>
            <w:tcW w:w="55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56F8D" w:rsidRPr="00BC09E9" w:rsidRDefault="00456F8D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C09E9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C09E9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105,0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C09E9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56F8D" w:rsidRPr="00BC09E9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C09E9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105,0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56F8D" w:rsidRPr="00BC09E9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56F8D" w:rsidRPr="00BC09E9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Обеспечены условия для повышения квалификации и переподготовки педагогических и руководящих кадров (не менее 35 человек ежегодно)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C09E9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Заказчики, исполнители - ОО, МКУ ИМЦ, главный распорядитель - управление образованием</w:t>
            </w:r>
          </w:p>
        </w:tc>
      </w:tr>
      <w:tr w:rsidR="00456F8D" w:rsidRPr="00BC09E9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C09E9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C09E9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56F8D" w:rsidRPr="00BC09E9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C09E9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843BFB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3BFB">
              <w:rPr>
                <w:rFonts w:ascii="Times New Roman" w:eastAsia="Times New Roman" w:hAnsi="Times New Roman" w:cs="Times New Roman"/>
                <w:sz w:val="20"/>
                <w:szCs w:val="20"/>
              </w:rPr>
              <w:t>267,1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843BFB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3BF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56F8D" w:rsidRPr="00843BFB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3BF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843BFB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3BFB">
              <w:rPr>
                <w:rFonts w:ascii="Times New Roman" w:eastAsia="Times New Roman" w:hAnsi="Times New Roman" w:cs="Times New Roman"/>
                <w:sz w:val="20"/>
                <w:szCs w:val="20"/>
              </w:rPr>
              <w:t>267,1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56F8D" w:rsidRPr="00BC09E9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56F8D" w:rsidRPr="00BC09E9" w:rsidRDefault="00456F8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C09E9" w:rsidRDefault="00456F8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56F8D" w:rsidRPr="00BC09E9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C09E9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C09E9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56F8D" w:rsidRPr="00BC09E9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C09E9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843BFB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3BFB">
              <w:rPr>
                <w:rFonts w:ascii="Times New Roman" w:eastAsia="Times New Roman" w:hAnsi="Times New Roman" w:cs="Times New Roman"/>
                <w:sz w:val="20"/>
                <w:szCs w:val="20"/>
              </w:rPr>
              <w:t>170,9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843BFB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3BF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56F8D" w:rsidRPr="00843BFB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3BF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843BFB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3BFB">
              <w:rPr>
                <w:rFonts w:ascii="Times New Roman" w:eastAsia="Times New Roman" w:hAnsi="Times New Roman" w:cs="Times New Roman"/>
                <w:sz w:val="20"/>
                <w:szCs w:val="20"/>
              </w:rPr>
              <w:t>170,9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56F8D" w:rsidRPr="00BC09E9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56F8D" w:rsidRPr="00BC09E9" w:rsidRDefault="00456F8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C09E9" w:rsidRDefault="00456F8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56F8D" w:rsidRPr="00BC09E9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C09E9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C09E9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56F8D" w:rsidRPr="00BC09E9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C09E9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843BFB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3BFB">
              <w:rPr>
                <w:rFonts w:ascii="Times New Roman" w:eastAsia="Times New Roman" w:hAnsi="Times New Roman" w:cs="Times New Roman"/>
                <w:sz w:val="20"/>
                <w:szCs w:val="20"/>
              </w:rPr>
              <w:t>170,9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843BFB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3BF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56F8D" w:rsidRPr="00843BFB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3BF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843BFB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3BFB">
              <w:rPr>
                <w:rFonts w:ascii="Times New Roman" w:eastAsia="Times New Roman" w:hAnsi="Times New Roman" w:cs="Times New Roman"/>
                <w:sz w:val="20"/>
                <w:szCs w:val="20"/>
              </w:rPr>
              <w:t>170,9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56F8D" w:rsidRPr="00BC09E9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56F8D" w:rsidRPr="00BC09E9" w:rsidRDefault="00456F8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C09E9" w:rsidRDefault="00456F8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56F8D" w:rsidRPr="00BC09E9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C09E9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C09E9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56F8D" w:rsidRPr="00BC09E9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C09E9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843BFB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3BFB">
              <w:rPr>
                <w:rFonts w:ascii="Times New Roman" w:eastAsia="Times New Roman" w:hAnsi="Times New Roman" w:cs="Times New Roman"/>
                <w:sz w:val="20"/>
                <w:szCs w:val="20"/>
              </w:rPr>
              <w:t>170,9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224779" w:rsidRDefault="008E3EF6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2477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56F8D" w:rsidRPr="00224779" w:rsidRDefault="008E3EF6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2477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224779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24779">
              <w:rPr>
                <w:rFonts w:ascii="Times New Roman" w:eastAsia="Times New Roman" w:hAnsi="Times New Roman" w:cs="Times New Roman"/>
                <w:sz w:val="20"/>
                <w:szCs w:val="20"/>
              </w:rPr>
              <w:t>170,9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56F8D" w:rsidRPr="00224779" w:rsidRDefault="008E3EF6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2477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C09E9" w:rsidRDefault="00456F8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C09E9" w:rsidRDefault="00456F8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C3E27" w:rsidRPr="00BC09E9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843BFB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3BFB">
              <w:rPr>
                <w:rFonts w:ascii="Times New Roman" w:eastAsia="Times New Roman" w:hAnsi="Times New Roman" w:cs="Times New Roman"/>
                <w:sz w:val="20"/>
                <w:szCs w:val="20"/>
              </w:rPr>
              <w:t>884,8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843BFB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3BF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3E27" w:rsidRPr="00843BFB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3BF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843BFB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3BFB">
              <w:rPr>
                <w:rFonts w:ascii="Times New Roman" w:eastAsia="Times New Roman" w:hAnsi="Times New Roman" w:cs="Times New Roman"/>
                <w:sz w:val="20"/>
                <w:szCs w:val="20"/>
              </w:rPr>
              <w:t>884,8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56F8D" w:rsidRPr="00BC09E9" w:rsidTr="00843BFB">
        <w:tc>
          <w:tcPr>
            <w:tcW w:w="8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C09E9" w:rsidRDefault="00456F8D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1.1.27</w:t>
            </w:r>
          </w:p>
        </w:tc>
        <w:tc>
          <w:tcPr>
            <w:tcW w:w="247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C09E9" w:rsidRDefault="00456F8D" w:rsidP="00AC3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бесплатным двухразовым питанием  детей-инвалидов (инвалидов), не являющихся обучающимися с ограниченными возможностями здоровья, получающих начальное общее, основное общее и среднее общее образование  в муниципальных общеобразовательных организациях, в том числе выплата компенсации обучающимся на дому</w:t>
            </w:r>
          </w:p>
        </w:tc>
        <w:tc>
          <w:tcPr>
            <w:tcW w:w="55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56F8D" w:rsidRPr="00BC09E9" w:rsidRDefault="00456F8D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  <w:p w:rsidR="00456F8D" w:rsidRPr="00BC09E9" w:rsidRDefault="00456F8D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C09E9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C09E9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1968,6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C09E9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C09E9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1968,6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C09E9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C09E9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C09E9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Доля детей-инвалидов (инвалидов), не являющихся обучающимися с ограниченными возможностями здоровья, получающих начальное общее, основное общее и среднее общее образование в муниципальных общеобразовательных организациях, получающих бесплатное двухразовое питание, к общей численности детей-инвалидов (инвалидов), не являющихся обучающимися с ограниченными возможностями здоровья, получающих начальное общее, основное общее и среднее общее образование в муниципальных общеобразовательных организациях, - не менее 100% ежегодно</w:t>
            </w:r>
          </w:p>
        </w:tc>
        <w:tc>
          <w:tcPr>
            <w:tcW w:w="1984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456F8D" w:rsidRPr="00BC09E9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Заказчики, исполнители - ОО, главный распорядитель - управление образованием</w:t>
            </w:r>
          </w:p>
        </w:tc>
      </w:tr>
      <w:tr w:rsidR="00456F8D" w:rsidRPr="00BC09E9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C09E9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C09E9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56F8D" w:rsidRPr="00BC09E9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C09E9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C09E9" w:rsidRDefault="0049512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2399,9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C09E9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C09E9" w:rsidRDefault="0049512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2399,9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C09E9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C09E9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C09E9" w:rsidRDefault="00456F8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56F8D" w:rsidRPr="00BC09E9" w:rsidRDefault="00456F8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56F8D" w:rsidRPr="00BC09E9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C09E9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C09E9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56F8D" w:rsidRPr="00BC09E9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C09E9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C09E9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2516,5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C09E9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C09E9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2516,5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C09E9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C09E9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C09E9" w:rsidRDefault="00456F8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56F8D" w:rsidRPr="00BC09E9" w:rsidRDefault="00456F8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56F8D" w:rsidRPr="00BC09E9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C09E9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C09E9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56F8D" w:rsidRPr="00BC09E9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C09E9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C09E9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2784,0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C09E9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C09E9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2784,0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C09E9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C09E9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C09E9" w:rsidRDefault="00456F8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56F8D" w:rsidRPr="00BC09E9" w:rsidRDefault="00456F8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56F8D" w:rsidRPr="00BC09E9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C09E9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C09E9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56F8D" w:rsidRPr="00BC09E9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C09E9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C09E9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2895,3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224779" w:rsidRDefault="00926AF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2477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224779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24779">
              <w:rPr>
                <w:rFonts w:ascii="Times New Roman" w:eastAsia="Times New Roman" w:hAnsi="Times New Roman" w:cs="Times New Roman"/>
                <w:sz w:val="20"/>
                <w:szCs w:val="20"/>
              </w:rPr>
              <w:t>2895,3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224779" w:rsidRDefault="00926AF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2477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224779" w:rsidRDefault="00926AF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2477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C09E9" w:rsidRDefault="00456F8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56F8D" w:rsidRPr="00BC09E9" w:rsidRDefault="00456F8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C3E27" w:rsidRPr="00BC09E9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49512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12564,3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49512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12564,3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D1D0A" w:rsidRPr="00BC09E9" w:rsidTr="00843BFB">
        <w:tc>
          <w:tcPr>
            <w:tcW w:w="88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1.1.28</w:t>
            </w:r>
          </w:p>
        </w:tc>
        <w:tc>
          <w:tcPr>
            <w:tcW w:w="247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C3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Организация и обеспечение бесплатным горячим питанием обучающихся с ограниченными возможностями здоровья в муниципальных общеобразовательных организациях, в том числе выплата компенсации обучающимся на дому</w:t>
            </w:r>
          </w:p>
        </w:tc>
        <w:tc>
          <w:tcPr>
            <w:tcW w:w="55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D1D0A" w:rsidRPr="00BC09E9" w:rsidRDefault="002D1D0A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  <w:p w:rsidR="002D1D0A" w:rsidRPr="00BC09E9" w:rsidRDefault="002D1D0A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6890,2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3582,9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3307,3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Доля обучающихся, получающих начальное общее образование в муниципальных образовательных организациях, получающих бесплатное горячее питание, к общему количеству обучающихся, получающих начальное общее образование в муниципальных образовательных организациях, - 100%</w:t>
            </w:r>
          </w:p>
        </w:tc>
        <w:tc>
          <w:tcPr>
            <w:tcW w:w="1984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Заказчики, исполнители - ОО, главный распорядитель - управление образованием</w:t>
            </w:r>
          </w:p>
        </w:tc>
      </w:tr>
      <w:tr w:rsidR="002D1D0A" w:rsidRPr="00BC09E9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D1D0A" w:rsidRPr="00BC09E9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373F11" w:rsidRDefault="00310925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2E1C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9812,5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373F11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F1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1D0A" w:rsidRPr="00373F11" w:rsidRDefault="00310925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2E1C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5102,5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373F11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F11">
              <w:rPr>
                <w:rFonts w:ascii="Times New Roman" w:eastAsia="Times New Roman" w:hAnsi="Times New Roman" w:cs="Times New Roman"/>
                <w:sz w:val="20"/>
                <w:szCs w:val="20"/>
              </w:rPr>
              <w:t>4710,0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D1D0A" w:rsidRPr="00BC09E9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D1D0A" w:rsidRPr="00BC09E9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373F11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7842,7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373F11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F1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1D0A" w:rsidRPr="00373F11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F11">
              <w:rPr>
                <w:rFonts w:ascii="Times New Roman" w:eastAsia="Times New Roman" w:hAnsi="Times New Roman" w:cs="Times New Roman"/>
                <w:sz w:val="20"/>
                <w:szCs w:val="20"/>
              </w:rPr>
              <w:t>3693,6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373F11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4149,1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D1D0A" w:rsidRPr="00BC09E9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D1D0A" w:rsidRPr="00BC09E9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373F11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7730,0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373F11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F1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1D0A" w:rsidRPr="00373F11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3580,9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373F11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4149,1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D1D0A" w:rsidRPr="00BC09E9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D1D0A" w:rsidRPr="00BC09E9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373F11" w:rsidRDefault="0049512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7806,4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373F11" w:rsidRDefault="00926AF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2477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1D0A" w:rsidRPr="00373F11" w:rsidRDefault="0049512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3657,3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373F11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4149,1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C09E9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C3E27" w:rsidRPr="00BC09E9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373F11" w:rsidRDefault="00310925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2E1C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40081,8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373F11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F1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3E27" w:rsidRPr="00373F11" w:rsidRDefault="00310925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2E1C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19617,2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373F11" w:rsidRDefault="00B5291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20464,6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D1D0A" w:rsidRPr="00BC09E9" w:rsidTr="00843BFB">
        <w:tc>
          <w:tcPr>
            <w:tcW w:w="88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1.1.29</w:t>
            </w:r>
          </w:p>
        </w:tc>
        <w:tc>
          <w:tcPr>
            <w:tcW w:w="247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C3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Организация предоставления общедоступного и </w:t>
            </w: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в рамках регионального проекта «Модернизация школьных систем образования» (капитальный ремонт и оснащение зданий муниципальных общеобразовательных организаций средствами обучения и воспитания, не требующими предварительной сборки, установки и закрепления на фундаментах или опорах (за исключением мероприятий, предусмотренных пунктами 1.1, 1.3, 1,5, 1.13, 1.20, 1.26)  </w:t>
            </w:r>
          </w:p>
        </w:tc>
        <w:tc>
          <w:tcPr>
            <w:tcW w:w="557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2D1D0A" w:rsidRPr="00BC09E9" w:rsidRDefault="002D1D0A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3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104250,5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75622,9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21329,6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7298,0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Количество муниципальных общеобразовательных организаций, в которых </w:t>
            </w: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проведены работы по капитальному ремонту зданий и сооружений, по благоустройству территорий, прилегающих к зданиям и сооружениям муниципальных образовательных организаций (2 ед.): МБОУ СОШ № 3, МБОУ ООШ 19 (капитальный ремонт зданий, и оснащение)</w:t>
            </w:r>
          </w:p>
        </w:tc>
        <w:tc>
          <w:tcPr>
            <w:tcW w:w="1984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Заказчики, исполнители - ОО, главный </w:t>
            </w: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распорядитель - управление образованием</w:t>
            </w:r>
          </w:p>
        </w:tc>
      </w:tr>
      <w:tr w:rsidR="002D1D0A" w:rsidRPr="00BC09E9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D1D0A" w:rsidRPr="00BC09E9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D1D0A" w:rsidRPr="00BC09E9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D1D0A" w:rsidRPr="00BC09E9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D1D0A" w:rsidRPr="00BC09E9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D1D0A" w:rsidRPr="00BC09E9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D1D0A" w:rsidRPr="00BC09E9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D1D0A" w:rsidRPr="00BC09E9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6B0D73" w:rsidRDefault="00926AF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B0D7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6B0D73" w:rsidRDefault="00926AF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B0D7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1D0A" w:rsidRPr="006B0D73" w:rsidRDefault="00926AF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B0D7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6B0D73" w:rsidRDefault="00926AF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B0D7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6B0D73" w:rsidRDefault="00926AF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B0D7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C3E27" w:rsidRPr="00BC09E9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104250,5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75622,9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21329,6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7298,0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D1D0A" w:rsidRPr="00BC09E9" w:rsidTr="00843BFB">
        <w:tc>
          <w:tcPr>
            <w:tcW w:w="88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1.1.30</w:t>
            </w:r>
          </w:p>
        </w:tc>
        <w:tc>
          <w:tcPr>
            <w:tcW w:w="247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C3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Организация предоставления общедоступного и бесплатного начального общего, основного общего, среднего общего образования по основным общеобразовательным программам в муниципальных образовательных </w:t>
            </w: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организациях (проведение капитального ремонта спортивных залов муниципальных общеобразовательных организаций, помещений при них, других помещений физкультурно-спортивного назначения, физкультурно-оздоровительных комплексов)</w:t>
            </w:r>
          </w:p>
        </w:tc>
        <w:tc>
          <w:tcPr>
            <w:tcW w:w="557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2D1D0A" w:rsidRPr="00BC09E9" w:rsidRDefault="002D1D0A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-</w:t>
            </w:r>
          </w:p>
          <w:p w:rsidR="002D1D0A" w:rsidRPr="00BC09E9" w:rsidRDefault="002D1D0A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23373,9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18932,8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4441,1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Количество капитально отремонтированных спортивных залов муниципальных общеобразовательных организаций:</w:t>
            </w:r>
          </w:p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в  2022 году - 3 единицы                   (школы № 15, 16, 24)</w:t>
            </w:r>
          </w:p>
        </w:tc>
        <w:tc>
          <w:tcPr>
            <w:tcW w:w="1984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Заказчики, исполнители - ОО, главный распорядитель - управление образованием</w:t>
            </w:r>
          </w:p>
        </w:tc>
      </w:tr>
      <w:tr w:rsidR="002D1D0A" w:rsidRPr="00BC09E9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D1D0A" w:rsidRPr="00BC09E9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D1D0A" w:rsidRPr="00BC09E9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D1D0A" w:rsidRPr="00BC09E9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D1D0A" w:rsidRPr="00BC09E9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D1D0A" w:rsidRPr="00BC09E9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D1D0A" w:rsidRPr="00BC09E9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D1D0A" w:rsidRPr="00BC09E9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6B0D73" w:rsidRDefault="00926AF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B0D7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6B0D73" w:rsidRDefault="00926AF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B0D7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1D0A" w:rsidRPr="006B0D73" w:rsidRDefault="00926AF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B0D7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6B0D73" w:rsidRDefault="00926AF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B0D7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6B0D73" w:rsidRDefault="00926AF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B0D7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C3E27" w:rsidRPr="00BC09E9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23373,9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18932,8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4441,1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D1D0A" w:rsidRPr="00BC09E9" w:rsidTr="00843BFB">
        <w:tc>
          <w:tcPr>
            <w:tcW w:w="88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A11409" w:rsidRDefault="002D1D0A" w:rsidP="00A11409">
            <w:pPr>
              <w:pStyle w:val="af1"/>
              <w:rPr>
                <w:rFonts w:ascii="Times New Roman" w:hAnsi="Times New Roman" w:cs="Times New Roman"/>
                <w:sz w:val="20"/>
                <w:szCs w:val="20"/>
              </w:rPr>
            </w:pPr>
            <w:r w:rsidRPr="00A114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1.1.31</w:t>
            </w:r>
          </w:p>
        </w:tc>
        <w:tc>
          <w:tcPr>
            <w:tcW w:w="247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A11409" w:rsidRDefault="002D1D0A" w:rsidP="00A11409">
            <w:pPr>
              <w:pStyle w:val="af1"/>
              <w:rPr>
                <w:rFonts w:ascii="Times New Roman" w:hAnsi="Times New Roman" w:cs="Times New Roman"/>
                <w:sz w:val="20"/>
                <w:szCs w:val="20"/>
              </w:rPr>
            </w:pPr>
            <w:r w:rsidRPr="00A1140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в рамках реализации регионального проекта «Патриотическое воспитание граждан Российской Федерации»</w:t>
            </w:r>
          </w:p>
        </w:tc>
        <w:tc>
          <w:tcPr>
            <w:tcW w:w="557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2D1D0A" w:rsidRPr="00BC09E9" w:rsidRDefault="002D1D0A" w:rsidP="00AC3E27">
            <w:pPr>
              <w:spacing w:before="24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2335,2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2241,8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93,4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A11409" w:rsidRDefault="002D1D0A" w:rsidP="00A11409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1409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граждан указанных категорий получателей -13 ставок</w:t>
            </w:r>
          </w:p>
        </w:tc>
        <w:tc>
          <w:tcPr>
            <w:tcW w:w="1984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2D1D0A" w:rsidRPr="00A11409" w:rsidRDefault="002D1D0A" w:rsidP="00A11409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1409">
              <w:rPr>
                <w:rFonts w:ascii="Times New Roman" w:hAnsi="Times New Roman" w:cs="Times New Roman"/>
                <w:sz w:val="20"/>
                <w:szCs w:val="20"/>
              </w:rPr>
              <w:t>Заказчики, исполнители - ОО, главный распорядитель - управление образованием</w:t>
            </w:r>
          </w:p>
        </w:tc>
      </w:tr>
      <w:tr w:rsidR="002D1D0A" w:rsidRPr="00BC09E9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D1D0A" w:rsidRPr="00BC09E9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495123" w:rsidP="00A1140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7391,0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C09E9" w:rsidRDefault="00495123" w:rsidP="00A1140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7095,2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1D0A" w:rsidRPr="00BC09E9" w:rsidRDefault="00495123" w:rsidP="00A1140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295,8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spacing w:after="0" w:line="240" w:lineRule="auto"/>
              <w:jc w:val="center"/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spacing w:after="0" w:line="240" w:lineRule="auto"/>
              <w:jc w:val="center"/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</w:pPr>
          </w:p>
        </w:tc>
      </w:tr>
      <w:tr w:rsidR="002D1D0A" w:rsidRPr="00BC09E9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4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5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D1D0A" w:rsidRPr="00BC09E9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56104" w:rsidP="00A1140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C09E9" w:rsidRDefault="00256104" w:rsidP="00A1140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1D0A" w:rsidRPr="00BC09E9" w:rsidRDefault="00256104" w:rsidP="00A1140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spacing w:after="0" w:line="240" w:lineRule="auto"/>
              <w:jc w:val="center"/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spacing w:after="0" w:line="240" w:lineRule="auto"/>
              <w:jc w:val="center"/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</w:pPr>
          </w:p>
        </w:tc>
      </w:tr>
      <w:tr w:rsidR="002D1D0A" w:rsidRPr="00BC09E9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4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5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D1D0A" w:rsidRPr="00BC09E9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56104" w:rsidP="00A1140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C09E9" w:rsidRDefault="00256104" w:rsidP="00A1140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1D0A" w:rsidRPr="00BC09E9" w:rsidRDefault="00256104" w:rsidP="00A1140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spacing w:after="0" w:line="240" w:lineRule="auto"/>
              <w:jc w:val="center"/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spacing w:after="0" w:line="240" w:lineRule="auto"/>
              <w:jc w:val="center"/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</w:pPr>
          </w:p>
        </w:tc>
      </w:tr>
      <w:tr w:rsidR="002D1D0A" w:rsidRPr="00BC09E9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4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5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D1D0A" w:rsidRPr="00BC09E9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5610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C09E9" w:rsidRDefault="0025610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1D0A" w:rsidRPr="00BC09E9" w:rsidRDefault="0025610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6B0D73" w:rsidRDefault="00926AF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B0D7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6B0D73" w:rsidRDefault="00926AF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B0D7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</w:pPr>
          </w:p>
        </w:tc>
      </w:tr>
      <w:tr w:rsidR="00AC3E27" w:rsidRPr="00BC09E9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4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5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49512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9726,2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49512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9337,0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3E27" w:rsidRPr="00BC09E9" w:rsidRDefault="0049512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389,2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C3E27" w:rsidRPr="00BC09E9" w:rsidTr="00843BFB">
        <w:tc>
          <w:tcPr>
            <w:tcW w:w="88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1.1.32</w:t>
            </w:r>
          </w:p>
        </w:tc>
        <w:tc>
          <w:tcPr>
            <w:tcW w:w="247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C3E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Организация предоставления общедоступного и бесплатного начального общего, среднего общего образования по основным общеобразовательным программам в муниципальных образовательных </w:t>
            </w: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организациях в рамках реализации мероприятий регионального проекта «Патриотическое воспитание граждан Российской Федерации (приобретение товаров (работ, услуг) в целях оснащения муниципальных общеобразовательных организаций, в том числе структурных подразделений указанных организаций, государственными </w:t>
            </w:r>
            <w:r w:rsidR="00A11409">
              <w:rPr>
                <w:rFonts w:ascii="Times New Roman" w:eastAsia="Times New Roman" w:hAnsi="Times New Roman" w:cs="Times New Roman"/>
                <w:sz w:val="20"/>
                <w:szCs w:val="20"/>
              </w:rPr>
              <w:t>символами Российской Федерации)</w:t>
            </w:r>
          </w:p>
        </w:tc>
        <w:tc>
          <w:tcPr>
            <w:tcW w:w="557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AC3E27" w:rsidRPr="00BC09E9" w:rsidRDefault="00AC3E27" w:rsidP="00AC3E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3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общеобразовательных организаций государственными символами Российской Федерации</w:t>
            </w:r>
          </w:p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в 2023 году- 11 ОО;</w:t>
            </w:r>
          </w:p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в 2024 году – 22 ОО</w:t>
            </w:r>
          </w:p>
        </w:tc>
        <w:tc>
          <w:tcPr>
            <w:tcW w:w="1984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Заказчики, исполнители - ОО, главный распорядитель - управление образованием</w:t>
            </w:r>
          </w:p>
        </w:tc>
      </w:tr>
      <w:tr w:rsidR="00AC3E27" w:rsidRPr="00BC09E9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1109,0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990,0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77,7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C3E27" w:rsidRPr="00BC09E9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2240,0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B5291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3E27" w:rsidRPr="00BC09E9" w:rsidRDefault="00B5291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2083,2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156,8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C3E27" w:rsidRPr="00BC09E9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D1D0A" w:rsidRPr="00BC09E9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D1D0A" w:rsidRPr="00BC09E9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6B0D73" w:rsidRDefault="00926AF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B0D7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6B0D73" w:rsidRDefault="00926AF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B0D7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1D0A" w:rsidRPr="006B0D73" w:rsidRDefault="00926AF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B0D7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6B0D73" w:rsidRDefault="00926AF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B0D7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6B0D73" w:rsidRDefault="00926AF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B0D7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C3E27" w:rsidRPr="00BC09E9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B5291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3349,0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B5291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990,0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3E27" w:rsidRPr="00BC09E9" w:rsidRDefault="00B5291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2124,5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234,5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C3E27" w:rsidRPr="00BC09E9" w:rsidTr="00843BFB">
        <w:tc>
          <w:tcPr>
            <w:tcW w:w="88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1.1.33</w:t>
            </w:r>
          </w:p>
        </w:tc>
        <w:tc>
          <w:tcPr>
            <w:tcW w:w="247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Оказание дополнительной помощи местным бюджетам для решения социально значимых вопросов местного значения</w:t>
            </w:r>
          </w:p>
        </w:tc>
        <w:tc>
          <w:tcPr>
            <w:tcW w:w="557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В 2023 году:</w:t>
            </w:r>
          </w:p>
          <w:p w:rsidR="00AC3E27" w:rsidRPr="00BC09E9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капитальный ремонт спортивной площадки 1 ОО;</w:t>
            </w:r>
          </w:p>
          <w:p w:rsidR="00AC3E27" w:rsidRPr="00BC09E9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капитальный ремонт ограждения -1 ОО;</w:t>
            </w:r>
          </w:p>
          <w:p w:rsidR="00843BFB" w:rsidRDefault="00843BFB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установка теневых навесов –</w:t>
            </w:r>
          </w:p>
          <w:p w:rsidR="00AC3E27" w:rsidRPr="00BC09E9" w:rsidRDefault="00843BFB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 ОО</w:t>
            </w:r>
          </w:p>
        </w:tc>
        <w:tc>
          <w:tcPr>
            <w:tcW w:w="1984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Заказчики, исполнители - ОО, главный распорядитель - управление образованием</w:t>
            </w:r>
          </w:p>
        </w:tc>
      </w:tr>
      <w:tr w:rsidR="00AC3E27" w:rsidRPr="00BC09E9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4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5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6500,0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6500,0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C3E27" w:rsidRPr="00BC09E9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C3E27" w:rsidRPr="00BC09E9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D1D0A" w:rsidRPr="00BC09E9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D1D0A" w:rsidRPr="00BC09E9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6B0D73" w:rsidRDefault="00926AF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B0D7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6B0D73" w:rsidRDefault="00926AF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B0D7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1D0A" w:rsidRPr="006B0D73" w:rsidRDefault="00926AF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B0D7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6B0D73" w:rsidRDefault="00926AF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B0D7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6B0D73" w:rsidRDefault="00926AF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B0D7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C3E27" w:rsidRPr="00BC09E9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6500,0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6500,0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C3E27" w:rsidRPr="00BC09E9" w:rsidTr="00843BFB"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C3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Задача 1.2</w:t>
            </w:r>
          </w:p>
        </w:tc>
        <w:tc>
          <w:tcPr>
            <w:tcW w:w="1154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эффективной системы выявления, поддержки и развития способностей и талантов детей и молодежи, включая детей-инвалидов и детей с особенностями здоровья</w:t>
            </w:r>
          </w:p>
        </w:tc>
      </w:tr>
      <w:tr w:rsidR="002D1D0A" w:rsidRPr="00BC09E9" w:rsidTr="00843BFB">
        <w:tc>
          <w:tcPr>
            <w:tcW w:w="8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1.2.1</w:t>
            </w:r>
          </w:p>
        </w:tc>
        <w:tc>
          <w:tcPr>
            <w:tcW w:w="247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C3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Создание и поддержание деятельности центров образования «Точка роста» различной направленности, в рамках реализации муниципального проекта «Одаренные дети Тамани»</w:t>
            </w:r>
          </w:p>
        </w:tc>
        <w:tc>
          <w:tcPr>
            <w:tcW w:w="55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D1D0A" w:rsidRPr="00BC09E9" w:rsidRDefault="002D1D0A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2800,0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2800,0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Созданы и функционируют центры «Точка роста» (ед.):</w:t>
            </w:r>
          </w:p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в 2022 году – 3,</w:t>
            </w:r>
          </w:p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в 2023 году - 6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Заказчики, исполнители - ОО, главный распорядитель - управление образованием</w:t>
            </w:r>
          </w:p>
        </w:tc>
      </w:tr>
      <w:tr w:rsidR="002D1D0A" w:rsidRPr="00BC09E9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D1D0A" w:rsidRPr="00BC09E9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635177" w:rsidRDefault="00876B6E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35177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2043,5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635177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3517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635177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3517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635177" w:rsidRDefault="00876B6E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35177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2043,5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D1D0A" w:rsidRPr="00BC09E9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D1D0A" w:rsidRPr="00BC09E9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C09E9" w:rsidRDefault="00B5291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3345,2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C09E9" w:rsidRDefault="00B5291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3345,2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D1D0A" w:rsidRPr="00BC09E9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D1D0A" w:rsidRPr="00BC09E9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D1D0A" w:rsidRPr="00BC09E9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D1D0A" w:rsidRPr="00BC09E9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6B0D73" w:rsidRDefault="00926AF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B0D7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6B0D73" w:rsidRDefault="00926AF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B0D7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6B0D73" w:rsidRDefault="00926AF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B0D7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6B0D73" w:rsidRDefault="00926AF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B0D7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6B0D73" w:rsidRDefault="00926AF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B0D7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C3E27" w:rsidRPr="00BC09E9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876B6E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35177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8188,7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876B6E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35177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8188,7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D1D0A" w:rsidRPr="00BC09E9" w:rsidTr="00843BFB">
        <w:tc>
          <w:tcPr>
            <w:tcW w:w="8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1.2.2</w:t>
            </w:r>
          </w:p>
        </w:tc>
        <w:tc>
          <w:tcPr>
            <w:tcW w:w="24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C3E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Обеспечение функционирования системы персонифицированного </w:t>
            </w: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финансирования дополнительного образования, в том числе гранты в форме субсидии частным образовательным организациям,</w:t>
            </w:r>
            <w:r w:rsidRPr="00BC09E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организациям, осуществляющим обучение, индивидуальным предпринимателям, государственным образовательным организациям, муниципальным образовательным организациям, в отношении которых органами местного самоуправления муниципального образования Темрюкский район не осуществляются функции и полномочия учредителя, в рамках реализации </w:t>
            </w:r>
            <w:proofErr w:type="spellStart"/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муниципаль-ного</w:t>
            </w:r>
            <w:proofErr w:type="spellEnd"/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проекта «Одаренные дети Тамани»</w:t>
            </w:r>
          </w:p>
        </w:tc>
        <w:tc>
          <w:tcPr>
            <w:tcW w:w="5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C09E9" w:rsidRDefault="002D1D0A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2/4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14095,5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14095,5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D1D0A" w:rsidRPr="006B0D73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6B0D73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 охвата</w:t>
            </w:r>
            <w:proofErr w:type="gramEnd"/>
            <w:r w:rsidRPr="006B0D7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детей в возрасте от 5 до 18 лет, имеющих право на получение дополнительного образования в </w:t>
            </w:r>
            <w:r w:rsidRPr="006B0D7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рамках системы персонифицированного финансирования дополнительного образования:</w:t>
            </w:r>
          </w:p>
          <w:p w:rsidR="002D1D0A" w:rsidRPr="006B0D73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B0D73">
              <w:rPr>
                <w:rFonts w:ascii="Times New Roman" w:eastAsia="Times New Roman" w:hAnsi="Times New Roman" w:cs="Times New Roman"/>
                <w:sz w:val="20"/>
                <w:szCs w:val="20"/>
              </w:rPr>
              <w:t>2022 год – 20%;</w:t>
            </w:r>
          </w:p>
          <w:p w:rsidR="002D1D0A" w:rsidRPr="006B0D73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B0D73">
              <w:rPr>
                <w:rFonts w:ascii="Times New Roman" w:eastAsia="Times New Roman" w:hAnsi="Times New Roman" w:cs="Times New Roman"/>
                <w:sz w:val="20"/>
                <w:szCs w:val="20"/>
              </w:rPr>
              <w:t>2023 год - 22%;</w:t>
            </w:r>
          </w:p>
          <w:p w:rsidR="002D1D0A" w:rsidRPr="006B0D73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B0D73">
              <w:rPr>
                <w:rFonts w:ascii="Times New Roman" w:eastAsia="Times New Roman" w:hAnsi="Times New Roman" w:cs="Times New Roman"/>
                <w:sz w:val="20"/>
                <w:szCs w:val="20"/>
              </w:rPr>
              <w:t>2024 год – 25%;</w:t>
            </w:r>
          </w:p>
          <w:p w:rsidR="002D1D0A" w:rsidRPr="006B0D73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B0D73">
              <w:rPr>
                <w:rFonts w:ascii="Times New Roman" w:eastAsia="Times New Roman" w:hAnsi="Times New Roman" w:cs="Times New Roman"/>
                <w:sz w:val="20"/>
                <w:szCs w:val="20"/>
              </w:rPr>
              <w:t>2025 год – 25%</w:t>
            </w:r>
            <w:r w:rsidR="00926AF8" w:rsidRPr="006B0D73">
              <w:rPr>
                <w:rFonts w:ascii="Times New Roman" w:eastAsia="Times New Roman" w:hAnsi="Times New Roman" w:cs="Times New Roman"/>
                <w:sz w:val="20"/>
                <w:szCs w:val="20"/>
              </w:rPr>
              <w:t>;</w:t>
            </w:r>
          </w:p>
          <w:p w:rsidR="00926AF8" w:rsidRPr="006B0D73" w:rsidRDefault="00926AF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B0D73">
              <w:rPr>
                <w:rFonts w:ascii="Times New Roman" w:eastAsia="Times New Roman" w:hAnsi="Times New Roman" w:cs="Times New Roman"/>
                <w:sz w:val="20"/>
                <w:szCs w:val="20"/>
              </w:rPr>
              <w:t>2026 год – 25%.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Заказчики, исполнители - ОО, главный распорядитель - </w:t>
            </w: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управление образованием</w:t>
            </w:r>
          </w:p>
        </w:tc>
      </w:tr>
      <w:tr w:rsidR="002D1D0A" w:rsidRPr="00BC09E9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C09E9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876B6E" w:rsidRDefault="00876B6E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19746,6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635177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3517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635177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3517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876B6E" w:rsidRDefault="00876B6E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19746,6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D1D0A" w:rsidRPr="00BC09E9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C09E9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C09E9" w:rsidRDefault="00B5291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27246,6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C09E9" w:rsidRDefault="00B5291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27246,6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52912" w:rsidRPr="00BC09E9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2912" w:rsidRPr="00BC09E9" w:rsidRDefault="00B52912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2912" w:rsidRPr="00BC09E9" w:rsidRDefault="00B52912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2912" w:rsidRPr="00BC09E9" w:rsidRDefault="00B52912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2912" w:rsidRPr="00BC09E9" w:rsidRDefault="00B5291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2912" w:rsidRPr="00BC09E9" w:rsidRDefault="00B5291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27246,6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2912" w:rsidRPr="00BC09E9" w:rsidRDefault="00B5291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2912" w:rsidRPr="00BC09E9" w:rsidRDefault="00B5291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2912" w:rsidRPr="00BC09E9" w:rsidRDefault="00B5291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27246,6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2912" w:rsidRPr="00BC09E9" w:rsidRDefault="00B5291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52912" w:rsidRPr="00BC09E9" w:rsidRDefault="00B52912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2912" w:rsidRPr="00BC09E9" w:rsidRDefault="00B52912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52912" w:rsidRPr="00BC09E9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2912" w:rsidRPr="00BC09E9" w:rsidRDefault="00B52912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2912" w:rsidRPr="00BC09E9" w:rsidRDefault="00B52912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2912" w:rsidRPr="00BC09E9" w:rsidRDefault="00B52912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2912" w:rsidRPr="00BC09E9" w:rsidRDefault="00B5291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2912" w:rsidRPr="00BC09E9" w:rsidRDefault="00B5291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27246,6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2912" w:rsidRPr="00BC09E9" w:rsidRDefault="00B5291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2912" w:rsidRPr="00BC09E9" w:rsidRDefault="00B5291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2912" w:rsidRPr="00BC09E9" w:rsidRDefault="00B5291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27246,6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2912" w:rsidRPr="00BC09E9" w:rsidRDefault="00926AF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B0D7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2912" w:rsidRPr="00BC09E9" w:rsidRDefault="00B52912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2912" w:rsidRPr="00BC09E9" w:rsidRDefault="00B52912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C3E27" w:rsidRPr="00BC09E9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876B6E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6F7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116924,3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876B6E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6F7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116924,3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C3E27" w:rsidRPr="00BC09E9" w:rsidTr="00843BFB">
        <w:tc>
          <w:tcPr>
            <w:tcW w:w="8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1.3</w:t>
            </w:r>
          </w:p>
        </w:tc>
        <w:tc>
          <w:tcPr>
            <w:tcW w:w="24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C3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Задача 1.3</w:t>
            </w:r>
          </w:p>
        </w:tc>
        <w:tc>
          <w:tcPr>
            <w:tcW w:w="11541" w:type="dxa"/>
            <w:gridSpan w:val="9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Создание в Темрюкском районе условий, позволяющих обучающимся выбирать образовательные программы на всех уровнях образования, формировать индивидуальные траектории обучения на основе цифровых решений</w:t>
            </w:r>
          </w:p>
        </w:tc>
      </w:tr>
      <w:tr w:rsidR="00AC3E27" w:rsidRPr="00BC09E9" w:rsidTr="00843BFB">
        <w:tc>
          <w:tcPr>
            <w:tcW w:w="8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1.3.1</w:t>
            </w:r>
          </w:p>
        </w:tc>
        <w:tc>
          <w:tcPr>
            <w:tcW w:w="247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C3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Внедрение целевой модели цифровой образовательной среды в  муниципальных общеобразовательных организациях, в рамках реализации муниципального проекта </w:t>
            </w: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«Открытое образование Тамани»</w:t>
            </w:r>
          </w:p>
        </w:tc>
        <w:tc>
          <w:tcPr>
            <w:tcW w:w="55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C3E27" w:rsidRPr="00BC09E9" w:rsidRDefault="00AC3E27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4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1500,4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1500,4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Количество ОО, обеспеченных материально-технической базой для внедрения цифровой образовательной среды (ед.</w:t>
            </w:r>
            <w:proofErr w:type="gramStart"/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):   </w:t>
            </w:r>
            <w:proofErr w:type="gramEnd"/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                          в 2022 году - 1,</w:t>
            </w:r>
          </w:p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2023 году – 1.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Заказчики, исполнители - ОО, главный распорядитель - управление образованием</w:t>
            </w:r>
          </w:p>
        </w:tc>
      </w:tr>
      <w:tr w:rsidR="00AC3E27" w:rsidRPr="00BC09E9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1500,0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1500,0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C3E27" w:rsidRPr="00BC09E9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B5291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1530,3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B5291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1530,3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C3E27" w:rsidRPr="00BC09E9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D1D0A" w:rsidRPr="00BC09E9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D1D0A" w:rsidRPr="00BC09E9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6B0D73" w:rsidRDefault="00926AF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B0D7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6B0D73" w:rsidRDefault="00926AF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B0D7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6B0D73" w:rsidRDefault="00926AF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B0D7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6B0D73" w:rsidRDefault="00926AF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B0D7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6B0D73" w:rsidRDefault="00926AF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B0D7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C3E27" w:rsidRPr="00BC09E9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B5291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4530,7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B5291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4530,7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C3E27" w:rsidRPr="00BC09E9" w:rsidTr="00843BFB">
        <w:tc>
          <w:tcPr>
            <w:tcW w:w="8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C3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Итого по муниципальной программе</w:t>
            </w:r>
          </w:p>
        </w:tc>
        <w:tc>
          <w:tcPr>
            <w:tcW w:w="55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C3E27" w:rsidRPr="00BC09E9" w:rsidRDefault="00AC3E27" w:rsidP="00AC3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2176993,6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176784,2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1187093,8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813115,6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3E27" w:rsidRPr="00BC09E9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801F27" w:rsidRDefault="00801F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801F2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2613042,0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801F27" w:rsidRDefault="004576C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801F2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108631,7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801F27" w:rsidRDefault="00801F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801F2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1297128,3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801F27" w:rsidRDefault="00801F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801F2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1207282,0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</w:tcPr>
          <w:p w:rsidR="00AC3E27" w:rsidRPr="006F1ABE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1ABE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C3E27" w:rsidRPr="00BC09E9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801F27" w:rsidRDefault="00801F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801F2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2995632,4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801F27" w:rsidRDefault="004576C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801F2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113189,1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801F27" w:rsidRDefault="004576C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801F2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1351575,2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801F27" w:rsidRDefault="00801F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801F2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1530868,1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</w:tcPr>
          <w:p w:rsidR="00AC3E27" w:rsidRPr="006F1ABE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1ABE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C3E27" w:rsidRPr="00BC09E9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843BFB" w:rsidRDefault="00801F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1F2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3442486,0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843BFB" w:rsidRDefault="006F1ABE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1F2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116267,9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843BFB" w:rsidRDefault="006F1ABE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1F2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1401645,5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843BFB" w:rsidRDefault="00801F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1F2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1924572,6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</w:tcPr>
          <w:p w:rsidR="00AC3E27" w:rsidRPr="006F1ABE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1ABE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D1D0A" w:rsidRPr="00BC09E9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D1D0A" w:rsidRPr="00BC09E9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843BFB" w:rsidRDefault="00801F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1F2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3466431,5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843BFB" w:rsidRDefault="00E212D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3BF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843BFB" w:rsidRDefault="004576C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1F2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1473957,3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843BFB" w:rsidRDefault="00801F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1F2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1992474,2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</w:tcPr>
          <w:p w:rsidR="002D1D0A" w:rsidRPr="006F1ABE" w:rsidRDefault="00926AF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48AE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C3E27" w:rsidRPr="00BC09E9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843BFB" w:rsidRDefault="00EC652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14694585,5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843BFB" w:rsidRDefault="004576C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514872,9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843BFB" w:rsidRDefault="00EC652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6711400,1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843BFB" w:rsidRDefault="00EC652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7468312,5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</w:tcPr>
          <w:p w:rsidR="00AC3E27" w:rsidRPr="006F1ABE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1ABE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C3E27" w:rsidRPr="00BC09E9" w:rsidTr="00843BFB">
        <w:tc>
          <w:tcPr>
            <w:tcW w:w="88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C3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Итого по  проектам</w:t>
            </w:r>
          </w:p>
        </w:tc>
        <w:tc>
          <w:tcPr>
            <w:tcW w:w="557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AC3E27" w:rsidRPr="00BC09E9" w:rsidRDefault="00AC3E27" w:rsidP="00AC3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6F1ABE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1ABE">
              <w:rPr>
                <w:rFonts w:ascii="Times New Roman" w:eastAsia="Times New Roman" w:hAnsi="Times New Roman" w:cs="Times New Roman"/>
                <w:sz w:val="20"/>
                <w:szCs w:val="20"/>
              </w:rPr>
              <w:t>192587,9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6F1ABE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1ABE">
              <w:rPr>
                <w:rFonts w:ascii="Times New Roman" w:eastAsia="Times New Roman" w:hAnsi="Times New Roman" w:cs="Times New Roman"/>
                <w:sz w:val="20"/>
                <w:szCs w:val="20"/>
              </w:rPr>
              <w:t>77864,7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6F1ABE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1ABE">
              <w:rPr>
                <w:rFonts w:ascii="Times New Roman" w:eastAsia="Times New Roman" w:hAnsi="Times New Roman" w:cs="Times New Roman"/>
                <w:sz w:val="20"/>
                <w:szCs w:val="20"/>
              </w:rPr>
              <w:t>25840,4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6F1ABE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1ABE">
              <w:rPr>
                <w:rFonts w:ascii="Times New Roman" w:eastAsia="Times New Roman" w:hAnsi="Times New Roman" w:cs="Times New Roman"/>
                <w:sz w:val="20"/>
                <w:szCs w:val="20"/>
              </w:rPr>
              <w:t>88882,8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</w:tcPr>
          <w:p w:rsidR="00AC3E27" w:rsidRPr="006F1ABE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1ABE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984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5B6A23" w:rsidRPr="00BC09E9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B6A23" w:rsidRPr="00BC09E9" w:rsidRDefault="005B6A2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B6A23" w:rsidRPr="00BC09E9" w:rsidRDefault="005B6A2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B6A23" w:rsidRPr="00BC09E9" w:rsidRDefault="005B6A2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6A23" w:rsidRPr="00BC09E9" w:rsidRDefault="005B6A2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6A23" w:rsidRPr="005B6A23" w:rsidRDefault="005B6A23" w:rsidP="00C07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5B6A23">
              <w:rPr>
                <w:rFonts w:ascii="Times New Roman" w:eastAsia="Times New Roman" w:hAnsi="Times New Roman" w:cs="Times New Roman"/>
                <w:sz w:val="20"/>
                <w:szCs w:val="20"/>
              </w:rPr>
              <w:t>38859,4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6A23" w:rsidRPr="005B6A23" w:rsidRDefault="005B6A23" w:rsidP="00C07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B6A23">
              <w:rPr>
                <w:rFonts w:ascii="Times New Roman" w:eastAsia="Times New Roman" w:hAnsi="Times New Roman" w:cs="Times New Roman"/>
                <w:sz w:val="20"/>
                <w:szCs w:val="20"/>
              </w:rPr>
              <w:t>8085,2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A23" w:rsidRPr="005B6A23" w:rsidRDefault="005B6A23" w:rsidP="00C07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B6A23">
              <w:rPr>
                <w:rFonts w:ascii="Times New Roman" w:eastAsia="Times New Roman" w:hAnsi="Times New Roman" w:cs="Times New Roman"/>
                <w:sz w:val="20"/>
                <w:szCs w:val="20"/>
              </w:rPr>
              <w:t>337,1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A23" w:rsidRPr="005B6A23" w:rsidRDefault="005B6A23" w:rsidP="00C07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B6A23">
              <w:rPr>
                <w:rFonts w:ascii="Times New Roman" w:eastAsia="Times New Roman" w:hAnsi="Times New Roman" w:cs="Times New Roman"/>
                <w:sz w:val="20"/>
                <w:szCs w:val="20"/>
              </w:rPr>
              <w:t>30437,1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</w:tcPr>
          <w:p w:rsidR="005B6A23" w:rsidRPr="005B6A23" w:rsidRDefault="005B6A2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 w:rsidRPr="005B6A2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B6A23" w:rsidRPr="00BC09E9" w:rsidRDefault="005B6A2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B6A23" w:rsidRPr="00BC09E9" w:rsidRDefault="005B6A2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C3E27" w:rsidRPr="00BC09E9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6F1ABE" w:rsidRDefault="00984256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35356,1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6F1ABE" w:rsidRDefault="0025610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6F1ABE" w:rsidRDefault="0025610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2083,2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6F1ABE" w:rsidRDefault="008A1EF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332</w:t>
            </w:r>
            <w:r w:rsidR="00984256">
              <w:rPr>
                <w:rFonts w:ascii="Times New Roman" w:eastAsia="Times New Roman" w:hAnsi="Times New Roman" w:cs="Times New Roman"/>
                <w:sz w:val="20"/>
                <w:szCs w:val="20"/>
              </w:rPr>
              <w:t>72,9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</w:tcPr>
          <w:p w:rsidR="00AC3E27" w:rsidRPr="006F1ABE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1ABE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C3E27" w:rsidRPr="00BC09E9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6F1ABE" w:rsidRDefault="0025610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28240,6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6F1ABE" w:rsidRDefault="0025610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6F1ABE" w:rsidRDefault="0025610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6F1ABE" w:rsidRDefault="0025610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28240,6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</w:tcPr>
          <w:p w:rsidR="00AC3E27" w:rsidRPr="006F1ABE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1ABE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D1D0A" w:rsidRPr="00BC09E9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D1D0A" w:rsidRPr="00BC09E9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Default="0025610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28240,6</w:t>
            </w:r>
          </w:p>
          <w:p w:rsidR="00256104" w:rsidRPr="006F1ABE" w:rsidRDefault="0025610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6F1ABE" w:rsidRDefault="0025610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6F1ABE" w:rsidRDefault="0025610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6F1ABE" w:rsidRDefault="0025610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28240,6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</w:tcPr>
          <w:p w:rsidR="002D1D0A" w:rsidRPr="00926AF8" w:rsidRDefault="00926AF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D148AE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C3E27" w:rsidRPr="00BC09E9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6F1ABE" w:rsidRDefault="000F452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323284,6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6F1ABE" w:rsidRDefault="004576C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85949,9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6F1ABE" w:rsidRDefault="004576C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28260,7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Default="005B6A2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209074,0</w:t>
            </w:r>
          </w:p>
          <w:p w:rsidR="00BA593E" w:rsidRPr="006F1ABE" w:rsidRDefault="00BA593E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</w:tcPr>
          <w:p w:rsidR="00AC3E27" w:rsidRPr="006F1ABE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1ABE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C3E27" w:rsidRPr="00BC09E9" w:rsidTr="00843BFB">
        <w:tc>
          <w:tcPr>
            <w:tcW w:w="1489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bookmarkStart w:id="3" w:name="3znysh7" w:colFirst="0" w:colLast="0"/>
            <w:bookmarkEnd w:id="3"/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---------------------------</w:t>
            </w:r>
          </w:p>
          <w:p w:rsidR="00AC3E27" w:rsidRPr="00BC09E9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&lt;1&gt; Отмечаются мероприятия программы в следующих случаях:</w:t>
            </w:r>
          </w:p>
          <w:p w:rsidR="00AC3E27" w:rsidRPr="00BC09E9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если мероприятие включает расходы, направляемые на капитальные вложения в объекты капитального строительства муниципальной собственности и (или) приобретение объектов недвижимого имущества в муниципальную собственность, присваивается статус «1»;</w:t>
            </w:r>
          </w:p>
          <w:p w:rsidR="00AC3E27" w:rsidRPr="00BC09E9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если мероприятие включено в план мероприятий («дорожную карту»), содержащий ежегодные индикаторы, обеспечивающий достижение установленных Указами Президента Российской Федерации от 7 мая 2012 </w:t>
            </w:r>
            <w:r w:rsidRPr="00D148A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года </w:t>
            </w:r>
            <w:r w:rsidRPr="004D2E7F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 w:themeFill="background1"/>
              </w:rPr>
              <w:t xml:space="preserve">№ 596 </w:t>
            </w:r>
            <w:r w:rsidR="00926AF8" w:rsidRPr="004D2E7F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 w:themeFill="background1"/>
              </w:rPr>
              <w:t>–</w:t>
            </w:r>
            <w:r w:rsidRPr="004D2E7F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 w:themeFill="background1"/>
              </w:rPr>
              <w:t xml:space="preserve"> </w:t>
            </w:r>
            <w:r w:rsidR="00926AF8" w:rsidRPr="004D2E7F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 w:themeFill="background1"/>
              </w:rPr>
              <w:t xml:space="preserve">604, </w:t>
            </w:r>
            <w:r w:rsidRPr="004D2E7F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 w:themeFill="background1"/>
              </w:rPr>
              <w:t>606</w:t>
            </w: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целевых показателей, присваивается статус «2»;</w:t>
            </w:r>
          </w:p>
          <w:p w:rsidR="00AC3E27" w:rsidRPr="00BC09E9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если мероприятие является мероприятием федеральных, региональных проектов, в том числе входящих в состав национальных проектов, присваивается статус «3»;</w:t>
            </w:r>
          </w:p>
          <w:p w:rsidR="00AC3E27" w:rsidRPr="00BC09E9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если мероприятие является мероприятием муниципальных проектов присваивается статус «4».</w:t>
            </w:r>
          </w:p>
          <w:p w:rsidR="00AC3E27" w:rsidRPr="00BC09E9" w:rsidRDefault="00AC3E27" w:rsidP="00A114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CB364D" w:rsidRPr="00BC09E9" w:rsidRDefault="005C157A" w:rsidP="00CB364D">
      <w:pPr>
        <w:tabs>
          <w:tab w:val="left" w:pos="0"/>
          <w:tab w:val="left" w:pos="3686"/>
        </w:tabs>
        <w:spacing w:after="0" w:line="240" w:lineRule="auto"/>
        <w:ind w:right="-3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C09E9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».</w:t>
      </w:r>
    </w:p>
    <w:p w:rsidR="00843BFB" w:rsidRDefault="00843BFB" w:rsidP="004B716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43BFB" w:rsidRDefault="00843BFB" w:rsidP="004B716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B7163" w:rsidRPr="00BC09E9" w:rsidRDefault="0097599F" w:rsidP="004B7163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="004B7163" w:rsidRPr="00BC09E9">
        <w:rPr>
          <w:rFonts w:ascii="Times New Roman" w:hAnsi="Times New Roman"/>
          <w:sz w:val="28"/>
          <w:szCs w:val="28"/>
        </w:rPr>
        <w:t>аместител</w:t>
      </w:r>
      <w:r>
        <w:rPr>
          <w:rFonts w:ascii="Times New Roman" w:hAnsi="Times New Roman"/>
          <w:sz w:val="28"/>
          <w:szCs w:val="28"/>
        </w:rPr>
        <w:t>ь</w:t>
      </w:r>
      <w:r w:rsidR="004B7163" w:rsidRPr="00BC09E9">
        <w:rPr>
          <w:rFonts w:ascii="Times New Roman" w:hAnsi="Times New Roman"/>
          <w:sz w:val="28"/>
          <w:szCs w:val="28"/>
        </w:rPr>
        <w:t xml:space="preserve"> главы</w:t>
      </w:r>
    </w:p>
    <w:p w:rsidR="004B7163" w:rsidRPr="00BC09E9" w:rsidRDefault="004B7163" w:rsidP="004B716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C09E9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</w:p>
    <w:p w:rsidR="00E81887" w:rsidRPr="00843BFB" w:rsidRDefault="004B7163" w:rsidP="00843BF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C09E9">
        <w:rPr>
          <w:rFonts w:ascii="Times New Roman" w:hAnsi="Times New Roman"/>
          <w:sz w:val="28"/>
          <w:szCs w:val="28"/>
        </w:rPr>
        <w:t xml:space="preserve">Темрюкский район                                                                                                                                                        </w:t>
      </w:r>
      <w:r w:rsidR="0097599F">
        <w:rPr>
          <w:rFonts w:ascii="Times New Roman" w:hAnsi="Times New Roman"/>
          <w:sz w:val="28"/>
          <w:szCs w:val="28"/>
        </w:rPr>
        <w:t xml:space="preserve">О.В. </w:t>
      </w:r>
      <w:proofErr w:type="spellStart"/>
      <w:r w:rsidR="0097599F">
        <w:rPr>
          <w:rFonts w:ascii="Times New Roman" w:hAnsi="Times New Roman"/>
          <w:sz w:val="28"/>
          <w:szCs w:val="28"/>
        </w:rPr>
        <w:t>Дяденко</w:t>
      </w:r>
      <w:proofErr w:type="spellEnd"/>
    </w:p>
    <w:sectPr w:rsidR="00E81887" w:rsidRPr="00843BFB" w:rsidSect="00843BFB">
      <w:headerReference w:type="default" r:id="rId7"/>
      <w:pgSz w:w="16838" w:h="11906" w:orient="landscape"/>
      <w:pgMar w:top="1701" w:right="1106" w:bottom="567" w:left="1134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0FF8" w:rsidRDefault="00080FF8">
      <w:pPr>
        <w:spacing w:after="0" w:line="240" w:lineRule="auto"/>
      </w:pPr>
      <w:r>
        <w:separator/>
      </w:r>
    </w:p>
  </w:endnote>
  <w:endnote w:type="continuationSeparator" w:id="0">
    <w:p w:rsidR="00080FF8" w:rsidRDefault="00080F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0FF8" w:rsidRDefault="00080FF8">
      <w:pPr>
        <w:spacing w:after="0" w:line="240" w:lineRule="auto"/>
      </w:pPr>
      <w:r>
        <w:separator/>
      </w:r>
    </w:p>
  </w:footnote>
  <w:footnote w:type="continuationSeparator" w:id="0">
    <w:p w:rsidR="00080FF8" w:rsidRDefault="00080F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5177" w:rsidRDefault="00635177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jc w:val="center"/>
      <w:rPr>
        <w:rFonts w:ascii="Times New Roman" w:eastAsia="Times New Roman" w:hAnsi="Times New Roman" w:cs="Times New Roman"/>
        <w:color w:val="000000"/>
        <w:sz w:val="28"/>
        <w:szCs w:val="28"/>
      </w:rPr>
    </w:pPr>
    <w:r>
      <w:rPr>
        <w:rFonts w:ascii="Times New Roman" w:eastAsia="Times New Roman" w:hAnsi="Times New Roman" w:cs="Times New Roman"/>
        <w:color w:val="000000"/>
        <w:sz w:val="28"/>
        <w:szCs w:val="28"/>
      </w:rPr>
      <w:t xml:space="preserve"> </w:t>
    </w:r>
  </w:p>
  <w:p w:rsidR="00635177" w:rsidRDefault="00635177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  <w:tab w:val="center" w:pos="4819"/>
      </w:tabs>
      <w:spacing w:after="0" w:line="240" w:lineRule="auto"/>
      <w:rPr>
        <w:rFonts w:ascii="Times New Roman" w:eastAsia="Times New Roman" w:hAnsi="Times New Roman" w:cs="Times New Roman"/>
        <w:color w:val="000000"/>
        <w:sz w:val="28"/>
        <w:szCs w:val="28"/>
      </w:rPr>
    </w:pPr>
    <w:r>
      <w:rPr>
        <w:rFonts w:ascii="Times New Roman" w:eastAsia="Times New Roman" w:hAnsi="Times New Roman" w:cs="Times New Roman"/>
        <w:noProof/>
        <w:color w:val="000000"/>
        <w:sz w:val="28"/>
        <w:szCs w:val="28"/>
      </w:rPr>
      <mc:AlternateContent>
        <mc:Choice Requires="wps">
          <w:drawing>
            <wp:anchor distT="0" distB="0" distL="114300" distR="114300" simplePos="0" relativeHeight="251658240" behindDoc="0" locked="0" layoutInCell="0" hidden="0" allowOverlap="1">
              <wp:simplePos x="0" y="0"/>
              <wp:positionH relativeFrom="rightMargin">
                <wp:posOffset>76200</wp:posOffset>
              </wp:positionH>
              <wp:positionV relativeFrom="page">
                <wp:posOffset>3383280</wp:posOffset>
              </wp:positionV>
              <wp:extent cx="579120" cy="619125"/>
              <wp:effectExtent l="0" t="0" r="0" b="9525"/>
              <wp:wrapNone/>
              <wp:docPr id="1" name="Прямоугольник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9120" cy="6191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/>
                    </wps:spPr>
                    <wps:txbx>
                      <w:txbxContent>
                        <w:sdt>
                          <w:sdtPr>
                            <w:rPr>
                              <w:rFonts w:ascii="Times New Roman" w:eastAsiaTheme="majorEastAsia" w:hAnsi="Times New Roman"/>
                              <w:sz w:val="28"/>
                              <w:szCs w:val="28"/>
                            </w:rPr>
                            <w:id w:val="1632902487"/>
                            <w:docPartObj>
                              <w:docPartGallery w:val="Page Numbers (Margins)"/>
                              <w:docPartUnique/>
                            </w:docPartObj>
                          </w:sdtPr>
                          <w:sdtContent>
                            <w:p w:rsidR="00635177" w:rsidRPr="00255E1A" w:rsidRDefault="00635177">
                              <w:pPr>
                                <w:jc w:val="center"/>
                                <w:rPr>
                                  <w:rFonts w:ascii="Times New Roman" w:eastAsiaTheme="majorEastAsia" w:hAnsi="Times New Roman"/>
                                  <w:sz w:val="28"/>
                                  <w:szCs w:val="28"/>
                                </w:rPr>
                              </w:pPr>
                              <w:r w:rsidRPr="00255E1A">
                                <w:rPr>
                                  <w:rFonts w:ascii="Times New Roman" w:eastAsiaTheme="minorEastAsia" w:hAnsi="Times New Roman"/>
                                  <w:sz w:val="28"/>
                                  <w:szCs w:val="28"/>
                                </w:rPr>
                                <w:fldChar w:fldCharType="begin"/>
                              </w:r>
                              <w:r w:rsidRPr="00255E1A"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  <w:instrText>PAGE  \* MERGEFORMAT</w:instrText>
                              </w:r>
                              <w:r w:rsidRPr="00255E1A">
                                <w:rPr>
                                  <w:rFonts w:ascii="Times New Roman" w:eastAsiaTheme="minorEastAsia" w:hAnsi="Times New Roman"/>
                                  <w:sz w:val="28"/>
                                  <w:szCs w:val="28"/>
                                </w:rPr>
                                <w:fldChar w:fldCharType="separate"/>
                              </w:r>
                              <w:r w:rsidR="00A8350B" w:rsidRPr="00A8350B">
                                <w:rPr>
                                  <w:rFonts w:ascii="Times New Roman" w:eastAsiaTheme="majorEastAsia" w:hAnsi="Times New Roman"/>
                                  <w:noProof/>
                                  <w:sz w:val="28"/>
                                  <w:szCs w:val="28"/>
                                </w:rPr>
                                <w:t>27</w:t>
                              </w:r>
                              <w:r w:rsidRPr="00255E1A">
                                <w:rPr>
                                  <w:rFonts w:ascii="Times New Roman" w:eastAsiaTheme="majorEastAsia" w:hAnsi="Times New Roman"/>
                                  <w:sz w:val="28"/>
                                  <w:szCs w:val="28"/>
                                </w:rPr>
                                <w:fldChar w:fldCharType="end"/>
                              </w:r>
                            </w:p>
                          </w:sdtContent>
                        </w:sdt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id="Прямоугольник 1" o:spid="_x0000_s1026" style="position:absolute;margin-left:6pt;margin-top:266.4pt;width:45.6pt;height:48.75pt;z-index:251658240;visibility:visible;mso-wrap-style:square;mso-width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" o:allowincell="f" stroked="f">
              <v:textbox style="layout-flow:vertical">
                <w:txbxContent>
                  <w:sdt>
                    <w:sdtPr>
                      <w:rPr>
                        <w:rFonts w:ascii="Times New Roman" w:eastAsiaTheme="majorEastAsia" w:hAnsi="Times New Roman"/>
                        <w:sz w:val="28"/>
                        <w:szCs w:val="28"/>
                      </w:rPr>
                      <w:id w:val="1632902487"/>
                      <w:docPartObj>
                        <w:docPartGallery w:val="Page Numbers (Margins)"/>
                        <w:docPartUnique/>
                      </w:docPartObj>
                    </w:sdtPr>
                    <w:sdtContent>
                      <w:p w:rsidR="00635177" w:rsidRPr="00255E1A" w:rsidRDefault="00635177">
                        <w:pPr>
                          <w:jc w:val="center"/>
                          <w:rPr>
                            <w:rFonts w:ascii="Times New Roman" w:eastAsiaTheme="majorEastAsia" w:hAnsi="Times New Roman"/>
                            <w:sz w:val="28"/>
                            <w:szCs w:val="28"/>
                          </w:rPr>
                        </w:pPr>
                        <w:r w:rsidRPr="00255E1A">
                          <w:rPr>
                            <w:rFonts w:ascii="Times New Roman" w:eastAsiaTheme="minorEastAsia" w:hAnsi="Times New Roman"/>
                            <w:sz w:val="28"/>
                            <w:szCs w:val="28"/>
                          </w:rPr>
                          <w:fldChar w:fldCharType="begin"/>
                        </w:r>
                        <w:r w:rsidRPr="00255E1A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instrText>PAGE  \* MERGEFORMAT</w:instrText>
                        </w:r>
                        <w:r w:rsidRPr="00255E1A">
                          <w:rPr>
                            <w:rFonts w:ascii="Times New Roman" w:eastAsiaTheme="minorEastAsia" w:hAnsi="Times New Roman"/>
                            <w:sz w:val="28"/>
                            <w:szCs w:val="28"/>
                          </w:rPr>
                          <w:fldChar w:fldCharType="separate"/>
                        </w:r>
                        <w:r w:rsidR="00A8350B" w:rsidRPr="00A8350B">
                          <w:rPr>
                            <w:rFonts w:ascii="Times New Roman" w:eastAsiaTheme="majorEastAsia" w:hAnsi="Times New Roman"/>
                            <w:noProof/>
                            <w:sz w:val="28"/>
                            <w:szCs w:val="28"/>
                          </w:rPr>
                          <w:t>27</w:t>
                        </w:r>
                        <w:r w:rsidRPr="00255E1A">
                          <w:rPr>
                            <w:rFonts w:ascii="Times New Roman" w:eastAsiaTheme="majorEastAsia" w:hAnsi="Times New Roman"/>
                            <w:sz w:val="28"/>
                            <w:szCs w:val="28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1887"/>
    <w:rsid w:val="000122C8"/>
    <w:rsid w:val="00051DC0"/>
    <w:rsid w:val="00052CD6"/>
    <w:rsid w:val="00053716"/>
    <w:rsid w:val="0007270D"/>
    <w:rsid w:val="00080FF8"/>
    <w:rsid w:val="00086D3F"/>
    <w:rsid w:val="00090665"/>
    <w:rsid w:val="00094736"/>
    <w:rsid w:val="000A1F1C"/>
    <w:rsid w:val="000B2F0D"/>
    <w:rsid w:val="000D2ACB"/>
    <w:rsid w:val="000D7CD1"/>
    <w:rsid w:val="000F4521"/>
    <w:rsid w:val="000F4EA5"/>
    <w:rsid w:val="000F5212"/>
    <w:rsid w:val="000F68C7"/>
    <w:rsid w:val="00102986"/>
    <w:rsid w:val="001035A7"/>
    <w:rsid w:val="001038B8"/>
    <w:rsid w:val="00111D66"/>
    <w:rsid w:val="00123D3E"/>
    <w:rsid w:val="00131CA5"/>
    <w:rsid w:val="00133EE4"/>
    <w:rsid w:val="00146207"/>
    <w:rsid w:val="001741C0"/>
    <w:rsid w:val="00197409"/>
    <w:rsid w:val="001A07E2"/>
    <w:rsid w:val="001A22F5"/>
    <w:rsid w:val="001A2E9C"/>
    <w:rsid w:val="001A2FF5"/>
    <w:rsid w:val="001A5758"/>
    <w:rsid w:val="001B3D3F"/>
    <w:rsid w:val="001B4EFA"/>
    <w:rsid w:val="001B5A58"/>
    <w:rsid w:val="001B5A84"/>
    <w:rsid w:val="001C561F"/>
    <w:rsid w:val="001E78DF"/>
    <w:rsid w:val="001F6AF5"/>
    <w:rsid w:val="00223F57"/>
    <w:rsid w:val="00224779"/>
    <w:rsid w:val="002303EF"/>
    <w:rsid w:val="00232E5A"/>
    <w:rsid w:val="002465C3"/>
    <w:rsid w:val="00252E25"/>
    <w:rsid w:val="00255B27"/>
    <w:rsid w:val="00256104"/>
    <w:rsid w:val="002610C8"/>
    <w:rsid w:val="0026225A"/>
    <w:rsid w:val="00272460"/>
    <w:rsid w:val="002724B3"/>
    <w:rsid w:val="00275628"/>
    <w:rsid w:val="00290C93"/>
    <w:rsid w:val="00296A7F"/>
    <w:rsid w:val="002A271A"/>
    <w:rsid w:val="002C39C2"/>
    <w:rsid w:val="002C65AD"/>
    <w:rsid w:val="002D1D0A"/>
    <w:rsid w:val="002D45D2"/>
    <w:rsid w:val="002E0B08"/>
    <w:rsid w:val="00310925"/>
    <w:rsid w:val="0032627C"/>
    <w:rsid w:val="0032635D"/>
    <w:rsid w:val="00330E4A"/>
    <w:rsid w:val="0033633D"/>
    <w:rsid w:val="00350AF7"/>
    <w:rsid w:val="00350C44"/>
    <w:rsid w:val="003612B2"/>
    <w:rsid w:val="003635AD"/>
    <w:rsid w:val="00373F11"/>
    <w:rsid w:val="0037712D"/>
    <w:rsid w:val="00377337"/>
    <w:rsid w:val="003A6D91"/>
    <w:rsid w:val="003C1432"/>
    <w:rsid w:val="003C2A78"/>
    <w:rsid w:val="003C632E"/>
    <w:rsid w:val="003D2227"/>
    <w:rsid w:val="003D4E93"/>
    <w:rsid w:val="00407691"/>
    <w:rsid w:val="00414C90"/>
    <w:rsid w:val="0042073C"/>
    <w:rsid w:val="00434048"/>
    <w:rsid w:val="004373FE"/>
    <w:rsid w:val="0044622A"/>
    <w:rsid w:val="00455DFE"/>
    <w:rsid w:val="00456F8D"/>
    <w:rsid w:val="004576C3"/>
    <w:rsid w:val="00461391"/>
    <w:rsid w:val="00461993"/>
    <w:rsid w:val="00472E3A"/>
    <w:rsid w:val="00487657"/>
    <w:rsid w:val="00495123"/>
    <w:rsid w:val="004A48CA"/>
    <w:rsid w:val="004B2C2C"/>
    <w:rsid w:val="004B6871"/>
    <w:rsid w:val="004B7163"/>
    <w:rsid w:val="004C0DE8"/>
    <w:rsid w:val="004C5E3B"/>
    <w:rsid w:val="004D2E7F"/>
    <w:rsid w:val="004F10B4"/>
    <w:rsid w:val="00510F81"/>
    <w:rsid w:val="00514027"/>
    <w:rsid w:val="00524179"/>
    <w:rsid w:val="005476B7"/>
    <w:rsid w:val="0055152C"/>
    <w:rsid w:val="00561A00"/>
    <w:rsid w:val="00562983"/>
    <w:rsid w:val="00564467"/>
    <w:rsid w:val="00595053"/>
    <w:rsid w:val="005A5DEB"/>
    <w:rsid w:val="005B0CE8"/>
    <w:rsid w:val="005B4FAD"/>
    <w:rsid w:val="005B5D75"/>
    <w:rsid w:val="005B6A23"/>
    <w:rsid w:val="005C157A"/>
    <w:rsid w:val="005C64AD"/>
    <w:rsid w:val="005E76D4"/>
    <w:rsid w:val="005E7E24"/>
    <w:rsid w:val="005F6D63"/>
    <w:rsid w:val="0060292C"/>
    <w:rsid w:val="00603DB2"/>
    <w:rsid w:val="006055BF"/>
    <w:rsid w:val="00625169"/>
    <w:rsid w:val="00635177"/>
    <w:rsid w:val="00671B8E"/>
    <w:rsid w:val="00696240"/>
    <w:rsid w:val="006A4113"/>
    <w:rsid w:val="006A4DA8"/>
    <w:rsid w:val="006B0D73"/>
    <w:rsid w:val="006B5A8C"/>
    <w:rsid w:val="006D5CDE"/>
    <w:rsid w:val="006D7031"/>
    <w:rsid w:val="006E017A"/>
    <w:rsid w:val="006F1A58"/>
    <w:rsid w:val="006F1ABE"/>
    <w:rsid w:val="00710105"/>
    <w:rsid w:val="00715192"/>
    <w:rsid w:val="007270F6"/>
    <w:rsid w:val="0074145E"/>
    <w:rsid w:val="007578BD"/>
    <w:rsid w:val="0076458E"/>
    <w:rsid w:val="007711AE"/>
    <w:rsid w:val="00771278"/>
    <w:rsid w:val="007716BE"/>
    <w:rsid w:val="00773215"/>
    <w:rsid w:val="00780629"/>
    <w:rsid w:val="007872F7"/>
    <w:rsid w:val="007A4CF8"/>
    <w:rsid w:val="007B0456"/>
    <w:rsid w:val="007B6CE5"/>
    <w:rsid w:val="007B7264"/>
    <w:rsid w:val="007C0F76"/>
    <w:rsid w:val="007D4ECD"/>
    <w:rsid w:val="007E3B1F"/>
    <w:rsid w:val="007E574C"/>
    <w:rsid w:val="00801F27"/>
    <w:rsid w:val="00805796"/>
    <w:rsid w:val="00810810"/>
    <w:rsid w:val="00815D2F"/>
    <w:rsid w:val="0083524E"/>
    <w:rsid w:val="00843BFB"/>
    <w:rsid w:val="00857A69"/>
    <w:rsid w:val="00872916"/>
    <w:rsid w:val="00876B6E"/>
    <w:rsid w:val="00894B26"/>
    <w:rsid w:val="008A0A81"/>
    <w:rsid w:val="008A0A9D"/>
    <w:rsid w:val="008A1EFC"/>
    <w:rsid w:val="008A3587"/>
    <w:rsid w:val="008A4ED0"/>
    <w:rsid w:val="008A7211"/>
    <w:rsid w:val="008C3985"/>
    <w:rsid w:val="008D538C"/>
    <w:rsid w:val="008E310B"/>
    <w:rsid w:val="008E3EF6"/>
    <w:rsid w:val="008F4462"/>
    <w:rsid w:val="008F7E82"/>
    <w:rsid w:val="00901CB3"/>
    <w:rsid w:val="00902BEF"/>
    <w:rsid w:val="00903898"/>
    <w:rsid w:val="00904AF4"/>
    <w:rsid w:val="00915CA0"/>
    <w:rsid w:val="00917BA9"/>
    <w:rsid w:val="00926941"/>
    <w:rsid w:val="00926AF8"/>
    <w:rsid w:val="00927676"/>
    <w:rsid w:val="00933C4B"/>
    <w:rsid w:val="0093702D"/>
    <w:rsid w:val="00947F53"/>
    <w:rsid w:val="009652D1"/>
    <w:rsid w:val="009702D2"/>
    <w:rsid w:val="00970E37"/>
    <w:rsid w:val="009752F7"/>
    <w:rsid w:val="0097599F"/>
    <w:rsid w:val="0098313E"/>
    <w:rsid w:val="00984256"/>
    <w:rsid w:val="0098721F"/>
    <w:rsid w:val="00987550"/>
    <w:rsid w:val="0099339B"/>
    <w:rsid w:val="009944C5"/>
    <w:rsid w:val="00994EBE"/>
    <w:rsid w:val="009A6CE6"/>
    <w:rsid w:val="009B70FE"/>
    <w:rsid w:val="009C75BB"/>
    <w:rsid w:val="009D44DF"/>
    <w:rsid w:val="00A029D8"/>
    <w:rsid w:val="00A11409"/>
    <w:rsid w:val="00A232C2"/>
    <w:rsid w:val="00A32369"/>
    <w:rsid w:val="00A42261"/>
    <w:rsid w:val="00A45347"/>
    <w:rsid w:val="00A46E03"/>
    <w:rsid w:val="00A53E9E"/>
    <w:rsid w:val="00A577A7"/>
    <w:rsid w:val="00A65E02"/>
    <w:rsid w:val="00A66930"/>
    <w:rsid w:val="00A7075A"/>
    <w:rsid w:val="00A77F75"/>
    <w:rsid w:val="00A8350B"/>
    <w:rsid w:val="00A85484"/>
    <w:rsid w:val="00AC3986"/>
    <w:rsid w:val="00AC3E27"/>
    <w:rsid w:val="00AD0771"/>
    <w:rsid w:val="00AD7B34"/>
    <w:rsid w:val="00AE27DA"/>
    <w:rsid w:val="00AE3C50"/>
    <w:rsid w:val="00B133A1"/>
    <w:rsid w:val="00B26BA4"/>
    <w:rsid w:val="00B31BF7"/>
    <w:rsid w:val="00B36C18"/>
    <w:rsid w:val="00B52912"/>
    <w:rsid w:val="00B6704A"/>
    <w:rsid w:val="00B75C15"/>
    <w:rsid w:val="00B762B6"/>
    <w:rsid w:val="00B83DD0"/>
    <w:rsid w:val="00B9429A"/>
    <w:rsid w:val="00B9442F"/>
    <w:rsid w:val="00B95BCA"/>
    <w:rsid w:val="00B97260"/>
    <w:rsid w:val="00BA593E"/>
    <w:rsid w:val="00BB2017"/>
    <w:rsid w:val="00BB5A71"/>
    <w:rsid w:val="00BC09E9"/>
    <w:rsid w:val="00BD0F30"/>
    <w:rsid w:val="00BD2AC2"/>
    <w:rsid w:val="00C07A15"/>
    <w:rsid w:val="00C32AD0"/>
    <w:rsid w:val="00C375C4"/>
    <w:rsid w:val="00C3779A"/>
    <w:rsid w:val="00C5182C"/>
    <w:rsid w:val="00C621FF"/>
    <w:rsid w:val="00C62AC2"/>
    <w:rsid w:val="00C66B6E"/>
    <w:rsid w:val="00C712FF"/>
    <w:rsid w:val="00C71C1F"/>
    <w:rsid w:val="00C76872"/>
    <w:rsid w:val="00CA24E5"/>
    <w:rsid w:val="00CA764B"/>
    <w:rsid w:val="00CB0E5B"/>
    <w:rsid w:val="00CB364D"/>
    <w:rsid w:val="00CB40D5"/>
    <w:rsid w:val="00CE35A8"/>
    <w:rsid w:val="00CE6F77"/>
    <w:rsid w:val="00CF0CA3"/>
    <w:rsid w:val="00CF386C"/>
    <w:rsid w:val="00D0760C"/>
    <w:rsid w:val="00D148AE"/>
    <w:rsid w:val="00D372DB"/>
    <w:rsid w:val="00D37B0E"/>
    <w:rsid w:val="00D43135"/>
    <w:rsid w:val="00D67B50"/>
    <w:rsid w:val="00D721CD"/>
    <w:rsid w:val="00D7413A"/>
    <w:rsid w:val="00D8566E"/>
    <w:rsid w:val="00D8778C"/>
    <w:rsid w:val="00D93888"/>
    <w:rsid w:val="00D95F22"/>
    <w:rsid w:val="00D97D4D"/>
    <w:rsid w:val="00DA530C"/>
    <w:rsid w:val="00DB2E1C"/>
    <w:rsid w:val="00DB48BE"/>
    <w:rsid w:val="00DC0C99"/>
    <w:rsid w:val="00DC70B4"/>
    <w:rsid w:val="00DD622E"/>
    <w:rsid w:val="00DE2E91"/>
    <w:rsid w:val="00DE5EE0"/>
    <w:rsid w:val="00E06DFA"/>
    <w:rsid w:val="00E212D7"/>
    <w:rsid w:val="00E25CBD"/>
    <w:rsid w:val="00E26773"/>
    <w:rsid w:val="00E36E27"/>
    <w:rsid w:val="00E46434"/>
    <w:rsid w:val="00E57F32"/>
    <w:rsid w:val="00E71A8E"/>
    <w:rsid w:val="00E80B07"/>
    <w:rsid w:val="00E81887"/>
    <w:rsid w:val="00E96CD5"/>
    <w:rsid w:val="00EA251B"/>
    <w:rsid w:val="00EC591B"/>
    <w:rsid w:val="00EC6522"/>
    <w:rsid w:val="00ED0CA2"/>
    <w:rsid w:val="00ED414E"/>
    <w:rsid w:val="00ED536F"/>
    <w:rsid w:val="00EE3671"/>
    <w:rsid w:val="00EF0244"/>
    <w:rsid w:val="00EF474F"/>
    <w:rsid w:val="00F1054E"/>
    <w:rsid w:val="00F20213"/>
    <w:rsid w:val="00F23333"/>
    <w:rsid w:val="00F279F1"/>
    <w:rsid w:val="00F53075"/>
    <w:rsid w:val="00F54B2F"/>
    <w:rsid w:val="00F662F9"/>
    <w:rsid w:val="00F744E1"/>
    <w:rsid w:val="00F8215A"/>
    <w:rsid w:val="00F8663C"/>
    <w:rsid w:val="00F923E5"/>
    <w:rsid w:val="00F968E9"/>
    <w:rsid w:val="00FB0BA6"/>
    <w:rsid w:val="00FB4874"/>
    <w:rsid w:val="00FB5435"/>
    <w:rsid w:val="00FE30B4"/>
    <w:rsid w:val="00FE5020"/>
    <w:rsid w:val="00FF1DBA"/>
    <w:rsid w:val="00FF2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17FF484-4693-49F3-AC11-5EC2998176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spacing w:before="108" w:after="108" w:line="240" w:lineRule="auto"/>
      <w:jc w:val="center"/>
      <w:outlineLvl w:val="0"/>
    </w:pPr>
    <w:rPr>
      <w:rFonts w:ascii="Arial" w:eastAsia="Arial" w:hAnsi="Arial" w:cs="Arial"/>
      <w:b/>
      <w:color w:val="26282F"/>
      <w:sz w:val="24"/>
      <w:szCs w:val="24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e">
    <w:name w:val="Balloon Text"/>
    <w:basedOn w:val="a"/>
    <w:link w:val="af"/>
    <w:uiPriority w:val="99"/>
    <w:semiHidden/>
    <w:unhideWhenUsed/>
    <w:rsid w:val="00933C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933C4B"/>
    <w:rPr>
      <w:rFonts w:ascii="Segoe UI" w:hAnsi="Segoe UI" w:cs="Segoe UI"/>
      <w:sz w:val="18"/>
      <w:szCs w:val="18"/>
    </w:rPr>
  </w:style>
  <w:style w:type="table" w:styleId="af0">
    <w:name w:val="Table Grid"/>
    <w:basedOn w:val="a1"/>
    <w:uiPriority w:val="59"/>
    <w:rsid w:val="00C768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No Spacing"/>
    <w:uiPriority w:val="1"/>
    <w:qFormat/>
    <w:rsid w:val="00A11409"/>
    <w:pPr>
      <w:spacing w:after="0" w:line="240" w:lineRule="auto"/>
    </w:pPr>
  </w:style>
  <w:style w:type="paragraph" w:styleId="af2">
    <w:name w:val="header"/>
    <w:basedOn w:val="a"/>
    <w:link w:val="af3"/>
    <w:uiPriority w:val="99"/>
    <w:unhideWhenUsed/>
    <w:rsid w:val="001035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1035A7"/>
  </w:style>
  <w:style w:type="paragraph" w:styleId="af4">
    <w:name w:val="footer"/>
    <w:basedOn w:val="a"/>
    <w:link w:val="af5"/>
    <w:uiPriority w:val="99"/>
    <w:unhideWhenUsed/>
    <w:rsid w:val="001035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1035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525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EBA2BE-3E81-4194-866C-1BE9731EBC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27</Pages>
  <Words>7668</Words>
  <Characters>43709</Characters>
  <Application>Microsoft Office Word</Application>
  <DocSecurity>0</DocSecurity>
  <Lines>364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МКУ ЦБУО МОТР</Company>
  <LinksUpToDate>false</LinksUpToDate>
  <CharactersWithSpaces>51275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OVFK10</cp:lastModifiedBy>
  <cp:revision>23</cp:revision>
  <cp:lastPrinted>2023-12-13T05:51:00Z</cp:lastPrinted>
  <dcterms:created xsi:type="dcterms:W3CDTF">2023-12-22T10:57:00Z</dcterms:created>
  <dcterms:modified xsi:type="dcterms:W3CDTF">2023-12-25T06:59:00Z</dcterms:modified>
</cp:coreProperties>
</file>